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0C05" w14:textId="25A75465" w:rsidR="00A73AB4" w:rsidRPr="006350BE" w:rsidRDefault="00834624">
      <w:pPr>
        <w:rPr>
          <w:b/>
          <w:bCs/>
        </w:rPr>
      </w:pPr>
      <w:r w:rsidRPr="006350BE">
        <w:rPr>
          <w:b/>
          <w:bCs/>
        </w:rPr>
        <w:t>CARRUSEL DE INCUBADORAS</w:t>
      </w:r>
    </w:p>
    <w:p w14:paraId="1F5D7405" w14:textId="236BD174" w:rsidR="00834624" w:rsidRPr="006350BE" w:rsidRDefault="00834624">
      <w:pPr>
        <w:rPr>
          <w:b/>
          <w:bCs/>
        </w:rPr>
      </w:pPr>
    </w:p>
    <w:p w14:paraId="7A4F0469" w14:textId="7D304573" w:rsidR="00834624" w:rsidRPr="006350BE" w:rsidRDefault="00834624">
      <w:pPr>
        <w:rPr>
          <w:b/>
          <w:bCs/>
        </w:rPr>
      </w:pPr>
      <w:r w:rsidRPr="006350BE">
        <w:rPr>
          <w:b/>
          <w:bCs/>
        </w:rPr>
        <w:t>INCUBADORAS CO2</w:t>
      </w:r>
    </w:p>
    <w:p w14:paraId="1C094A1B" w14:textId="63C791F3" w:rsidR="00834624" w:rsidRPr="006350BE" w:rsidRDefault="00834624" w:rsidP="00834624">
      <w:pPr>
        <w:rPr>
          <w:b/>
          <w:bCs/>
        </w:rPr>
      </w:pPr>
      <w:r w:rsidRPr="006350BE">
        <w:rPr>
          <w:b/>
          <w:bCs/>
        </w:rPr>
        <w:t>CB</w:t>
      </w:r>
    </w:p>
    <w:p w14:paraId="2B6CA40F" w14:textId="21D620B3" w:rsidR="00834624" w:rsidRDefault="00834624" w:rsidP="00834624">
      <w:r>
        <w:t>CB 1</w:t>
      </w:r>
      <w:r w:rsidR="0046737D">
        <w:t>70</w:t>
      </w:r>
      <w:r>
        <w:t xml:space="preserve"> </w:t>
      </w:r>
      <w:r>
        <w:tab/>
        <w:t>Almacenamiento de 1</w:t>
      </w:r>
      <w:r w:rsidR="0046737D">
        <w:t>70</w:t>
      </w:r>
      <w:r>
        <w:t xml:space="preserve"> L - bandejas de </w:t>
      </w:r>
      <w:r w:rsidR="0046737D">
        <w:t>3</w:t>
      </w:r>
      <w:r>
        <w:t xml:space="preserve"> a </w:t>
      </w:r>
      <w:r w:rsidR="0046737D">
        <w:t>6</w:t>
      </w:r>
      <w:r>
        <w:t xml:space="preserve"> </w:t>
      </w:r>
    </w:p>
    <w:p w14:paraId="01DE9A69" w14:textId="07769C83" w:rsidR="00834624" w:rsidRDefault="00834624" w:rsidP="00834624">
      <w:r>
        <w:t>CB 2</w:t>
      </w:r>
      <w:r w:rsidR="0046737D">
        <w:t>60</w:t>
      </w:r>
      <w:r>
        <w:t xml:space="preserve"> </w:t>
      </w:r>
      <w:r>
        <w:tab/>
        <w:t>Almacenamiento de 2</w:t>
      </w:r>
      <w:r w:rsidR="0046737D">
        <w:t>6</w:t>
      </w:r>
      <w:r>
        <w:t xml:space="preserve">7 L - bandejas de </w:t>
      </w:r>
      <w:r w:rsidR="0046737D">
        <w:t>3</w:t>
      </w:r>
      <w:r>
        <w:t xml:space="preserve"> a </w:t>
      </w:r>
      <w:r w:rsidR="0046737D">
        <w:t>8</w:t>
      </w:r>
      <w:r>
        <w:t xml:space="preserve"> </w:t>
      </w:r>
    </w:p>
    <w:p w14:paraId="1081BBBC" w14:textId="5C0BE267" w:rsidR="00834624" w:rsidRDefault="00834624"/>
    <w:p w14:paraId="4EF971B8" w14:textId="296043E0" w:rsidR="00834624" w:rsidRPr="006350BE" w:rsidRDefault="00834624">
      <w:pPr>
        <w:rPr>
          <w:b/>
          <w:bCs/>
        </w:rPr>
      </w:pPr>
      <w:r w:rsidRPr="006350BE">
        <w:rPr>
          <w:b/>
          <w:bCs/>
        </w:rPr>
        <w:t>CBF</w:t>
      </w:r>
    </w:p>
    <w:p w14:paraId="777CA113" w14:textId="6FB92A67" w:rsidR="00834624" w:rsidRDefault="00834624" w:rsidP="00834624">
      <w:r>
        <w:t>CBF 1</w:t>
      </w:r>
      <w:r w:rsidR="0046737D">
        <w:t>70</w:t>
      </w:r>
      <w:r>
        <w:t xml:space="preserve"> </w:t>
      </w:r>
      <w:r>
        <w:tab/>
        <w:t>Almacenamiento de 1</w:t>
      </w:r>
      <w:r w:rsidR="0046737D">
        <w:t>70</w:t>
      </w:r>
      <w:r>
        <w:t xml:space="preserve"> L - bandejas de </w:t>
      </w:r>
      <w:r w:rsidR="0046737D">
        <w:t>3</w:t>
      </w:r>
      <w:r>
        <w:t xml:space="preserve"> a </w:t>
      </w:r>
      <w:r w:rsidR="0046737D">
        <w:t>6</w:t>
      </w:r>
      <w:r>
        <w:t xml:space="preserve"> </w:t>
      </w:r>
    </w:p>
    <w:p w14:paraId="033C59A1" w14:textId="35E33A0F" w:rsidR="00834624" w:rsidRDefault="00834624" w:rsidP="00834624">
      <w:r>
        <w:t>CBF 2</w:t>
      </w:r>
      <w:r w:rsidR="0046737D">
        <w:t>6</w:t>
      </w:r>
      <w:r>
        <w:t xml:space="preserve">0 </w:t>
      </w:r>
      <w:r>
        <w:tab/>
        <w:t>Almacenamiento de 2</w:t>
      </w:r>
      <w:r w:rsidR="0046737D">
        <w:t>6</w:t>
      </w:r>
      <w:r>
        <w:t xml:space="preserve">7 L - bandejas de </w:t>
      </w:r>
      <w:r w:rsidR="0046737D">
        <w:t>3</w:t>
      </w:r>
      <w:r>
        <w:t xml:space="preserve"> a </w:t>
      </w:r>
      <w:r w:rsidR="0046737D">
        <w:t>8</w:t>
      </w:r>
      <w:r>
        <w:t xml:space="preserve"> </w:t>
      </w:r>
    </w:p>
    <w:p w14:paraId="541670E3" w14:textId="69D618E6" w:rsidR="00834624" w:rsidRDefault="00834624"/>
    <w:sectPr w:rsidR="0083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4"/>
    <w:rsid w:val="00237CD7"/>
    <w:rsid w:val="0046737D"/>
    <w:rsid w:val="006350BE"/>
    <w:rsid w:val="00643EC3"/>
    <w:rsid w:val="00834624"/>
    <w:rsid w:val="00876DA9"/>
    <w:rsid w:val="00A73AB4"/>
    <w:rsid w:val="00C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B0E7"/>
  <w15:chartTrackingRefBased/>
  <w15:docId w15:val="{093ADA92-E239-43C7-A32A-3773E67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Villa</dc:creator>
  <cp:keywords/>
  <dc:description/>
  <cp:lastModifiedBy>Ivan Villa</cp:lastModifiedBy>
  <cp:revision>2</cp:revision>
  <dcterms:created xsi:type="dcterms:W3CDTF">2022-12-20T17:01:00Z</dcterms:created>
  <dcterms:modified xsi:type="dcterms:W3CDTF">2022-12-20T17:40:00Z</dcterms:modified>
</cp:coreProperties>
</file>