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0C05" w14:textId="25A75465" w:rsidR="00A73AB4" w:rsidRPr="006350BE" w:rsidRDefault="00834624">
      <w:pPr>
        <w:rPr>
          <w:b/>
          <w:bCs/>
        </w:rPr>
      </w:pPr>
      <w:r w:rsidRPr="006350BE">
        <w:rPr>
          <w:b/>
          <w:bCs/>
        </w:rPr>
        <w:t>CARRUSEL DE INCUBADORAS</w:t>
      </w:r>
    </w:p>
    <w:p w14:paraId="1F5D7405" w14:textId="236BD174" w:rsidR="00834624" w:rsidRPr="006350BE" w:rsidRDefault="00834624">
      <w:pPr>
        <w:rPr>
          <w:b/>
          <w:bCs/>
        </w:rPr>
      </w:pPr>
    </w:p>
    <w:p w14:paraId="17245E42" w14:textId="5C3BDE63" w:rsidR="00834624" w:rsidRPr="006350BE" w:rsidRDefault="00834624">
      <w:pPr>
        <w:rPr>
          <w:b/>
          <w:bCs/>
        </w:rPr>
      </w:pPr>
      <w:r w:rsidRPr="006350BE">
        <w:rPr>
          <w:b/>
          <w:bCs/>
        </w:rPr>
        <w:t>INCUBADORAS ESTÁNDAR</w:t>
      </w:r>
    </w:p>
    <w:p w14:paraId="7FCF6D07" w14:textId="025CA064" w:rsidR="00834624" w:rsidRPr="006350BE" w:rsidRDefault="0046737D">
      <w:pPr>
        <w:rPr>
          <w:b/>
          <w:bCs/>
        </w:rPr>
      </w:pPr>
      <w:r w:rsidRPr="006350BE">
        <w:rPr>
          <w:b/>
          <w:bCs/>
        </w:rPr>
        <w:t>B</w:t>
      </w:r>
    </w:p>
    <w:p w14:paraId="3D70A671" w14:textId="02955C58" w:rsidR="00834624" w:rsidRDefault="0046737D" w:rsidP="00834624">
      <w:r>
        <w:t>B</w:t>
      </w:r>
      <w:r w:rsidR="00834624">
        <w:t xml:space="preserve"> </w:t>
      </w:r>
      <w:r w:rsidR="00237CD7">
        <w:t>28</w:t>
      </w:r>
      <w:r w:rsidR="00834624">
        <w:t xml:space="preserve"> </w:t>
      </w:r>
      <w:r w:rsidR="00834624">
        <w:tab/>
        <w:t xml:space="preserve">Almacenamiento de </w:t>
      </w:r>
      <w:r w:rsidR="00237CD7">
        <w:t>28</w:t>
      </w:r>
      <w:r w:rsidR="00834624">
        <w:t xml:space="preserve"> L - bandejas de 2 a </w:t>
      </w:r>
      <w:r w:rsidR="00237CD7">
        <w:t>4</w:t>
      </w:r>
    </w:p>
    <w:p w14:paraId="02C01DD7" w14:textId="77777777" w:rsidR="00834624" w:rsidRDefault="00834624"/>
    <w:p w14:paraId="3F2AB1B6" w14:textId="68988F73" w:rsidR="00834624" w:rsidRPr="006350BE" w:rsidRDefault="0046737D">
      <w:pPr>
        <w:rPr>
          <w:b/>
          <w:bCs/>
        </w:rPr>
      </w:pPr>
      <w:r w:rsidRPr="006350BE">
        <w:rPr>
          <w:b/>
          <w:bCs/>
        </w:rPr>
        <w:t>B</w:t>
      </w:r>
      <w:r w:rsidR="00834624" w:rsidRPr="006350BE">
        <w:rPr>
          <w:b/>
          <w:bCs/>
        </w:rPr>
        <w:t>D</w:t>
      </w:r>
    </w:p>
    <w:p w14:paraId="393069C5" w14:textId="5B421A29" w:rsidR="00237CD7" w:rsidRDefault="00237CD7">
      <w:r>
        <w:t>BD 23</w:t>
      </w:r>
      <w:r w:rsidRPr="0046737D">
        <w:t xml:space="preserve"> </w:t>
      </w:r>
      <w:r>
        <w:tab/>
        <w:t>Almacenamiento de 20 L - bandejas de 2 a 4</w:t>
      </w:r>
    </w:p>
    <w:p w14:paraId="3FC41F2C" w14:textId="399F8EA7" w:rsidR="0046737D" w:rsidRDefault="0046737D">
      <w:r>
        <w:t>BD 56</w:t>
      </w:r>
      <w:r w:rsidRPr="0046737D">
        <w:t xml:space="preserve"> </w:t>
      </w:r>
      <w:r>
        <w:tab/>
        <w:t xml:space="preserve">Almacenamiento de 57 L - bandejas de 2 a </w:t>
      </w:r>
      <w:r w:rsidR="00237CD7">
        <w:t>4</w:t>
      </w:r>
    </w:p>
    <w:p w14:paraId="4DE21899" w14:textId="7F5DE5DD" w:rsidR="00834624" w:rsidRDefault="0046737D" w:rsidP="00834624">
      <w:r>
        <w:t>B</w:t>
      </w:r>
      <w:r w:rsidR="00834624">
        <w:t xml:space="preserve">D 115 </w:t>
      </w:r>
      <w:r w:rsidR="00834624">
        <w:tab/>
        <w:t>Almacenamiento de 1</w:t>
      </w:r>
      <w:r>
        <w:t>1</w:t>
      </w:r>
      <w:r w:rsidR="00834624">
        <w:t xml:space="preserve">2 L - bandejas de 2 a 5 </w:t>
      </w:r>
    </w:p>
    <w:p w14:paraId="75D67A06" w14:textId="09C3D451" w:rsidR="00834624" w:rsidRDefault="0046737D" w:rsidP="00834624">
      <w:r>
        <w:t>B</w:t>
      </w:r>
      <w:r w:rsidR="00834624">
        <w:t>D 2</w:t>
      </w:r>
      <w:r>
        <w:t>6</w:t>
      </w:r>
      <w:r w:rsidR="00834624">
        <w:t xml:space="preserve">0 </w:t>
      </w:r>
      <w:r w:rsidR="00834624">
        <w:tab/>
        <w:t>Almacenamiento de 2</w:t>
      </w:r>
      <w:r>
        <w:t>53</w:t>
      </w:r>
      <w:r w:rsidR="00834624">
        <w:t xml:space="preserve"> L - bandejas de 2 a </w:t>
      </w:r>
      <w:r w:rsidR="00237CD7">
        <w:t>8</w:t>
      </w:r>
      <w:r w:rsidR="00834624">
        <w:t xml:space="preserve"> </w:t>
      </w:r>
    </w:p>
    <w:p w14:paraId="2B04581A" w14:textId="1C127706" w:rsidR="00237CD7" w:rsidRDefault="00237CD7" w:rsidP="00834624">
      <w:r>
        <w:t>BD 400</w:t>
      </w:r>
      <w:r w:rsidRPr="0046737D">
        <w:t xml:space="preserve"> </w:t>
      </w:r>
      <w:r>
        <w:tab/>
        <w:t>Almacenamiento de 400 L - bandejas de 2 a 9</w:t>
      </w:r>
    </w:p>
    <w:p w14:paraId="40142D38" w14:textId="652DD9AB" w:rsidR="00834624" w:rsidRDefault="0046737D" w:rsidP="00834624">
      <w:r>
        <w:t>B</w:t>
      </w:r>
      <w:r w:rsidR="00834624">
        <w:t xml:space="preserve">D 720 </w:t>
      </w:r>
      <w:r w:rsidR="00834624">
        <w:tab/>
        <w:t>Almacenamiento de 7</w:t>
      </w:r>
      <w:r>
        <w:t>37</w:t>
      </w:r>
      <w:r w:rsidR="00834624">
        <w:t xml:space="preserve"> L - bandejas de 2 a 1</w:t>
      </w:r>
      <w:r w:rsidR="00237CD7">
        <w:t>6</w:t>
      </w:r>
      <w:r w:rsidR="00834624">
        <w:t xml:space="preserve"> </w:t>
      </w:r>
    </w:p>
    <w:p w14:paraId="05D125A5" w14:textId="439DCE3C" w:rsidR="00834624" w:rsidRDefault="00834624"/>
    <w:p w14:paraId="17FD9C7B" w14:textId="69D19B4B" w:rsidR="00834624" w:rsidRPr="006350BE" w:rsidRDefault="0046737D">
      <w:pPr>
        <w:rPr>
          <w:b/>
          <w:bCs/>
        </w:rPr>
      </w:pPr>
      <w:r w:rsidRPr="006350BE">
        <w:rPr>
          <w:b/>
          <w:bCs/>
        </w:rPr>
        <w:t>B</w:t>
      </w:r>
      <w:r w:rsidR="00834624" w:rsidRPr="006350BE">
        <w:rPr>
          <w:b/>
          <w:bCs/>
        </w:rPr>
        <w:t>F</w:t>
      </w:r>
    </w:p>
    <w:p w14:paraId="293F7C91" w14:textId="3B003AEC" w:rsidR="00237CD7" w:rsidRDefault="00237CD7">
      <w:r>
        <w:t>BF 56</w:t>
      </w:r>
      <w:r>
        <w:tab/>
      </w:r>
      <w:r>
        <w:tab/>
        <w:t>Almacenamiento de 59 L - bandejas de 2 a 4</w:t>
      </w:r>
    </w:p>
    <w:p w14:paraId="5F7D49DA" w14:textId="3CA00E6E" w:rsidR="00834624" w:rsidRDefault="0046737D" w:rsidP="00834624">
      <w:r>
        <w:t>B</w:t>
      </w:r>
      <w:r w:rsidR="00834624">
        <w:t xml:space="preserve">F 115 </w:t>
      </w:r>
      <w:r w:rsidR="00834624">
        <w:tab/>
        <w:t>Almacenamiento de 1</w:t>
      </w:r>
      <w:r w:rsidR="00237CD7">
        <w:t>14</w:t>
      </w:r>
      <w:r w:rsidR="00834624">
        <w:t xml:space="preserve"> L - bandejas de 2 a 5 </w:t>
      </w:r>
    </w:p>
    <w:p w14:paraId="64870B15" w14:textId="070A536F" w:rsidR="00834624" w:rsidRDefault="0046737D" w:rsidP="00834624">
      <w:r>
        <w:t>B</w:t>
      </w:r>
      <w:r w:rsidR="00834624">
        <w:t>F 2</w:t>
      </w:r>
      <w:r w:rsidR="00237CD7">
        <w:t>6</w:t>
      </w:r>
      <w:r w:rsidR="00834624">
        <w:t xml:space="preserve">0 </w:t>
      </w:r>
      <w:r w:rsidR="00834624">
        <w:tab/>
        <w:t>Almacenamiento de 2</w:t>
      </w:r>
      <w:r w:rsidR="00237CD7">
        <w:t>5</w:t>
      </w:r>
      <w:r w:rsidR="00834624">
        <w:t xml:space="preserve">7 L - bandejas de 2 a </w:t>
      </w:r>
      <w:r w:rsidR="00237CD7">
        <w:t>9</w:t>
      </w:r>
    </w:p>
    <w:p w14:paraId="221B1FAA" w14:textId="48D3C8DC" w:rsidR="00237CD7" w:rsidRDefault="00237CD7" w:rsidP="00834624">
      <w:r>
        <w:t xml:space="preserve">BF 400 </w:t>
      </w:r>
      <w:r>
        <w:tab/>
        <w:t xml:space="preserve">Almacenamiento de 400 L - bandejas de 2 a 16 </w:t>
      </w:r>
    </w:p>
    <w:p w14:paraId="2BC10B22" w14:textId="156A17AE" w:rsidR="00834624" w:rsidRDefault="0046737D" w:rsidP="00834624">
      <w:r>
        <w:t>B</w:t>
      </w:r>
      <w:r w:rsidR="00834624">
        <w:t xml:space="preserve">F 720 </w:t>
      </w:r>
      <w:r w:rsidR="00834624">
        <w:tab/>
        <w:t>Almacenamiento de 7</w:t>
      </w:r>
      <w:r w:rsidR="00237CD7">
        <w:t>34</w:t>
      </w:r>
      <w:r w:rsidR="00834624">
        <w:t xml:space="preserve"> L - bandejas de 2 a 1</w:t>
      </w:r>
      <w:r w:rsidR="00237CD7">
        <w:t>6</w:t>
      </w:r>
      <w:r w:rsidR="00834624">
        <w:t xml:space="preserve"> </w:t>
      </w:r>
    </w:p>
    <w:p w14:paraId="541670E3" w14:textId="36FB117C" w:rsidR="00834624" w:rsidRDefault="00834624"/>
    <w:sectPr w:rsidR="00834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4"/>
    <w:rsid w:val="00237CD7"/>
    <w:rsid w:val="0046737D"/>
    <w:rsid w:val="006350BE"/>
    <w:rsid w:val="00834624"/>
    <w:rsid w:val="00876DA9"/>
    <w:rsid w:val="0089402C"/>
    <w:rsid w:val="00A73AB4"/>
    <w:rsid w:val="00C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B0E7"/>
  <w15:chartTrackingRefBased/>
  <w15:docId w15:val="{093ADA92-E239-43C7-A32A-3773E67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Villa</dc:creator>
  <cp:keywords/>
  <dc:description/>
  <cp:lastModifiedBy>Ivan Villa</cp:lastModifiedBy>
  <cp:revision>2</cp:revision>
  <dcterms:created xsi:type="dcterms:W3CDTF">2022-12-20T17:01:00Z</dcterms:created>
  <dcterms:modified xsi:type="dcterms:W3CDTF">2022-12-20T17:41:00Z</dcterms:modified>
</cp:coreProperties>
</file>