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0C05" w14:textId="25A75465" w:rsidR="00A73AB4" w:rsidRPr="006350BE" w:rsidRDefault="00834624">
      <w:pPr>
        <w:rPr>
          <w:b/>
          <w:bCs/>
        </w:rPr>
      </w:pPr>
      <w:r w:rsidRPr="006350BE">
        <w:rPr>
          <w:b/>
          <w:bCs/>
        </w:rPr>
        <w:t>CARRUSEL DE INCUBADORAS</w:t>
      </w:r>
    </w:p>
    <w:p w14:paraId="1F5D7405" w14:textId="236BD174" w:rsidR="00834624" w:rsidRPr="006350BE" w:rsidRDefault="00834624">
      <w:pPr>
        <w:rPr>
          <w:b/>
          <w:bCs/>
        </w:rPr>
      </w:pPr>
    </w:p>
    <w:p w14:paraId="215FDDDA" w14:textId="74BFF052" w:rsidR="00834624" w:rsidRPr="006350BE" w:rsidRDefault="00834624">
      <w:pPr>
        <w:rPr>
          <w:b/>
          <w:bCs/>
        </w:rPr>
      </w:pPr>
      <w:r w:rsidRPr="006350BE">
        <w:rPr>
          <w:b/>
          <w:bCs/>
        </w:rPr>
        <w:t>INCUBADORAS REFRIGERADAS</w:t>
      </w:r>
    </w:p>
    <w:p w14:paraId="02736876" w14:textId="1CF7F191" w:rsidR="00834624" w:rsidRPr="006350BE" w:rsidRDefault="00834624">
      <w:pPr>
        <w:rPr>
          <w:b/>
          <w:bCs/>
        </w:rPr>
      </w:pPr>
      <w:r w:rsidRPr="006350BE">
        <w:rPr>
          <w:b/>
          <w:bCs/>
        </w:rPr>
        <w:t>KB ECO</w:t>
      </w:r>
    </w:p>
    <w:p w14:paraId="4CD1DE75" w14:textId="5AE9027C" w:rsidR="00834624" w:rsidRDefault="00834624" w:rsidP="00834624">
      <w:r>
        <w:t xml:space="preserve">KB ECO 240 </w:t>
      </w:r>
      <w:r>
        <w:tab/>
        <w:t xml:space="preserve">Almacenamiento de 247 L - bandejas de 2 a 9 </w:t>
      </w:r>
    </w:p>
    <w:p w14:paraId="2A4FFD08" w14:textId="1C4B8BDF" w:rsidR="00834624" w:rsidRDefault="00834624" w:rsidP="00834624">
      <w:r>
        <w:t xml:space="preserve">KB ECO 720 </w:t>
      </w:r>
      <w:r>
        <w:tab/>
        <w:t xml:space="preserve">Almacenamiento de 700 L - bandejas de 2 a 15 </w:t>
      </w:r>
    </w:p>
    <w:p w14:paraId="59AADD2B" w14:textId="1AA06ECC" w:rsidR="00834624" w:rsidRDefault="00834624" w:rsidP="00834624">
      <w:r>
        <w:t xml:space="preserve">KB ECO 1020 </w:t>
      </w:r>
      <w:r>
        <w:tab/>
        <w:t>Almacenamiento de 1020 L - bandejas de 2 a 15</w:t>
      </w:r>
    </w:p>
    <w:p w14:paraId="6EFAF9E0" w14:textId="2D50FB0A" w:rsidR="00834624" w:rsidRDefault="00834624"/>
    <w:p w14:paraId="16BB816E" w14:textId="3C2AFAE7" w:rsidR="00834624" w:rsidRPr="006350BE" w:rsidRDefault="00834624">
      <w:pPr>
        <w:rPr>
          <w:b/>
          <w:bCs/>
        </w:rPr>
      </w:pPr>
      <w:r w:rsidRPr="006350BE">
        <w:rPr>
          <w:b/>
          <w:bCs/>
        </w:rPr>
        <w:t>KB</w:t>
      </w:r>
    </w:p>
    <w:p w14:paraId="6021B52E" w14:textId="477105A1" w:rsidR="00237CD7" w:rsidRDefault="00237CD7" w:rsidP="00834624">
      <w:r>
        <w:t xml:space="preserve">KB 53 </w:t>
      </w:r>
      <w:r>
        <w:tab/>
        <w:t xml:space="preserve">Almacenamiento de </w:t>
      </w:r>
      <w:r w:rsidR="006350BE">
        <w:t>53</w:t>
      </w:r>
      <w:r>
        <w:t xml:space="preserve"> L - bandejas de 2 a </w:t>
      </w:r>
      <w:r w:rsidR="006350BE">
        <w:t>4</w:t>
      </w:r>
    </w:p>
    <w:p w14:paraId="0AF39C7B" w14:textId="379FAE3A" w:rsidR="00834624" w:rsidRDefault="00834624" w:rsidP="00834624">
      <w:r>
        <w:t xml:space="preserve">KB 115 </w:t>
      </w:r>
      <w:r>
        <w:tab/>
        <w:t>Almacenamiento de 1</w:t>
      </w:r>
      <w:r w:rsidR="006350BE">
        <w:t>15</w:t>
      </w:r>
      <w:r>
        <w:t xml:space="preserve"> L - bandejas de 2 a 5 </w:t>
      </w:r>
    </w:p>
    <w:p w14:paraId="3EC6D6B4" w14:textId="53736213" w:rsidR="00834624" w:rsidRDefault="00834624" w:rsidP="00834624">
      <w:r>
        <w:t xml:space="preserve">KB 240 </w:t>
      </w:r>
      <w:r>
        <w:tab/>
        <w:t xml:space="preserve">Almacenamiento de 247 L - bandejas de 2 a 9 </w:t>
      </w:r>
    </w:p>
    <w:p w14:paraId="785BA189" w14:textId="7FDF9C94" w:rsidR="00237CD7" w:rsidRDefault="00237CD7" w:rsidP="00237CD7">
      <w:r>
        <w:t xml:space="preserve">KB 400 </w:t>
      </w:r>
      <w:r>
        <w:tab/>
        <w:t xml:space="preserve">Almacenamiento de </w:t>
      </w:r>
      <w:r w:rsidR="006350BE">
        <w:t>4</w:t>
      </w:r>
      <w:r>
        <w:t>00 L - bandejas de 2 a 15</w:t>
      </w:r>
    </w:p>
    <w:p w14:paraId="6D277DD2" w14:textId="5E13A35A" w:rsidR="00834624" w:rsidRDefault="00834624" w:rsidP="00834624">
      <w:r>
        <w:t xml:space="preserve">KB 720 </w:t>
      </w:r>
      <w:r>
        <w:tab/>
        <w:t xml:space="preserve">Almacenamiento de </w:t>
      </w:r>
      <w:r w:rsidR="006350BE">
        <w:t>698</w:t>
      </w:r>
      <w:r>
        <w:t xml:space="preserve"> L - bandejas de 2 a 15 </w:t>
      </w:r>
    </w:p>
    <w:p w14:paraId="57E853CC" w14:textId="06E397D3" w:rsidR="00834624" w:rsidRDefault="00834624"/>
    <w:p w14:paraId="64441D8B" w14:textId="1EF5BB12" w:rsidR="00834624" w:rsidRPr="006350BE" w:rsidRDefault="00834624">
      <w:pPr>
        <w:rPr>
          <w:b/>
          <w:bCs/>
        </w:rPr>
      </w:pPr>
      <w:r w:rsidRPr="006350BE">
        <w:rPr>
          <w:b/>
          <w:bCs/>
        </w:rPr>
        <w:t>KT</w:t>
      </w:r>
    </w:p>
    <w:p w14:paraId="49A9AFC0" w14:textId="199EEEF3" w:rsidR="00237CD7" w:rsidRDefault="00237CD7" w:rsidP="00237CD7">
      <w:r>
        <w:t>KT 53</w:t>
      </w:r>
      <w:r>
        <w:tab/>
        <w:t xml:space="preserve"> </w:t>
      </w:r>
      <w:r>
        <w:tab/>
        <w:t xml:space="preserve">Almacenamiento de </w:t>
      </w:r>
      <w:r w:rsidR="006350BE">
        <w:t>53</w:t>
      </w:r>
      <w:r>
        <w:t xml:space="preserve"> L - bandejas de 2 a </w:t>
      </w:r>
      <w:r w:rsidR="006350BE">
        <w:t>5</w:t>
      </w:r>
      <w:r>
        <w:t xml:space="preserve"> </w:t>
      </w:r>
    </w:p>
    <w:p w14:paraId="30E60198" w14:textId="4B0AAD94" w:rsidR="00834624" w:rsidRDefault="00834624" w:rsidP="00834624">
      <w:r>
        <w:t xml:space="preserve">KT 115 </w:t>
      </w:r>
      <w:r>
        <w:tab/>
        <w:t xml:space="preserve">Almacenamiento de 102 L - bandejas de 2 a </w:t>
      </w:r>
      <w:r w:rsidR="006350BE">
        <w:t>6</w:t>
      </w:r>
      <w:r>
        <w:t xml:space="preserve"> </w:t>
      </w:r>
    </w:p>
    <w:p w14:paraId="541670E3" w14:textId="0BB1A40D" w:rsidR="00834624" w:rsidRDefault="00834624">
      <w:r>
        <w:t xml:space="preserve">KT </w:t>
      </w:r>
      <w:r w:rsidR="00237CD7">
        <w:t>170</w:t>
      </w:r>
      <w:r>
        <w:t xml:space="preserve"> </w:t>
      </w:r>
      <w:r>
        <w:tab/>
        <w:t xml:space="preserve">Almacenamiento de </w:t>
      </w:r>
      <w:r w:rsidR="006350BE">
        <w:t>163</w:t>
      </w:r>
      <w:r>
        <w:t xml:space="preserve"> L - bandejas de 2 a 1</w:t>
      </w:r>
      <w:r w:rsidR="006350BE">
        <w:t>0</w:t>
      </w:r>
      <w:r>
        <w:t xml:space="preserve"> </w:t>
      </w:r>
    </w:p>
    <w:sectPr w:rsidR="0083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4"/>
    <w:rsid w:val="00237CD7"/>
    <w:rsid w:val="0046737D"/>
    <w:rsid w:val="0053572F"/>
    <w:rsid w:val="006350BE"/>
    <w:rsid w:val="00834624"/>
    <w:rsid w:val="00876DA9"/>
    <w:rsid w:val="00A73AB4"/>
    <w:rsid w:val="00C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B0E7"/>
  <w15:chartTrackingRefBased/>
  <w15:docId w15:val="{093ADA92-E239-43C7-A32A-3773E67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Villa</dc:creator>
  <cp:keywords/>
  <dc:description/>
  <cp:lastModifiedBy>Ivan Villa</cp:lastModifiedBy>
  <cp:revision>2</cp:revision>
  <dcterms:created xsi:type="dcterms:W3CDTF">2022-12-20T17:01:00Z</dcterms:created>
  <dcterms:modified xsi:type="dcterms:W3CDTF">2022-12-20T17:41:00Z</dcterms:modified>
</cp:coreProperties>
</file>