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FD" w:rsidRDefault="0063205C" w:rsidP="0063205C">
      <w:pPr>
        <w:pStyle w:val="Titre"/>
        <w:jc w:val="center"/>
        <w:rPr>
          <w:u w:val="single"/>
        </w:rPr>
      </w:pPr>
      <w:r w:rsidRPr="0063205C">
        <w:rPr>
          <w:u w:val="single"/>
        </w:rPr>
        <w:t>Cahier des charges</w:t>
      </w:r>
    </w:p>
    <w:p w:rsidR="0063205C" w:rsidRPr="0063205C" w:rsidRDefault="0063205C" w:rsidP="0063205C"/>
    <w:p w:rsidR="0063205C" w:rsidRDefault="0063205C" w:rsidP="0063205C">
      <w:pPr>
        <w:pStyle w:val="Paragraphedeliste"/>
        <w:numPr>
          <w:ilvl w:val="0"/>
          <w:numId w:val="1"/>
        </w:numPr>
      </w:pPr>
      <w:r>
        <w:t>Ajouter champs « credit » sur la table tbl_users.</w:t>
      </w:r>
    </w:p>
    <w:p w:rsidR="0063205C" w:rsidRDefault="0063205C" w:rsidP="0063205C">
      <w:pPr>
        <w:pStyle w:val="Paragraphedeliste"/>
        <w:numPr>
          <w:ilvl w:val="0"/>
          <w:numId w:val="1"/>
        </w:numPr>
      </w:pPr>
      <w:r>
        <w:t>Création d’une nouvelle table avec la liste des produits et des prix.</w:t>
      </w:r>
    </w:p>
    <w:p w:rsidR="00B121CB" w:rsidRDefault="004829BE" w:rsidP="00B121CB">
      <w:pPr>
        <w:pStyle w:val="Paragraphedeliste"/>
        <w:numPr>
          <w:ilvl w:val="0"/>
          <w:numId w:val="1"/>
        </w:numPr>
      </w:pPr>
      <w:r>
        <w:t>Création de nouvelle routes</w:t>
      </w:r>
      <w:r w:rsidR="00B121CB">
        <w:t xml:space="preserve"> / mise à jour des routes déjà</w:t>
      </w:r>
      <w:r w:rsidR="0095064B">
        <w:t xml:space="preserve"> existante.</w:t>
      </w:r>
    </w:p>
    <w:p w:rsidR="007B794D" w:rsidRDefault="007B794D" w:rsidP="00B121CB">
      <w:pPr>
        <w:pStyle w:val="Paragraphedeliste"/>
        <w:numPr>
          <w:ilvl w:val="0"/>
          <w:numId w:val="1"/>
        </w:numPr>
      </w:pPr>
      <w:r>
        <w:t>Trouver une façon simple de mettre du crédit sur le compte d’une personne.</w:t>
      </w:r>
    </w:p>
    <w:p w:rsidR="00476FE8" w:rsidRDefault="009D03DE" w:rsidP="00B121CB">
      <w:pPr>
        <w:pStyle w:val="Paragraphedeliste"/>
        <w:numPr>
          <w:ilvl w:val="0"/>
          <w:numId w:val="1"/>
        </w:numPr>
      </w:pPr>
      <w:r>
        <w:t>Création du programme pour Raspberry.</w:t>
      </w:r>
    </w:p>
    <w:p w:rsidR="00EE0F7F" w:rsidRPr="0063205C" w:rsidRDefault="00EB5BB1" w:rsidP="00B121CB">
      <w:pPr>
        <w:pStyle w:val="Paragraphedeliste"/>
        <w:numPr>
          <w:ilvl w:val="0"/>
          <w:numId w:val="1"/>
        </w:numPr>
      </w:pPr>
      <w:r>
        <w:t>Sécurisation de l’API.</w:t>
      </w:r>
      <w:bookmarkStart w:id="0" w:name="_GoBack"/>
      <w:bookmarkEnd w:id="0"/>
    </w:p>
    <w:sectPr w:rsidR="00EE0F7F" w:rsidRPr="00632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3BA7"/>
    <w:multiLevelType w:val="hybridMultilevel"/>
    <w:tmpl w:val="911457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0E"/>
    <w:rsid w:val="002A0DFD"/>
    <w:rsid w:val="00320993"/>
    <w:rsid w:val="00476FE8"/>
    <w:rsid w:val="004829BE"/>
    <w:rsid w:val="0063205C"/>
    <w:rsid w:val="00643E0E"/>
    <w:rsid w:val="007B794D"/>
    <w:rsid w:val="0095064B"/>
    <w:rsid w:val="009D03DE"/>
    <w:rsid w:val="00B121CB"/>
    <w:rsid w:val="00B81584"/>
    <w:rsid w:val="00EB5BB1"/>
    <w:rsid w:val="00E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2086E"/>
  <w15:chartTrackingRefBased/>
  <w15:docId w15:val="{A03FEC0B-F8F2-4E96-A8C6-A53171B6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2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20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2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2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3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292</Characters>
  <Application>Microsoft Office Word</Application>
  <DocSecurity>0</DocSecurity>
  <Lines>2</Lines>
  <Paragraphs>1</Paragraphs>
  <ScaleCrop>false</ScaleCrop>
  <Company>SIS2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Mortellaro Alan</dc:creator>
  <cp:keywords/>
  <dc:description/>
  <cp:lastModifiedBy>Mortellaro Alan</cp:lastModifiedBy>
  <cp:revision>20</cp:revision>
  <dcterms:created xsi:type="dcterms:W3CDTF">2017-11-21T13:03:00Z</dcterms:created>
  <dcterms:modified xsi:type="dcterms:W3CDTF">2017-11-21T13:09:00Z</dcterms:modified>
</cp:coreProperties>
</file>