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w:rsidRPr="00C75A74" w:rsidR="00A64C26" w:rsidRDefault="00CC71AF" w14:paraId="7CE1FA81" w14:noSpellErr="1" w14:textId="0E5086DC">
      <w:pPr>
        <w:rPr>
          <w:b/>
          <w:sz w:val="20"/>
        </w:rPr>
      </w:pPr>
      <w:r w:rsidRPr="0E5086DC" w:rsidR="0E5086DC">
        <w:rPr>
          <w:b w:val="1"/>
          <w:bCs w:val="1"/>
          <w:sz w:val="20"/>
          <w:szCs w:val="20"/>
        </w:rPr>
        <w:t>Memorias.</w:t>
      </w:r>
      <w:r w:rsidRPr="0E5086DC" w:rsidR="0E5086DC">
        <w:rPr>
          <w:b w:val="1"/>
          <w:bCs w:val="1"/>
          <w:sz w:val="20"/>
          <w:szCs w:val="20"/>
        </w:rPr>
        <w:t>Conceptos Básicos.</w:t>
      </w:r>
    </w:p>
    <w:p w:rsidRPr="00C75A74" w:rsidR="00CC71AF" w:rsidP="00E70576" w:rsidRDefault="00CC71AF" w14:paraId="568796B6">
      <w:pPr>
        <w:pStyle w:val="Sinespaciado"/>
        <w:rPr>
          <w:sz w:val="20"/>
        </w:rPr>
      </w:pPr>
      <w:r w:rsidRPr="00C75A74">
        <w:rPr>
          <w:sz w:val="20"/>
        </w:rPr>
        <w:t xml:space="preserve">Una memoria es un dispositivo que se usa para almacenar información usando un medio, electrónico, magnético u óptico. Para el caso del almacenamiento electrónico podemos mencionar que existen el almacenamiento temporal, permanente y </w:t>
      </w:r>
      <w:proofErr w:type="spellStart"/>
      <w:r w:rsidRPr="00C75A74">
        <w:rPr>
          <w:sz w:val="20"/>
        </w:rPr>
        <w:t>semi</w:t>
      </w:r>
      <w:proofErr w:type="spellEnd"/>
      <w:r w:rsidRPr="00C75A74">
        <w:rPr>
          <w:sz w:val="20"/>
        </w:rPr>
        <w:t xml:space="preserve"> permanente, en razón de la tecnología usada en esta.</w:t>
      </w:r>
    </w:p>
    <w:p w:rsidRPr="00C75A74" w:rsidR="00CC71AF" w:rsidRDefault="00CC71AF" w14:paraId="5FA058E6">
      <w:pPr>
        <w:rPr>
          <w:sz w:val="20"/>
        </w:rPr>
      </w:pPr>
      <w:r w:rsidRPr="00C75A74">
        <w:rPr>
          <w:sz w:val="20"/>
        </w:rPr>
        <w:t>Una memoria esta constituid por  tres elementos básicos:</w:t>
      </w:r>
    </w:p>
    <w:p w:rsidRPr="00C75A74" w:rsidR="00CC71AF" w:rsidP="00E70576" w:rsidRDefault="00CC71AF" w14:paraId="47B7BCE6">
      <w:pPr>
        <w:pStyle w:val="Sinespaciado"/>
        <w:rPr>
          <w:i/>
          <w:sz w:val="20"/>
        </w:rPr>
      </w:pPr>
      <w:r w:rsidRPr="00C75A74">
        <w:rPr>
          <w:b/>
          <w:sz w:val="20"/>
        </w:rPr>
        <w:t>Celdas</w:t>
      </w:r>
      <w:r w:rsidRPr="00C75A74">
        <w:rPr>
          <w:sz w:val="20"/>
        </w:rPr>
        <w:t>. Estas se encargan de guardar la información a razón de un bit por celda.</w:t>
      </w:r>
      <w:r w:rsidRPr="00C75A74" w:rsidR="00E70576">
        <w:rPr>
          <w:sz w:val="20"/>
        </w:rPr>
        <w:t xml:space="preserve"> Al conjunto de celdas se le denomina </w:t>
      </w:r>
      <w:r w:rsidRPr="00C75A74" w:rsidR="00E70576">
        <w:rPr>
          <w:i/>
          <w:sz w:val="20"/>
        </w:rPr>
        <w:t xml:space="preserve">registro  </w:t>
      </w:r>
      <w:r w:rsidRPr="00C75A74" w:rsidR="00E70576">
        <w:rPr>
          <w:i/>
          <w:sz w:val="20"/>
        </w:rPr>
        <w:t>o palabra de almacenamiento</w:t>
      </w:r>
    </w:p>
    <w:p w:rsidRPr="00C75A74" w:rsidR="00CC71AF" w:rsidP="00E70576" w:rsidRDefault="00CC71AF" w14:paraId="36E2CABF">
      <w:pPr>
        <w:pStyle w:val="Sinespaciado"/>
        <w:rPr>
          <w:sz w:val="20"/>
        </w:rPr>
      </w:pPr>
      <w:r w:rsidRPr="00C75A74">
        <w:rPr>
          <w:b/>
          <w:sz w:val="20"/>
        </w:rPr>
        <w:t>Decodificadores de direcciones</w:t>
      </w:r>
      <w:r w:rsidRPr="00C75A74">
        <w:rPr>
          <w:sz w:val="20"/>
        </w:rPr>
        <w:t>. Este componente ubica la posición de cada celda o grupo de celdas para el proceso de recuperación o almacenamiento de datos.</w:t>
      </w:r>
    </w:p>
    <w:p w:rsidRPr="00C75A74" w:rsidR="00CC71AF" w:rsidP="00E70576" w:rsidRDefault="00CC71AF" w14:paraId="36571D35">
      <w:pPr>
        <w:pStyle w:val="Sinespaciado"/>
        <w:rPr>
          <w:sz w:val="20"/>
        </w:rPr>
      </w:pPr>
      <w:r w:rsidRPr="00C75A74">
        <w:rPr>
          <w:b/>
          <w:sz w:val="20"/>
        </w:rPr>
        <w:t>Buffers de control.</w:t>
      </w:r>
      <w:r w:rsidRPr="00C75A74">
        <w:rPr>
          <w:sz w:val="20"/>
        </w:rPr>
        <w:t xml:space="preserve"> Este se encarga de controlar la memoria y sus operaciones.</w:t>
      </w:r>
    </w:p>
    <w:p w:rsidRPr="00C75A74" w:rsidR="00CC71AF" w:rsidP="00E70576" w:rsidRDefault="00CC71AF" w14:paraId="32A4A2F7">
      <w:pPr>
        <w:pStyle w:val="Sinespaciado"/>
        <w:rPr>
          <w:sz w:val="20"/>
        </w:rPr>
      </w:pPr>
      <w:r w:rsidRPr="00C75A74">
        <w:rPr>
          <w:sz w:val="20"/>
        </w:rPr>
        <w:t xml:space="preserve">Con base en esto tenemos </w:t>
      </w:r>
      <w:r w:rsidRPr="00C75A74" w:rsidR="000145EC">
        <w:rPr>
          <w:sz w:val="20"/>
        </w:rPr>
        <w:t xml:space="preserve"> que una memoria en su construcción posee tres canales o comúnmente llamados buses.</w:t>
      </w:r>
    </w:p>
    <w:p w:rsidRPr="00C75A74" w:rsidR="000145EC" w:rsidP="0068727D" w:rsidRDefault="000145EC" w14:paraId="7672AC35">
      <w:pPr>
        <w:pStyle w:val="Sinespaciado"/>
        <w:numPr>
          <w:ilvl w:val="0"/>
          <w:numId w:val="2"/>
        </w:numPr>
        <w:rPr>
          <w:sz w:val="20"/>
        </w:rPr>
      </w:pPr>
      <w:r w:rsidRPr="00C75A74">
        <w:rPr>
          <w:b/>
          <w:sz w:val="20"/>
        </w:rPr>
        <w:t>Bus de datos</w:t>
      </w:r>
      <w:r w:rsidRPr="00C75A74">
        <w:rPr>
          <w:sz w:val="20"/>
        </w:rPr>
        <w:t>. En este se maneja la entrada y salida binaria de los datos hacía las celdas.</w:t>
      </w:r>
    </w:p>
    <w:p w:rsidRPr="00C75A74" w:rsidR="000145EC" w:rsidP="0068727D" w:rsidRDefault="000145EC" w14:paraId="44ECE668">
      <w:pPr>
        <w:pStyle w:val="Sinespaciado"/>
        <w:numPr>
          <w:ilvl w:val="0"/>
          <w:numId w:val="2"/>
        </w:numPr>
        <w:rPr>
          <w:sz w:val="20"/>
        </w:rPr>
      </w:pPr>
      <w:r w:rsidRPr="00C75A74">
        <w:rPr>
          <w:b/>
          <w:sz w:val="20"/>
        </w:rPr>
        <w:t>Bus de direcciones.</w:t>
      </w:r>
      <w:r w:rsidRPr="00C75A74">
        <w:rPr>
          <w:sz w:val="20"/>
        </w:rPr>
        <w:t xml:space="preserve"> Este bus maneja  el control del almacenamiento, usando un método de direccionamiento basado en renglones y columnas</w:t>
      </w:r>
      <w:r w:rsidRPr="00C75A74" w:rsidR="00465721">
        <w:rPr>
          <w:sz w:val="20"/>
        </w:rPr>
        <w:t>, el cual permite acceder más rápido una posición almacenada.</w:t>
      </w:r>
    </w:p>
    <w:p w:rsidRPr="00C75A74" w:rsidR="00465721" w:rsidP="0068727D" w:rsidRDefault="00465721" w14:paraId="23132A73">
      <w:pPr>
        <w:pStyle w:val="Sinespaciado"/>
        <w:numPr>
          <w:ilvl w:val="0"/>
          <w:numId w:val="2"/>
        </w:numPr>
        <w:rPr>
          <w:sz w:val="20"/>
        </w:rPr>
      </w:pPr>
      <w:r w:rsidRPr="00C75A74">
        <w:rPr>
          <w:b/>
          <w:sz w:val="20"/>
        </w:rPr>
        <w:t>Bus de control.</w:t>
      </w:r>
      <w:r w:rsidRPr="00C75A74">
        <w:rPr>
          <w:sz w:val="20"/>
        </w:rPr>
        <w:t xml:space="preserve"> Este bus se encarga de manejar las operaciones de lectura, escritura entre otras que se usan actualmente en el proceso de manejo del dispositivo.</w:t>
      </w:r>
    </w:p>
    <w:p w:rsidRPr="00C75A74" w:rsidR="0068727D" w:rsidP="0068727D" w:rsidRDefault="0068727D" w14:paraId="1533D51A">
      <w:pPr>
        <w:pStyle w:val="Sinespaciado"/>
        <w:ind w:left="720"/>
        <w:rPr>
          <w:sz w:val="20"/>
        </w:rPr>
      </w:pPr>
    </w:p>
    <w:p w:rsidRPr="00C75A74" w:rsidR="00D71270" w:rsidP="00E70576" w:rsidRDefault="00D71270" w14:paraId="78457D1C">
      <w:pPr>
        <w:pStyle w:val="Sinespaciado"/>
        <w:rPr>
          <w:sz w:val="20"/>
        </w:rPr>
      </w:pPr>
      <w:r w:rsidRPr="00C75A74">
        <w:rPr>
          <w:sz w:val="20"/>
        </w:rPr>
        <w:t>Una memoria  caracteriza su capacidad de almacenamiento considerando el tamaño de palabra y el número de direcciones de la que consta esta.</w:t>
      </w:r>
    </w:p>
    <w:p w:rsidRPr="00C75A74" w:rsidR="00E70576" w:rsidP="00E70576" w:rsidRDefault="00E70576" w14:paraId="73CCB12B">
      <w:pPr>
        <w:pStyle w:val="Sinespaciado"/>
        <w:rPr>
          <w:sz w:val="20"/>
        </w:rPr>
      </w:pPr>
    </w:p>
    <w:p w:rsidRPr="00C75A74" w:rsidR="00D71270" w:rsidP="00E70576" w:rsidRDefault="00D71270" w14:paraId="2DE38F6A">
      <w:pPr>
        <w:pStyle w:val="Sinespaciado"/>
        <w:rPr>
          <w:b/>
          <w:sz w:val="20"/>
        </w:rPr>
      </w:pPr>
      <w:r w:rsidRPr="00C75A74">
        <w:rPr>
          <w:b/>
          <w:sz w:val="20"/>
        </w:rPr>
        <w:t>C= 2</w:t>
      </w:r>
      <w:r w:rsidRPr="00C75A74">
        <w:rPr>
          <w:b/>
          <w:sz w:val="20"/>
          <w:vertAlign w:val="superscript"/>
        </w:rPr>
        <w:t>n</w:t>
      </w:r>
      <w:r w:rsidRPr="00C75A74">
        <w:rPr>
          <w:b/>
          <w:sz w:val="20"/>
        </w:rPr>
        <w:t xml:space="preserve"> x palabra</w:t>
      </w:r>
    </w:p>
    <w:p w:rsidRPr="00C75A74" w:rsidR="00E70576" w:rsidP="00E70576" w:rsidRDefault="00E70576" w14:paraId="7E0F03CC">
      <w:pPr>
        <w:pStyle w:val="Sinespaciado"/>
        <w:rPr>
          <w:sz w:val="20"/>
        </w:rPr>
      </w:pPr>
    </w:p>
    <w:p w:rsidRPr="00C75A74" w:rsidR="00D71270" w:rsidP="00E70576" w:rsidRDefault="00D71270" w14:paraId="49368DAE">
      <w:pPr>
        <w:pStyle w:val="Sinespaciado"/>
        <w:rPr>
          <w:sz w:val="20"/>
        </w:rPr>
      </w:pPr>
      <w:r w:rsidRPr="00C75A74">
        <w:rPr>
          <w:sz w:val="20"/>
        </w:rPr>
        <w:t>C=capacidad de la memoria</w:t>
      </w:r>
    </w:p>
    <w:p w:rsidRPr="00C75A74" w:rsidR="00D71270" w:rsidP="00E70576" w:rsidRDefault="00D71270" w14:paraId="7196B8A2">
      <w:pPr>
        <w:pStyle w:val="Sinespaciado"/>
        <w:rPr>
          <w:sz w:val="20"/>
        </w:rPr>
      </w:pPr>
      <w:r w:rsidRPr="00C75A74">
        <w:rPr>
          <w:sz w:val="20"/>
        </w:rPr>
        <w:t xml:space="preserve">n= número de </w:t>
      </w:r>
      <w:r w:rsidRPr="00C75A74" w:rsidR="00E70576">
        <w:rPr>
          <w:sz w:val="20"/>
        </w:rPr>
        <w:t>líneas de dirección</w:t>
      </w:r>
    </w:p>
    <w:p w:rsidRPr="00C75A74" w:rsidR="00E70576" w:rsidP="00E70576" w:rsidRDefault="00E70576" w14:paraId="5341D294">
      <w:pPr>
        <w:pStyle w:val="Sinespaciado"/>
        <w:rPr>
          <w:sz w:val="20"/>
        </w:rPr>
      </w:pPr>
      <w:proofErr w:type="gramStart"/>
      <w:r w:rsidRPr="00C75A74">
        <w:rPr>
          <w:sz w:val="20"/>
        </w:rPr>
        <w:t>palabra</w:t>
      </w:r>
      <w:proofErr w:type="gramEnd"/>
      <w:r w:rsidRPr="00C75A74">
        <w:rPr>
          <w:sz w:val="20"/>
        </w:rPr>
        <w:t>= número de bits que se pueden almacenar en un registro de la memoria.</w:t>
      </w:r>
    </w:p>
    <w:p w:rsidRPr="00C75A74" w:rsidR="00E70576" w:rsidP="00E70576" w:rsidRDefault="00E70576" w14:paraId="1D9E22ED">
      <w:pPr>
        <w:pStyle w:val="Sinespaciado"/>
        <w:rPr>
          <w:sz w:val="20"/>
        </w:rPr>
      </w:pPr>
    </w:p>
    <w:p w:rsidRPr="00C75A74" w:rsidR="00E70576" w:rsidP="00E70576" w:rsidRDefault="00E70576" w14:paraId="2B408642">
      <w:pPr>
        <w:pStyle w:val="Sinespaciado"/>
        <w:rPr>
          <w:sz w:val="20"/>
        </w:rPr>
      </w:pPr>
      <w:r w:rsidRPr="00C75A74">
        <w:rPr>
          <w:sz w:val="20"/>
        </w:rPr>
        <w:t>Por ejemplo para una memoria con  12 líneas de dirección y capacidad de 8 bits.</w:t>
      </w:r>
    </w:p>
    <w:p w:rsidRPr="00C75A74" w:rsidR="00E70576" w:rsidP="00E70576" w:rsidRDefault="00E70576" w14:paraId="0D071974">
      <w:pPr>
        <w:pStyle w:val="Sinespaciado"/>
        <w:rPr>
          <w:sz w:val="20"/>
        </w:rPr>
      </w:pPr>
    </w:p>
    <w:p w:rsidRPr="00C75A74" w:rsidR="0068727D" w:rsidP="00E70576" w:rsidRDefault="00E70576" w14:paraId="10862BAE">
      <w:pPr>
        <w:pStyle w:val="Sinespaciado"/>
        <w:rPr>
          <w:sz w:val="20"/>
        </w:rPr>
      </w:pPr>
      <w:r w:rsidRPr="00C75A74">
        <w:rPr>
          <w:sz w:val="20"/>
        </w:rPr>
        <w:t>C= 2</w:t>
      </w:r>
      <w:r w:rsidRPr="00C75A74">
        <w:rPr>
          <w:sz w:val="20"/>
          <w:vertAlign w:val="superscript"/>
        </w:rPr>
        <w:t>12</w:t>
      </w:r>
      <w:r w:rsidRPr="00C75A74">
        <w:rPr>
          <w:sz w:val="20"/>
        </w:rPr>
        <w:t xml:space="preserve"> x 8= 2048x 8=  32768 bits</w:t>
      </w:r>
    </w:p>
    <w:p w:rsidRPr="00C75A74" w:rsidR="00E70576" w:rsidP="00E70576" w:rsidRDefault="0068727D" w14:paraId="3FE1933D">
      <w:pPr>
        <w:pStyle w:val="Sinespaciado"/>
        <w:rPr>
          <w:sz w:val="20"/>
        </w:rPr>
      </w:pPr>
      <w:r w:rsidRPr="00C75A74">
        <w:rPr>
          <w:sz w:val="20"/>
        </w:rPr>
        <w:t>N</w:t>
      </w:r>
      <w:r w:rsidRPr="00C75A74" w:rsidR="00E70576">
        <w:rPr>
          <w:sz w:val="20"/>
        </w:rPr>
        <w:t xml:space="preserve">ormalmente esta capacidad calculada se divide entre las unidad kilobit o mega bit según convenga. Para este caso se divide entre 1 kilobit=1024 quedando </w:t>
      </w:r>
      <w:r w:rsidRPr="00C75A74" w:rsidR="00E70576">
        <w:rPr>
          <w:b/>
          <w:sz w:val="20"/>
        </w:rPr>
        <w:t>32KB</w:t>
      </w:r>
      <w:r w:rsidRPr="00C75A74" w:rsidR="00E70576">
        <w:rPr>
          <w:sz w:val="20"/>
        </w:rPr>
        <w:t>.</w:t>
      </w:r>
      <w:r w:rsidRPr="00C75A74" w:rsidR="00E70576">
        <w:rPr>
          <w:sz w:val="20"/>
        </w:rPr>
        <w:br w:type="column"/>
      </w:r>
      <w:r w:rsidRPr="00C75A74" w:rsidR="00E70576">
        <w:rPr>
          <w:sz w:val="20"/>
        </w:rPr>
        <w:lastRenderedPageBreak/>
        <w:t xml:space="preserve"> </w:t>
      </w:r>
    </w:p>
    <w:p w:rsidRPr="00C75A74" w:rsidR="00D71270" w:rsidP="00C75A74" w:rsidRDefault="0068727D" w14:paraId="057B3ACD">
      <w:pPr>
        <w:pStyle w:val="Sinespaciado"/>
        <w:rPr>
          <w:sz w:val="20"/>
        </w:rPr>
      </w:pPr>
      <w:r w:rsidRPr="00C75A74">
        <w:rPr>
          <w:sz w:val="20"/>
        </w:rPr>
        <w:t xml:space="preserve">Las memorias pueden clasificarse por sus arquitectura en paralelas o en seriales, así como por la persistencia de sus datos como </w:t>
      </w:r>
    </w:p>
    <w:p w:rsidRPr="00C75A74" w:rsidR="0068727D" w:rsidP="0068727D" w:rsidRDefault="0068727D" w14:paraId="72DCE2E6">
      <w:pPr>
        <w:pStyle w:val="Prrafodelista"/>
        <w:numPr>
          <w:ilvl w:val="0"/>
          <w:numId w:val="1"/>
        </w:numPr>
        <w:rPr>
          <w:sz w:val="20"/>
        </w:rPr>
      </w:pPr>
      <w:r w:rsidRPr="00C75A74">
        <w:rPr>
          <w:sz w:val="20"/>
        </w:rPr>
        <w:t>ROM Memorias de solo lectura.</w:t>
      </w:r>
    </w:p>
    <w:p w:rsidRPr="00C75A74" w:rsidR="0068727D" w:rsidP="0068727D" w:rsidRDefault="0068727D" w14:paraId="52CA8F7D">
      <w:pPr>
        <w:pStyle w:val="Prrafodelista"/>
        <w:numPr>
          <w:ilvl w:val="0"/>
          <w:numId w:val="1"/>
        </w:numPr>
        <w:rPr>
          <w:sz w:val="20"/>
        </w:rPr>
      </w:pPr>
      <w:r w:rsidRPr="00C75A74">
        <w:rPr>
          <w:sz w:val="20"/>
        </w:rPr>
        <w:t>PROM Programables ROM</w:t>
      </w:r>
    </w:p>
    <w:p w:rsidRPr="00C75A74" w:rsidR="0068727D" w:rsidP="0068727D" w:rsidRDefault="0068727D" w14:paraId="25C7F793">
      <w:pPr>
        <w:pStyle w:val="Prrafodelista"/>
        <w:numPr>
          <w:ilvl w:val="0"/>
          <w:numId w:val="1"/>
        </w:numPr>
        <w:rPr>
          <w:sz w:val="20"/>
        </w:rPr>
      </w:pPr>
      <w:r w:rsidRPr="00C75A74">
        <w:rPr>
          <w:sz w:val="20"/>
        </w:rPr>
        <w:t xml:space="preserve">EPROM </w:t>
      </w:r>
      <w:proofErr w:type="spellStart"/>
      <w:r w:rsidRPr="00C75A74">
        <w:rPr>
          <w:sz w:val="20"/>
        </w:rPr>
        <w:t>EraseblePROM</w:t>
      </w:r>
      <w:proofErr w:type="spellEnd"/>
    </w:p>
    <w:p w:rsidRPr="00C75A74" w:rsidR="0068727D" w:rsidP="0068727D" w:rsidRDefault="0068727D" w14:paraId="66D5D22F">
      <w:pPr>
        <w:pStyle w:val="Prrafodelista"/>
        <w:numPr>
          <w:ilvl w:val="0"/>
          <w:numId w:val="1"/>
        </w:numPr>
        <w:rPr>
          <w:sz w:val="20"/>
        </w:rPr>
      </w:pPr>
      <w:r w:rsidRPr="00C75A74">
        <w:rPr>
          <w:sz w:val="20"/>
        </w:rPr>
        <w:t xml:space="preserve">EEPROM </w:t>
      </w:r>
      <w:proofErr w:type="spellStart"/>
      <w:r w:rsidRPr="00C75A74">
        <w:rPr>
          <w:sz w:val="20"/>
        </w:rPr>
        <w:t>ElectricalEPROM</w:t>
      </w:r>
      <w:proofErr w:type="spellEnd"/>
    </w:p>
    <w:p w:rsidRPr="00C75A74" w:rsidR="0068727D" w:rsidP="0068727D" w:rsidRDefault="0068727D" w14:paraId="366B5B6D">
      <w:pPr>
        <w:pStyle w:val="Prrafodelista"/>
        <w:numPr>
          <w:ilvl w:val="0"/>
          <w:numId w:val="1"/>
        </w:numPr>
        <w:rPr>
          <w:sz w:val="20"/>
        </w:rPr>
      </w:pPr>
      <w:r w:rsidRPr="00C75A74">
        <w:rPr>
          <w:sz w:val="20"/>
        </w:rPr>
        <w:t>RAM Memorias de Acceso Aleatorio</w:t>
      </w:r>
    </w:p>
    <w:p w:rsidRPr="00C75A74" w:rsidR="0068727D" w:rsidP="0068727D" w:rsidRDefault="0068727D" w14:paraId="501ECC8A">
      <w:pPr>
        <w:pStyle w:val="Prrafodelista"/>
        <w:numPr>
          <w:ilvl w:val="0"/>
          <w:numId w:val="1"/>
        </w:numPr>
        <w:rPr>
          <w:sz w:val="20"/>
        </w:rPr>
      </w:pPr>
      <w:r w:rsidRPr="00C75A74">
        <w:rPr>
          <w:sz w:val="20"/>
        </w:rPr>
        <w:t xml:space="preserve">DRAM </w:t>
      </w:r>
      <w:proofErr w:type="spellStart"/>
      <w:r w:rsidRPr="00C75A74">
        <w:rPr>
          <w:sz w:val="20"/>
        </w:rPr>
        <w:t>DynamicRAM</w:t>
      </w:r>
      <w:proofErr w:type="spellEnd"/>
    </w:p>
    <w:p w:rsidRPr="00C75A74" w:rsidR="0068727D" w:rsidP="00C75A74" w:rsidRDefault="0068727D" w14:paraId="592CCEE0">
      <w:pPr>
        <w:pStyle w:val="Sinespaciado"/>
        <w:rPr>
          <w:sz w:val="20"/>
        </w:rPr>
      </w:pPr>
      <w:r w:rsidRPr="00C75A74">
        <w:rPr>
          <w:sz w:val="20"/>
        </w:rPr>
        <w:t xml:space="preserve">Las memorias ROM almacenan de manera la </w:t>
      </w:r>
      <w:r w:rsidRPr="00C75A74" w:rsidR="004D1198">
        <w:rPr>
          <w:sz w:val="20"/>
        </w:rPr>
        <w:t xml:space="preserve">permanente la </w:t>
      </w:r>
      <w:r w:rsidRPr="00C75A74">
        <w:rPr>
          <w:sz w:val="20"/>
        </w:rPr>
        <w:t>información</w:t>
      </w:r>
      <w:r w:rsidRPr="00C75A74" w:rsidR="004D1198">
        <w:rPr>
          <w:sz w:val="20"/>
        </w:rPr>
        <w:t xml:space="preserve"> </w:t>
      </w:r>
      <w:r w:rsidRPr="00C75A74" w:rsidR="004D1198">
        <w:rPr>
          <w:sz w:val="20"/>
        </w:rPr>
        <w:t>permanente</w:t>
      </w:r>
      <w:r w:rsidRPr="00C75A74" w:rsidR="004D1198">
        <w:rPr>
          <w:sz w:val="20"/>
        </w:rPr>
        <w:t xml:space="preserve"> </w:t>
      </w:r>
      <w:proofErr w:type="gramStart"/>
      <w:r w:rsidRPr="00C75A74" w:rsidR="004D1198">
        <w:rPr>
          <w:sz w:val="20"/>
        </w:rPr>
        <w:t>( a</w:t>
      </w:r>
      <w:r w:rsidRPr="00C75A74" w:rsidR="004D1198">
        <w:rPr>
          <w:sz w:val="20"/>
        </w:rPr>
        <w:t>ún</w:t>
      </w:r>
      <w:proofErr w:type="gramEnd"/>
      <w:r w:rsidRPr="00C75A74" w:rsidR="004D1198">
        <w:rPr>
          <w:sz w:val="20"/>
        </w:rPr>
        <w:t xml:space="preserve"> al quitar la alimentación) </w:t>
      </w:r>
      <w:r w:rsidRPr="00C75A74">
        <w:rPr>
          <w:sz w:val="20"/>
        </w:rPr>
        <w:t xml:space="preserve"> para ROM y PROM , las memorias EPROM usan un método de borrado usando luz Ultravioleta UVPROM o eléctricamente EPROM y EEPROM.</w:t>
      </w:r>
      <w:r w:rsidRPr="00C75A74" w:rsidR="004D1198">
        <w:rPr>
          <w:sz w:val="20"/>
        </w:rPr>
        <w:t xml:space="preserve"> Estás reciben el nombre de no volátiles.</w:t>
      </w:r>
    </w:p>
    <w:p w:rsidRPr="00C75A74" w:rsidR="0068727D" w:rsidP="00C75A74" w:rsidRDefault="00547592" w14:paraId="7242551D">
      <w:pPr>
        <w:pStyle w:val="Sinespaciado"/>
        <w:rPr>
          <w:sz w:val="20"/>
        </w:rPr>
      </w:pPr>
      <w:r w:rsidRPr="00C75A74">
        <w:rPr>
          <w:sz w:val="20"/>
        </w:rPr>
        <w:t xml:space="preserve">Las memorias ROM se usan como sistemas  BIOS o en donde se desee no perder datos durante un tiempo largo (40 años para EPROM y EEPROM).  Los tiempos para almacenar un dato </w:t>
      </w:r>
      <w:r w:rsidRPr="00C75A74" w:rsidR="004D1198">
        <w:rPr>
          <w:sz w:val="20"/>
        </w:rPr>
        <w:t>en estas tecnologías es lento dado que se debe mantener por un periodo específico los datos para que se almacenen, este parámetro cambia según el fabricante.</w:t>
      </w:r>
    </w:p>
    <w:p w:rsidRPr="00C75A74" w:rsidR="00547592" w:rsidP="00C75A74" w:rsidRDefault="00547592" w14:paraId="43A4DD44">
      <w:pPr>
        <w:pStyle w:val="Sinespaciado"/>
        <w:rPr>
          <w:sz w:val="20"/>
        </w:rPr>
      </w:pPr>
      <w:r w:rsidRPr="00C75A74">
        <w:rPr>
          <w:sz w:val="20"/>
        </w:rPr>
        <w:t xml:space="preserve">Las memorias RAM </w:t>
      </w:r>
      <w:r w:rsidRPr="00C75A74" w:rsidR="004D1198">
        <w:rPr>
          <w:sz w:val="20"/>
        </w:rPr>
        <w:t xml:space="preserve">no requieren de tanto tiempo para guardar un dato, ya que sus celdas normalmente son de registros tipo D. Pero al quitar la alimentación pierden la información. Se les denomina también </w:t>
      </w:r>
      <w:proofErr w:type="gramStart"/>
      <w:r w:rsidRPr="00C75A74" w:rsidR="004D1198">
        <w:rPr>
          <w:sz w:val="20"/>
        </w:rPr>
        <w:t>volátiles</w:t>
      </w:r>
      <w:proofErr w:type="gramEnd"/>
      <w:r w:rsidRPr="00C75A74" w:rsidR="004D1198">
        <w:rPr>
          <w:sz w:val="20"/>
        </w:rPr>
        <w:t>.</w:t>
      </w:r>
    </w:p>
    <w:p w:rsidRPr="00C75A74" w:rsidR="00C75A74" w:rsidP="00C75A74" w:rsidRDefault="00C75A74" w14:paraId="352B1A5D">
      <w:pPr>
        <w:pStyle w:val="Sinespaciado"/>
        <w:rPr>
          <w:sz w:val="20"/>
        </w:rPr>
      </w:pPr>
      <w:r w:rsidRPr="00C75A74">
        <w:rPr>
          <w:sz w:val="20"/>
        </w:rPr>
        <w:t>Por ejemplo una memoria paralela  de 64 Kilobits posee la arquitectura siguiente</w:t>
      </w:r>
      <w:r>
        <w:rPr>
          <w:sz w:val="20"/>
        </w:rPr>
        <w:t>:</w:t>
      </w:r>
      <w:bookmarkStart w:name="_GoBack" w:id="0"/>
      <w:bookmarkEnd w:id="0"/>
    </w:p>
    <w:p w:rsidRPr="00C75A74" w:rsidR="0068727D" w:rsidP="00C75A74" w:rsidRDefault="00C75A74" w14:paraId="13CB0E28">
      <w:pPr>
        <w:rPr>
          <w:sz w:val="20"/>
        </w:rPr>
      </w:pPr>
      <w:r w:rsidRPr="00C75A74">
        <w:rPr>
          <w:noProof/>
          <w:sz w:val="20"/>
          <w:lang w:eastAsia="es-MX"/>
        </w:rPr>
        <w:drawing>
          <wp:anchor distT="0" distB="0" distL="114300" distR="114300" simplePos="0" relativeHeight="251658240" behindDoc="1" locked="0" layoutInCell="1" allowOverlap="1" wp14:anchorId="553034AC" wp14:editId="35618C44">
            <wp:simplePos x="0" y="0"/>
            <wp:positionH relativeFrom="column">
              <wp:posOffset>111125</wp:posOffset>
            </wp:positionH>
            <wp:positionV relativeFrom="paragraph">
              <wp:posOffset>2748500</wp:posOffset>
            </wp:positionV>
            <wp:extent cx="2576195" cy="1383030"/>
            <wp:effectExtent l="0" t="0" r="0" b="762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75A74">
        <w:rPr>
          <w:noProof/>
          <w:sz w:val="20"/>
          <w:lang w:eastAsia="es-MX"/>
        </w:rPr>
        <w:drawing>
          <wp:inline distT="0" distB="0" distL="0" distR="0" wp14:anchorId="402B9174" wp14:editId="6277DECA">
            <wp:extent cx="3120066" cy="2751151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2976" cy="275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75A74" w:rsidR="00C75A74" w:rsidP="00C75A74" w:rsidRDefault="00C75A74" w14:paraId="264479EC">
      <w:pPr>
        <w:rPr>
          <w:sz w:val="20"/>
        </w:rPr>
      </w:pPr>
    </w:p>
    <w:sectPr w:rsidRPr="00C75A74" w:rsidR="00C75A74" w:rsidSect="00CC71AF">
      <w:pgSz w:w="12240" w:h="15840" w:orient="portrait"/>
      <w:pgMar w:top="720" w:right="720" w:bottom="720" w:left="720" w:header="708" w:footer="708" w:gutter="0"/>
      <w:cols w:space="708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0C54"/>
    <w:multiLevelType w:val="hybridMultilevel"/>
    <w:tmpl w:val="42DC8416"/>
    <w:lvl w:ilvl="0" w:tplc="080A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>
    <w:nsid w:val="5A331DD5"/>
    <w:multiLevelType w:val="hybridMultilevel"/>
    <w:tmpl w:val="7B4A642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AF"/>
    <w:rsid w:val="00003BD5"/>
    <w:rsid w:val="000145EC"/>
    <w:rsid w:val="000346BB"/>
    <w:rsid w:val="0004361A"/>
    <w:rsid w:val="000561B2"/>
    <w:rsid w:val="00063DAD"/>
    <w:rsid w:val="00075F02"/>
    <w:rsid w:val="0008476D"/>
    <w:rsid w:val="00096311"/>
    <w:rsid w:val="000A0A13"/>
    <w:rsid w:val="000A36E7"/>
    <w:rsid w:val="000B1450"/>
    <w:rsid w:val="000B2670"/>
    <w:rsid w:val="000D5A3B"/>
    <w:rsid w:val="000E0904"/>
    <w:rsid w:val="000E73A1"/>
    <w:rsid w:val="000F21B1"/>
    <w:rsid w:val="000F73A4"/>
    <w:rsid w:val="001129CA"/>
    <w:rsid w:val="00122E6F"/>
    <w:rsid w:val="00124AF2"/>
    <w:rsid w:val="001345B4"/>
    <w:rsid w:val="00141235"/>
    <w:rsid w:val="001554AE"/>
    <w:rsid w:val="00191ECD"/>
    <w:rsid w:val="001A4276"/>
    <w:rsid w:val="001B1D98"/>
    <w:rsid w:val="001C35A0"/>
    <w:rsid w:val="001C38D3"/>
    <w:rsid w:val="001D0BF4"/>
    <w:rsid w:val="001D2471"/>
    <w:rsid w:val="001F758F"/>
    <w:rsid w:val="002076B8"/>
    <w:rsid w:val="00222BEE"/>
    <w:rsid w:val="00233012"/>
    <w:rsid w:val="002368E6"/>
    <w:rsid w:val="002508A1"/>
    <w:rsid w:val="002745EA"/>
    <w:rsid w:val="002A7618"/>
    <w:rsid w:val="002B2783"/>
    <w:rsid w:val="002B2ED3"/>
    <w:rsid w:val="002B2EDC"/>
    <w:rsid w:val="002C562B"/>
    <w:rsid w:val="002D2484"/>
    <w:rsid w:val="002D28DF"/>
    <w:rsid w:val="002D7431"/>
    <w:rsid w:val="002E0BDA"/>
    <w:rsid w:val="002E273B"/>
    <w:rsid w:val="002E74C8"/>
    <w:rsid w:val="00314DCC"/>
    <w:rsid w:val="00320C68"/>
    <w:rsid w:val="0034012B"/>
    <w:rsid w:val="0035293F"/>
    <w:rsid w:val="00355907"/>
    <w:rsid w:val="00373DC7"/>
    <w:rsid w:val="00383847"/>
    <w:rsid w:val="003A176E"/>
    <w:rsid w:val="003A5225"/>
    <w:rsid w:val="003A7C30"/>
    <w:rsid w:val="003B580D"/>
    <w:rsid w:val="003B5B55"/>
    <w:rsid w:val="00405565"/>
    <w:rsid w:val="00410997"/>
    <w:rsid w:val="004117C0"/>
    <w:rsid w:val="0041216F"/>
    <w:rsid w:val="00420DA7"/>
    <w:rsid w:val="00423302"/>
    <w:rsid w:val="00436117"/>
    <w:rsid w:val="00441F9E"/>
    <w:rsid w:val="004544F8"/>
    <w:rsid w:val="00465721"/>
    <w:rsid w:val="00465DD2"/>
    <w:rsid w:val="00467626"/>
    <w:rsid w:val="00474C5C"/>
    <w:rsid w:val="00483564"/>
    <w:rsid w:val="0048648E"/>
    <w:rsid w:val="00494D71"/>
    <w:rsid w:val="004A3F82"/>
    <w:rsid w:val="004C6FC2"/>
    <w:rsid w:val="004D1198"/>
    <w:rsid w:val="004F2B18"/>
    <w:rsid w:val="004F2B4E"/>
    <w:rsid w:val="00521DA7"/>
    <w:rsid w:val="00526148"/>
    <w:rsid w:val="00543E24"/>
    <w:rsid w:val="00547592"/>
    <w:rsid w:val="00562976"/>
    <w:rsid w:val="005745C9"/>
    <w:rsid w:val="005B5000"/>
    <w:rsid w:val="005B5BD7"/>
    <w:rsid w:val="005C3153"/>
    <w:rsid w:val="005E0700"/>
    <w:rsid w:val="006118E4"/>
    <w:rsid w:val="0061718C"/>
    <w:rsid w:val="00617EBD"/>
    <w:rsid w:val="006250A9"/>
    <w:rsid w:val="006313B0"/>
    <w:rsid w:val="006367F7"/>
    <w:rsid w:val="00650FB0"/>
    <w:rsid w:val="0068727D"/>
    <w:rsid w:val="006963CD"/>
    <w:rsid w:val="00696621"/>
    <w:rsid w:val="006C6EA5"/>
    <w:rsid w:val="006E54C3"/>
    <w:rsid w:val="006E7900"/>
    <w:rsid w:val="006F0364"/>
    <w:rsid w:val="006F7FEE"/>
    <w:rsid w:val="00710574"/>
    <w:rsid w:val="00711D3A"/>
    <w:rsid w:val="007206F6"/>
    <w:rsid w:val="007239C6"/>
    <w:rsid w:val="007345CB"/>
    <w:rsid w:val="00737C3E"/>
    <w:rsid w:val="00772CFE"/>
    <w:rsid w:val="007763AB"/>
    <w:rsid w:val="00784E2D"/>
    <w:rsid w:val="007968FE"/>
    <w:rsid w:val="007A782C"/>
    <w:rsid w:val="007C38E7"/>
    <w:rsid w:val="007D0E17"/>
    <w:rsid w:val="007D276A"/>
    <w:rsid w:val="007E39CC"/>
    <w:rsid w:val="007E55E7"/>
    <w:rsid w:val="007E6444"/>
    <w:rsid w:val="007E777A"/>
    <w:rsid w:val="007F4AAF"/>
    <w:rsid w:val="007F4EF0"/>
    <w:rsid w:val="00800491"/>
    <w:rsid w:val="00834114"/>
    <w:rsid w:val="00865C97"/>
    <w:rsid w:val="00884307"/>
    <w:rsid w:val="008A6398"/>
    <w:rsid w:val="008A7AB1"/>
    <w:rsid w:val="008B0C30"/>
    <w:rsid w:val="008C1B4E"/>
    <w:rsid w:val="008D491B"/>
    <w:rsid w:val="008E007D"/>
    <w:rsid w:val="008E00B8"/>
    <w:rsid w:val="00902562"/>
    <w:rsid w:val="00921ACB"/>
    <w:rsid w:val="00926B7F"/>
    <w:rsid w:val="009535B9"/>
    <w:rsid w:val="009552B9"/>
    <w:rsid w:val="009603AF"/>
    <w:rsid w:val="009643B5"/>
    <w:rsid w:val="00967B26"/>
    <w:rsid w:val="00973364"/>
    <w:rsid w:val="00974B85"/>
    <w:rsid w:val="009760E4"/>
    <w:rsid w:val="00983045"/>
    <w:rsid w:val="00985FC0"/>
    <w:rsid w:val="009A2CD0"/>
    <w:rsid w:val="009A555B"/>
    <w:rsid w:val="009B4744"/>
    <w:rsid w:val="009D7FB0"/>
    <w:rsid w:val="009F64AB"/>
    <w:rsid w:val="00A12ECB"/>
    <w:rsid w:val="00A214EB"/>
    <w:rsid w:val="00A342ED"/>
    <w:rsid w:val="00A44605"/>
    <w:rsid w:val="00A4630E"/>
    <w:rsid w:val="00A64C26"/>
    <w:rsid w:val="00A85C98"/>
    <w:rsid w:val="00AA1655"/>
    <w:rsid w:val="00AC0A67"/>
    <w:rsid w:val="00AC32FF"/>
    <w:rsid w:val="00AC7B88"/>
    <w:rsid w:val="00AD6F42"/>
    <w:rsid w:val="00AD7C7F"/>
    <w:rsid w:val="00AE0518"/>
    <w:rsid w:val="00AF0403"/>
    <w:rsid w:val="00B01EF6"/>
    <w:rsid w:val="00B0517E"/>
    <w:rsid w:val="00B213B2"/>
    <w:rsid w:val="00B27A19"/>
    <w:rsid w:val="00B33EC0"/>
    <w:rsid w:val="00B362BC"/>
    <w:rsid w:val="00B43C69"/>
    <w:rsid w:val="00B642C0"/>
    <w:rsid w:val="00B65497"/>
    <w:rsid w:val="00B70752"/>
    <w:rsid w:val="00B76512"/>
    <w:rsid w:val="00BB1D94"/>
    <w:rsid w:val="00BD197C"/>
    <w:rsid w:val="00BD246F"/>
    <w:rsid w:val="00BF2DD5"/>
    <w:rsid w:val="00C20F65"/>
    <w:rsid w:val="00C26090"/>
    <w:rsid w:val="00C3179A"/>
    <w:rsid w:val="00C65DEA"/>
    <w:rsid w:val="00C71B00"/>
    <w:rsid w:val="00C75023"/>
    <w:rsid w:val="00C75A74"/>
    <w:rsid w:val="00C94388"/>
    <w:rsid w:val="00C96D7C"/>
    <w:rsid w:val="00CC6984"/>
    <w:rsid w:val="00CC71AF"/>
    <w:rsid w:val="00CD7D4C"/>
    <w:rsid w:val="00D0277A"/>
    <w:rsid w:val="00D05B76"/>
    <w:rsid w:val="00D24B94"/>
    <w:rsid w:val="00D2730C"/>
    <w:rsid w:val="00D27CE4"/>
    <w:rsid w:val="00D55335"/>
    <w:rsid w:val="00D61561"/>
    <w:rsid w:val="00D62626"/>
    <w:rsid w:val="00D7062C"/>
    <w:rsid w:val="00D71270"/>
    <w:rsid w:val="00D96F0C"/>
    <w:rsid w:val="00DB4B3F"/>
    <w:rsid w:val="00DE0481"/>
    <w:rsid w:val="00DF6585"/>
    <w:rsid w:val="00E02326"/>
    <w:rsid w:val="00E156A6"/>
    <w:rsid w:val="00E53298"/>
    <w:rsid w:val="00E54EA9"/>
    <w:rsid w:val="00E7022A"/>
    <w:rsid w:val="00E70576"/>
    <w:rsid w:val="00E71946"/>
    <w:rsid w:val="00E755DD"/>
    <w:rsid w:val="00E815DC"/>
    <w:rsid w:val="00E8271F"/>
    <w:rsid w:val="00E9359C"/>
    <w:rsid w:val="00EA69EB"/>
    <w:rsid w:val="00EC21EF"/>
    <w:rsid w:val="00F0713A"/>
    <w:rsid w:val="00F10247"/>
    <w:rsid w:val="00F14F23"/>
    <w:rsid w:val="00F158DB"/>
    <w:rsid w:val="00F32071"/>
    <w:rsid w:val="00F36FB6"/>
    <w:rsid w:val="00F619DE"/>
    <w:rsid w:val="00F65C1A"/>
    <w:rsid w:val="00F673B4"/>
    <w:rsid w:val="00F7043B"/>
    <w:rsid w:val="00FB1A8C"/>
    <w:rsid w:val="00FB34FB"/>
    <w:rsid w:val="0E508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3ED0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057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7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C75A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057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8727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5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5A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Carlos</dc:creator>
  <lastModifiedBy>carlos estrada</lastModifiedBy>
  <revision>7</revision>
  <dcterms:created xsi:type="dcterms:W3CDTF">2014-08-18T13:15:00.0000000Z</dcterms:created>
  <dcterms:modified xsi:type="dcterms:W3CDTF">2014-08-20T00:14:34.1636509Z</dcterms:modified>
</coreProperties>
</file>