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6DF9" w14:textId="38F41E91" w:rsidR="00B11F0F" w:rsidRDefault="00B11F0F" w:rsidP="00B11F0F">
      <w:pPr>
        <w:pStyle w:val="Sinespaciado"/>
      </w:pPr>
      <w:r>
        <w:t>Los circuitos tienen varios niveles o escalas de Integración</w:t>
      </w:r>
    </w:p>
    <w:p w14:paraId="6206D185" w14:textId="6B564A00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Copia</w:t>
      </w:r>
    </w:p>
    <w:p w14:paraId="44F3A1BA" w14:textId="32B19751" w:rsidR="00B11F0F" w:rsidRDefault="00B11F0F" w:rsidP="00B11F0F">
      <w:pPr>
        <w:pStyle w:val="Sinespaciado"/>
      </w:pPr>
      <w:r>
        <w:t xml:space="preserve"> 1) baja escala de integración 1 ale elementos</w:t>
      </w:r>
    </w:p>
    <w:p w14:paraId="44D9541B" w14:textId="5CEA96A5" w:rsidR="00B11F0F" w:rsidRDefault="00E37DF2" w:rsidP="00E37DF2">
      <w:pPr>
        <w:pStyle w:val="Sinespaciado"/>
      </w:pPr>
      <w:r>
        <w:t xml:space="preserve">      </w:t>
      </w:r>
      <w:proofErr w:type="spellStart"/>
      <w:r w:rsidR="00B11F0F">
        <w:t>Portapaper</w:t>
      </w:r>
      <w:proofErr w:type="spellEnd"/>
      <w:r w:rsidR="00B11F0F">
        <w:t xml:space="preserve"> </w:t>
      </w:r>
    </w:p>
    <w:p w14:paraId="51904638" w14:textId="0B5FFB50" w:rsidR="00B11F0F" w:rsidRDefault="00B11F0F" w:rsidP="00B11F0F">
      <w:pPr>
        <w:pStyle w:val="Sinespaciado"/>
      </w:pPr>
      <w:r>
        <w:t xml:space="preserve">2) mediana escala de integración 10 a 100 </w:t>
      </w:r>
      <w:r>
        <w:t>elementos</w:t>
      </w:r>
    </w:p>
    <w:p w14:paraId="26E2B088" w14:textId="77777777" w:rsidR="00B11F0F" w:rsidRDefault="00B11F0F" w:rsidP="00B11F0F">
      <w:pPr>
        <w:pStyle w:val="Sinespaciado"/>
      </w:pPr>
      <w:r>
        <w:t xml:space="preserve">3) </w:t>
      </w:r>
      <w:proofErr w:type="gramStart"/>
      <w:r>
        <w:t>LSI(</w:t>
      </w:r>
      <w:proofErr w:type="spellStart"/>
      <w:proofErr w:type="gramEnd"/>
      <w:r>
        <w:t>Large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) Alta escala de integración 100 10,000</w:t>
      </w:r>
    </w:p>
    <w:p w14:paraId="619B113E" w14:textId="48B30D6C" w:rsidR="00B11F0F" w:rsidRDefault="00B11F0F" w:rsidP="00B11F0F">
      <w:pPr>
        <w:pStyle w:val="Sinespaciado"/>
      </w:pPr>
      <w:r>
        <w:t>4) VLSI (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) Alta escala de integración</w:t>
      </w:r>
    </w:p>
    <w:p w14:paraId="14F16E70" w14:textId="2E68F57C" w:rsidR="00B11F0F" w:rsidRDefault="00E37DF2" w:rsidP="00B11F0F">
      <w:pPr>
        <w:pStyle w:val="Sinespaciado"/>
      </w:pPr>
      <w:r>
        <w:t xml:space="preserve">     </w:t>
      </w:r>
      <w:r w:rsidR="00B11F0F">
        <w:t xml:space="preserve">10,00 en adelante) </w:t>
      </w:r>
      <w:r w:rsidR="00B11F0F">
        <w:t>actualmente</w:t>
      </w:r>
      <w:r w:rsidR="00B11F0F">
        <w:t xml:space="preserve"> se tienen hasta 10 millones de componentes.</w:t>
      </w:r>
    </w:p>
    <w:p w14:paraId="2E3A936B" w14:textId="77777777" w:rsidR="00B11F0F" w:rsidRDefault="00B11F0F" w:rsidP="00B11F0F">
      <w:pPr>
        <w:pStyle w:val="Sinespaciado"/>
      </w:pPr>
    </w:p>
    <w:p w14:paraId="0D267C48" w14:textId="4D266214" w:rsidR="00B11F0F" w:rsidRDefault="00B11F0F" w:rsidP="00B11F0F">
      <w:pPr>
        <w:pStyle w:val="Sinespaciado"/>
      </w:pPr>
      <w:r>
        <w:t xml:space="preserve">Se empezaron a desarrollar </w:t>
      </w:r>
      <w:r w:rsidRPr="00B11F0F">
        <w:rPr>
          <w:b/>
          <w:bCs/>
        </w:rPr>
        <w:t>lenguajes de programación</w:t>
      </w:r>
      <w:r>
        <w:t xml:space="preserve"> para las arquitecturas</w:t>
      </w:r>
    </w:p>
    <w:p w14:paraId="187A9579" w14:textId="419FE59B" w:rsidR="00B11F0F" w:rsidRDefault="00B11F0F" w:rsidP="00B11F0F">
      <w:pPr>
        <w:pStyle w:val="Sinespaciado"/>
      </w:pPr>
      <w:r>
        <w:t>programables:</w:t>
      </w:r>
    </w:p>
    <w:p w14:paraId="31C50917" w14:textId="77777777" w:rsidR="00B11F0F" w:rsidRDefault="00B11F0F" w:rsidP="00B11F0F">
      <w:pPr>
        <w:pStyle w:val="Sinespaciado"/>
      </w:pPr>
      <w:r w:rsidRPr="00B11F0F">
        <w:rPr>
          <w:b/>
          <w:bCs/>
        </w:rPr>
        <w:t>OPAL</w:t>
      </w:r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Semiconductors</w:t>
      </w:r>
      <w:proofErr w:type="spellEnd"/>
      <w:r>
        <w:t xml:space="preserve"> Lenguaje de Programación para arquitecturas abiertas</w:t>
      </w:r>
    </w:p>
    <w:p w14:paraId="6EFA91CB" w14:textId="77777777" w:rsidR="00B11F0F" w:rsidRDefault="00B11F0F" w:rsidP="00B11F0F">
      <w:pPr>
        <w:pStyle w:val="Sinespaciado"/>
      </w:pPr>
      <w:r>
        <w:t>ABEL</w:t>
      </w:r>
    </w:p>
    <w:p w14:paraId="1DB7FBCE" w14:textId="5A3ED2E8" w:rsidR="00B11F0F" w:rsidRDefault="00B11F0F" w:rsidP="00B11F0F">
      <w:pPr>
        <w:pStyle w:val="Sinespaciado"/>
      </w:pPr>
      <w:r w:rsidRPr="00B11F0F">
        <w:rPr>
          <w:b/>
          <w:bCs/>
        </w:rPr>
        <w:t>CUPL</w:t>
      </w:r>
      <w:r>
        <w:t xml:space="preserve">* ATMEL </w:t>
      </w:r>
      <w:proofErr w:type="spellStart"/>
      <w:r>
        <w:t>semiconductors</w:t>
      </w:r>
      <w:proofErr w:type="spellEnd"/>
    </w:p>
    <w:p w14:paraId="70BCD7D9" w14:textId="7CFDC4D7" w:rsidR="00B11F0F" w:rsidRDefault="00B11F0F" w:rsidP="00B11F0F">
      <w:pPr>
        <w:pStyle w:val="Sinespaciado"/>
      </w:pPr>
    </w:p>
    <w:p w14:paraId="2E755C46" w14:textId="43BCBDE2" w:rsidR="00B11F0F" w:rsidRDefault="00B11F0F" w:rsidP="00B11F0F">
      <w:pPr>
        <w:pStyle w:val="Sinespaciado"/>
      </w:pPr>
      <w:r>
        <w:t>74xx serie TTL Industrial (</w:t>
      </w:r>
      <w:proofErr w:type="spellStart"/>
      <w:r>
        <w:t>Logica</w:t>
      </w:r>
      <w:proofErr w:type="spellEnd"/>
      <w:r>
        <w:t xml:space="preserve"> de Transistor Transistor)</w:t>
      </w:r>
    </w:p>
    <w:p w14:paraId="26AA37B3" w14:textId="7EFD3A05" w:rsidR="00B11F0F" w:rsidRDefault="00B11F0F" w:rsidP="00B11F0F">
      <w:pPr>
        <w:pStyle w:val="Sinespaciado"/>
      </w:pPr>
      <w:r>
        <w:t>54xx serie Militar y Aeroespacial</w:t>
      </w:r>
    </w:p>
    <w:p w14:paraId="53A7CDE6" w14:textId="717C0CA3" w:rsidR="00B11F0F" w:rsidRDefault="00B11F0F" w:rsidP="00B11F0F">
      <w:pPr>
        <w:pStyle w:val="Sinespaciado"/>
      </w:pPr>
      <w:r>
        <w:t>Cd40xx CMOS Voltaje de alimentación de 3.0 voltios hasta 15 volts</w:t>
      </w:r>
    </w:p>
    <w:p w14:paraId="291DF2F1" w14:textId="79E16B90" w:rsidR="00B11F0F" w:rsidRDefault="00B11F0F" w:rsidP="00B11F0F">
      <w:pPr>
        <w:pStyle w:val="Sinespaciado"/>
      </w:pPr>
    </w:p>
    <w:p w14:paraId="14A007A8" w14:textId="77777777" w:rsidR="00B11F0F" w:rsidRDefault="00B11F0F" w:rsidP="00B11F0F">
      <w:pPr>
        <w:pStyle w:val="Sinespaciado"/>
      </w:pPr>
    </w:p>
    <w:p w14:paraId="3643C668" w14:textId="1B3FF517" w:rsidR="00B11F0F" w:rsidRDefault="00B11F0F" w:rsidP="00B11F0F">
      <w:pPr>
        <w:pStyle w:val="Sinespaciado"/>
      </w:pPr>
      <w:r>
        <w:t xml:space="preserve">Anteriormente se pensaba </w:t>
      </w:r>
      <w:r>
        <w:t>tener</w:t>
      </w:r>
      <w:r>
        <w:t xml:space="preserve"> un grupo de fusibles para los campos lógicos</w:t>
      </w:r>
    </w:p>
    <w:p w14:paraId="611F62F0" w14:textId="1BCB77C6" w:rsidR="00B11F0F" w:rsidRDefault="00B11F0F" w:rsidP="00B11F0F">
      <w:pPr>
        <w:pStyle w:val="Sinespaciado"/>
      </w:pPr>
      <w:r>
        <w:t>(arreglos AND-OR) lo que hacían caro el proceso.</w:t>
      </w:r>
    </w:p>
    <w:p w14:paraId="0C238541" w14:textId="77777777" w:rsidR="00B11F0F" w:rsidRDefault="00B11F0F" w:rsidP="00B11F0F">
      <w:pPr>
        <w:pStyle w:val="Sinespaciado"/>
      </w:pPr>
      <w:r>
        <w:t>La solución fue crear un conjunto de elementos OR como salida fija a un</w:t>
      </w:r>
    </w:p>
    <w:p w14:paraId="49BBCFF3" w14:textId="0DF8F176" w:rsidR="00B11F0F" w:rsidRDefault="00B11F0F" w:rsidP="00B11F0F">
      <w:pPr>
        <w:pStyle w:val="Sinespaciado"/>
      </w:pPr>
      <w:r>
        <w:t xml:space="preserve">grupo de mini </w:t>
      </w:r>
      <w:r>
        <w:t>términos</w:t>
      </w:r>
      <w:r>
        <w:t xml:space="preserve">, donde </w:t>
      </w:r>
      <w:r>
        <w:t>podíamos</w:t>
      </w:r>
      <w:r>
        <w:t xml:space="preserve"> seleccionar la función.</w:t>
      </w:r>
    </w:p>
    <w:p w14:paraId="4525861A" w14:textId="27C7756D" w:rsidR="00B11F0F" w:rsidRDefault="00B11F0F" w:rsidP="00B11F0F">
      <w:pPr>
        <w:pStyle w:val="Sinespaciado"/>
      </w:pPr>
      <w:r>
        <w:t>La lógica positiva es cu</w:t>
      </w:r>
      <w:r>
        <w:t>an</w:t>
      </w:r>
      <w:r>
        <w:t>do los 1 son la salida deseada.</w:t>
      </w:r>
    </w:p>
    <w:p w14:paraId="4B9671B4" w14:textId="1EE28302" w:rsidR="00B11F0F" w:rsidRDefault="00B11F0F" w:rsidP="00B11F0F">
      <w:pPr>
        <w:pStyle w:val="Sinespaciado"/>
      </w:pPr>
      <w:r>
        <w:t xml:space="preserve">La lógica negativa es </w:t>
      </w:r>
      <w:r>
        <w:t>cuando</w:t>
      </w:r>
      <w:r>
        <w:t xml:space="preserve"> la salida deseada es o.</w:t>
      </w:r>
    </w:p>
    <w:p w14:paraId="6594F38F" w14:textId="5399BE4A" w:rsidR="00B11F0F" w:rsidRDefault="00B11F0F" w:rsidP="00B11F0F">
      <w:pPr>
        <w:pStyle w:val="Sinespaciado"/>
      </w:pPr>
      <w:r>
        <w:t xml:space="preserve">Cuando se usa una función con </w:t>
      </w:r>
      <w:r w:rsidR="00E37DF2">
        <w:t>1</w:t>
      </w:r>
      <w:r>
        <w:t xml:space="preserve">'s se </w:t>
      </w:r>
      <w:r>
        <w:t>establece</w:t>
      </w:r>
      <w:r>
        <w:t xml:space="preserve"> que la función es de</w:t>
      </w:r>
    </w:p>
    <w:p w14:paraId="1E50A7BE" w14:textId="77777777" w:rsidR="00B11F0F" w:rsidRDefault="00B11F0F" w:rsidP="00B11F0F">
      <w:pPr>
        <w:pStyle w:val="Sinespaciado"/>
      </w:pPr>
      <w:r>
        <w:t>mini términos y es una suma de productos.</w:t>
      </w:r>
    </w:p>
    <w:p w14:paraId="76B0B099" w14:textId="7CCEA893" w:rsidR="003D66F9" w:rsidRDefault="00B11F0F" w:rsidP="00B11F0F">
      <w:pPr>
        <w:pStyle w:val="Sinespaciado"/>
      </w:pPr>
      <w:r>
        <w:t xml:space="preserve">Una función con </w:t>
      </w:r>
      <w:r w:rsidR="00E37DF2">
        <w:t>0’</w:t>
      </w:r>
      <w:r>
        <w:t>s es una función de maxitérminos que es el producto de sumas.</w:t>
      </w:r>
    </w:p>
    <w:p w14:paraId="7127914B" w14:textId="15FDDB2A" w:rsidR="00B11F0F" w:rsidRDefault="00B11F0F" w:rsidP="00B11F0F">
      <w:pPr>
        <w:pStyle w:val="Sinespaciado"/>
      </w:pPr>
    </w:p>
    <w:p w14:paraId="46CDA9E8" w14:textId="07F75574" w:rsidR="00B11F0F" w:rsidRDefault="00B11F0F" w:rsidP="00B11F0F">
      <w:pPr>
        <w:pStyle w:val="Sinespaciado"/>
      </w:pPr>
      <w:r>
        <w:t>Existen dos tipos de componentes</w:t>
      </w:r>
    </w:p>
    <w:p w14:paraId="369603A8" w14:textId="79DEFFF7" w:rsidR="00364096" w:rsidRDefault="00364096" w:rsidP="00B11F0F">
      <w:pPr>
        <w:pStyle w:val="Sinespaciado"/>
      </w:pPr>
    </w:p>
    <w:p w14:paraId="7B0E9A0B" w14:textId="549AC90A" w:rsidR="00364096" w:rsidRDefault="00364096" w:rsidP="00E37DF2">
      <w:pPr>
        <w:pStyle w:val="Sinespaciado"/>
        <w:numPr>
          <w:ilvl w:val="0"/>
          <w:numId w:val="1"/>
        </w:numPr>
      </w:pPr>
      <w:r>
        <w:t xml:space="preserve">PAL (programable Array </w:t>
      </w:r>
      <w:proofErr w:type="spellStart"/>
      <w:r>
        <w:t>Logic</w:t>
      </w:r>
      <w:proofErr w:type="spellEnd"/>
      <w:r>
        <w:t>) es de tipo EPROM OTP (</w:t>
      </w:r>
      <w:proofErr w:type="spellStart"/>
      <w:r>
        <w:t>only</w:t>
      </w:r>
      <w:proofErr w:type="spellEnd"/>
      <w:r>
        <w:t xml:space="preserve"> time </w:t>
      </w:r>
      <w:proofErr w:type="spellStart"/>
      <w:r>
        <w:t>programation</w:t>
      </w:r>
      <w:proofErr w:type="spellEnd"/>
      <w:r>
        <w:t>)</w:t>
      </w:r>
    </w:p>
    <w:p w14:paraId="3F689FFD" w14:textId="3BB756C9" w:rsidR="00364096" w:rsidRDefault="00364096" w:rsidP="00E37DF2">
      <w:pPr>
        <w:pStyle w:val="Sinespaciado"/>
        <w:numPr>
          <w:ilvl w:val="0"/>
          <w:numId w:val="1"/>
        </w:numPr>
      </w:pPr>
      <w:r>
        <w:t xml:space="preserve">GAL (Gate Array </w:t>
      </w:r>
      <w:proofErr w:type="spellStart"/>
      <w:r>
        <w:t>Logic</w:t>
      </w:r>
      <w:proofErr w:type="spellEnd"/>
      <w:r>
        <w:t>) Arreglo Lógico Programable (varias veces programable)</w:t>
      </w:r>
    </w:p>
    <w:p w14:paraId="4ED34B6E" w14:textId="1B0191CE" w:rsidR="00364096" w:rsidRDefault="00364096" w:rsidP="00B11F0F">
      <w:pPr>
        <w:pStyle w:val="Sinespaciado"/>
      </w:pPr>
    </w:p>
    <w:p w14:paraId="26435352" w14:textId="6F65A099" w:rsidR="00364096" w:rsidRDefault="00364096" w:rsidP="00B11F0F">
      <w:pPr>
        <w:pStyle w:val="Sinespaciado"/>
      </w:pPr>
      <w:r>
        <w:t>Por ejemplo, en el PAL1016P8 tenemos que cada salida consta de 8 productos de 16 variables</w:t>
      </w:r>
    </w:p>
    <w:p w14:paraId="260B2E62" w14:textId="51BC5A97" w:rsidR="00364096" w:rsidRDefault="00364096" w:rsidP="00B11F0F">
      <w:pPr>
        <w:pStyle w:val="Sinespaciado"/>
      </w:pPr>
      <w:r>
        <w:t xml:space="preserve">Una entrada esta asociada con una línea, para ese caso (pares </w:t>
      </w:r>
      <w:r w:rsidR="00E37DF2">
        <w:t>son variables normales, las impares son complementos.</w:t>
      </w:r>
    </w:p>
    <w:p w14:paraId="41EC43EC" w14:textId="1FF6923F" w:rsidR="00CB14F6" w:rsidRDefault="00CB14F6" w:rsidP="00B11F0F">
      <w:pPr>
        <w:pStyle w:val="Sinespaciado"/>
      </w:pPr>
    </w:p>
    <w:p w14:paraId="515548BD" w14:textId="4FD449EF" w:rsidR="00CB14F6" w:rsidRDefault="00CB14F6" w:rsidP="00B11F0F">
      <w:pPr>
        <w:pStyle w:val="Sinespaciado"/>
      </w:pPr>
    </w:p>
    <w:p w14:paraId="1E253669" w14:textId="14A512CB" w:rsidR="00CB14F6" w:rsidRDefault="00CB14F6" w:rsidP="00B11F0F">
      <w:pPr>
        <w:pStyle w:val="Sinespaciado"/>
      </w:pPr>
    </w:p>
    <w:p w14:paraId="1BCEB583" w14:textId="64162C2B" w:rsidR="00CB14F6" w:rsidRDefault="00CB14F6" w:rsidP="00B11F0F">
      <w:pPr>
        <w:pStyle w:val="Sinespaciado"/>
      </w:pPr>
    </w:p>
    <w:p w14:paraId="41A955B2" w14:textId="184972F8" w:rsidR="00CB14F6" w:rsidRDefault="00CB14F6" w:rsidP="00B11F0F">
      <w:pPr>
        <w:pStyle w:val="Sinespaciado"/>
      </w:pPr>
    </w:p>
    <w:p w14:paraId="54CC5DBF" w14:textId="3F35576E" w:rsidR="00CB14F6" w:rsidRDefault="00CB14F6" w:rsidP="00B11F0F">
      <w:pPr>
        <w:pStyle w:val="Sinespaciado"/>
      </w:pPr>
    </w:p>
    <w:p w14:paraId="7C67F824" w14:textId="3BA76D79" w:rsidR="00CB14F6" w:rsidRDefault="00CB14F6" w:rsidP="00B11F0F">
      <w:pPr>
        <w:pStyle w:val="Sinespaciado"/>
      </w:pPr>
    </w:p>
    <w:p w14:paraId="211F801E" w14:textId="5082CB79" w:rsidR="00CB14F6" w:rsidRDefault="00CB14F6" w:rsidP="00B11F0F">
      <w:pPr>
        <w:pStyle w:val="Sinespaciado"/>
      </w:pPr>
    </w:p>
    <w:p w14:paraId="44C4D339" w14:textId="4870CBC2" w:rsidR="00CB14F6" w:rsidRDefault="00CB14F6" w:rsidP="00B11F0F">
      <w:pPr>
        <w:pStyle w:val="Sinespaciado"/>
      </w:pPr>
    </w:p>
    <w:p w14:paraId="5A12AB67" w14:textId="2A45B941" w:rsidR="00CB14F6" w:rsidRPr="006851E2" w:rsidRDefault="00CB14F6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BA1BA3" wp14:editId="233E5C37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6933565" cy="4391025"/>
            <wp:effectExtent l="0" t="0" r="63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805" cy="4391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14F6" w:rsidRPr="006851E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E01D3" w14:textId="77777777" w:rsidR="00C142C3" w:rsidRDefault="00C142C3" w:rsidP="006851E2">
      <w:pPr>
        <w:spacing w:after="0" w:line="240" w:lineRule="auto"/>
      </w:pPr>
      <w:r>
        <w:separator/>
      </w:r>
    </w:p>
  </w:endnote>
  <w:endnote w:type="continuationSeparator" w:id="0">
    <w:p w14:paraId="0FEB5D0A" w14:textId="77777777" w:rsidR="00C142C3" w:rsidRDefault="00C142C3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1C829" w14:textId="77777777" w:rsidR="00C142C3" w:rsidRDefault="00C142C3" w:rsidP="006851E2">
      <w:pPr>
        <w:spacing w:after="0" w:line="240" w:lineRule="auto"/>
      </w:pPr>
      <w:r>
        <w:separator/>
      </w:r>
    </w:p>
  </w:footnote>
  <w:footnote w:type="continuationSeparator" w:id="0">
    <w:p w14:paraId="515FF60A" w14:textId="77777777" w:rsidR="00C142C3" w:rsidRDefault="00C142C3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12D55EDA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3B0206">
      <w:rPr>
        <w:sz w:val="28"/>
      </w:rPr>
      <w:t>21</w:t>
    </w:r>
    <w:r w:rsidRPr="00C42E1A">
      <w:rPr>
        <w:sz w:val="28"/>
      </w:rPr>
      <w:t>-</w:t>
    </w:r>
    <w:r w:rsidR="003B0206">
      <w:rPr>
        <w:sz w:val="28"/>
      </w:rPr>
      <w:t>1</w:t>
    </w:r>
  </w:p>
  <w:p w14:paraId="3313A8FE" w14:textId="6375DB32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>
      <w:t>14/09/21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26DFE"/>
    <w:rsid w:val="00364096"/>
    <w:rsid w:val="003B0206"/>
    <w:rsid w:val="003D66F9"/>
    <w:rsid w:val="006851E2"/>
    <w:rsid w:val="00B11F0F"/>
    <w:rsid w:val="00C142C3"/>
    <w:rsid w:val="00C42E1A"/>
    <w:rsid w:val="00CB14F6"/>
    <w:rsid w:val="00E3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3</cp:revision>
  <dcterms:created xsi:type="dcterms:W3CDTF">2021-09-14T16:39:00Z</dcterms:created>
  <dcterms:modified xsi:type="dcterms:W3CDTF">2021-09-14T16:39:00Z</dcterms:modified>
</cp:coreProperties>
</file>