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61DCF" w14:textId="77777777" w:rsidR="00A64C26" w:rsidRPr="00E94449" w:rsidRDefault="5B3AF4EA" w:rsidP="5B3AF4EA">
      <w:pPr>
        <w:pStyle w:val="Sinespaciado"/>
        <w:rPr>
          <w:b/>
          <w:bCs/>
        </w:rPr>
      </w:pPr>
      <w:r w:rsidRPr="5B3AF4EA">
        <w:rPr>
          <w:b/>
          <w:bCs/>
        </w:rPr>
        <w:t>Práctica. Circuitos combinacionales usando Lenguaje de descripción de Hardware VHDL.</w:t>
      </w:r>
    </w:p>
    <w:p w14:paraId="350537EB" w14:textId="7DCBA219" w:rsidR="008D6EB5" w:rsidRDefault="008D6EB5" w:rsidP="00E94449">
      <w:pPr>
        <w:pStyle w:val="Sinespaciado"/>
      </w:pPr>
      <w:r>
        <w:t>Nombre</w:t>
      </w:r>
      <w:r w:rsidR="003B7983">
        <w:t>s</w:t>
      </w:r>
      <w:r>
        <w:t xml:space="preserve">: </w:t>
      </w:r>
      <w:r w:rsidR="00B2554D">
        <w:t>Suarez Vega Edgar Alan</w:t>
      </w:r>
      <w:r>
        <w:tab/>
        <w:t xml:space="preserve">Grupo: </w:t>
      </w:r>
      <w:r w:rsidR="00B2554D">
        <w:t xml:space="preserve">4CM13   </w:t>
      </w:r>
    </w:p>
    <w:p w14:paraId="4836DDB0" w14:textId="77777777" w:rsidR="008D6EB5" w:rsidRDefault="5B3AF4EA" w:rsidP="00E94449">
      <w:pPr>
        <w:pStyle w:val="Sinespaciado"/>
      </w:pPr>
      <w:r w:rsidRPr="5B3AF4EA">
        <w:rPr>
          <w:b/>
          <w:bCs/>
        </w:rPr>
        <w:t>Objetivo.</w:t>
      </w:r>
      <w:r>
        <w:t xml:space="preserve">  </w:t>
      </w:r>
      <w:proofErr w:type="gramStart"/>
      <w:r>
        <w:t>Aplicar  el</w:t>
      </w:r>
      <w:proofErr w:type="gramEnd"/>
      <w:r>
        <w:t xml:space="preserve"> lenguaje de descripción de Hardware integrado en el entorno de desarrollo para SPARTAN 3, para la solución de problemas basados en circuitos combinacionales.</w:t>
      </w:r>
    </w:p>
    <w:p w14:paraId="3A00A361" w14:textId="77777777" w:rsidR="00C04361" w:rsidRPr="00C04361" w:rsidRDefault="5B3AF4EA" w:rsidP="00E94449">
      <w:pPr>
        <w:pStyle w:val="Sinespaciado"/>
      </w:pPr>
      <w:r>
        <w:t>Material.</w:t>
      </w:r>
    </w:p>
    <w:p w14:paraId="2CA23B40" w14:textId="77777777" w:rsidR="00C04361" w:rsidRDefault="5B3AF4EA" w:rsidP="00E94449">
      <w:pPr>
        <w:pStyle w:val="Sinespaciado"/>
      </w:pPr>
      <w:r>
        <w:t xml:space="preserve">1 </w:t>
      </w:r>
      <w:proofErr w:type="gramStart"/>
      <w:r>
        <w:t>Cable</w:t>
      </w:r>
      <w:proofErr w:type="gramEnd"/>
      <w:r>
        <w:t xml:space="preserve"> para computadora</w:t>
      </w:r>
    </w:p>
    <w:p w14:paraId="0D2C167E" w14:textId="77777777" w:rsidR="00C04361" w:rsidRDefault="5B3AF4EA" w:rsidP="00E94449">
      <w:pPr>
        <w:pStyle w:val="Sinespaciado"/>
      </w:pPr>
      <w:r>
        <w:t xml:space="preserve">1 </w:t>
      </w:r>
      <w:proofErr w:type="gramStart"/>
      <w:r>
        <w:t>Tarjeta</w:t>
      </w:r>
      <w:proofErr w:type="gramEnd"/>
      <w:r>
        <w:t xml:space="preserve"> SPARTAN 3</w:t>
      </w:r>
    </w:p>
    <w:p w14:paraId="76CB6E9E" w14:textId="77777777" w:rsidR="00E94449" w:rsidRDefault="00E94449" w:rsidP="00E94449">
      <w:pPr>
        <w:pStyle w:val="Sinespaciado"/>
      </w:pPr>
    </w:p>
    <w:p w14:paraId="6DC1FE97" w14:textId="77777777" w:rsidR="006C4B58" w:rsidRDefault="5B3AF4EA" w:rsidP="5B3AF4EA">
      <w:pPr>
        <w:pStyle w:val="Sinespaciado"/>
        <w:rPr>
          <w:b/>
          <w:bCs/>
        </w:rPr>
      </w:pPr>
      <w:r w:rsidRPr="5B3AF4EA">
        <w:rPr>
          <w:b/>
          <w:bCs/>
        </w:rPr>
        <w:t>Desarrollo.</w:t>
      </w:r>
    </w:p>
    <w:p w14:paraId="68694FD9" w14:textId="77777777" w:rsidR="00E94449" w:rsidRDefault="5B3AF4EA" w:rsidP="00E94449">
      <w:pPr>
        <w:pStyle w:val="Sinespaciado"/>
        <w:numPr>
          <w:ilvl w:val="0"/>
          <w:numId w:val="1"/>
        </w:numPr>
      </w:pPr>
      <w:r>
        <w:t xml:space="preserve">Realizamos los cálculos </w:t>
      </w:r>
      <w:proofErr w:type="gramStart"/>
      <w:r>
        <w:t>para  un</w:t>
      </w:r>
      <w:proofErr w:type="gramEnd"/>
      <w:r>
        <w:t xml:space="preserve"> comparador de magnitud para  dos números de dos bits.</w:t>
      </w:r>
    </w:p>
    <w:p w14:paraId="2F8D17A0" w14:textId="77777777" w:rsidR="00E94449" w:rsidRDefault="5B3AF4EA" w:rsidP="00E94449">
      <w:pPr>
        <w:pStyle w:val="Sinespaciado"/>
      </w:pPr>
      <w:r>
        <w:t xml:space="preserve"> Una salida (Y) del circuito detecta cuando un número es mayor que otro </w:t>
      </w:r>
      <w:proofErr w:type="gramStart"/>
      <w:r>
        <w:t>( B</w:t>
      </w:r>
      <w:proofErr w:type="gramEnd"/>
      <w:r>
        <w:t xml:space="preserve"> &gt; A ) y otra salida ( Z ) cuando dos números sean iguales ( B = A ). El desarrollo funcional queda.</w:t>
      </w:r>
    </w:p>
    <w:p w14:paraId="0059EAB7" w14:textId="77777777" w:rsidR="00E94449" w:rsidRDefault="00E94449">
      <w:r>
        <w:rPr>
          <w:noProof/>
          <w:lang w:eastAsia="es-MX"/>
        </w:rPr>
        <w:drawing>
          <wp:inline distT="0" distB="0" distL="0" distR="0" wp14:anchorId="1117A15B" wp14:editId="485852D7">
            <wp:extent cx="5612130" cy="285115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6E310" w14:textId="77777777" w:rsidR="00B940B4" w:rsidRDefault="5B3AF4EA" w:rsidP="00B940B4">
      <w:pPr>
        <w:pStyle w:val="Sinespaciado"/>
      </w:pPr>
      <w:r>
        <w:t xml:space="preserve">Proponemos crear una solución en el </w:t>
      </w:r>
      <w:proofErr w:type="gramStart"/>
      <w:r>
        <w:t>software  XILINIX</w:t>
      </w:r>
      <w:proofErr w:type="gramEnd"/>
      <w:r>
        <w:t xml:space="preserve"> usando un módulo de VHDL . . Usar los pasos siguientes</w:t>
      </w:r>
    </w:p>
    <w:p w14:paraId="09D18173" w14:textId="77777777" w:rsidR="00B940B4" w:rsidRDefault="5B3AF4EA" w:rsidP="00B940B4">
      <w:pPr>
        <w:pStyle w:val="Sinespaciado"/>
        <w:numPr>
          <w:ilvl w:val="0"/>
          <w:numId w:val="4"/>
        </w:numPr>
      </w:pPr>
      <w:r>
        <w:t>En el manejador de proyectos usar new Project</w:t>
      </w:r>
    </w:p>
    <w:p w14:paraId="2B876C67" w14:textId="77777777" w:rsidR="00B940B4" w:rsidRDefault="5B3AF4EA" w:rsidP="00B940B4">
      <w:pPr>
        <w:pStyle w:val="Sinespaciado"/>
        <w:numPr>
          <w:ilvl w:val="0"/>
          <w:numId w:val="4"/>
        </w:numPr>
      </w:pPr>
      <w:r>
        <w:t>Colocar el Nombre del Proyecto y el lugar de almacenamiento del proyecto</w:t>
      </w:r>
    </w:p>
    <w:p w14:paraId="48911466" w14:textId="77777777" w:rsidR="00B940B4" w:rsidRDefault="5B3AF4EA" w:rsidP="00B940B4">
      <w:pPr>
        <w:pStyle w:val="Sinespaciado"/>
        <w:numPr>
          <w:ilvl w:val="0"/>
          <w:numId w:val="4"/>
        </w:numPr>
      </w:pPr>
      <w:r>
        <w:t>Dar los parámetros del integrado SPARTAN3</w:t>
      </w:r>
      <w:proofErr w:type="gramStart"/>
      <w:r>
        <w:t>E,X</w:t>
      </w:r>
      <w:proofErr w:type="gramEnd"/>
      <w:r>
        <w:t>3S100E y CP132 de encapsulado.</w:t>
      </w:r>
    </w:p>
    <w:p w14:paraId="30FEDE7A" w14:textId="77777777" w:rsidR="00B940B4" w:rsidRDefault="5B3AF4EA" w:rsidP="00B940B4">
      <w:pPr>
        <w:pStyle w:val="Sinespaciado"/>
        <w:numPr>
          <w:ilvl w:val="0"/>
          <w:numId w:val="4"/>
        </w:numPr>
      </w:pPr>
      <w:r>
        <w:t>Dar finalización para escribir el código</w:t>
      </w:r>
    </w:p>
    <w:p w14:paraId="62CC04E0" w14:textId="77777777" w:rsidR="00B940B4" w:rsidRDefault="5B3AF4EA" w:rsidP="00B940B4">
      <w:pPr>
        <w:pStyle w:val="Sinespaciado"/>
        <w:numPr>
          <w:ilvl w:val="0"/>
          <w:numId w:val="4"/>
        </w:numPr>
      </w:pPr>
      <w:r>
        <w:t xml:space="preserve">Agregar un archivo dando clic sobre el proyecto (imagen del </w:t>
      </w:r>
      <w:proofErr w:type="gramStart"/>
      <w:r>
        <w:t>chip)usando</w:t>
      </w:r>
      <w:proofErr w:type="gramEnd"/>
      <w:r>
        <w:t xml:space="preserve">  el menú de new </w:t>
      </w:r>
      <w:proofErr w:type="spellStart"/>
      <w:r>
        <w:t>Source</w:t>
      </w:r>
      <w:proofErr w:type="spellEnd"/>
    </w:p>
    <w:p w14:paraId="31B34FD4" w14:textId="77777777" w:rsidR="00B940B4" w:rsidRDefault="00B940B4" w:rsidP="00B940B4">
      <w:pPr>
        <w:pStyle w:val="Sinespaciado"/>
        <w:rPr>
          <w:noProof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700224" behindDoc="1" locked="0" layoutInCell="1" allowOverlap="1" wp14:anchorId="50241C0E" wp14:editId="14551796">
            <wp:simplePos x="0" y="0"/>
            <wp:positionH relativeFrom="column">
              <wp:posOffset>-498</wp:posOffset>
            </wp:positionH>
            <wp:positionV relativeFrom="paragraph">
              <wp:posOffset>161456</wp:posOffset>
            </wp:positionV>
            <wp:extent cx="2830417" cy="2409245"/>
            <wp:effectExtent l="0" t="0" r="8255" b="0"/>
            <wp:wrapNone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251" cy="24125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B4A301" w14:textId="77777777" w:rsidR="00B940B4" w:rsidRPr="00370E10" w:rsidRDefault="00676E80" w:rsidP="00B940B4">
      <w:pPr>
        <w:pStyle w:val="Sinespaciado"/>
      </w:pP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3489AC4B" wp14:editId="20A39A35">
            <wp:simplePos x="0" y="0"/>
            <wp:positionH relativeFrom="column">
              <wp:posOffset>3120390</wp:posOffset>
            </wp:positionH>
            <wp:positionV relativeFrom="paragraph">
              <wp:posOffset>25258</wp:posOffset>
            </wp:positionV>
            <wp:extent cx="2825115" cy="205740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11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B0EAC2" w14:textId="77777777" w:rsidR="00B940B4" w:rsidRDefault="00B940B4" w:rsidP="00B940B4">
      <w:pPr>
        <w:rPr>
          <w:b/>
        </w:rPr>
      </w:pPr>
    </w:p>
    <w:p w14:paraId="03130EF6" w14:textId="77777777" w:rsidR="00B940B4" w:rsidRDefault="00B940B4" w:rsidP="00B940B4">
      <w:pPr>
        <w:rPr>
          <w:b/>
        </w:rPr>
      </w:pPr>
    </w:p>
    <w:p w14:paraId="457999E0" w14:textId="77777777" w:rsidR="00B940B4" w:rsidRDefault="00B940B4" w:rsidP="00B940B4">
      <w:pPr>
        <w:rPr>
          <w:b/>
        </w:rPr>
      </w:pPr>
    </w:p>
    <w:p w14:paraId="0103F662" w14:textId="77777777" w:rsidR="00B940B4" w:rsidRDefault="00B940B4" w:rsidP="00B940B4">
      <w:pPr>
        <w:rPr>
          <w:b/>
        </w:rPr>
      </w:pPr>
    </w:p>
    <w:p w14:paraId="0619EB2A" w14:textId="77777777" w:rsidR="00B940B4" w:rsidRDefault="00E86E4C" w:rsidP="00B940B4">
      <w:pPr>
        <w:rPr>
          <w:b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702272" behindDoc="1" locked="0" layoutInCell="1" allowOverlap="1" wp14:anchorId="6B6B322B" wp14:editId="0A708C2B">
            <wp:simplePos x="0" y="0"/>
            <wp:positionH relativeFrom="column">
              <wp:posOffset>1451610</wp:posOffset>
            </wp:positionH>
            <wp:positionV relativeFrom="paragraph">
              <wp:posOffset>60325</wp:posOffset>
            </wp:positionV>
            <wp:extent cx="2651760" cy="2822575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6E80">
        <w:rPr>
          <w:noProof/>
          <w:lang w:eastAsia="es-MX"/>
        </w:rPr>
        <w:drawing>
          <wp:anchor distT="0" distB="0" distL="114300" distR="114300" simplePos="0" relativeHeight="251699200" behindDoc="0" locked="0" layoutInCell="1" allowOverlap="1" wp14:anchorId="4D4E59FB" wp14:editId="51DECCFF">
            <wp:simplePos x="0" y="0"/>
            <wp:positionH relativeFrom="column">
              <wp:posOffset>-364490</wp:posOffset>
            </wp:positionH>
            <wp:positionV relativeFrom="paragraph">
              <wp:posOffset>-824865</wp:posOffset>
            </wp:positionV>
            <wp:extent cx="1807845" cy="1938655"/>
            <wp:effectExtent l="0" t="0" r="1905" b="4445"/>
            <wp:wrapSquare wrapText="bothSides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839" b="28329"/>
                    <a:stretch/>
                  </pic:blipFill>
                  <pic:spPr bwMode="auto">
                    <a:xfrm>
                      <a:off x="0" y="0"/>
                      <a:ext cx="1807845" cy="1938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17D0C2" w14:textId="77777777" w:rsidR="00B940B4" w:rsidRDefault="00B940B4" w:rsidP="00B940B4">
      <w:pPr>
        <w:rPr>
          <w:b/>
        </w:rPr>
      </w:pPr>
    </w:p>
    <w:p w14:paraId="3591431B" w14:textId="77777777" w:rsidR="00B940B4" w:rsidRDefault="00B940B4" w:rsidP="00B940B4">
      <w:pPr>
        <w:rPr>
          <w:b/>
        </w:rPr>
      </w:pPr>
    </w:p>
    <w:p w14:paraId="4B161759" w14:textId="77777777" w:rsidR="00B940B4" w:rsidRDefault="00B940B4" w:rsidP="00B940B4">
      <w:pPr>
        <w:rPr>
          <w:b/>
        </w:rPr>
      </w:pPr>
      <w:r>
        <w:rPr>
          <w:noProof/>
          <w:lang w:eastAsia="es-MX"/>
        </w:rPr>
        <w:drawing>
          <wp:anchor distT="0" distB="0" distL="114300" distR="114300" simplePos="0" relativeHeight="251701248" behindDoc="1" locked="0" layoutInCell="1" allowOverlap="1" wp14:anchorId="5807EEA2" wp14:editId="435AA12E">
            <wp:simplePos x="0" y="0"/>
            <wp:positionH relativeFrom="column">
              <wp:posOffset>-1957004</wp:posOffset>
            </wp:positionH>
            <wp:positionV relativeFrom="paragraph">
              <wp:posOffset>225197</wp:posOffset>
            </wp:positionV>
            <wp:extent cx="2818262" cy="2205916"/>
            <wp:effectExtent l="0" t="0" r="1270" b="4445"/>
            <wp:wrapNone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8262" cy="2205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12914F" w14:textId="77777777" w:rsidR="00B940B4" w:rsidRDefault="00B940B4" w:rsidP="00B940B4">
      <w:pPr>
        <w:rPr>
          <w:b/>
        </w:rPr>
      </w:pPr>
    </w:p>
    <w:p w14:paraId="4DB6D9A3" w14:textId="77777777" w:rsidR="00B940B4" w:rsidRDefault="00B940B4" w:rsidP="00B940B4">
      <w:pPr>
        <w:rPr>
          <w:b/>
        </w:rPr>
      </w:pPr>
    </w:p>
    <w:p w14:paraId="7A725174" w14:textId="77777777" w:rsidR="00B940B4" w:rsidRDefault="00B940B4" w:rsidP="00B940B4">
      <w:pPr>
        <w:rPr>
          <w:b/>
        </w:rPr>
      </w:pPr>
    </w:p>
    <w:p w14:paraId="6A7531D0" w14:textId="77777777" w:rsidR="00B940B4" w:rsidRDefault="00B940B4" w:rsidP="00B940B4">
      <w:pPr>
        <w:rPr>
          <w:b/>
        </w:rPr>
      </w:pPr>
    </w:p>
    <w:p w14:paraId="0074573E" w14:textId="77777777" w:rsidR="00B940B4" w:rsidRDefault="00B940B4" w:rsidP="00B940B4">
      <w:pPr>
        <w:rPr>
          <w:b/>
        </w:rPr>
      </w:pPr>
    </w:p>
    <w:p w14:paraId="640DAC4B" w14:textId="77777777" w:rsidR="00B940B4" w:rsidRDefault="00B940B4" w:rsidP="00B940B4">
      <w:pPr>
        <w:rPr>
          <w:b/>
        </w:rPr>
      </w:pPr>
    </w:p>
    <w:p w14:paraId="09037E47" w14:textId="77777777" w:rsidR="00B940B4" w:rsidRDefault="5B3AF4EA" w:rsidP="00B940B4">
      <w:pPr>
        <w:pStyle w:val="Prrafodelista"/>
        <w:numPr>
          <w:ilvl w:val="0"/>
          <w:numId w:val="4"/>
        </w:numPr>
      </w:pPr>
      <w:r>
        <w:t xml:space="preserve">Se crea el </w:t>
      </w:r>
      <w:proofErr w:type="spellStart"/>
      <w:r>
        <w:t>modulo</w:t>
      </w:r>
      <w:proofErr w:type="spellEnd"/>
      <w:r>
        <w:t xml:space="preserve"> desde la herramienta colocando el nombre del archivo en el cuadro de </w:t>
      </w:r>
      <w:proofErr w:type="spellStart"/>
      <w:r>
        <w:t>Filename</w:t>
      </w:r>
      <w:proofErr w:type="spellEnd"/>
      <w:r>
        <w:t xml:space="preserve"> previo dar clic en VHDL Module y dar NEXT.</w:t>
      </w:r>
    </w:p>
    <w:p w14:paraId="0884A70B" w14:textId="77777777" w:rsidR="00B940B4" w:rsidRDefault="5B3AF4EA" w:rsidP="00B940B4">
      <w:pPr>
        <w:pStyle w:val="Prrafodelista"/>
        <w:numPr>
          <w:ilvl w:val="0"/>
          <w:numId w:val="4"/>
        </w:numPr>
      </w:pPr>
      <w:r>
        <w:t>El programa abre el editor de pines, para este caso solo demos NEXT ya que daremos el patillaje por código.</w:t>
      </w:r>
    </w:p>
    <w:p w14:paraId="620E6082" w14:textId="77777777" w:rsidR="00B940B4" w:rsidRDefault="5B3AF4EA" w:rsidP="00B940B4">
      <w:pPr>
        <w:pStyle w:val="Prrafodelista"/>
        <w:numPr>
          <w:ilvl w:val="0"/>
          <w:numId w:val="4"/>
        </w:numPr>
      </w:pPr>
      <w:r>
        <w:t>Finalmente tendremos la ventana del proyecto VHDL</w:t>
      </w:r>
    </w:p>
    <w:p w14:paraId="107A9832" w14:textId="77777777" w:rsidR="00B940B4" w:rsidRDefault="00B940B4" w:rsidP="00B940B4">
      <w:pPr>
        <w:ind w:left="360"/>
      </w:pPr>
      <w:r>
        <w:rPr>
          <w:noProof/>
          <w:lang w:eastAsia="es-MX"/>
        </w:rPr>
        <w:drawing>
          <wp:anchor distT="0" distB="0" distL="114300" distR="114300" simplePos="0" relativeHeight="251704320" behindDoc="1" locked="0" layoutInCell="1" allowOverlap="1" wp14:anchorId="61942659" wp14:editId="0B9017F3">
            <wp:simplePos x="0" y="0"/>
            <wp:positionH relativeFrom="column">
              <wp:posOffset>3460060</wp:posOffset>
            </wp:positionH>
            <wp:positionV relativeFrom="paragraph">
              <wp:posOffset>46383</wp:posOffset>
            </wp:positionV>
            <wp:extent cx="3035312" cy="2353586"/>
            <wp:effectExtent l="0" t="0" r="0" b="889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303" cy="2355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703296" behindDoc="1" locked="0" layoutInCell="1" allowOverlap="1" wp14:anchorId="31F3832B" wp14:editId="65FBE3CF">
            <wp:simplePos x="0" y="0"/>
            <wp:positionH relativeFrom="column">
              <wp:posOffset>231830</wp:posOffset>
            </wp:positionH>
            <wp:positionV relativeFrom="paragraph">
              <wp:posOffset>-1325</wp:posOffset>
            </wp:positionV>
            <wp:extent cx="3101789" cy="2449002"/>
            <wp:effectExtent l="0" t="0" r="3810" b="889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789" cy="2449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9D09ED" w14:textId="77777777" w:rsidR="00B940B4" w:rsidRPr="00D802D6" w:rsidRDefault="00B940B4" w:rsidP="00B940B4"/>
    <w:p w14:paraId="7318C787" w14:textId="77777777" w:rsidR="00B940B4" w:rsidRPr="00D802D6" w:rsidRDefault="00B940B4" w:rsidP="00B940B4"/>
    <w:p w14:paraId="605AA695" w14:textId="77777777" w:rsidR="00B940B4" w:rsidRPr="00D802D6" w:rsidRDefault="00B940B4" w:rsidP="00B940B4"/>
    <w:p w14:paraId="5A3B6497" w14:textId="77777777" w:rsidR="00B940B4" w:rsidRPr="00D802D6" w:rsidRDefault="00B940B4" w:rsidP="00B940B4"/>
    <w:p w14:paraId="197EFEA2" w14:textId="77777777" w:rsidR="00B940B4" w:rsidRPr="00D802D6" w:rsidRDefault="00B940B4" w:rsidP="00B940B4"/>
    <w:p w14:paraId="5BC38136" w14:textId="77777777" w:rsidR="00B940B4" w:rsidRPr="00D802D6" w:rsidRDefault="00B940B4" w:rsidP="00B940B4"/>
    <w:p w14:paraId="22E2ADB9" w14:textId="77777777" w:rsidR="00785483" w:rsidRDefault="00785483" w:rsidP="00B940B4">
      <w:pPr>
        <w:pStyle w:val="Prrafodelista"/>
        <w:numPr>
          <w:ilvl w:val="0"/>
          <w:numId w:val="1"/>
        </w:numPr>
        <w:sectPr w:rsidR="00785483">
          <w:footerReference w:type="default" r:id="rId15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07A66FD7" w14:textId="77777777" w:rsidR="00EC4F2C" w:rsidRDefault="5B3AF4EA" w:rsidP="000274A1">
      <w:pPr>
        <w:pStyle w:val="Prrafodelista"/>
        <w:numPr>
          <w:ilvl w:val="0"/>
          <w:numId w:val="1"/>
        </w:numPr>
      </w:pPr>
      <w:r>
        <w:lastRenderedPageBreak/>
        <w:t xml:space="preserve">Oprimimos la pestaña de código del módulo VHDL para editar el código del </w:t>
      </w:r>
      <w:proofErr w:type="gramStart"/>
      <w:r>
        <w:t>comportamiento  (</w:t>
      </w:r>
      <w:proofErr w:type="spellStart"/>
      <w:proofErr w:type="gramEnd"/>
      <w:r>
        <w:t>Behavioral</w:t>
      </w:r>
      <w:proofErr w:type="spellEnd"/>
      <w:r>
        <w:t xml:space="preserve">). En </w:t>
      </w:r>
      <w:proofErr w:type="spellStart"/>
      <w:r>
        <w:t>esdte</w:t>
      </w:r>
      <w:proofErr w:type="spellEnd"/>
      <w:r>
        <w:t xml:space="preserve"> debemos construir las funciones que se obtuvieron de la tabla de verdad para la salida </w:t>
      </w:r>
      <w:proofErr w:type="gramStart"/>
      <w:r>
        <w:t>Y ,</w:t>
      </w:r>
      <w:proofErr w:type="gramEnd"/>
      <w:r>
        <w:t xml:space="preserve"> Z. El código formalmente comienza en </w:t>
      </w:r>
      <w:proofErr w:type="gramStart"/>
      <w:r>
        <w:t xml:space="preserve">la  </w:t>
      </w:r>
      <w:r w:rsidRPr="5B3AF4EA">
        <w:rPr>
          <w:b/>
          <w:bCs/>
          <w:color w:val="FF0000"/>
        </w:rPr>
        <w:t>línea</w:t>
      </w:r>
      <w:proofErr w:type="gramEnd"/>
      <w:r w:rsidRPr="5B3AF4EA">
        <w:rPr>
          <w:b/>
          <w:bCs/>
          <w:color w:val="FF0000"/>
        </w:rPr>
        <w:t xml:space="preserve"> 20.</w:t>
      </w:r>
      <w:r>
        <w:t xml:space="preserve"> Las líneas en color verde son comentarios, por lo que debemos empezar a codificar en la </w:t>
      </w:r>
      <w:r w:rsidRPr="5B3AF4EA">
        <w:rPr>
          <w:b/>
          <w:bCs/>
          <w:color w:val="FF0000"/>
        </w:rPr>
        <w:t>línea 42</w:t>
      </w:r>
      <w:r w:rsidRPr="5B3AF4EA">
        <w:rPr>
          <w:color w:val="FF0000"/>
        </w:rPr>
        <w:t xml:space="preserve"> </w:t>
      </w:r>
      <w:r>
        <w:t>para el comportamiento del circuito.</w:t>
      </w:r>
    </w:p>
    <w:p w14:paraId="719E0FE6" w14:textId="77777777" w:rsidR="00747941" w:rsidRDefault="00747941" w:rsidP="00747941">
      <w:pPr>
        <w:pStyle w:val="Prrafodelista"/>
      </w:pPr>
    </w:p>
    <w:p w14:paraId="0E7E350D" w14:textId="77777777" w:rsidR="00747941" w:rsidRDefault="00F321E6" w:rsidP="00747941">
      <w:pPr>
        <w:pStyle w:val="Prrafodelista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2E7E7A" wp14:editId="1AB6E8B0">
                <wp:simplePos x="0" y="0"/>
                <wp:positionH relativeFrom="column">
                  <wp:posOffset>3081655</wp:posOffset>
                </wp:positionH>
                <wp:positionV relativeFrom="paragraph">
                  <wp:posOffset>92710</wp:posOffset>
                </wp:positionV>
                <wp:extent cx="2204085" cy="429895"/>
                <wp:effectExtent l="0" t="0" r="24765" b="27305"/>
                <wp:wrapNone/>
                <wp:docPr id="40" name="4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4085" cy="4298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9D5E0E" w14:textId="77777777" w:rsidR="00F321E6" w:rsidRDefault="00F321E6" w:rsidP="00F321E6">
                            <w:r>
                              <w:t>Librerías de componentes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2E7E7A" id="_x0000_t202" coordsize="21600,21600" o:spt="202" path="m,l,21600r21600,l21600,xe">
                <v:stroke joinstyle="miter"/>
                <v:path gradientshapeok="t" o:connecttype="rect"/>
              </v:shapetype>
              <v:shape id="40 Cuadro de texto" o:spid="_x0000_s1026" type="#_x0000_t202" style="position:absolute;left:0;text-align:left;margin-left:242.65pt;margin-top:7.3pt;width:173.55pt;height:33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" fillcolor="white [3201]" strokecolor="#c0504d [3205]" strokeweight="2pt">
                <v:textbox>
                  <w:txbxContent>
                    <w:p w14:paraId="179D5E0E" w14:textId="77777777" w:rsidR="00F321E6" w:rsidRDefault="00F321E6" w:rsidP="00F321E6">
                      <w:r>
                        <w:t>Librerías de componentes</w:t>
                      </w:r>
                    </w:p>
                  </w:txbxContent>
                </v:textbox>
              </v:shape>
            </w:pict>
          </mc:Fallback>
        </mc:AlternateContent>
      </w:r>
      <w:r w:rsidR="00F34DC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DCBF1E5" wp14:editId="440BD8D9">
                <wp:simplePos x="0" y="0"/>
                <wp:positionH relativeFrom="column">
                  <wp:posOffset>3369034</wp:posOffset>
                </wp:positionH>
                <wp:positionV relativeFrom="paragraph">
                  <wp:posOffset>2222595</wp:posOffset>
                </wp:positionV>
                <wp:extent cx="2552131" cy="1235122"/>
                <wp:effectExtent l="0" t="0" r="19685" b="22225"/>
                <wp:wrapNone/>
                <wp:docPr id="36" name="3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131" cy="123512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5755A1" w14:textId="77777777" w:rsidR="00F34DCE" w:rsidRDefault="00F34DCE" w:rsidP="00F34DCE">
                            <w:proofErr w:type="spellStart"/>
                            <w:proofErr w:type="gramStart"/>
                            <w:r w:rsidRPr="004764EF">
                              <w:rPr>
                                <w:color w:val="365F91" w:themeColor="accent1" w:themeShade="BF"/>
                              </w:rPr>
                              <w:t>Architecture</w:t>
                            </w:r>
                            <w:proofErr w:type="spellEnd"/>
                            <w:r w:rsidRPr="004764EF">
                              <w:rPr>
                                <w:color w:val="365F91" w:themeColor="accent1" w:themeShade="BF"/>
                              </w:rPr>
                              <w:t xml:space="preserve"> </w:t>
                            </w:r>
                            <w:r>
                              <w:t>,</w:t>
                            </w:r>
                            <w:proofErr w:type="gramEnd"/>
                            <w:r>
                              <w:t xml:space="preserve"> se refier</w:t>
                            </w:r>
                            <w:r w:rsidR="00676E80">
                              <w:t>e</w:t>
                            </w:r>
                            <w:r>
                              <w:t xml:space="preserve"> a como </w:t>
                            </w:r>
                            <w:proofErr w:type="spellStart"/>
                            <w:r>
                              <w:t>esta</w:t>
                            </w:r>
                            <w:proofErr w:type="spellEnd"/>
                            <w:r>
                              <w:t xml:space="preserve"> constituido el funcionamiento del circuito (</w:t>
                            </w:r>
                            <w:proofErr w:type="spellStart"/>
                            <w:r>
                              <w:t>Behavioral</w:t>
                            </w:r>
                            <w:proofErr w:type="spellEnd"/>
                            <w:r>
                              <w:t xml:space="preserve">) , dentro del cuerpo de la arquitectura, la palabra </w:t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  <w:r>
                              <w:t xml:space="preserve"> se usa para indicar donde empieza el funcionamiento del circuito.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BF1E5" id="36 Cuadro de texto" o:spid="_x0000_s1027" type="#_x0000_t202" style="position:absolute;left:0;text-align:left;margin-left:265.3pt;margin-top:175pt;width:200.95pt;height:97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" fillcolor="white [3201]" strokecolor="#c0504d [3205]" strokeweight="2pt">
                <v:textbox>
                  <w:txbxContent>
                    <w:p w14:paraId="725755A1" w14:textId="77777777" w:rsidR="00F34DCE" w:rsidRDefault="00F34DCE" w:rsidP="00F34DCE">
                      <w:r w:rsidRPr="004764EF">
                        <w:rPr>
                          <w:color w:val="365F91" w:themeColor="accent1" w:themeShade="BF"/>
                        </w:rPr>
                        <w:t xml:space="preserve">Architecture </w:t>
                      </w:r>
                      <w:r>
                        <w:t>, se refier</w:t>
                      </w:r>
                      <w:r w:rsidR="00676E80">
                        <w:t>e</w:t>
                      </w:r>
                      <w:r>
                        <w:t xml:space="preserve"> a como esta constituido el funcionamiento del circuito (Behavioral) , dentro del cuerpo de la arquitectura, la palabra begin se usa para indicar donde empieza el funcionamiento del circuito.</w:t>
                      </w:r>
                    </w:p>
                  </w:txbxContent>
                </v:textbox>
              </v:shape>
            </w:pict>
          </mc:Fallback>
        </mc:AlternateContent>
      </w:r>
      <w:r w:rsidR="00F34DC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663524" wp14:editId="76116996">
                <wp:simplePos x="0" y="0"/>
                <wp:positionH relativeFrom="column">
                  <wp:posOffset>3560104</wp:posOffset>
                </wp:positionH>
                <wp:positionV relativeFrom="paragraph">
                  <wp:posOffset>1171717</wp:posOffset>
                </wp:positionV>
                <wp:extent cx="2306471" cy="846161"/>
                <wp:effectExtent l="0" t="0" r="17780" b="11430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6471" cy="84616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4A782D" w14:textId="77777777" w:rsidR="00F34DCE" w:rsidRDefault="00F34DCE">
                            <w:r>
                              <w:t>Una entidad (</w:t>
                            </w:r>
                            <w:proofErr w:type="spellStart"/>
                            <w:r w:rsidRPr="004764EF">
                              <w:rPr>
                                <w:color w:val="365F91" w:themeColor="accent1" w:themeShade="BF"/>
                              </w:rPr>
                              <w:t>entity</w:t>
                            </w:r>
                            <w:proofErr w:type="spellEnd"/>
                            <w:r>
                              <w:t>)es el circuito a construir, este consta de puertos (</w:t>
                            </w:r>
                            <w:proofErr w:type="spellStart"/>
                            <w:r>
                              <w:t>port</w:t>
                            </w:r>
                            <w:proofErr w:type="spellEnd"/>
                            <w:r>
                              <w:t>) de entrada (in), salida (</w:t>
                            </w:r>
                            <w:proofErr w:type="spellStart"/>
                            <w:r>
                              <w:t>out</w:t>
                            </w:r>
                            <w:proofErr w:type="spellEnd"/>
                            <w:r>
                              <w:t>) y entrada salida (</w:t>
                            </w:r>
                            <w:proofErr w:type="spellStart"/>
                            <w:r>
                              <w:t>inout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63524" id="3 Cuadro de texto" o:spid="_x0000_s1028" type="#_x0000_t202" style="position:absolute;left:0;text-align:left;margin-left:280.3pt;margin-top:92.25pt;width:181.6pt;height:66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" fillcolor="white [3201]" strokecolor="#c0504d [3205]" strokeweight="2pt">
                <v:textbox>
                  <w:txbxContent>
                    <w:p w14:paraId="3F4A782D" w14:textId="77777777" w:rsidR="00F34DCE" w:rsidRDefault="00F34DCE">
                      <w:r>
                        <w:t>Una entidad (</w:t>
                      </w:r>
                      <w:r w:rsidRPr="004764EF">
                        <w:rPr>
                          <w:color w:val="365F91" w:themeColor="accent1" w:themeShade="BF"/>
                        </w:rPr>
                        <w:t>entity</w:t>
                      </w:r>
                      <w:r>
                        <w:t>)es el circuito a construir, este consta de puertos (port) de entrada (in), salida (out) y entrada salida (inout)</w:t>
                      </w:r>
                    </w:p>
                  </w:txbxContent>
                </v:textbox>
              </v:shape>
            </w:pict>
          </mc:Fallback>
        </mc:AlternateContent>
      </w:r>
      <w:r w:rsidR="00747941">
        <w:rPr>
          <w:noProof/>
          <w:lang w:eastAsia="es-MX"/>
        </w:rPr>
        <w:drawing>
          <wp:inline distT="0" distB="0" distL="0" distR="0" wp14:anchorId="4AE1513B" wp14:editId="40F620E5">
            <wp:extent cx="4714542" cy="3329796"/>
            <wp:effectExtent l="0" t="0" r="0" b="444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3050" cy="33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14189" w14:textId="77777777" w:rsidR="00747941" w:rsidRPr="008C0685" w:rsidRDefault="008C0685" w:rsidP="008C0685">
      <w:pPr>
        <w:pStyle w:val="Sinespaciado"/>
      </w:pPr>
      <w:r>
        <w:rPr>
          <w:noProof/>
          <w:lang w:eastAsia="es-MX"/>
        </w:rPr>
        <w:drawing>
          <wp:anchor distT="0" distB="0" distL="114300" distR="114300" simplePos="0" relativeHeight="251682816" behindDoc="1" locked="0" layoutInCell="1" allowOverlap="1" wp14:anchorId="3BD0F77F" wp14:editId="5AB38F0A">
            <wp:simplePos x="0" y="0"/>
            <wp:positionH relativeFrom="column">
              <wp:posOffset>2371090</wp:posOffset>
            </wp:positionH>
            <wp:positionV relativeFrom="paragraph">
              <wp:posOffset>379095</wp:posOffset>
            </wp:positionV>
            <wp:extent cx="2518410" cy="223520"/>
            <wp:effectExtent l="0" t="0" r="0" b="508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8410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7941">
        <w:t xml:space="preserve">Para construir las funciones usamos las palabra </w:t>
      </w:r>
      <w:proofErr w:type="spellStart"/>
      <w:r w:rsidR="00747941" w:rsidRPr="5B3AF4EA">
        <w:rPr>
          <w:b/>
          <w:bCs/>
        </w:rPr>
        <w:t>not</w:t>
      </w:r>
      <w:proofErr w:type="spellEnd"/>
      <w:r w:rsidR="00747941">
        <w:t xml:space="preserve"> (invertir una variable</w:t>
      </w:r>
      <w:proofErr w:type="gramStart"/>
      <w:r w:rsidR="00747941">
        <w:t>) ,</w:t>
      </w:r>
      <w:proofErr w:type="gramEnd"/>
      <w:r w:rsidR="00747941">
        <w:t xml:space="preserve"> </w:t>
      </w:r>
      <w:r w:rsidR="00747941" w:rsidRPr="5B3AF4EA">
        <w:rPr>
          <w:b/>
          <w:bCs/>
        </w:rPr>
        <w:t>and</w:t>
      </w:r>
      <w:r w:rsidR="00747941">
        <w:t xml:space="preserve"> (producto) , </w:t>
      </w:r>
      <w:proofErr w:type="spellStart"/>
      <w:r w:rsidR="00747941" w:rsidRPr="5B3AF4EA">
        <w:rPr>
          <w:b/>
          <w:bCs/>
        </w:rPr>
        <w:t>or</w:t>
      </w:r>
      <w:proofErr w:type="spellEnd"/>
      <w:r w:rsidR="00747941">
        <w:t xml:space="preserve"> (disyunción) y </w:t>
      </w:r>
      <w:r w:rsidR="00747941" w:rsidRPr="5B3AF4EA">
        <w:rPr>
          <w:b/>
          <w:bCs/>
        </w:rPr>
        <w:t>xor</w:t>
      </w:r>
      <w:r w:rsidR="00747941">
        <w:t xml:space="preserve"> (</w:t>
      </w:r>
      <w:proofErr w:type="spellStart"/>
      <w:r w:rsidR="00747941">
        <w:t>or</w:t>
      </w:r>
      <w:proofErr w:type="spellEnd"/>
      <w:r w:rsidR="00747941">
        <w:t xml:space="preserve"> exclusiva) Por ejemplo W= CB+</w:t>
      </w:r>
      <w:r>
        <w:t>B</w:t>
      </w:r>
      <w:r w:rsidR="00747941">
        <w:t xml:space="preserve">A’ tenemos </w:t>
      </w:r>
      <w:r w:rsidRPr="008C0685">
        <w:t xml:space="preserve"> la asignación </w:t>
      </w:r>
      <w:r>
        <w:t xml:space="preserve">de variables </w:t>
      </w:r>
      <w:r w:rsidRPr="008C0685">
        <w:t xml:space="preserve">se hace con </w:t>
      </w:r>
      <w:r>
        <w:t xml:space="preserve">los signos </w:t>
      </w:r>
      <w:r w:rsidRPr="008C0685">
        <w:t>&lt;=</w:t>
      </w:r>
      <w:r>
        <w:t xml:space="preserve"> , la expresión queda</w:t>
      </w:r>
    </w:p>
    <w:p w14:paraId="5E1DF7C6" w14:textId="52ECAD4F" w:rsidR="008C0685" w:rsidRDefault="5B3AF4EA" w:rsidP="008C0685">
      <w:pPr>
        <w:pStyle w:val="Sinespaciado"/>
      </w:pPr>
      <w:r>
        <w:t xml:space="preserve">Una vez realizadas las funciones debemos revisar la expresión (ecuaciones), guardamos </w:t>
      </w:r>
      <w:proofErr w:type="gramStart"/>
      <w:r>
        <w:t>y  oprimiendo</w:t>
      </w:r>
      <w:proofErr w:type="gramEnd"/>
      <w:r>
        <w:t xml:space="preserve"> en el panel de procesos del módulo XST (</w:t>
      </w:r>
      <w:proofErr w:type="spellStart"/>
      <w:r>
        <w:t>Xilinix</w:t>
      </w:r>
      <w:proofErr w:type="spellEnd"/>
      <w:r>
        <w:t xml:space="preserve"> </w:t>
      </w:r>
      <w:proofErr w:type="spellStart"/>
      <w:r>
        <w:t>Syntesys</w:t>
      </w:r>
      <w:proofErr w:type="spellEnd"/>
      <w:r>
        <w:t xml:space="preserve"> </w:t>
      </w:r>
      <w:proofErr w:type="spellStart"/>
      <w:r>
        <w:t>Tecnology</w:t>
      </w:r>
      <w:proofErr w:type="spellEnd"/>
      <w:r>
        <w:t>) buscamos</w:t>
      </w:r>
    </w:p>
    <w:p w14:paraId="31E8D29F" w14:textId="067CEA7F" w:rsidR="008C0685" w:rsidRDefault="5B3AF4EA" w:rsidP="008C0685">
      <w:pPr>
        <w:pStyle w:val="Sinespaciado"/>
      </w:pPr>
      <w:r>
        <w:t xml:space="preserve">la opción </w:t>
      </w:r>
      <w:proofErr w:type="spellStart"/>
      <w:r>
        <w:t>check</w:t>
      </w:r>
      <w:proofErr w:type="spellEnd"/>
      <w:r>
        <w:t xml:space="preserve"> </w:t>
      </w:r>
      <w:proofErr w:type="spellStart"/>
      <w:proofErr w:type="gramStart"/>
      <w:r>
        <w:t>syntax</w:t>
      </w:r>
      <w:proofErr w:type="spellEnd"/>
      <w:r>
        <w:t xml:space="preserve"> ,</w:t>
      </w:r>
      <w:proofErr w:type="gramEnd"/>
      <w:r>
        <w:t xml:space="preserve"> de no haber errores podremos ver una paloma verde y finalmente podremos asignar los pines de entrada y salida en el manejador. </w:t>
      </w:r>
    </w:p>
    <w:p w14:paraId="7710F824" w14:textId="77777777" w:rsidR="003B7983" w:rsidRDefault="003B7983" w:rsidP="008C0685">
      <w:pPr>
        <w:pStyle w:val="Sinespaciado"/>
      </w:pPr>
      <w:r>
        <w:rPr>
          <w:noProof/>
          <w:lang w:eastAsia="es-MX"/>
        </w:rPr>
        <w:drawing>
          <wp:anchor distT="0" distB="0" distL="114300" distR="114300" simplePos="0" relativeHeight="251684864" behindDoc="1" locked="0" layoutInCell="1" allowOverlap="1" wp14:anchorId="3B1E11CB" wp14:editId="0B9D6A7F">
            <wp:simplePos x="0" y="0"/>
            <wp:positionH relativeFrom="column">
              <wp:posOffset>2723515</wp:posOffset>
            </wp:positionH>
            <wp:positionV relativeFrom="paragraph">
              <wp:posOffset>-1905</wp:posOffset>
            </wp:positionV>
            <wp:extent cx="2524125" cy="904875"/>
            <wp:effectExtent l="0" t="0" r="9525" b="9525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068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E461D7" wp14:editId="6E8A5F0D">
                <wp:simplePos x="0" y="0"/>
                <wp:positionH relativeFrom="column">
                  <wp:posOffset>515752</wp:posOffset>
                </wp:positionH>
                <wp:positionV relativeFrom="paragraph">
                  <wp:posOffset>627812</wp:posOffset>
                </wp:positionV>
                <wp:extent cx="1130060" cy="180664"/>
                <wp:effectExtent l="0" t="0" r="13335" b="10160"/>
                <wp:wrapNone/>
                <wp:docPr id="27" name="2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060" cy="1806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423A76" id="27 Rectángulo" o:spid="_x0000_s1026" style="position:absolute;margin-left:40.6pt;margin-top:49.45pt;width:89pt;height:14.2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" filled="f" strokecolor="red" strokeweight="2pt"/>
            </w:pict>
          </mc:Fallback>
        </mc:AlternateContent>
      </w:r>
      <w:r w:rsidR="008C0685">
        <w:rPr>
          <w:noProof/>
          <w:lang w:eastAsia="es-MX"/>
        </w:rPr>
        <w:drawing>
          <wp:inline distT="0" distB="0" distL="0" distR="0" wp14:anchorId="4D6D6FC8" wp14:editId="7A662172">
            <wp:extent cx="2581275" cy="1019175"/>
            <wp:effectExtent l="0" t="0" r="9525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0685" w:rsidRPr="008C0685">
        <w:t xml:space="preserve"> </w:t>
      </w:r>
    </w:p>
    <w:p w14:paraId="4D1C6A0A" w14:textId="383A3954" w:rsidR="5B3AF4EA" w:rsidRDefault="5B3AF4EA" w:rsidP="5B3AF4EA">
      <w:pPr>
        <w:pStyle w:val="Sinespaciado"/>
      </w:pPr>
    </w:p>
    <w:p w14:paraId="0B169D90" w14:textId="4F132B6D" w:rsidR="00CF70D4" w:rsidRDefault="001E7096" w:rsidP="008C0685">
      <w:pPr>
        <w:pStyle w:val="Sinespaciado"/>
        <w:sectPr w:rsidR="00CF70D4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t xml:space="preserve">También se puede crear el </w:t>
      </w:r>
      <w:proofErr w:type="spellStart"/>
      <w:r w:rsidRPr="003C28A1">
        <w:rPr>
          <w:b/>
        </w:rPr>
        <w:t>Register</w:t>
      </w:r>
      <w:proofErr w:type="spellEnd"/>
      <w:r w:rsidRPr="003C28A1">
        <w:rPr>
          <w:b/>
        </w:rPr>
        <w:t xml:space="preserve"> Transfer </w:t>
      </w:r>
      <w:proofErr w:type="spellStart"/>
      <w:r w:rsidRPr="003C28A1">
        <w:rPr>
          <w:b/>
        </w:rPr>
        <w:t>Level</w:t>
      </w:r>
      <w:proofErr w:type="spellEnd"/>
      <w:r w:rsidR="003C28A1">
        <w:rPr>
          <w:b/>
        </w:rPr>
        <w:t xml:space="preserve"> </w:t>
      </w:r>
      <w:proofErr w:type="gramStart"/>
      <w:r w:rsidR="003C28A1">
        <w:rPr>
          <w:b/>
        </w:rPr>
        <w:t>RTL,</w:t>
      </w:r>
      <w:r>
        <w:t xml:space="preserve">   </w:t>
      </w:r>
      <w:proofErr w:type="gramEnd"/>
      <w:r w:rsidR="003C28A1">
        <w:t>q</w:t>
      </w:r>
      <w:r>
        <w:t xml:space="preserve">ue es la forma en que la herramienta construye los bloques lógicos. </w:t>
      </w:r>
    </w:p>
    <w:p w14:paraId="1EB8DD4F" w14:textId="2816BB27" w:rsidR="003B7983" w:rsidRDefault="5B3AF4EA" w:rsidP="008C0685">
      <w:pPr>
        <w:pStyle w:val="Sinespaciado"/>
      </w:pPr>
      <w:r>
        <w:lastRenderedPageBreak/>
        <w:t>Anote sus ecuaciones para Z e Y en la parte inferior:</w:t>
      </w:r>
    </w:p>
    <w:p w14:paraId="200B24F4" w14:textId="77777777" w:rsidR="003B7983" w:rsidRDefault="003B7983" w:rsidP="008C0685">
      <w:pPr>
        <w:pStyle w:val="Sinespaciado"/>
      </w:pPr>
    </w:p>
    <w:p w14:paraId="07D1DE3D" w14:textId="282D5653" w:rsidR="001C3A3E" w:rsidRDefault="5B3AF4EA" w:rsidP="00200A23">
      <w:pPr>
        <w:pStyle w:val="Sinespaciado"/>
        <w:rPr>
          <w:u w:val="single"/>
        </w:rPr>
      </w:pPr>
      <w:r w:rsidRPr="5B3AF4EA">
        <w:rPr>
          <w:u w:val="single"/>
        </w:rPr>
        <w:t xml:space="preserve"> </w:t>
      </w:r>
      <w:r w:rsidR="001C3A3E" w:rsidRPr="001C3A3E">
        <w:rPr>
          <w:u w:val="single"/>
        </w:rPr>
        <w:t>Y &lt;= (D AND (NOT B)) OR (D AND C AND (NOT A))</w:t>
      </w:r>
      <w:r w:rsidR="001C3A3E">
        <w:rPr>
          <w:u w:val="single"/>
        </w:rPr>
        <w:t xml:space="preserve"> </w:t>
      </w:r>
      <w:r w:rsidR="001C3A3E" w:rsidRPr="001C3A3E">
        <w:rPr>
          <w:u w:val="single"/>
        </w:rPr>
        <w:t>OR (C AND (NOT B) AND (NOT A));</w:t>
      </w:r>
    </w:p>
    <w:p w14:paraId="6912CC35" w14:textId="77777777" w:rsidR="001C3A3E" w:rsidRDefault="001C3A3E" w:rsidP="00200A23">
      <w:pPr>
        <w:pStyle w:val="Sinespaciado"/>
        <w:rPr>
          <w:u w:val="single"/>
        </w:rPr>
      </w:pPr>
    </w:p>
    <w:p w14:paraId="098196D3" w14:textId="19478DAC" w:rsidR="00200A23" w:rsidRDefault="001C3A3E" w:rsidP="00200A23">
      <w:pPr>
        <w:pStyle w:val="Sinespaciado"/>
        <w:rPr>
          <w:u w:val="single"/>
        </w:rPr>
      </w:pPr>
      <w:r w:rsidRPr="001C3A3E">
        <w:rPr>
          <w:u w:val="single"/>
        </w:rPr>
        <w:t>Z &lt;= (D XNOR B) AND (C XNOR A</w:t>
      </w:r>
      <w:proofErr w:type="gramStart"/>
      <w:r w:rsidRPr="001C3A3E">
        <w:rPr>
          <w:u w:val="single"/>
        </w:rPr>
        <w:t>);</w:t>
      </w:r>
      <w:r w:rsidR="00200A23" w:rsidRPr="5B3AF4EA">
        <w:rPr>
          <w:u w:val="single"/>
        </w:rPr>
        <w:t>_</w:t>
      </w:r>
      <w:proofErr w:type="gramEnd"/>
      <w:r w:rsidR="00200A23" w:rsidRPr="5B3AF4EA">
        <w:rPr>
          <w:u w:val="single"/>
        </w:rPr>
        <w:t>_</w:t>
      </w:r>
    </w:p>
    <w:p w14:paraId="4ACF306D" w14:textId="77777777" w:rsidR="00200A23" w:rsidRDefault="00200A23" w:rsidP="5B3AF4EA">
      <w:pPr>
        <w:pStyle w:val="Sinespaciado"/>
        <w:rPr>
          <w:u w:val="single"/>
        </w:rPr>
      </w:pPr>
    </w:p>
    <w:p w14:paraId="7AA936C4" w14:textId="77D79941" w:rsidR="000274A1" w:rsidRDefault="5B3AF4EA" w:rsidP="00CF70D4">
      <w:pPr>
        <w:pStyle w:val="Sinespaciado"/>
      </w:pPr>
      <w:r>
        <w:t>Las entradas y salidas se crean usando el archivo de control UCF. Para ello tenemos que conocer los pines de la tarjeta y asignarlos a los bancos internos del circuito.</w:t>
      </w:r>
    </w:p>
    <w:p w14:paraId="00CE032C" w14:textId="5539015E" w:rsidR="00676E80" w:rsidRDefault="00CF70D4" w:rsidP="00676E80">
      <w:pPr>
        <w:pStyle w:val="Prrafodelista"/>
      </w:pPr>
      <w:r>
        <w:rPr>
          <w:noProof/>
          <w:lang w:eastAsia="es-MX"/>
        </w:rPr>
        <w:drawing>
          <wp:anchor distT="0" distB="0" distL="114300" distR="114300" simplePos="0" relativeHeight="251705344" behindDoc="1" locked="0" layoutInCell="1" allowOverlap="1" wp14:anchorId="4FB101BF" wp14:editId="1660C87F">
            <wp:simplePos x="0" y="0"/>
            <wp:positionH relativeFrom="column">
              <wp:posOffset>4418965</wp:posOffset>
            </wp:positionH>
            <wp:positionV relativeFrom="paragraph">
              <wp:posOffset>2623820</wp:posOffset>
            </wp:positionV>
            <wp:extent cx="1774825" cy="69342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4825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3D6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DF169A7" wp14:editId="216EF28D">
                <wp:simplePos x="0" y="0"/>
                <wp:positionH relativeFrom="column">
                  <wp:posOffset>2310270</wp:posOffset>
                </wp:positionH>
                <wp:positionV relativeFrom="paragraph">
                  <wp:posOffset>1801297</wp:posOffset>
                </wp:positionV>
                <wp:extent cx="498394" cy="2760584"/>
                <wp:effectExtent l="76200" t="38100" r="35560" b="20955"/>
                <wp:wrapNone/>
                <wp:docPr id="11" name="1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8394" cy="276058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FE65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11 Conector recto de flecha" o:spid="_x0000_s1026" type="#_x0000_t32" style="position:absolute;margin-left:181.9pt;margin-top:141.85pt;width:39.25pt;height:217.35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" strokecolor="#ffc000">
                <v:stroke endarrow="open"/>
              </v:shape>
            </w:pict>
          </mc:Fallback>
        </mc:AlternateContent>
      </w:r>
      <w:r w:rsidR="00561A3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778339B" wp14:editId="1960A3D8">
                <wp:simplePos x="0" y="0"/>
                <wp:positionH relativeFrom="column">
                  <wp:posOffset>1888696</wp:posOffset>
                </wp:positionH>
                <wp:positionV relativeFrom="paragraph">
                  <wp:posOffset>2353500</wp:posOffset>
                </wp:positionV>
                <wp:extent cx="920338" cy="1490353"/>
                <wp:effectExtent l="38100" t="38100" r="32385" b="14605"/>
                <wp:wrapNone/>
                <wp:docPr id="10" name="1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0338" cy="14903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EB9812" id="10 Conector recto de flecha" o:spid="_x0000_s1026" type="#_x0000_t32" style="position:absolute;margin-left:148.7pt;margin-top:185.3pt;width:72.45pt;height:117.35pt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" strokecolor="red">
                <v:stroke endarrow="open"/>
              </v:shape>
            </w:pict>
          </mc:Fallback>
        </mc:AlternateContent>
      </w:r>
      <w:r w:rsidR="00676E80">
        <w:rPr>
          <w:noProof/>
          <w:lang w:eastAsia="es-MX"/>
        </w:rPr>
        <w:drawing>
          <wp:inline distT="0" distB="0" distL="0" distR="0" wp14:anchorId="20844648" wp14:editId="07777777">
            <wp:extent cx="3684896" cy="276263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ys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555" cy="276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EFAF3" w14:textId="29AFB82B" w:rsidR="00561A3D" w:rsidRDefault="001C3E15" w:rsidP="00676E80">
      <w:pPr>
        <w:pStyle w:val="Prrafodelista"/>
      </w:pPr>
      <w:r>
        <w:t xml:space="preserve">Se crea con el </w:t>
      </w:r>
      <w:proofErr w:type="gramStart"/>
      <w:r>
        <w:t>bloc  de</w:t>
      </w:r>
      <w:proofErr w:type="gramEnd"/>
      <w:r>
        <w:t xml:space="preserve"> notas un archivo , para guardar use la opción</w:t>
      </w:r>
    </w:p>
    <w:p w14:paraId="3E9A884C" w14:textId="77777777" w:rsidR="001C3E15" w:rsidRDefault="5B3AF4EA" w:rsidP="00676E80">
      <w:pPr>
        <w:pStyle w:val="Prrafodelista"/>
      </w:pPr>
      <w:r>
        <w:t xml:space="preserve">de tipo todos los </w:t>
      </w:r>
      <w:proofErr w:type="gramStart"/>
      <w:r>
        <w:t>archivos ,</w:t>
      </w:r>
      <w:proofErr w:type="gramEnd"/>
      <w:r>
        <w:t xml:space="preserve"> en este caso salve como </w:t>
      </w:r>
      <w:proofErr w:type="spellStart"/>
      <w:r>
        <w:t>comparador.ucf</w:t>
      </w:r>
      <w:proofErr w:type="spellEnd"/>
      <w:r>
        <w:t xml:space="preserve"> </w:t>
      </w:r>
    </w:p>
    <w:p w14:paraId="4159FC6B" w14:textId="77777777" w:rsidR="00561A3D" w:rsidRDefault="5B3AF4EA" w:rsidP="00676E80">
      <w:pPr>
        <w:pStyle w:val="Prrafodelista"/>
      </w:pPr>
      <w:r>
        <w:t xml:space="preserve">En el archivo se deben </w:t>
      </w:r>
      <w:proofErr w:type="gramStart"/>
      <w:r>
        <w:t>escribir  las</w:t>
      </w:r>
      <w:proofErr w:type="gramEnd"/>
      <w:r>
        <w:t xml:space="preserve"> líneas que indican las posiciones </w:t>
      </w:r>
    </w:p>
    <w:p w14:paraId="6375862A" w14:textId="77777777" w:rsidR="00561A3D" w:rsidRDefault="5B3AF4EA" w:rsidP="00676E80">
      <w:pPr>
        <w:pStyle w:val="Prrafodelista"/>
      </w:pPr>
      <w:r>
        <w:t xml:space="preserve">de los interruptores deslizables, botones (entradas) y las salidas </w:t>
      </w:r>
      <w:proofErr w:type="gramStart"/>
      <w:r>
        <w:t>Led ,</w:t>
      </w:r>
      <w:proofErr w:type="gramEnd"/>
      <w:r>
        <w:t xml:space="preserve"> por ejemplo</w:t>
      </w:r>
    </w:p>
    <w:p w14:paraId="69941053" w14:textId="77777777" w:rsidR="00561A3D" w:rsidRDefault="5B3AF4EA" w:rsidP="00676E80">
      <w:pPr>
        <w:pStyle w:val="Prrafodelista"/>
      </w:pPr>
      <w:r>
        <w:t>la entrada D usará el interruptor deslizable B4 sw#</w:t>
      </w:r>
      <w:proofErr w:type="gramStart"/>
      <w:r>
        <w:t>3 ,</w:t>
      </w:r>
      <w:proofErr w:type="gramEnd"/>
      <w:r>
        <w:t xml:space="preserve"> el comentario se coloca después del; </w:t>
      </w:r>
    </w:p>
    <w:p w14:paraId="69B618A9" w14:textId="77777777" w:rsidR="00700B31" w:rsidRDefault="00700B31" w:rsidP="00676E80">
      <w:pPr>
        <w:pStyle w:val="Prrafodelista"/>
      </w:pPr>
    </w:p>
    <w:p w14:paraId="5E2148A8" w14:textId="77777777" w:rsidR="00676E80" w:rsidRPr="00561A3D" w:rsidRDefault="00676E80" w:rsidP="5B3AF4EA">
      <w:pPr>
        <w:pStyle w:val="Prrafodelista"/>
        <w:rPr>
          <w:lang w:val="en-US"/>
        </w:rPr>
      </w:pPr>
      <w:r w:rsidRPr="00561A3D">
        <w:rPr>
          <w:lang w:val="en-US"/>
        </w:rPr>
        <w:t>NET "</w:t>
      </w:r>
      <w:r w:rsidR="00561A3D">
        <w:rPr>
          <w:u w:val="single"/>
          <w:lang w:val="en-US"/>
        </w:rPr>
        <w:t>D</w:t>
      </w:r>
      <w:proofErr w:type="gramStart"/>
      <w:r w:rsidRPr="00561A3D">
        <w:rPr>
          <w:lang w:val="en-US"/>
        </w:rPr>
        <w:t xml:space="preserve">"  </w:t>
      </w:r>
      <w:r w:rsidRPr="00561A3D">
        <w:rPr>
          <w:lang w:val="en-US"/>
        </w:rPr>
        <w:tab/>
      </w:r>
      <w:proofErr w:type="gramEnd"/>
      <w:r w:rsidRPr="00561A3D">
        <w:rPr>
          <w:lang w:val="en-US"/>
        </w:rPr>
        <w:tab/>
      </w:r>
      <w:r w:rsidRPr="00561A3D">
        <w:rPr>
          <w:lang w:val="en-US"/>
        </w:rPr>
        <w:tab/>
        <w:t xml:space="preserve"> LOC = </w:t>
      </w:r>
      <w:r w:rsidR="00E86E4C" w:rsidRPr="00561A3D">
        <w:rPr>
          <w:lang w:val="en-US"/>
        </w:rPr>
        <w:t>"</w:t>
      </w:r>
      <w:r w:rsidR="00561A3D" w:rsidRPr="00561A3D">
        <w:rPr>
          <w:u w:val="single"/>
          <w:lang w:val="en-US"/>
        </w:rPr>
        <w:t>B4</w:t>
      </w:r>
      <w:r w:rsidR="00E86E4C" w:rsidRPr="00561A3D">
        <w:rPr>
          <w:lang w:val="en-US"/>
        </w:rPr>
        <w:t>"; # sw3</w:t>
      </w:r>
      <w:r w:rsidR="00561A3D" w:rsidRPr="00561A3D">
        <w:rPr>
          <w:lang w:val="en-US"/>
        </w:rPr>
        <w:t xml:space="preserve"> variable D</w:t>
      </w:r>
    </w:p>
    <w:p w14:paraId="7E737B52" w14:textId="389E38E5" w:rsidR="00676E80" w:rsidRPr="00561A3D" w:rsidRDefault="00E26247" w:rsidP="5B3AF4EA">
      <w:pPr>
        <w:pStyle w:val="Prrafodelista"/>
        <w:rPr>
          <w:lang w:val="en-US"/>
        </w:rPr>
      </w:pPr>
      <w:r>
        <w:rPr>
          <w:lang w:val="en-US"/>
        </w:rPr>
        <w:t>NET "_</w:t>
      </w:r>
      <w:r w:rsidR="001C3A3E">
        <w:rPr>
          <w:lang w:val="en-US"/>
        </w:rPr>
        <w:t>C</w:t>
      </w:r>
      <w:r w:rsidR="5B3AF4EA" w:rsidRPr="5B3AF4EA">
        <w:rPr>
          <w:lang w:val="en-US"/>
        </w:rPr>
        <w:t>_”</w:t>
      </w:r>
      <w:r>
        <w:rPr>
          <w:lang w:val="en-US"/>
        </w:rPr>
        <w:tab/>
      </w:r>
      <w:r>
        <w:rPr>
          <w:lang w:val="en-US"/>
        </w:rPr>
        <w:tab/>
      </w:r>
      <w:r w:rsidR="5B3AF4EA" w:rsidRPr="5B3AF4EA">
        <w:rPr>
          <w:lang w:val="en-US"/>
        </w:rPr>
        <w:t xml:space="preserve"> </w:t>
      </w:r>
      <w:r w:rsidR="00676E80" w:rsidRPr="00561A3D">
        <w:rPr>
          <w:lang w:val="en-US"/>
        </w:rPr>
        <w:tab/>
        <w:t xml:space="preserve"> LOC = </w:t>
      </w:r>
      <w:r w:rsidR="00E86E4C" w:rsidRPr="00561A3D">
        <w:rPr>
          <w:lang w:val="en-US"/>
        </w:rPr>
        <w:t>"_</w:t>
      </w:r>
      <w:r w:rsidR="001C3A3E">
        <w:rPr>
          <w:lang w:val="en-US"/>
        </w:rPr>
        <w:t>K3</w:t>
      </w:r>
      <w:r w:rsidR="00E86E4C" w:rsidRPr="00561A3D">
        <w:rPr>
          <w:lang w:val="en-US"/>
        </w:rPr>
        <w:t>__"; # sw2</w:t>
      </w:r>
      <w:r w:rsidR="00561A3D" w:rsidRPr="00561A3D">
        <w:rPr>
          <w:lang w:val="en-US"/>
        </w:rPr>
        <w:t xml:space="preserve"> variable C</w:t>
      </w:r>
    </w:p>
    <w:p w14:paraId="1679C0DB" w14:textId="7B883345" w:rsidR="00676E80" w:rsidRPr="00676E80" w:rsidRDefault="00676E80" w:rsidP="5B3AF4EA">
      <w:pPr>
        <w:pStyle w:val="Prrafodelista"/>
        <w:rPr>
          <w:lang w:val="en-US"/>
        </w:rPr>
      </w:pPr>
      <w:r w:rsidRPr="00676E80">
        <w:rPr>
          <w:lang w:val="en-US"/>
        </w:rPr>
        <w:t>NET "</w:t>
      </w:r>
      <w:r>
        <w:rPr>
          <w:lang w:val="en-US"/>
        </w:rPr>
        <w:t>_</w:t>
      </w:r>
      <w:r w:rsidR="001C3A3E">
        <w:rPr>
          <w:lang w:val="en-US"/>
        </w:rPr>
        <w:t>B</w:t>
      </w:r>
      <w:r>
        <w:rPr>
          <w:lang w:val="en-US"/>
        </w:rPr>
        <w:t>_”</w:t>
      </w:r>
      <w:r w:rsidRPr="00676E80">
        <w:rPr>
          <w:lang w:val="en-US"/>
        </w:rPr>
        <w:tab/>
      </w:r>
      <w:r w:rsidRPr="00676E80">
        <w:rPr>
          <w:lang w:val="en-US"/>
        </w:rPr>
        <w:tab/>
      </w:r>
      <w:r>
        <w:rPr>
          <w:lang w:val="en-US"/>
        </w:rPr>
        <w:tab/>
      </w:r>
      <w:r w:rsidRPr="00676E80">
        <w:rPr>
          <w:lang w:val="en-US"/>
        </w:rPr>
        <w:t xml:space="preserve"> LOC = </w:t>
      </w:r>
      <w:r w:rsidR="00E86E4C">
        <w:rPr>
          <w:lang w:val="en-US"/>
        </w:rPr>
        <w:t>"_</w:t>
      </w:r>
      <w:r w:rsidR="001C3A3E">
        <w:rPr>
          <w:lang w:val="en-US"/>
        </w:rPr>
        <w:t>L3</w:t>
      </w:r>
      <w:r w:rsidR="00E86E4C">
        <w:rPr>
          <w:lang w:val="en-US"/>
        </w:rPr>
        <w:t>_"; # sw1</w:t>
      </w:r>
      <w:r w:rsidR="00561A3D">
        <w:rPr>
          <w:lang w:val="en-US"/>
        </w:rPr>
        <w:t xml:space="preserve"> variable B</w:t>
      </w:r>
    </w:p>
    <w:p w14:paraId="27130E0E" w14:textId="41D6FBAB" w:rsidR="00676E80" w:rsidRPr="0095444B" w:rsidRDefault="00676E80" w:rsidP="00676E80">
      <w:pPr>
        <w:pStyle w:val="Prrafodelista"/>
      </w:pPr>
      <w:r w:rsidRPr="0095444B">
        <w:t>NET "_</w:t>
      </w:r>
      <w:r w:rsidR="001C3A3E">
        <w:t>A</w:t>
      </w:r>
      <w:r w:rsidRPr="0095444B">
        <w:t>_”</w:t>
      </w:r>
      <w:r w:rsidRPr="0095444B">
        <w:tab/>
        <w:t xml:space="preserve"> </w:t>
      </w:r>
      <w:r w:rsidRPr="0095444B">
        <w:tab/>
      </w:r>
      <w:r w:rsidRPr="0095444B">
        <w:tab/>
        <w:t xml:space="preserve"> LOC = </w:t>
      </w:r>
      <w:r w:rsidR="00E86E4C" w:rsidRPr="0095444B">
        <w:t>"_</w:t>
      </w:r>
      <w:r w:rsidR="001C3A3E">
        <w:t>P11</w:t>
      </w:r>
      <w:r w:rsidR="00E86E4C" w:rsidRPr="0095444B">
        <w:t>_"; # sw0</w:t>
      </w:r>
      <w:r w:rsidR="00561A3D" w:rsidRPr="0095444B">
        <w:t xml:space="preserve"> variable A</w:t>
      </w:r>
    </w:p>
    <w:p w14:paraId="3378B94B" w14:textId="77777777" w:rsidR="00AE2EEC" w:rsidRPr="00561A3D" w:rsidRDefault="00676E80" w:rsidP="00E86E4C">
      <w:pPr>
        <w:pStyle w:val="Prrafodelista"/>
      </w:pPr>
      <w:r w:rsidRPr="00561A3D">
        <w:t>NET "</w:t>
      </w:r>
      <w:r w:rsidR="009A3D6A" w:rsidRPr="009A3D6A">
        <w:rPr>
          <w:u w:val="single"/>
        </w:rPr>
        <w:t>Y</w:t>
      </w:r>
      <w:r w:rsidRPr="00561A3D">
        <w:t>”</w:t>
      </w:r>
      <w:r w:rsidR="009A3D6A">
        <w:tab/>
      </w:r>
      <w:r w:rsidRPr="00561A3D">
        <w:tab/>
        <w:t xml:space="preserve"> </w:t>
      </w:r>
      <w:r w:rsidRPr="00561A3D">
        <w:tab/>
      </w:r>
      <w:r w:rsidRPr="00561A3D">
        <w:tab/>
        <w:t xml:space="preserve"> LOC = </w:t>
      </w:r>
      <w:r w:rsidR="00E86E4C" w:rsidRPr="00561A3D">
        <w:t>"</w:t>
      </w:r>
      <w:r w:rsidR="009A3D6A" w:rsidRPr="009A3D6A">
        <w:rPr>
          <w:u w:val="single"/>
        </w:rPr>
        <w:t>M11</w:t>
      </w:r>
      <w:r w:rsidR="00E86E4C" w:rsidRPr="00561A3D">
        <w:t>"</w:t>
      </w:r>
      <w:r w:rsidRPr="00561A3D">
        <w:t xml:space="preserve">; # </w:t>
      </w:r>
      <w:r w:rsidR="009A3D6A">
        <w:t>LD1</w:t>
      </w:r>
      <w:r w:rsidR="00561A3D" w:rsidRPr="00561A3D">
        <w:t xml:space="preserve"> Salida Y</w:t>
      </w:r>
    </w:p>
    <w:p w14:paraId="373B095D" w14:textId="259FF8B4" w:rsidR="00E86E4C" w:rsidRPr="00561A3D" w:rsidRDefault="00E86E4C" w:rsidP="00561A3D">
      <w:pPr>
        <w:pStyle w:val="Prrafodelista"/>
        <w:sectPr w:rsidR="00E86E4C" w:rsidRPr="00561A3D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561A3D">
        <w:t>NET "</w:t>
      </w:r>
      <w:r w:rsidR="001C3A3E">
        <w:t xml:space="preserve"> </w:t>
      </w:r>
      <w:proofErr w:type="gramStart"/>
      <w:r w:rsidR="001C3A3E">
        <w:t xml:space="preserve">Z </w:t>
      </w:r>
      <w:r w:rsidRPr="00561A3D">
        <w:t>”</w:t>
      </w:r>
      <w:proofErr w:type="gramEnd"/>
      <w:r w:rsidRPr="00561A3D">
        <w:tab/>
        <w:t xml:space="preserve"> </w:t>
      </w:r>
      <w:r w:rsidRPr="00561A3D">
        <w:tab/>
      </w:r>
      <w:r w:rsidRPr="00561A3D">
        <w:tab/>
        <w:t xml:space="preserve"> LOC = "_</w:t>
      </w:r>
      <w:r w:rsidR="001C3A3E">
        <w:t>M5</w:t>
      </w:r>
      <w:r w:rsidRPr="00561A3D">
        <w:t>_"; # LD</w:t>
      </w:r>
      <w:r w:rsidR="009A3D6A">
        <w:t>0 Salida Z</w:t>
      </w:r>
    </w:p>
    <w:p w14:paraId="6554EFD8" w14:textId="77777777" w:rsidR="005C1EFB" w:rsidRPr="005C1EFB" w:rsidRDefault="5B3AF4EA" w:rsidP="5B3AF4EA">
      <w:pPr>
        <w:rPr>
          <w:b/>
          <w:bCs/>
        </w:rPr>
      </w:pPr>
      <w:r w:rsidRPr="5B3AF4EA">
        <w:rPr>
          <w:b/>
          <w:bCs/>
        </w:rPr>
        <w:lastRenderedPageBreak/>
        <w:t>Resultados.</w:t>
      </w:r>
    </w:p>
    <w:p w14:paraId="081AFBD3" w14:textId="75872717" w:rsidR="00676E80" w:rsidRDefault="5B3AF4EA" w:rsidP="00106BF3">
      <w:r>
        <w:t>Integre la captura de pantalla del paso 9 y haga las pruebas de comprobación de la tabla de verdad del comparador. Tome una foto de una combinación funcionando de cada salida para documentar su resultado.</w:t>
      </w:r>
    </w:p>
    <w:p w14:paraId="649CF00A" w14:textId="4A05B66C" w:rsidR="003B16BA" w:rsidRDefault="003B16BA" w:rsidP="00106BF3"/>
    <w:p w14:paraId="62306D0E" w14:textId="716716C5" w:rsidR="003B16BA" w:rsidRDefault="003B16BA" w:rsidP="00106BF3"/>
    <w:p w14:paraId="56D748ED" w14:textId="46623CF0" w:rsidR="003B16BA" w:rsidRDefault="003B16BA" w:rsidP="00106BF3"/>
    <w:p w14:paraId="040D33D7" w14:textId="58342127" w:rsidR="003B16BA" w:rsidRDefault="00574CE3" w:rsidP="00106BF3">
      <w:r>
        <w:rPr>
          <w:noProof/>
        </w:rPr>
        <w:drawing>
          <wp:anchor distT="0" distB="0" distL="114300" distR="114300" simplePos="0" relativeHeight="251709440" behindDoc="1" locked="0" layoutInCell="1" allowOverlap="1" wp14:anchorId="441C25D4" wp14:editId="62E8BFCA">
            <wp:simplePos x="0" y="0"/>
            <wp:positionH relativeFrom="margin">
              <wp:align>center</wp:align>
            </wp:positionH>
            <wp:positionV relativeFrom="paragraph">
              <wp:posOffset>231057</wp:posOffset>
            </wp:positionV>
            <wp:extent cx="6461024" cy="3697356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1024" cy="36973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B074E7" w14:textId="09818E20" w:rsidR="003B16BA" w:rsidRDefault="003B16BA" w:rsidP="00106BF3"/>
    <w:p w14:paraId="4A360AAF" w14:textId="1644CA19" w:rsidR="003B16BA" w:rsidRDefault="003B16BA" w:rsidP="00106BF3"/>
    <w:p w14:paraId="6809D17C" w14:textId="5BB668EC" w:rsidR="003B16BA" w:rsidRDefault="003B16BA" w:rsidP="00106BF3"/>
    <w:p w14:paraId="7FE40EA1" w14:textId="6B124214" w:rsidR="003B16BA" w:rsidRDefault="003B16BA" w:rsidP="00106BF3"/>
    <w:p w14:paraId="367DE264" w14:textId="1662EA2D" w:rsidR="003B16BA" w:rsidRDefault="003B16BA" w:rsidP="00106BF3"/>
    <w:p w14:paraId="6BBE7DA3" w14:textId="05E6C663" w:rsidR="003B16BA" w:rsidRDefault="003B16BA" w:rsidP="00106BF3"/>
    <w:p w14:paraId="0155744C" w14:textId="465B4127" w:rsidR="003B16BA" w:rsidRDefault="003B16BA">
      <w:r>
        <w:br w:type="page"/>
      </w:r>
    </w:p>
    <w:p w14:paraId="35DF6231" w14:textId="486BE8D0" w:rsidR="003B16BA" w:rsidRDefault="003B16BA" w:rsidP="00106BF3">
      <w:r>
        <w:rPr>
          <w:noProof/>
        </w:rPr>
        <w:lastRenderedPageBreak/>
        <w:drawing>
          <wp:anchor distT="0" distB="0" distL="114300" distR="114300" simplePos="0" relativeHeight="251710464" behindDoc="1" locked="0" layoutInCell="1" allowOverlap="1" wp14:anchorId="6ECF47B4" wp14:editId="41C73965">
            <wp:simplePos x="0" y="0"/>
            <wp:positionH relativeFrom="margin">
              <wp:align>center</wp:align>
            </wp:positionH>
            <wp:positionV relativeFrom="paragraph">
              <wp:posOffset>-462445</wp:posOffset>
            </wp:positionV>
            <wp:extent cx="7173805" cy="3077155"/>
            <wp:effectExtent l="0" t="0" r="8255" b="9525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3805" cy="3077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8B4DD9" w14:textId="1ABD2DE4" w:rsidR="00E80467" w:rsidRDefault="00E80467" w:rsidP="00106BF3"/>
    <w:p w14:paraId="5E4B5388" w14:textId="77777777" w:rsidR="003B16BA" w:rsidRDefault="003B16BA"/>
    <w:p w14:paraId="7A9A56EC" w14:textId="77777777" w:rsidR="003B16BA" w:rsidRDefault="003B16BA"/>
    <w:p w14:paraId="06AC89D7" w14:textId="77777777" w:rsidR="003B16BA" w:rsidRDefault="003B16BA"/>
    <w:p w14:paraId="7A7D3B1A" w14:textId="77777777" w:rsidR="003B16BA" w:rsidRDefault="003B16BA"/>
    <w:p w14:paraId="14AB3E33" w14:textId="77777777" w:rsidR="003B16BA" w:rsidRDefault="003B16BA"/>
    <w:p w14:paraId="620223C8" w14:textId="4885467C" w:rsidR="003B16BA" w:rsidRDefault="003B16BA"/>
    <w:p w14:paraId="79310AD2" w14:textId="3BEDE282" w:rsidR="00E80467" w:rsidRDefault="003B16BA">
      <w:r>
        <w:rPr>
          <w:noProof/>
        </w:rPr>
        <w:drawing>
          <wp:anchor distT="0" distB="0" distL="114300" distR="114300" simplePos="0" relativeHeight="251711488" behindDoc="1" locked="0" layoutInCell="1" allowOverlap="1" wp14:anchorId="662F5B5F" wp14:editId="30175870">
            <wp:simplePos x="0" y="0"/>
            <wp:positionH relativeFrom="margin">
              <wp:align>center</wp:align>
            </wp:positionH>
            <wp:positionV relativeFrom="paragraph">
              <wp:posOffset>577905</wp:posOffset>
            </wp:positionV>
            <wp:extent cx="7194077" cy="3156668"/>
            <wp:effectExtent l="0" t="0" r="6985" b="5715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4077" cy="31566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0467">
        <w:br w:type="page"/>
      </w:r>
    </w:p>
    <w:p w14:paraId="62E3A902" w14:textId="77777777" w:rsidR="00E80467" w:rsidRDefault="00E80467" w:rsidP="00106BF3"/>
    <w:p w14:paraId="4451FEBF" w14:textId="77777777" w:rsidR="005C1EFB" w:rsidRPr="009A3D6A" w:rsidRDefault="5B3AF4EA" w:rsidP="5B3AF4EA">
      <w:pPr>
        <w:rPr>
          <w:b/>
          <w:bCs/>
          <w:sz w:val="24"/>
          <w:szCs w:val="24"/>
        </w:rPr>
      </w:pPr>
      <w:r w:rsidRPr="5B3AF4EA">
        <w:rPr>
          <w:b/>
          <w:bCs/>
          <w:sz w:val="24"/>
          <w:szCs w:val="24"/>
        </w:rPr>
        <w:t xml:space="preserve">Evaluación. Esta hoja es </w:t>
      </w:r>
      <w:proofErr w:type="gramStart"/>
      <w:r w:rsidRPr="5B3AF4EA">
        <w:rPr>
          <w:b/>
          <w:bCs/>
          <w:sz w:val="24"/>
          <w:szCs w:val="24"/>
        </w:rPr>
        <w:t>individual ,</w:t>
      </w:r>
      <w:proofErr w:type="gramEnd"/>
      <w:r w:rsidRPr="5B3AF4EA">
        <w:rPr>
          <w:b/>
          <w:bCs/>
          <w:sz w:val="24"/>
          <w:szCs w:val="24"/>
        </w:rPr>
        <w:t xml:space="preserve"> se entrega una por cada miembro del equipo.</w:t>
      </w:r>
    </w:p>
    <w:p w14:paraId="38F36975" w14:textId="77777777" w:rsidR="005C1EFB" w:rsidRPr="005C1EFB" w:rsidRDefault="5B3AF4EA" w:rsidP="00106BF3">
      <w:r>
        <w:t xml:space="preserve">Desarrolle una salida llamada </w:t>
      </w:r>
      <w:r w:rsidRPr="5B3AF4EA">
        <w:rPr>
          <w:b/>
          <w:bCs/>
        </w:rPr>
        <w:t>primos</w:t>
      </w:r>
      <w:r>
        <w:t xml:space="preserve"> que detecte los números primos de 0 a 15. Use el mapa siguiente para este fin. Use las mismas entradas y solo agregue la salida en el Led7 </w:t>
      </w:r>
      <w:proofErr w:type="gramStart"/>
      <w:r>
        <w:t>( P</w:t>
      </w:r>
      <w:proofErr w:type="gramEnd"/>
      <w:r>
        <w:t>11).</w:t>
      </w:r>
    </w:p>
    <w:p w14:paraId="24C3341E" w14:textId="77777777" w:rsidR="005C1EFB" w:rsidRDefault="007E6292" w:rsidP="00106BF3">
      <w:r>
        <w:rPr>
          <w:noProof/>
          <w:lang w:eastAsia="es-MX"/>
        </w:rPr>
        <w:drawing>
          <wp:anchor distT="0" distB="0" distL="114300" distR="114300" simplePos="0" relativeHeight="251688960" behindDoc="1" locked="0" layoutInCell="1" allowOverlap="1" wp14:anchorId="3AD24B7B" wp14:editId="30A68846">
            <wp:simplePos x="0" y="0"/>
            <wp:positionH relativeFrom="column">
              <wp:posOffset>-44965</wp:posOffset>
            </wp:positionH>
            <wp:positionV relativeFrom="paragraph">
              <wp:posOffset>311318</wp:posOffset>
            </wp:positionV>
            <wp:extent cx="2113472" cy="1859923"/>
            <wp:effectExtent l="0" t="0" r="1270" b="6985"/>
            <wp:wrapNone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355" cy="186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Anote la</w:t>
      </w:r>
      <w:r w:rsidR="005C1EFB">
        <w:t xml:space="preserve"> </w:t>
      </w:r>
      <w:r>
        <w:t>ecuación resultante en términos booleanos y en VHDL.</w:t>
      </w:r>
    </w:p>
    <w:p w14:paraId="7B8350B5" w14:textId="77777777" w:rsidR="007E6292" w:rsidRDefault="007E6292" w:rsidP="00106BF3"/>
    <w:p w14:paraId="7138231B" w14:textId="77777777" w:rsidR="007E6292" w:rsidRDefault="007E6292" w:rsidP="00106BF3"/>
    <w:p w14:paraId="2E0D1EF9" w14:textId="77777777" w:rsidR="007E6292" w:rsidRDefault="007E6292" w:rsidP="00106BF3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FC6B00E" wp14:editId="045D05FF">
                <wp:simplePos x="0" y="0"/>
                <wp:positionH relativeFrom="column">
                  <wp:posOffset>2556809</wp:posOffset>
                </wp:positionH>
                <wp:positionV relativeFrom="paragraph">
                  <wp:posOffset>1140747</wp:posOffset>
                </wp:positionV>
                <wp:extent cx="2777706" cy="1"/>
                <wp:effectExtent l="0" t="0" r="22860" b="19050"/>
                <wp:wrapNone/>
                <wp:docPr id="39" name="3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77706" cy="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86DDA0" id="39 Conector recto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3pt,89.8pt" to="420pt,8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" strokecolor="black [3040]" strokeweight="1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BBB351" wp14:editId="5EDB26A8">
                <wp:simplePos x="0" y="0"/>
                <wp:positionH relativeFrom="column">
                  <wp:posOffset>2560212</wp:posOffset>
                </wp:positionH>
                <wp:positionV relativeFrom="paragraph">
                  <wp:posOffset>789988</wp:posOffset>
                </wp:positionV>
                <wp:extent cx="2777706" cy="1"/>
                <wp:effectExtent l="0" t="0" r="22860" b="19050"/>
                <wp:wrapNone/>
                <wp:docPr id="38" name="3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77706" cy="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4B2537" id="38 Conector recto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6pt,62.2pt" to="420.3pt,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" strokecolor="black [3040]" strokeweight="1pt"/>
            </w:pict>
          </mc:Fallback>
        </mc:AlternateContent>
      </w:r>
    </w:p>
    <w:p w14:paraId="7C07CF62" w14:textId="77777777" w:rsidR="007E6292" w:rsidRPr="007E6292" w:rsidRDefault="007E6292" w:rsidP="007E6292"/>
    <w:p w14:paraId="1E44A771" w14:textId="77777777" w:rsidR="007E6292" w:rsidRPr="007E6292" w:rsidRDefault="007E6292" w:rsidP="007E6292"/>
    <w:p w14:paraId="3B828748" w14:textId="77777777" w:rsidR="007E6292" w:rsidRPr="007E6292" w:rsidRDefault="007E6292" w:rsidP="007E6292"/>
    <w:p w14:paraId="7973D9AD" w14:textId="77777777" w:rsidR="005C1EFB" w:rsidRDefault="5B3AF4EA" w:rsidP="007E6292">
      <w:pPr>
        <w:tabs>
          <w:tab w:val="left" w:pos="1589"/>
        </w:tabs>
      </w:pPr>
      <w:r>
        <w:t>Agregue en los resultados una foto de una combinación.</w:t>
      </w:r>
    </w:p>
    <w:p w14:paraId="6DCC82D1" w14:textId="77777777" w:rsidR="00452E74" w:rsidRDefault="5B3AF4EA" w:rsidP="007E6292">
      <w:pPr>
        <w:tabs>
          <w:tab w:val="left" w:pos="1589"/>
        </w:tabs>
      </w:pPr>
      <w:r>
        <w:t>Conteste las preguntas siguientes.</w:t>
      </w:r>
    </w:p>
    <w:p w14:paraId="5DCAC7E9" w14:textId="77777777" w:rsidR="00452E74" w:rsidRDefault="5B3AF4EA" w:rsidP="00452E74">
      <w:pPr>
        <w:pStyle w:val="Prrafodelista"/>
        <w:numPr>
          <w:ilvl w:val="0"/>
          <w:numId w:val="3"/>
        </w:numPr>
        <w:tabs>
          <w:tab w:val="left" w:pos="1589"/>
        </w:tabs>
      </w:pPr>
      <w:r>
        <w:t>¿Cuántos tipos de puertos maneja el lenguaje VHDL?</w:t>
      </w:r>
    </w:p>
    <w:p w14:paraId="07C0DC5E" w14:textId="77777777" w:rsidR="009A3D6A" w:rsidRDefault="009A3D6A" w:rsidP="009A3D6A">
      <w:pPr>
        <w:tabs>
          <w:tab w:val="left" w:pos="1589"/>
        </w:tabs>
      </w:pPr>
    </w:p>
    <w:p w14:paraId="76F4D921" w14:textId="77777777" w:rsidR="009A3D6A" w:rsidRDefault="009A3D6A" w:rsidP="009A3D6A">
      <w:pPr>
        <w:tabs>
          <w:tab w:val="left" w:pos="1589"/>
        </w:tabs>
      </w:pPr>
    </w:p>
    <w:p w14:paraId="0DB031E1" w14:textId="77777777" w:rsidR="00452E74" w:rsidRDefault="00452E74" w:rsidP="00452E74">
      <w:pPr>
        <w:pStyle w:val="Prrafodelista"/>
        <w:tabs>
          <w:tab w:val="left" w:pos="1589"/>
        </w:tabs>
      </w:pPr>
    </w:p>
    <w:p w14:paraId="749A98B1" w14:textId="77777777" w:rsidR="00452E74" w:rsidRDefault="5B3AF4EA" w:rsidP="00452E74">
      <w:pPr>
        <w:pStyle w:val="Prrafodelista"/>
        <w:numPr>
          <w:ilvl w:val="0"/>
          <w:numId w:val="3"/>
        </w:numPr>
        <w:tabs>
          <w:tab w:val="left" w:pos="1589"/>
        </w:tabs>
      </w:pPr>
      <w:r>
        <w:t xml:space="preserve">¿Qué función tiene el elemento </w:t>
      </w:r>
      <w:proofErr w:type="spellStart"/>
      <w:r>
        <w:t>Entity</w:t>
      </w:r>
      <w:proofErr w:type="spellEnd"/>
      <w:r>
        <w:t>?</w:t>
      </w:r>
    </w:p>
    <w:p w14:paraId="3A54D40E" w14:textId="77777777" w:rsidR="009A3D6A" w:rsidRDefault="009A3D6A" w:rsidP="009A3D6A">
      <w:pPr>
        <w:tabs>
          <w:tab w:val="left" w:pos="1589"/>
        </w:tabs>
      </w:pPr>
    </w:p>
    <w:p w14:paraId="47DDA382" w14:textId="77777777" w:rsidR="009A3D6A" w:rsidRDefault="009A3D6A" w:rsidP="009A3D6A">
      <w:pPr>
        <w:tabs>
          <w:tab w:val="left" w:pos="1589"/>
        </w:tabs>
      </w:pPr>
    </w:p>
    <w:p w14:paraId="3F285AAE" w14:textId="77777777" w:rsidR="00452E74" w:rsidRDefault="00452E74" w:rsidP="00452E74">
      <w:pPr>
        <w:pStyle w:val="Prrafodelista"/>
        <w:tabs>
          <w:tab w:val="left" w:pos="1589"/>
        </w:tabs>
      </w:pPr>
    </w:p>
    <w:p w14:paraId="6788AAC4" w14:textId="77777777" w:rsidR="00452E74" w:rsidRDefault="5B3AF4EA" w:rsidP="00452E74">
      <w:pPr>
        <w:pStyle w:val="Prrafodelista"/>
        <w:numPr>
          <w:ilvl w:val="0"/>
          <w:numId w:val="3"/>
        </w:numPr>
        <w:tabs>
          <w:tab w:val="left" w:pos="1589"/>
        </w:tabs>
      </w:pPr>
      <w:r>
        <w:t xml:space="preserve">¿Qué función tiene el elemento </w:t>
      </w:r>
      <w:proofErr w:type="spellStart"/>
      <w:r>
        <w:t>Behaviorial</w:t>
      </w:r>
      <w:proofErr w:type="spellEnd"/>
      <w:r>
        <w:t>?</w:t>
      </w:r>
    </w:p>
    <w:p w14:paraId="0626F15D" w14:textId="77777777" w:rsidR="00452E74" w:rsidRPr="007E6292" w:rsidRDefault="00452E74" w:rsidP="007E6292">
      <w:pPr>
        <w:tabs>
          <w:tab w:val="left" w:pos="1589"/>
        </w:tabs>
      </w:pPr>
    </w:p>
    <w:sectPr w:rsidR="00452E74" w:rsidRPr="007E62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C4BB5" w14:textId="77777777" w:rsidR="002118EF" w:rsidRDefault="002118EF" w:rsidP="001D5810">
      <w:pPr>
        <w:spacing w:after="0" w:line="240" w:lineRule="auto"/>
      </w:pPr>
      <w:r>
        <w:separator/>
      </w:r>
    </w:p>
  </w:endnote>
  <w:endnote w:type="continuationSeparator" w:id="0">
    <w:p w14:paraId="783B62EC" w14:textId="77777777" w:rsidR="002118EF" w:rsidRDefault="002118EF" w:rsidP="001D5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4589754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2D966B45" w14:textId="77777777" w:rsidR="00F35FBE" w:rsidRDefault="5B3AF4EA">
            <w:pPr>
              <w:pStyle w:val="Piedepgina"/>
              <w:jc w:val="right"/>
            </w:pPr>
            <w:r w:rsidRPr="5B3AF4EA">
              <w:rPr>
                <w:lang w:val="es-ES"/>
              </w:rPr>
              <w:t xml:space="preserve">Página </w:t>
            </w:r>
            <w:r w:rsidR="00F35FBE" w:rsidRPr="5B3AF4EA">
              <w:rPr>
                <w:b/>
                <w:bCs/>
                <w:noProof/>
              </w:rPr>
              <w:fldChar w:fldCharType="begin"/>
            </w:r>
            <w:r w:rsidR="00F35FBE" w:rsidRPr="5B3AF4EA">
              <w:rPr>
                <w:b/>
                <w:bCs/>
                <w:noProof/>
              </w:rPr>
              <w:instrText>PAGE</w:instrText>
            </w:r>
            <w:r w:rsidR="00F35FBE" w:rsidRPr="5B3AF4EA">
              <w:rPr>
                <w:b/>
                <w:bCs/>
                <w:noProof/>
              </w:rPr>
              <w:fldChar w:fldCharType="separate"/>
            </w:r>
            <w:r w:rsidR="00A46ED8">
              <w:rPr>
                <w:b/>
                <w:bCs/>
                <w:noProof/>
              </w:rPr>
              <w:t>3</w:t>
            </w:r>
            <w:r w:rsidR="00F35FBE" w:rsidRPr="5B3AF4EA">
              <w:rPr>
                <w:b/>
                <w:bCs/>
                <w:noProof/>
              </w:rPr>
              <w:fldChar w:fldCharType="end"/>
            </w:r>
            <w:r w:rsidRPr="5B3AF4EA">
              <w:rPr>
                <w:lang w:val="es-ES"/>
              </w:rPr>
              <w:t xml:space="preserve"> de </w:t>
            </w:r>
            <w:r w:rsidR="00F35FBE" w:rsidRPr="5B3AF4EA">
              <w:rPr>
                <w:b/>
                <w:bCs/>
                <w:noProof/>
              </w:rPr>
              <w:fldChar w:fldCharType="begin"/>
            </w:r>
            <w:r w:rsidR="00F35FBE" w:rsidRPr="5B3AF4EA">
              <w:rPr>
                <w:b/>
                <w:bCs/>
                <w:noProof/>
              </w:rPr>
              <w:instrText>NUMPAGES</w:instrText>
            </w:r>
            <w:r w:rsidR="00F35FBE" w:rsidRPr="5B3AF4EA">
              <w:rPr>
                <w:b/>
                <w:bCs/>
                <w:noProof/>
              </w:rPr>
              <w:fldChar w:fldCharType="separate"/>
            </w:r>
            <w:r w:rsidR="00A46ED8">
              <w:rPr>
                <w:b/>
                <w:bCs/>
                <w:noProof/>
              </w:rPr>
              <w:t>5</w:t>
            </w:r>
            <w:r w:rsidR="00F35FBE" w:rsidRPr="5B3AF4EA">
              <w:rPr>
                <w:b/>
                <w:bCs/>
                <w:noProof/>
              </w:rPr>
              <w:fldChar w:fldCharType="end"/>
            </w:r>
          </w:p>
        </w:sdtContent>
      </w:sdt>
    </w:sdtContent>
  </w:sdt>
  <w:p w14:paraId="55DFF8E0" w14:textId="77777777" w:rsidR="00F35FBE" w:rsidRDefault="00F35FB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F7558" w14:textId="77777777" w:rsidR="002118EF" w:rsidRDefault="002118EF" w:rsidP="001D5810">
      <w:pPr>
        <w:spacing w:after="0" w:line="240" w:lineRule="auto"/>
      </w:pPr>
      <w:r>
        <w:separator/>
      </w:r>
    </w:p>
  </w:footnote>
  <w:footnote w:type="continuationSeparator" w:id="0">
    <w:p w14:paraId="3A8DE325" w14:textId="77777777" w:rsidR="002118EF" w:rsidRDefault="002118EF" w:rsidP="001D58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56684"/>
    <w:multiLevelType w:val="hybridMultilevel"/>
    <w:tmpl w:val="227C66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C91C8E"/>
    <w:multiLevelType w:val="hybridMultilevel"/>
    <w:tmpl w:val="0FD4920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5C6411"/>
    <w:multiLevelType w:val="hybridMultilevel"/>
    <w:tmpl w:val="D5548F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B803B6"/>
    <w:multiLevelType w:val="hybridMultilevel"/>
    <w:tmpl w:val="BC5453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EB5"/>
    <w:rsid w:val="00003BD5"/>
    <w:rsid w:val="000274A1"/>
    <w:rsid w:val="000346BB"/>
    <w:rsid w:val="0004361A"/>
    <w:rsid w:val="000561B2"/>
    <w:rsid w:val="00063DAD"/>
    <w:rsid w:val="00075F02"/>
    <w:rsid w:val="00081ED8"/>
    <w:rsid w:val="0008476D"/>
    <w:rsid w:val="00096311"/>
    <w:rsid w:val="000A0A13"/>
    <w:rsid w:val="000A36E7"/>
    <w:rsid w:val="000B1450"/>
    <w:rsid w:val="000B2670"/>
    <w:rsid w:val="000D5A3B"/>
    <w:rsid w:val="000E0904"/>
    <w:rsid w:val="000E4329"/>
    <w:rsid w:val="000E6E78"/>
    <w:rsid w:val="000E73A1"/>
    <w:rsid w:val="000F21B1"/>
    <w:rsid w:val="000F39F2"/>
    <w:rsid w:val="000F73A4"/>
    <w:rsid w:val="00106BF3"/>
    <w:rsid w:val="001129CA"/>
    <w:rsid w:val="00122E6F"/>
    <w:rsid w:val="00124AF2"/>
    <w:rsid w:val="001345B4"/>
    <w:rsid w:val="00141235"/>
    <w:rsid w:val="001554AE"/>
    <w:rsid w:val="00191ECD"/>
    <w:rsid w:val="001A4276"/>
    <w:rsid w:val="001B1D98"/>
    <w:rsid w:val="001C35A0"/>
    <w:rsid w:val="001C38D3"/>
    <w:rsid w:val="001C3A3E"/>
    <w:rsid w:val="001C3E15"/>
    <w:rsid w:val="001D0BF4"/>
    <w:rsid w:val="001D2471"/>
    <w:rsid w:val="001D5810"/>
    <w:rsid w:val="001E7096"/>
    <w:rsid w:val="001F73C0"/>
    <w:rsid w:val="001F758F"/>
    <w:rsid w:val="00200A23"/>
    <w:rsid w:val="002076B8"/>
    <w:rsid w:val="002118EF"/>
    <w:rsid w:val="00222BEE"/>
    <w:rsid w:val="00233012"/>
    <w:rsid w:val="002368E6"/>
    <w:rsid w:val="002508A1"/>
    <w:rsid w:val="002745EA"/>
    <w:rsid w:val="002A7618"/>
    <w:rsid w:val="002B2783"/>
    <w:rsid w:val="002B2ED3"/>
    <w:rsid w:val="002B2EDC"/>
    <w:rsid w:val="002C562B"/>
    <w:rsid w:val="002D2484"/>
    <w:rsid w:val="002D28DF"/>
    <w:rsid w:val="002D7431"/>
    <w:rsid w:val="002E0BDA"/>
    <w:rsid w:val="002E273B"/>
    <w:rsid w:val="002E74C8"/>
    <w:rsid w:val="00314DCC"/>
    <w:rsid w:val="00320C68"/>
    <w:rsid w:val="00337A75"/>
    <w:rsid w:val="0034012B"/>
    <w:rsid w:val="0035293F"/>
    <w:rsid w:val="00355907"/>
    <w:rsid w:val="00360F7B"/>
    <w:rsid w:val="00373DC7"/>
    <w:rsid w:val="00383847"/>
    <w:rsid w:val="003905EC"/>
    <w:rsid w:val="00390F3E"/>
    <w:rsid w:val="003A1629"/>
    <w:rsid w:val="003A176E"/>
    <w:rsid w:val="003A5225"/>
    <w:rsid w:val="003A7C30"/>
    <w:rsid w:val="003B16BA"/>
    <w:rsid w:val="003B580D"/>
    <w:rsid w:val="003B5B55"/>
    <w:rsid w:val="003B7983"/>
    <w:rsid w:val="003C28A1"/>
    <w:rsid w:val="00405565"/>
    <w:rsid w:val="00410997"/>
    <w:rsid w:val="004117C0"/>
    <w:rsid w:val="0041216F"/>
    <w:rsid w:val="00420DA7"/>
    <w:rsid w:val="00423302"/>
    <w:rsid w:val="00436117"/>
    <w:rsid w:val="00441F9E"/>
    <w:rsid w:val="00452E74"/>
    <w:rsid w:val="004544F8"/>
    <w:rsid w:val="00465DD2"/>
    <w:rsid w:val="00467626"/>
    <w:rsid w:val="0047430B"/>
    <w:rsid w:val="00474C5C"/>
    <w:rsid w:val="004764EF"/>
    <w:rsid w:val="00483564"/>
    <w:rsid w:val="0048648E"/>
    <w:rsid w:val="00494D71"/>
    <w:rsid w:val="004A3F82"/>
    <w:rsid w:val="004C6FC2"/>
    <w:rsid w:val="004D1BC4"/>
    <w:rsid w:val="004F2B18"/>
    <w:rsid w:val="004F2B4E"/>
    <w:rsid w:val="00521DA7"/>
    <w:rsid w:val="00526148"/>
    <w:rsid w:val="00543E24"/>
    <w:rsid w:val="00561A3D"/>
    <w:rsid w:val="00562976"/>
    <w:rsid w:val="005745C9"/>
    <w:rsid w:val="00574CE3"/>
    <w:rsid w:val="005B5000"/>
    <w:rsid w:val="005B5BD7"/>
    <w:rsid w:val="005C1EFB"/>
    <w:rsid w:val="005C3153"/>
    <w:rsid w:val="005E0700"/>
    <w:rsid w:val="006118E4"/>
    <w:rsid w:val="0061718C"/>
    <w:rsid w:val="00617EBD"/>
    <w:rsid w:val="006250A9"/>
    <w:rsid w:val="006313B0"/>
    <w:rsid w:val="006367F7"/>
    <w:rsid w:val="00650FB0"/>
    <w:rsid w:val="00676E80"/>
    <w:rsid w:val="006963CD"/>
    <w:rsid w:val="00696621"/>
    <w:rsid w:val="006C4B58"/>
    <w:rsid w:val="006C6EA5"/>
    <w:rsid w:val="006D291C"/>
    <w:rsid w:val="006E54C3"/>
    <w:rsid w:val="006E7900"/>
    <w:rsid w:val="006F0364"/>
    <w:rsid w:val="006F7FEE"/>
    <w:rsid w:val="00700B31"/>
    <w:rsid w:val="00710574"/>
    <w:rsid w:val="00711D3A"/>
    <w:rsid w:val="007206F6"/>
    <w:rsid w:val="007239C6"/>
    <w:rsid w:val="007345CB"/>
    <w:rsid w:val="00737C3E"/>
    <w:rsid w:val="00747941"/>
    <w:rsid w:val="00772CFE"/>
    <w:rsid w:val="007757AE"/>
    <w:rsid w:val="007763AB"/>
    <w:rsid w:val="00784E2D"/>
    <w:rsid w:val="00785483"/>
    <w:rsid w:val="007968FE"/>
    <w:rsid w:val="007A782C"/>
    <w:rsid w:val="007C38E7"/>
    <w:rsid w:val="007D0E17"/>
    <w:rsid w:val="007D276A"/>
    <w:rsid w:val="007E39CC"/>
    <w:rsid w:val="007E55E7"/>
    <w:rsid w:val="007E6292"/>
    <w:rsid w:val="007E6444"/>
    <w:rsid w:val="007E777A"/>
    <w:rsid w:val="007F4AAF"/>
    <w:rsid w:val="007F4EF0"/>
    <w:rsid w:val="00800491"/>
    <w:rsid w:val="00834114"/>
    <w:rsid w:val="008533CF"/>
    <w:rsid w:val="00865C97"/>
    <w:rsid w:val="00877E5A"/>
    <w:rsid w:val="00884307"/>
    <w:rsid w:val="00897511"/>
    <w:rsid w:val="008A6398"/>
    <w:rsid w:val="008A7AB1"/>
    <w:rsid w:val="008B0C30"/>
    <w:rsid w:val="008C0685"/>
    <w:rsid w:val="008C1B4E"/>
    <w:rsid w:val="008D491B"/>
    <w:rsid w:val="008D6EB5"/>
    <w:rsid w:val="008E007D"/>
    <w:rsid w:val="008E00B8"/>
    <w:rsid w:val="00902562"/>
    <w:rsid w:val="00910569"/>
    <w:rsid w:val="00921ACB"/>
    <w:rsid w:val="00926B7F"/>
    <w:rsid w:val="00937BDB"/>
    <w:rsid w:val="009535B9"/>
    <w:rsid w:val="0095444B"/>
    <w:rsid w:val="009552B9"/>
    <w:rsid w:val="009603AF"/>
    <w:rsid w:val="009643B5"/>
    <w:rsid w:val="00967B26"/>
    <w:rsid w:val="00973364"/>
    <w:rsid w:val="00974B85"/>
    <w:rsid w:val="009760E4"/>
    <w:rsid w:val="00983045"/>
    <w:rsid w:val="00985FC0"/>
    <w:rsid w:val="009A2CD0"/>
    <w:rsid w:val="009A3D6A"/>
    <w:rsid w:val="009A555B"/>
    <w:rsid w:val="009B4744"/>
    <w:rsid w:val="009C3C2A"/>
    <w:rsid w:val="009D7FB0"/>
    <w:rsid w:val="009F64AB"/>
    <w:rsid w:val="00A12ECB"/>
    <w:rsid w:val="00A214EB"/>
    <w:rsid w:val="00A342ED"/>
    <w:rsid w:val="00A44605"/>
    <w:rsid w:val="00A4630E"/>
    <w:rsid w:val="00A46ED8"/>
    <w:rsid w:val="00A64C26"/>
    <w:rsid w:val="00A749A2"/>
    <w:rsid w:val="00A85C98"/>
    <w:rsid w:val="00AA1655"/>
    <w:rsid w:val="00AC0A67"/>
    <w:rsid w:val="00AC32FF"/>
    <w:rsid w:val="00AC7B88"/>
    <w:rsid w:val="00AD4030"/>
    <w:rsid w:val="00AD6F42"/>
    <w:rsid w:val="00AD7C7F"/>
    <w:rsid w:val="00AE0518"/>
    <w:rsid w:val="00AE28C0"/>
    <w:rsid w:val="00AE2EEC"/>
    <w:rsid w:val="00AF0403"/>
    <w:rsid w:val="00B01EF6"/>
    <w:rsid w:val="00B0517E"/>
    <w:rsid w:val="00B213B2"/>
    <w:rsid w:val="00B2554D"/>
    <w:rsid w:val="00B27A19"/>
    <w:rsid w:val="00B33EC0"/>
    <w:rsid w:val="00B362BC"/>
    <w:rsid w:val="00B43C69"/>
    <w:rsid w:val="00B46935"/>
    <w:rsid w:val="00B642C0"/>
    <w:rsid w:val="00B65497"/>
    <w:rsid w:val="00B70752"/>
    <w:rsid w:val="00B76512"/>
    <w:rsid w:val="00B940B4"/>
    <w:rsid w:val="00BB1D94"/>
    <w:rsid w:val="00BD197C"/>
    <w:rsid w:val="00BD246F"/>
    <w:rsid w:val="00BF194B"/>
    <w:rsid w:val="00BF2DD5"/>
    <w:rsid w:val="00C04361"/>
    <w:rsid w:val="00C20F65"/>
    <w:rsid w:val="00C26090"/>
    <w:rsid w:val="00C3179A"/>
    <w:rsid w:val="00C65DEA"/>
    <w:rsid w:val="00C71B00"/>
    <w:rsid w:val="00C73C24"/>
    <w:rsid w:val="00C75023"/>
    <w:rsid w:val="00C94388"/>
    <w:rsid w:val="00C95FB2"/>
    <w:rsid w:val="00C96D7C"/>
    <w:rsid w:val="00CC6984"/>
    <w:rsid w:val="00CD742A"/>
    <w:rsid w:val="00CD7D4C"/>
    <w:rsid w:val="00CF17B6"/>
    <w:rsid w:val="00CF70D4"/>
    <w:rsid w:val="00D0277A"/>
    <w:rsid w:val="00D05B76"/>
    <w:rsid w:val="00D24B94"/>
    <w:rsid w:val="00D2730C"/>
    <w:rsid w:val="00D27CE4"/>
    <w:rsid w:val="00D55335"/>
    <w:rsid w:val="00D61561"/>
    <w:rsid w:val="00D62626"/>
    <w:rsid w:val="00D7062C"/>
    <w:rsid w:val="00D841F0"/>
    <w:rsid w:val="00D85E32"/>
    <w:rsid w:val="00D96707"/>
    <w:rsid w:val="00D96F0C"/>
    <w:rsid w:val="00DB4B3F"/>
    <w:rsid w:val="00DE0481"/>
    <w:rsid w:val="00DF6585"/>
    <w:rsid w:val="00E02326"/>
    <w:rsid w:val="00E0540A"/>
    <w:rsid w:val="00E156A6"/>
    <w:rsid w:val="00E26247"/>
    <w:rsid w:val="00E36271"/>
    <w:rsid w:val="00E41F4F"/>
    <w:rsid w:val="00E53298"/>
    <w:rsid w:val="00E54EA9"/>
    <w:rsid w:val="00E7022A"/>
    <w:rsid w:val="00E71946"/>
    <w:rsid w:val="00E755DD"/>
    <w:rsid w:val="00E80467"/>
    <w:rsid w:val="00E815DC"/>
    <w:rsid w:val="00E8271F"/>
    <w:rsid w:val="00E86E4C"/>
    <w:rsid w:val="00E9359C"/>
    <w:rsid w:val="00E94449"/>
    <w:rsid w:val="00EA69EB"/>
    <w:rsid w:val="00EC21EF"/>
    <w:rsid w:val="00EC4F2C"/>
    <w:rsid w:val="00EE1E0F"/>
    <w:rsid w:val="00F0713A"/>
    <w:rsid w:val="00F10247"/>
    <w:rsid w:val="00F12CCE"/>
    <w:rsid w:val="00F14F23"/>
    <w:rsid w:val="00F158DB"/>
    <w:rsid w:val="00F32071"/>
    <w:rsid w:val="00F321E6"/>
    <w:rsid w:val="00F34064"/>
    <w:rsid w:val="00F34DCE"/>
    <w:rsid w:val="00F35638"/>
    <w:rsid w:val="00F35FBE"/>
    <w:rsid w:val="00F36FB6"/>
    <w:rsid w:val="00F619DE"/>
    <w:rsid w:val="00F65C1A"/>
    <w:rsid w:val="00F673B4"/>
    <w:rsid w:val="00F7043B"/>
    <w:rsid w:val="00F942F3"/>
    <w:rsid w:val="00FB1A8C"/>
    <w:rsid w:val="00FB34FB"/>
    <w:rsid w:val="00FC5BFA"/>
    <w:rsid w:val="5B3AF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B1112"/>
  <w15:docId w15:val="{DCEFCE63-21D5-4F18-8750-AF9AB13F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94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4449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E94449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E9444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D58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5810"/>
  </w:style>
  <w:style w:type="paragraph" w:styleId="Piedepgina">
    <w:name w:val="footer"/>
    <w:basedOn w:val="Normal"/>
    <w:link w:val="PiedepginaCar"/>
    <w:uiPriority w:val="99"/>
    <w:unhideWhenUsed/>
    <w:rsid w:val="001D58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58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664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Edgar Alan</cp:lastModifiedBy>
  <cp:revision>7</cp:revision>
  <dcterms:created xsi:type="dcterms:W3CDTF">2017-09-18T15:09:00Z</dcterms:created>
  <dcterms:modified xsi:type="dcterms:W3CDTF">2021-11-11T18:55:00Z</dcterms:modified>
</cp:coreProperties>
</file>