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E0E09" w14:textId="6CCAFC38" w:rsidR="00B93DB4" w:rsidRDefault="62FFD846" w:rsidP="62FFD846">
      <w:r>
        <w:rPr>
          <w:noProof/>
        </w:rPr>
        <w:drawing>
          <wp:inline distT="0" distB="0" distL="0" distR="0" wp14:anchorId="4B7A5712" wp14:editId="450F212E">
            <wp:extent cx="5943600" cy="1933575"/>
            <wp:effectExtent l="0" t="0" r="6985" b="0"/>
            <wp:docPr id="1777842612" name="Imagen 177784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r w:rsidR="00D70CC1">
        <w:br/>
      </w:r>
    </w:p>
    <w:p w14:paraId="423AD546" w14:textId="6614ABAE" w:rsidR="00BC2396" w:rsidRDefault="00BC2396" w:rsidP="62FFD846"/>
    <w:p w14:paraId="77551AE1" w14:textId="75904105" w:rsidR="00BC2396" w:rsidRDefault="00BC2396" w:rsidP="62FFD846"/>
    <w:p w14:paraId="3A1B4125" w14:textId="429F0AAC" w:rsidR="00BC2396" w:rsidRDefault="00BC2396" w:rsidP="62FFD846"/>
    <w:p w14:paraId="6A694757" w14:textId="77777777" w:rsidR="00BC2396" w:rsidRDefault="00BC2396" w:rsidP="62FFD846"/>
    <w:p w14:paraId="56A750AD" w14:textId="77777777" w:rsidR="00BC2396" w:rsidRDefault="00BC2396" w:rsidP="62FFD846"/>
    <w:p w14:paraId="16DD30D6" w14:textId="334444BD" w:rsidR="62FFD846" w:rsidRDefault="62FFD846" w:rsidP="62FFD846">
      <w:pPr>
        <w:jc w:val="center"/>
        <w:rPr>
          <w:rFonts w:ascii="Baskerville Old Face" w:eastAsia="Baskerville Old Face" w:hAnsi="Baskerville Old Face" w:cs="Baskerville Old Face"/>
          <w:color w:val="7030A0"/>
          <w:sz w:val="84"/>
          <w:szCs w:val="84"/>
        </w:rPr>
      </w:pPr>
      <w:r w:rsidRPr="62FFD846">
        <w:rPr>
          <w:rFonts w:ascii="Baskerville Old Face" w:eastAsia="Baskerville Old Face" w:hAnsi="Baskerville Old Face" w:cs="Baskerville Old Face"/>
          <w:color w:val="7030A0"/>
          <w:sz w:val="84"/>
          <w:szCs w:val="84"/>
        </w:rPr>
        <w:t>Resúmenes de clase</w:t>
      </w:r>
    </w:p>
    <w:p w14:paraId="5D0DCD77" w14:textId="77777777" w:rsidR="00BC2396" w:rsidRDefault="00BC2396" w:rsidP="62FFD846">
      <w:pPr>
        <w:jc w:val="center"/>
        <w:rPr>
          <w:rFonts w:ascii="Baskerville Old Face" w:eastAsia="Baskerville Old Face" w:hAnsi="Baskerville Old Face" w:cs="Baskerville Old Face"/>
          <w:color w:val="7030A0"/>
          <w:sz w:val="84"/>
          <w:szCs w:val="84"/>
          <w:lang w:val="en-US"/>
        </w:rPr>
      </w:pPr>
    </w:p>
    <w:p w14:paraId="3EA732BF" w14:textId="77777777" w:rsidR="62FFD846" w:rsidRDefault="62FFD846" w:rsidP="62FFD846">
      <w:pPr>
        <w:tabs>
          <w:tab w:val="left" w:pos="3855"/>
        </w:tabs>
        <w:spacing w:line="257" w:lineRule="auto"/>
        <w:rPr>
          <w:rFonts w:ascii="Calibri" w:eastAsia="Calibri" w:hAnsi="Calibri" w:cs="Calibri"/>
          <w:color w:val="000000" w:themeColor="text1"/>
          <w:lang w:val="en-US"/>
        </w:rPr>
      </w:pPr>
      <w:r w:rsidRPr="62FFD846">
        <w:rPr>
          <w:rFonts w:ascii="Calibri" w:eastAsia="Calibri" w:hAnsi="Calibri" w:cs="Calibri"/>
          <w:color w:val="000000" w:themeColor="text1"/>
        </w:rPr>
        <w:t xml:space="preserve"> </w:t>
      </w:r>
    </w:p>
    <w:p w14:paraId="2F529B49" w14:textId="6BCEDCE7" w:rsidR="62FFD846" w:rsidRDefault="62FFD846" w:rsidP="62FFD846">
      <w:pPr>
        <w:jc w:val="center"/>
        <w:rPr>
          <w:rFonts w:ascii="Calibri" w:eastAsia="Calibri" w:hAnsi="Calibri" w:cs="Calibri"/>
          <w:i/>
          <w:iCs/>
          <w:color w:val="000000" w:themeColor="text1"/>
          <w:sz w:val="34"/>
          <w:szCs w:val="34"/>
        </w:rPr>
      </w:pPr>
      <w:r w:rsidRPr="62FFD846">
        <w:rPr>
          <w:rFonts w:ascii="Calibri" w:eastAsia="Calibri" w:hAnsi="Calibri" w:cs="Calibri"/>
          <w:i/>
          <w:iCs/>
          <w:color w:val="000000" w:themeColor="text1"/>
          <w:sz w:val="34"/>
          <w:szCs w:val="34"/>
        </w:rPr>
        <w:t>Organización de Computadoras</w:t>
      </w:r>
    </w:p>
    <w:p w14:paraId="17DC6146" w14:textId="77777777" w:rsidR="00BC2396" w:rsidRDefault="00BC2396" w:rsidP="62FFD846">
      <w:pPr>
        <w:jc w:val="center"/>
        <w:rPr>
          <w:rFonts w:ascii="Calibri" w:eastAsia="Calibri" w:hAnsi="Calibri" w:cs="Calibri"/>
          <w:color w:val="000000" w:themeColor="text1"/>
          <w:sz w:val="34"/>
          <w:szCs w:val="34"/>
          <w:lang w:val="en-US"/>
        </w:rPr>
      </w:pPr>
    </w:p>
    <w:p w14:paraId="0F1C0774" w14:textId="77777777" w:rsidR="62FFD846" w:rsidRDefault="62FFD846" w:rsidP="62FFD846">
      <w:pPr>
        <w:tabs>
          <w:tab w:val="left" w:pos="3855"/>
        </w:tabs>
        <w:spacing w:line="257" w:lineRule="auto"/>
        <w:rPr>
          <w:rFonts w:ascii="Calibri" w:eastAsia="Calibri" w:hAnsi="Calibri" w:cs="Calibri"/>
          <w:color w:val="000000" w:themeColor="text1"/>
          <w:lang w:val="en-US"/>
        </w:rPr>
      </w:pPr>
      <w:r w:rsidRPr="62FFD846">
        <w:rPr>
          <w:rFonts w:ascii="Calibri" w:eastAsia="Calibri" w:hAnsi="Calibri" w:cs="Calibri"/>
          <w:color w:val="000000" w:themeColor="text1"/>
        </w:rPr>
        <w:t xml:space="preserve"> </w:t>
      </w:r>
    </w:p>
    <w:p w14:paraId="4156AF01" w14:textId="77777777" w:rsidR="62FFD846" w:rsidRDefault="62FFD846" w:rsidP="62FFD846">
      <w:pPr>
        <w:jc w:val="center"/>
        <w:rPr>
          <w:rFonts w:ascii="Baskerville Old Face" w:eastAsia="Baskerville Old Face" w:hAnsi="Baskerville Old Face" w:cs="Baskerville Old Face"/>
          <w:color w:val="000000" w:themeColor="text1"/>
          <w:sz w:val="32"/>
          <w:szCs w:val="32"/>
          <w:lang w:val="en-US"/>
        </w:rPr>
      </w:pPr>
      <w:r w:rsidRPr="62FFD846">
        <w:rPr>
          <w:rFonts w:ascii="Baskerville Old Face" w:eastAsia="Baskerville Old Face" w:hAnsi="Baskerville Old Face" w:cs="Baskerville Old Face"/>
          <w:b/>
          <w:bCs/>
          <w:color w:val="000000" w:themeColor="text1"/>
          <w:sz w:val="32"/>
          <w:szCs w:val="32"/>
        </w:rPr>
        <w:t xml:space="preserve">Suarez Vega Edgar Alan </w:t>
      </w:r>
    </w:p>
    <w:p w14:paraId="3584863E" w14:textId="77777777" w:rsidR="62FFD846" w:rsidRDefault="62FFD846" w:rsidP="62FFD846">
      <w:pPr>
        <w:jc w:val="center"/>
        <w:rPr>
          <w:rFonts w:ascii="Baskerville Old Face" w:eastAsia="Baskerville Old Face" w:hAnsi="Baskerville Old Face" w:cs="Baskerville Old Face"/>
          <w:color w:val="000000" w:themeColor="text1"/>
          <w:sz w:val="32"/>
          <w:szCs w:val="32"/>
          <w:lang w:val="en-US"/>
        </w:rPr>
      </w:pPr>
      <w:r w:rsidRPr="62FFD846">
        <w:rPr>
          <w:rFonts w:ascii="Baskerville Old Face" w:eastAsia="Baskerville Old Face" w:hAnsi="Baskerville Old Face" w:cs="Baskerville Old Face"/>
          <w:b/>
          <w:bCs/>
          <w:color w:val="000000" w:themeColor="text1"/>
          <w:sz w:val="32"/>
          <w:szCs w:val="32"/>
        </w:rPr>
        <w:t>González Martínez Fernando</w:t>
      </w:r>
    </w:p>
    <w:p w14:paraId="381EB9F0" w14:textId="77777777" w:rsidR="62FFD846" w:rsidRDefault="62FFD846" w:rsidP="62FFD846">
      <w:pPr>
        <w:jc w:val="center"/>
        <w:rPr>
          <w:rFonts w:ascii="Baskerville Old Face" w:eastAsia="Baskerville Old Face" w:hAnsi="Baskerville Old Face" w:cs="Baskerville Old Face"/>
          <w:color w:val="000000" w:themeColor="text1"/>
          <w:sz w:val="32"/>
          <w:szCs w:val="32"/>
          <w:lang w:val="en-US"/>
        </w:rPr>
      </w:pPr>
      <w:r w:rsidRPr="62FFD846">
        <w:rPr>
          <w:rFonts w:ascii="Baskerville Old Face" w:eastAsia="Baskerville Old Face" w:hAnsi="Baskerville Old Face" w:cs="Baskerville Old Face"/>
          <w:b/>
          <w:bCs/>
          <w:color w:val="000000" w:themeColor="text1"/>
          <w:sz w:val="32"/>
          <w:szCs w:val="32"/>
        </w:rPr>
        <w:t>Marín Izquierdo Aurelio</w:t>
      </w:r>
    </w:p>
    <w:p w14:paraId="0DCFF59F" w14:textId="77777777" w:rsidR="62FFD846" w:rsidRDefault="62FFD846" w:rsidP="62FFD846">
      <w:pPr>
        <w:spacing w:line="257" w:lineRule="auto"/>
        <w:rPr>
          <w:rFonts w:ascii="Calibri" w:eastAsia="Calibri" w:hAnsi="Calibri" w:cs="Calibri"/>
          <w:color w:val="000000" w:themeColor="text1"/>
          <w:lang w:val="en-US"/>
        </w:rPr>
      </w:pPr>
      <w:r w:rsidRPr="62FFD846">
        <w:rPr>
          <w:rFonts w:ascii="Calibri" w:eastAsia="Calibri" w:hAnsi="Calibri" w:cs="Calibri"/>
          <w:color w:val="000000" w:themeColor="text1"/>
        </w:rPr>
        <w:t xml:space="preserve"> </w:t>
      </w:r>
    </w:p>
    <w:p w14:paraId="0E98DD51" w14:textId="63E2D328" w:rsidR="62FFD846" w:rsidRDefault="62FFD846" w:rsidP="00BC2396">
      <w:pPr>
        <w:spacing w:line="257" w:lineRule="auto"/>
        <w:jc w:val="center"/>
        <w:rPr>
          <w:rFonts w:ascii="Baskerville Old Face" w:eastAsia="Baskerville Old Face" w:hAnsi="Baskerville Old Face" w:cs="Baskerville Old Face"/>
          <w:color w:val="000000" w:themeColor="text1"/>
          <w:sz w:val="30"/>
          <w:szCs w:val="30"/>
          <w:lang w:val="en-US"/>
        </w:rPr>
      </w:pPr>
      <w:r w:rsidRPr="62FFD846">
        <w:rPr>
          <w:rFonts w:ascii="Baskerville Old Face" w:eastAsia="Baskerville Old Face" w:hAnsi="Baskerville Old Face" w:cs="Baskerville Old Face"/>
          <w:i/>
          <w:iCs/>
          <w:color w:val="000000" w:themeColor="text1"/>
          <w:sz w:val="30"/>
          <w:szCs w:val="30"/>
        </w:rPr>
        <w:t xml:space="preserve">Profesor: Galván Chávez </w:t>
      </w:r>
      <w:proofErr w:type="spellStart"/>
      <w:r w:rsidRPr="62FFD846">
        <w:rPr>
          <w:rFonts w:ascii="Baskerville Old Face" w:eastAsia="Baskerville Old Face" w:hAnsi="Baskerville Old Face" w:cs="Baskerville Old Face"/>
          <w:i/>
          <w:iCs/>
          <w:color w:val="000000" w:themeColor="text1"/>
          <w:sz w:val="30"/>
          <w:szCs w:val="30"/>
        </w:rPr>
        <w:t>JoséGrupo</w:t>
      </w:r>
      <w:proofErr w:type="spellEnd"/>
      <w:r w:rsidRPr="62FFD846">
        <w:rPr>
          <w:rFonts w:ascii="Baskerville Old Face" w:eastAsia="Baskerville Old Face" w:hAnsi="Baskerville Old Face" w:cs="Baskerville Old Face"/>
          <w:i/>
          <w:iCs/>
          <w:color w:val="000000" w:themeColor="text1"/>
          <w:sz w:val="30"/>
          <w:szCs w:val="30"/>
        </w:rPr>
        <w:t>: 5CV25</w:t>
      </w:r>
    </w:p>
    <w:p w14:paraId="0FF6E229" w14:textId="5F336F01" w:rsidR="62FFD846" w:rsidRDefault="62FFD846" w:rsidP="62FFD846">
      <w:pPr>
        <w:rPr>
          <w:rFonts w:ascii="Baskerville Old Face" w:eastAsia="Baskerville Old Face" w:hAnsi="Baskerville Old Face" w:cs="Baskerville Old Face"/>
          <w:b/>
          <w:bCs/>
          <w:i/>
          <w:iCs/>
          <w:color w:val="0070C0"/>
          <w:sz w:val="36"/>
          <w:szCs w:val="36"/>
        </w:rPr>
      </w:pPr>
      <w:r w:rsidRPr="62FFD846">
        <w:rPr>
          <w:rFonts w:ascii="Baskerville Old Face" w:eastAsia="Baskerville Old Face" w:hAnsi="Baskerville Old Face" w:cs="Baskerville Old Face"/>
          <w:b/>
          <w:bCs/>
          <w:i/>
          <w:iCs/>
          <w:color w:val="0070C0"/>
          <w:sz w:val="36"/>
          <w:szCs w:val="36"/>
        </w:rPr>
        <w:lastRenderedPageBreak/>
        <w:t xml:space="preserve">Clase 08 de febrero </w:t>
      </w:r>
    </w:p>
    <w:p w14:paraId="0D4F081A" w14:textId="77777777" w:rsidR="62FFD846" w:rsidRDefault="62FFD846" w:rsidP="62FFD846">
      <w:pPr>
        <w:rPr>
          <w:rFonts w:ascii="Times New Roman" w:eastAsia="Times New Roman" w:hAnsi="Times New Roman" w:cs="Times New Roman"/>
          <w:b/>
          <w:bCs/>
          <w:i/>
          <w:iCs/>
          <w:color w:val="0070C0"/>
          <w:sz w:val="24"/>
          <w:szCs w:val="24"/>
        </w:rPr>
      </w:pPr>
    </w:p>
    <w:p w14:paraId="2BF692AE" w14:textId="04279202" w:rsidR="62FFD846" w:rsidRDefault="62FFD846" w:rsidP="62FFD846">
      <w:pPr>
        <w:rPr>
          <w:rFonts w:ascii="Times New Roman" w:eastAsia="Times New Roman" w:hAnsi="Times New Roman" w:cs="Times New Roman"/>
          <w:sz w:val="24"/>
          <w:szCs w:val="24"/>
        </w:rPr>
      </w:pPr>
      <w:r w:rsidRPr="62FFD846">
        <w:rPr>
          <w:rFonts w:ascii="Times New Roman" w:eastAsia="Times New Roman" w:hAnsi="Times New Roman" w:cs="Times New Roman"/>
          <w:sz w:val="24"/>
          <w:szCs w:val="24"/>
        </w:rPr>
        <w:t>Durante esta clase se vieron algunas funciones de la computadora mediante un diagrama mostrado por el profesor.</w:t>
      </w:r>
    </w:p>
    <w:p w14:paraId="2D65F0C2" w14:textId="51F5D65C" w:rsidR="62FFD846" w:rsidRDefault="62FFD846" w:rsidP="48AB9F58">
      <w:pPr>
        <w:jc w:val="center"/>
      </w:pPr>
      <w:r>
        <w:rPr>
          <w:noProof/>
        </w:rPr>
        <mc:AlternateContent>
          <mc:Choice Requires="wps">
            <w:drawing>
              <wp:inline distT="0" distB="0" distL="0" distR="0" wp14:anchorId="3AAA9EBE" wp14:editId="6C12CC56">
                <wp:extent cx="3381375" cy="1562100"/>
                <wp:effectExtent l="0" t="0" r="28575" b="19050"/>
                <wp:docPr id="859107333" name="Rectangle 1"/>
                <wp:cNvGraphicFramePr/>
                <a:graphic xmlns:a="http://schemas.openxmlformats.org/drawingml/2006/main">
                  <a:graphicData uri="http://schemas.microsoft.com/office/word/2010/wordprocessingShape">
                    <wps:wsp>
                      <wps:cNvSpPr/>
                      <wps:spPr>
                        <a:xfrm>
                          <a:off x="0" y="0"/>
                          <a:ext cx="3381375" cy="1562100"/>
                        </a:xfrm>
                        <a:prstGeom prst="rect">
                          <a:avLst/>
                        </a:prstGeom>
                        <a:solidFill>
                          <a:schemeClr val="lt1"/>
                        </a:solidFill>
                        <a:ln>
                          <a:solidFill>
                            <a:srgbClr val="000000"/>
                          </a:solidFill>
                        </a:ln>
                      </wps:spPr>
                      <wps:txbx>
                        <w:txbxContent>
                          <w:p w14:paraId="1D4126A3" w14:textId="77777777" w:rsidR="00FB36D4" w:rsidRDefault="00D70CC1" w:rsidP="00FB36D4">
                            <w:pPr>
                              <w:rPr>
                                <w:sz w:val="24"/>
                                <w:szCs w:val="24"/>
                              </w:rPr>
                            </w:pPr>
                            <w:r>
                              <w:t xml:space="preserve">Como se puede ver en el diagrama, algunas funciones son el movimiento de datos, desde el exterior de la computadora con la ayuda de los </w:t>
                            </w:r>
                            <w:proofErr w:type="spellStart"/>
                            <w:r>
                              <w:t>perifericos</w:t>
                            </w:r>
                            <w:proofErr w:type="spellEnd"/>
                            <w:r>
                              <w:t xml:space="preserve"> de entrada salida.</w:t>
                            </w:r>
                          </w:p>
                          <w:p w14:paraId="6773F369" w14:textId="77777777" w:rsidR="00FB36D4" w:rsidRDefault="00D70CC1" w:rsidP="00FB36D4">
                            <w:r>
                              <w:t>A su vez estos datos también son controlados para ser procesados y almacenados.</w:t>
                            </w:r>
                          </w:p>
                        </w:txbxContent>
                      </wps:txbx>
                      <wps:bodyPr anchor="t"/>
                    </wps:wsp>
                  </a:graphicData>
                </a:graphic>
              </wp:inline>
            </w:drawing>
          </mc:Choice>
          <mc:Fallback>
            <w:pict>
              <v:rect w14:anchorId="3AAA9EBE" id="Rectangle 1" o:spid="_x0000_s1026" style="width:266.2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" fillcolor="white [3201]">
                <v:textbox>
                  <w:txbxContent>
                    <w:p w14:paraId="1D4126A3" w14:textId="77777777" w:rsidR="00FB36D4" w:rsidRDefault="00D70CC1" w:rsidP="00FB36D4">
                      <w:pPr>
                        <w:rPr>
                          <w:sz w:val="24"/>
                          <w:szCs w:val="24"/>
                        </w:rPr>
                      </w:pPr>
                      <w:r>
                        <w:t xml:space="preserve">Como se puede ver en el diagrama, algunas funciones son el movimiento de datos, desde el exterior de la computadora con la ayuda de los </w:t>
                      </w:r>
                      <w:proofErr w:type="spellStart"/>
                      <w:r>
                        <w:t>perifericos</w:t>
                      </w:r>
                      <w:proofErr w:type="spellEnd"/>
                      <w:r>
                        <w:t xml:space="preserve"> de entrada salida.</w:t>
                      </w:r>
                    </w:p>
                    <w:p w14:paraId="6773F369" w14:textId="77777777" w:rsidR="00FB36D4" w:rsidRDefault="00D70CC1" w:rsidP="00FB36D4">
                      <w:r>
                        <w:t xml:space="preserve">A su vez </w:t>
                      </w:r>
                      <w:r>
                        <w:t>estos datos también son controlados para ser procesados y almacenados.</w:t>
                      </w:r>
                    </w:p>
                  </w:txbxContent>
                </v:textbox>
                <w10:anchorlock/>
              </v:rect>
            </w:pict>
          </mc:Fallback>
        </mc:AlternateContent>
      </w:r>
    </w:p>
    <w:p w14:paraId="3AD20A42" w14:textId="3079F695" w:rsidR="62FFD846" w:rsidRDefault="42C2F887" w:rsidP="42C2F887">
      <w:pPr>
        <w:rPr>
          <w:b/>
          <w:bCs/>
          <w:sz w:val="28"/>
          <w:szCs w:val="28"/>
        </w:rPr>
      </w:pPr>
      <w:r w:rsidRPr="42C2F887">
        <w:rPr>
          <w:b/>
          <w:bCs/>
          <w:sz w:val="28"/>
          <w:szCs w:val="28"/>
        </w:rPr>
        <w:t xml:space="preserve">Historia de la computación. </w:t>
      </w:r>
    </w:p>
    <w:p w14:paraId="26E06044" w14:textId="1693A4FF" w:rsidR="42C2F887" w:rsidRDefault="42C2F887" w:rsidP="42C2F887">
      <w:r>
        <w:t>Hay 5 generaciones de la computación las cuales son:</w:t>
      </w:r>
    </w:p>
    <w:p w14:paraId="08D9E5D3" w14:textId="77777777" w:rsidR="42C2F887" w:rsidRDefault="42C2F887" w:rsidP="42C2F887">
      <w:pPr>
        <w:pStyle w:val="Prrafodelista"/>
        <w:numPr>
          <w:ilvl w:val="0"/>
          <w:numId w:val="7"/>
        </w:numPr>
      </w:pPr>
      <w:r>
        <w:t>Maquinas mecánicas y electromecánicas, generación 0 (1600-1945)</w:t>
      </w:r>
    </w:p>
    <w:p w14:paraId="2A529051" w14:textId="55D97C46" w:rsidR="42C2F887" w:rsidRDefault="42C2F887" w:rsidP="42C2F887">
      <w:pPr>
        <w:pStyle w:val="Prrafodelista"/>
        <w:numPr>
          <w:ilvl w:val="0"/>
          <w:numId w:val="7"/>
        </w:numPr>
      </w:pPr>
      <w:r>
        <w:t>Válvulas electrónicas, generación 1 (1945-1955)</w:t>
      </w:r>
    </w:p>
    <w:p w14:paraId="3C7743E6" w14:textId="77777777" w:rsidR="42C2F887" w:rsidRDefault="42C2F887" w:rsidP="42C2F887">
      <w:pPr>
        <w:pStyle w:val="Prrafodelista"/>
        <w:numPr>
          <w:ilvl w:val="0"/>
          <w:numId w:val="7"/>
        </w:numPr>
      </w:pPr>
      <w:r>
        <w:t>Transistores, generación 2 (19955-1965)</w:t>
      </w:r>
    </w:p>
    <w:p w14:paraId="4674AB8A" w14:textId="77777777" w:rsidR="42C2F887" w:rsidRDefault="42C2F887" w:rsidP="42C2F887">
      <w:pPr>
        <w:pStyle w:val="Prrafodelista"/>
        <w:numPr>
          <w:ilvl w:val="0"/>
          <w:numId w:val="7"/>
        </w:numPr>
      </w:pPr>
      <w:r>
        <w:t>Circuitos integrados, generación 3 (1965-1980)</w:t>
      </w:r>
    </w:p>
    <w:p w14:paraId="04E5B6EF" w14:textId="7844C8DA" w:rsidR="42C2F887" w:rsidRDefault="42C2F887" w:rsidP="42C2F887">
      <w:pPr>
        <w:pStyle w:val="Prrafodelista"/>
        <w:numPr>
          <w:ilvl w:val="0"/>
          <w:numId w:val="7"/>
        </w:numPr>
      </w:pPr>
      <w:r>
        <w:t>Microprocesadores VLSI (1980--)</w:t>
      </w:r>
    </w:p>
    <w:p w14:paraId="7BA7B494" w14:textId="6414CED3" w:rsidR="7EEE2244" w:rsidRDefault="7EEE2244" w:rsidP="7EEE2244">
      <w:r w:rsidRPr="7EEE2244">
        <w:rPr>
          <w:b/>
          <w:bCs/>
        </w:rPr>
        <w:t>Las maquinas analíticas.</w:t>
      </w:r>
    </w:p>
    <w:p w14:paraId="6BC79616" w14:textId="6103A34E" w:rsidR="7EEE2244" w:rsidRDefault="7EEE2244" w:rsidP="7EEE2244">
      <w:pPr>
        <w:rPr>
          <w:b/>
          <w:bCs/>
        </w:rPr>
      </w:pPr>
      <w:r>
        <w:t>Las maquinas analíticas debían ser programadas con mediante tarjetas de operación y variables para poder llevar a cabo el análisis de los datos y poder devolver operaciones al usuario.</w:t>
      </w:r>
    </w:p>
    <w:p w14:paraId="62D5C1CD" w14:textId="639CBE8D" w:rsidR="7EEE2244" w:rsidRDefault="007A0A5C" w:rsidP="48AB9F58">
      <w:pPr>
        <w:jc w:val="center"/>
      </w:pPr>
      <w:r>
        <w:rPr>
          <w:noProof/>
        </w:rPr>
        <w:drawing>
          <wp:anchor distT="0" distB="0" distL="114300" distR="114300" simplePos="0" relativeHeight="251658240" behindDoc="1" locked="0" layoutInCell="1" allowOverlap="1" wp14:anchorId="01BFA191" wp14:editId="3A778E2F">
            <wp:simplePos x="0" y="0"/>
            <wp:positionH relativeFrom="column">
              <wp:posOffset>838200</wp:posOffset>
            </wp:positionH>
            <wp:positionV relativeFrom="paragraph">
              <wp:posOffset>266700</wp:posOffset>
            </wp:positionV>
            <wp:extent cx="3952875" cy="3019425"/>
            <wp:effectExtent l="0" t="0" r="9525" b="9525"/>
            <wp:wrapNone/>
            <wp:docPr id="1624580119" name="Imagen 162458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52875" cy="3019425"/>
                    </a:xfrm>
                    <a:prstGeom prst="rect">
                      <a:avLst/>
                    </a:prstGeom>
                  </pic:spPr>
                </pic:pic>
              </a:graphicData>
            </a:graphic>
          </wp:anchor>
        </w:drawing>
      </w:r>
    </w:p>
    <w:p w14:paraId="3D78C065" w14:textId="77777777" w:rsidR="7EEE2244" w:rsidRDefault="7EEE2244">
      <w:r>
        <w:br w:type="page"/>
      </w:r>
    </w:p>
    <w:p w14:paraId="5C79C43F" w14:textId="77777777" w:rsidR="7EEE2244" w:rsidRDefault="48AB9F58" w:rsidP="48AB9F58">
      <w:pPr>
        <w:rPr>
          <w:rFonts w:ascii="Baskerville Old Face" w:eastAsia="Baskerville Old Face" w:hAnsi="Baskerville Old Face" w:cs="Baskerville Old Face"/>
          <w:color w:val="0070C0"/>
          <w:sz w:val="36"/>
          <w:szCs w:val="36"/>
          <w:lang w:val="es"/>
        </w:rPr>
      </w:pPr>
      <w:r w:rsidRPr="48AB9F58">
        <w:rPr>
          <w:rFonts w:ascii="Baskerville Old Face" w:eastAsia="Baskerville Old Face" w:hAnsi="Baskerville Old Face" w:cs="Baskerville Old Face"/>
          <w:b/>
          <w:bCs/>
          <w:i/>
          <w:iCs/>
          <w:color w:val="0070C0"/>
          <w:sz w:val="36"/>
          <w:szCs w:val="36"/>
        </w:rPr>
        <w:lastRenderedPageBreak/>
        <w:t xml:space="preserve">Clase 10 de febrero </w:t>
      </w:r>
      <w:r w:rsidRPr="48AB9F58">
        <w:rPr>
          <w:rFonts w:ascii="Baskerville Old Face" w:eastAsia="Baskerville Old Face" w:hAnsi="Baskerville Old Face" w:cs="Baskerville Old Face"/>
          <w:color w:val="0070C0"/>
          <w:sz w:val="36"/>
          <w:szCs w:val="36"/>
          <w:lang w:val="es"/>
        </w:rPr>
        <w:t xml:space="preserve"> </w:t>
      </w:r>
    </w:p>
    <w:p w14:paraId="6AD13E73" w14:textId="35C74514" w:rsidR="007A0A5C" w:rsidRDefault="48AB9F58" w:rsidP="48AB9F58">
      <w:pPr>
        <w:rPr>
          <w:rFonts w:ascii="Calibri" w:eastAsia="Calibri" w:hAnsi="Calibri" w:cs="Calibri"/>
        </w:rPr>
      </w:pPr>
      <w:r w:rsidRPr="48AB9F58">
        <w:rPr>
          <w:rFonts w:ascii="Calibri" w:eastAsia="Calibri" w:hAnsi="Calibri" w:cs="Calibri"/>
        </w:rPr>
        <w:t>Durante esta clase se retomaron los temas de la clase anterior, una retro alimentación para dejar más en claro lo anteriormente visto, además se vieron algunos diagramas nuevos sobre el funcionamiento del microprocesador y un poco de la historia de la computación.</w:t>
      </w:r>
    </w:p>
    <w:p w14:paraId="38B1D2F4" w14:textId="77777777" w:rsidR="007A0A5C" w:rsidRDefault="007A0A5C" w:rsidP="48AB9F58">
      <w:pPr>
        <w:rPr>
          <w:rFonts w:ascii="Calibri" w:eastAsia="Calibri" w:hAnsi="Calibri" w:cs="Calibri"/>
        </w:rPr>
      </w:pPr>
    </w:p>
    <w:p w14:paraId="466A91C2" w14:textId="11D50FAE" w:rsidR="7EEE2244" w:rsidRDefault="007A0A5C" w:rsidP="007A0A5C">
      <w:pPr>
        <w:jc w:val="center"/>
        <w:rPr>
          <w:noProof/>
        </w:rPr>
      </w:pPr>
      <w:r>
        <w:rPr>
          <w:noProof/>
        </w:rPr>
        <w:drawing>
          <wp:inline distT="0" distB="0" distL="0" distR="0" wp14:anchorId="7D1D28D6" wp14:editId="53035A03">
            <wp:extent cx="3108743" cy="3008230"/>
            <wp:effectExtent l="0" t="0" r="0" b="1905"/>
            <wp:docPr id="773250855" name="Imagen 77325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10353" cy="3009788"/>
                    </a:xfrm>
                    <a:prstGeom prst="rect">
                      <a:avLst/>
                    </a:prstGeom>
                  </pic:spPr>
                </pic:pic>
              </a:graphicData>
            </a:graphic>
          </wp:inline>
        </w:drawing>
      </w:r>
    </w:p>
    <w:p w14:paraId="6DC3F684" w14:textId="77777777" w:rsidR="007A0A5C" w:rsidRDefault="007A0A5C" w:rsidP="48AB9F58">
      <w:pPr>
        <w:rPr>
          <w:noProof/>
        </w:rPr>
      </w:pPr>
    </w:p>
    <w:p w14:paraId="346EDE4F" w14:textId="77777777" w:rsidR="007A0A5C" w:rsidRDefault="007A0A5C" w:rsidP="48AB9F58">
      <w:pPr>
        <w:rPr>
          <w:rFonts w:ascii="Calibri" w:eastAsia="Calibri" w:hAnsi="Calibri" w:cs="Calibri"/>
        </w:rPr>
      </w:pPr>
    </w:p>
    <w:p w14:paraId="01669666" w14:textId="0A5439AA" w:rsidR="7EEE2244" w:rsidRDefault="48AB9F58" w:rsidP="48AB9F58">
      <w:pPr>
        <w:pStyle w:val="Prrafodelista"/>
        <w:numPr>
          <w:ilvl w:val="0"/>
          <w:numId w:val="7"/>
        </w:numPr>
        <w:jc w:val="center"/>
      </w:pPr>
      <w:r>
        <w:rPr>
          <w:noProof/>
        </w:rPr>
        <w:drawing>
          <wp:inline distT="0" distB="0" distL="0" distR="0" wp14:anchorId="5767FA02" wp14:editId="7A041898">
            <wp:extent cx="3681616" cy="2753541"/>
            <wp:effectExtent l="0" t="0" r="0" b="8890"/>
            <wp:docPr id="1375629180" name="Imagen 137562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85590" cy="2756513"/>
                    </a:xfrm>
                    <a:prstGeom prst="rect">
                      <a:avLst/>
                    </a:prstGeom>
                  </pic:spPr>
                </pic:pic>
              </a:graphicData>
            </a:graphic>
          </wp:inline>
        </w:drawing>
      </w:r>
    </w:p>
    <w:p w14:paraId="252E602F" w14:textId="7F2CC2D0" w:rsidR="007A0A5C" w:rsidRDefault="007A0A5C" w:rsidP="007A0A5C"/>
    <w:p w14:paraId="733A9A4C" w14:textId="77777777" w:rsidR="007A0A5C" w:rsidRDefault="007A0A5C" w:rsidP="48AB9F58">
      <w:pPr>
        <w:jc w:val="center"/>
      </w:pPr>
    </w:p>
    <w:p w14:paraId="5A4898BC" w14:textId="77777777" w:rsidR="7EEE2244" w:rsidRDefault="48AB9F58" w:rsidP="48AB9F58">
      <w:pPr>
        <w:pStyle w:val="Prrafodelista"/>
        <w:numPr>
          <w:ilvl w:val="0"/>
          <w:numId w:val="7"/>
        </w:numPr>
        <w:spacing w:line="257" w:lineRule="auto"/>
        <w:jc w:val="both"/>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Aquí podemos ver los componentes internos de un microprocesador:</w:t>
      </w:r>
    </w:p>
    <w:p w14:paraId="2E1855BD"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Unidad lógica aritmética</w:t>
      </w:r>
    </w:p>
    <w:p w14:paraId="769E0DA5"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Registro acumulador</w:t>
      </w:r>
    </w:p>
    <w:p w14:paraId="287E78EA"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Registro de instrucción</w:t>
      </w:r>
    </w:p>
    <w:p w14:paraId="16F17A28"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Registro de estado</w:t>
      </w:r>
    </w:p>
    <w:p w14:paraId="48E81F81"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Contador del programa</w:t>
      </w:r>
    </w:p>
    <w:p w14:paraId="0C0D82F0"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Unidad de control</w:t>
      </w:r>
    </w:p>
    <w:p w14:paraId="7D64FA50"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Registros de dirección</w:t>
      </w:r>
    </w:p>
    <w:p w14:paraId="25E3DA0E"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Registros auxiliares</w:t>
      </w:r>
    </w:p>
    <w:p w14:paraId="313122D4" w14:textId="77777777" w:rsidR="7EEE2244" w:rsidRDefault="48AB9F58" w:rsidP="48AB9F58">
      <w:pPr>
        <w:pStyle w:val="Prrafodelista"/>
        <w:numPr>
          <w:ilvl w:val="0"/>
          <w:numId w:val="7"/>
        </w:numPr>
        <w:tabs>
          <w:tab w:val="left" w:pos="855"/>
        </w:tabs>
        <w:spacing w:line="257" w:lineRule="auto"/>
        <w:jc w:val="both"/>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Dentro de la historia de la computación, hay muchos sucesos que podemos dividirlos en 5 generaciones diferentes:</w:t>
      </w:r>
    </w:p>
    <w:p w14:paraId="4511ED64"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Máquinas mecánicas y eléctricas (1600 - 1945)</w:t>
      </w:r>
    </w:p>
    <w:p w14:paraId="5BCCEF04"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Válvulas electrónicas (1945 - 1955)</w:t>
      </w:r>
    </w:p>
    <w:p w14:paraId="5FFA568D"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Transistores (1955 - 1965)</w:t>
      </w:r>
    </w:p>
    <w:p w14:paraId="21D740DB"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Circuitos integrados (1965 - 1980)</w:t>
      </w:r>
    </w:p>
    <w:p w14:paraId="59DFDF08"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Microprocesadores VLSI (1980 - actualidad)</w:t>
      </w:r>
    </w:p>
    <w:p w14:paraId="7C7C2F10" w14:textId="77777777" w:rsidR="7EEE2244" w:rsidRDefault="7EEE2244" w:rsidP="48AB9F58">
      <w:pPr>
        <w:spacing w:line="257" w:lineRule="auto"/>
        <w:rPr>
          <w:rFonts w:ascii="Times New Roman" w:eastAsia="Times New Roman" w:hAnsi="Times New Roman" w:cs="Times New Roman"/>
          <w:sz w:val="24"/>
          <w:szCs w:val="24"/>
        </w:rPr>
      </w:pPr>
    </w:p>
    <w:p w14:paraId="43266E00" w14:textId="42A106DF" w:rsidR="7EEE2244" w:rsidRDefault="007A0A5C" w:rsidP="007A0A5C">
      <w:pPr>
        <w:jc w:val="center"/>
      </w:pPr>
      <w:r>
        <w:rPr>
          <w:noProof/>
        </w:rPr>
        <w:drawing>
          <wp:inline distT="0" distB="0" distL="0" distR="0" wp14:anchorId="1C4C3723" wp14:editId="3A1B332C">
            <wp:extent cx="3307145" cy="2670629"/>
            <wp:effectExtent l="0" t="0" r="7620" b="0"/>
            <wp:docPr id="676861632" name="Imagen 67686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08644" cy="2671839"/>
                    </a:xfrm>
                    <a:prstGeom prst="rect">
                      <a:avLst/>
                    </a:prstGeom>
                  </pic:spPr>
                </pic:pic>
              </a:graphicData>
            </a:graphic>
          </wp:inline>
        </w:drawing>
      </w:r>
      <w:r w:rsidR="7EEE2244">
        <w:br w:type="page"/>
      </w:r>
      <w:r w:rsidR="48AB9F58" w:rsidRPr="48AB9F58">
        <w:rPr>
          <w:rFonts w:ascii="Baskerville Old Face" w:eastAsia="Baskerville Old Face" w:hAnsi="Baskerville Old Face" w:cs="Baskerville Old Face"/>
          <w:b/>
          <w:bCs/>
          <w:i/>
          <w:iCs/>
          <w:color w:val="0070C0"/>
          <w:sz w:val="36"/>
          <w:szCs w:val="36"/>
        </w:rPr>
        <w:lastRenderedPageBreak/>
        <w:t>Clase 11 de febrero</w:t>
      </w:r>
    </w:p>
    <w:p w14:paraId="3456D323" w14:textId="77777777" w:rsidR="7EEE2244" w:rsidRDefault="48AB9F58" w:rsidP="48AB9F58">
      <w:pPr>
        <w:jc w:val="both"/>
      </w:pPr>
      <w:r w:rsidRPr="48AB9F58">
        <w:rPr>
          <w:rFonts w:ascii="Times New Roman" w:eastAsia="Times New Roman" w:hAnsi="Times New Roman" w:cs="Times New Roman"/>
          <w:color w:val="0070C0"/>
          <w:sz w:val="24"/>
          <w:szCs w:val="24"/>
          <w:lang w:val="es"/>
        </w:rPr>
        <w:t xml:space="preserve"> </w:t>
      </w:r>
    </w:p>
    <w:p w14:paraId="01EEB717" w14:textId="77777777" w:rsidR="7EEE2244" w:rsidRDefault="48AB9F58" w:rsidP="48AB9F58">
      <w:pPr>
        <w:pStyle w:val="Prrafodelista"/>
        <w:numPr>
          <w:ilvl w:val="0"/>
          <w:numId w:val="1"/>
        </w:numPr>
        <w:spacing w:line="257" w:lineRule="auto"/>
        <w:jc w:val="both"/>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Durante esta clase empezamos a ver la primera generación de computadores. Sus componentes como los bulbos, algunas computadoras que se crearon en esta generación, y las distintas compañías y sus computadoras con sus características tecnológicas.</w:t>
      </w:r>
    </w:p>
    <w:p w14:paraId="3DF2AADF" w14:textId="77777777" w:rsidR="7EEE2244" w:rsidRDefault="48AB9F58" w:rsidP="48AB9F58">
      <w:pPr>
        <w:pStyle w:val="Prrafodelista"/>
        <w:numPr>
          <w:ilvl w:val="0"/>
          <w:numId w:val="1"/>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 xml:space="preserve">Durante esta primera generación podemos encontrar algunas máquinas como: </w:t>
      </w:r>
    </w:p>
    <w:p w14:paraId="21920BBA" w14:textId="77777777" w:rsidR="7EEE2244" w:rsidRDefault="48AB9F58" w:rsidP="48AB9F58">
      <w:pPr>
        <w:pStyle w:val="Prrafodelista"/>
        <w:numPr>
          <w:ilvl w:val="0"/>
          <w:numId w:val="1"/>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 xml:space="preserve"> </w:t>
      </w:r>
    </w:p>
    <w:p w14:paraId="7AD89976"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La máquina analítica de Charles de Babbage, 1834</w:t>
      </w:r>
    </w:p>
    <w:p w14:paraId="62843B3A"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El Mark l que realizaba operaciones básicas (+, -, *, /) y movía resultados entre registros (A1, A2).</w:t>
      </w:r>
    </w:p>
    <w:p w14:paraId="05E1078D"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Mark ll que contaba con relevadores electromagnéticos, memoria base a base de ruedas de conteo, registraba 73 palabras de 23 dígitos decimales y tenía entradas y salidas con papel perforado.</w:t>
      </w:r>
    </w:p>
    <w:p w14:paraId="24EB59C8"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Algunas máquinas representativas de esta generación eran:</w:t>
      </w:r>
    </w:p>
    <w:p w14:paraId="73E011EA"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 xml:space="preserve">Enigma, </w:t>
      </w:r>
      <w:proofErr w:type="spellStart"/>
      <w:r w:rsidRPr="48AB9F58">
        <w:rPr>
          <w:rFonts w:ascii="Times New Roman" w:eastAsia="Times New Roman" w:hAnsi="Times New Roman" w:cs="Times New Roman"/>
          <w:sz w:val="24"/>
          <w:szCs w:val="24"/>
        </w:rPr>
        <w:t>Colossus</w:t>
      </w:r>
      <w:proofErr w:type="spellEnd"/>
      <w:r w:rsidRPr="48AB9F58">
        <w:rPr>
          <w:rFonts w:ascii="Times New Roman" w:eastAsia="Times New Roman" w:hAnsi="Times New Roman" w:cs="Times New Roman"/>
          <w:sz w:val="24"/>
          <w:szCs w:val="24"/>
        </w:rPr>
        <w:t xml:space="preserve"> (200 válvulas, secreto máximo).</w:t>
      </w:r>
    </w:p>
    <w:p w14:paraId="761C2A0D"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proofErr w:type="spellStart"/>
      <w:r w:rsidRPr="48AB9F58">
        <w:rPr>
          <w:rFonts w:ascii="Times New Roman" w:eastAsia="Times New Roman" w:hAnsi="Times New Roman" w:cs="Times New Roman"/>
          <w:sz w:val="24"/>
          <w:szCs w:val="24"/>
        </w:rPr>
        <w:t>Eniac</w:t>
      </w:r>
      <w:proofErr w:type="spellEnd"/>
      <w:r w:rsidRPr="48AB9F58">
        <w:rPr>
          <w:rFonts w:ascii="Times New Roman" w:eastAsia="Times New Roman" w:hAnsi="Times New Roman" w:cs="Times New Roman"/>
          <w:sz w:val="24"/>
          <w:szCs w:val="24"/>
        </w:rPr>
        <w:t xml:space="preserve"> (1943 -1946) </w:t>
      </w:r>
      <w:proofErr w:type="spellStart"/>
      <w:r w:rsidRPr="48AB9F58">
        <w:rPr>
          <w:rFonts w:ascii="Times New Roman" w:eastAsia="Times New Roman" w:hAnsi="Times New Roman" w:cs="Times New Roman"/>
          <w:sz w:val="24"/>
          <w:szCs w:val="24"/>
        </w:rPr>
        <w:t>Mauchle</w:t>
      </w:r>
      <w:proofErr w:type="spellEnd"/>
      <w:r w:rsidRPr="48AB9F58">
        <w:rPr>
          <w:rFonts w:ascii="Times New Roman" w:eastAsia="Times New Roman" w:hAnsi="Times New Roman" w:cs="Times New Roman"/>
          <w:sz w:val="24"/>
          <w:szCs w:val="24"/>
        </w:rPr>
        <w:t xml:space="preserve"> &amp; </w:t>
      </w:r>
      <w:proofErr w:type="spellStart"/>
      <w:r w:rsidRPr="48AB9F58">
        <w:rPr>
          <w:rFonts w:ascii="Times New Roman" w:eastAsia="Times New Roman" w:hAnsi="Times New Roman" w:cs="Times New Roman"/>
          <w:sz w:val="24"/>
          <w:szCs w:val="24"/>
        </w:rPr>
        <w:t>Eckret</w:t>
      </w:r>
      <w:proofErr w:type="spellEnd"/>
      <w:r w:rsidRPr="48AB9F58">
        <w:rPr>
          <w:rFonts w:ascii="Times New Roman" w:eastAsia="Times New Roman" w:hAnsi="Times New Roman" w:cs="Times New Roman"/>
          <w:sz w:val="24"/>
          <w:szCs w:val="24"/>
        </w:rPr>
        <w:t xml:space="preserve"> (1800 válvulas, 150 relevadores y pesaba 2 tonelada).</w:t>
      </w:r>
    </w:p>
    <w:p w14:paraId="3186323B"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EDVAC (computadora electrónica automática de variable discreta).</w:t>
      </w:r>
    </w:p>
    <w:p w14:paraId="0441BE81"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IAS</w:t>
      </w:r>
    </w:p>
    <w:p w14:paraId="69360FC3"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proofErr w:type="spellStart"/>
      <w:r w:rsidRPr="48AB9F58">
        <w:rPr>
          <w:rFonts w:ascii="Times New Roman" w:eastAsia="Times New Roman" w:hAnsi="Times New Roman" w:cs="Times New Roman"/>
          <w:sz w:val="24"/>
          <w:szCs w:val="24"/>
        </w:rPr>
        <w:t>Whirlwind</w:t>
      </w:r>
      <w:proofErr w:type="spellEnd"/>
      <w:r w:rsidRPr="48AB9F58">
        <w:rPr>
          <w:rFonts w:ascii="Times New Roman" w:eastAsia="Times New Roman" w:hAnsi="Times New Roman" w:cs="Times New Roman"/>
          <w:sz w:val="24"/>
          <w:szCs w:val="24"/>
        </w:rPr>
        <w:t xml:space="preserve"> l (16 bits, control en tiempo real condujo al desarrollo de la memoria de núcleo magnético y a la minicomputadora).</w:t>
      </w:r>
    </w:p>
    <w:p w14:paraId="5A078ED2"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IBM: 701 -&gt; 2 KW de memoria, 36 bits y 2 instrucciones por palabra.</w:t>
      </w:r>
    </w:p>
    <w:p w14:paraId="6EFEE61A"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IBM: 704 -&gt; 4W de memoria de núcleo, 36 bits de instrucciones y hardware de punto flotante.</w:t>
      </w:r>
    </w:p>
    <w:p w14:paraId="43CE6F27" w14:textId="3BDB22EA" w:rsidR="7EEE2244" w:rsidRDefault="007A0A5C" w:rsidP="48AB9F58">
      <w:pPr>
        <w:spacing w:line="257" w:lineRule="auto"/>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4F54E6BB" wp14:editId="1C54A229">
            <wp:simplePos x="0" y="0"/>
            <wp:positionH relativeFrom="column">
              <wp:posOffset>1553029</wp:posOffset>
            </wp:positionH>
            <wp:positionV relativeFrom="paragraph">
              <wp:posOffset>10977</wp:posOffset>
            </wp:positionV>
            <wp:extent cx="3004457" cy="1915342"/>
            <wp:effectExtent l="0" t="0" r="5715" b="8890"/>
            <wp:wrapNone/>
            <wp:docPr id="1428580018" name="Imagen 142858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10163" cy="1918979"/>
                    </a:xfrm>
                    <a:prstGeom prst="rect">
                      <a:avLst/>
                    </a:prstGeom>
                  </pic:spPr>
                </pic:pic>
              </a:graphicData>
            </a:graphic>
            <wp14:sizeRelH relativeFrom="margin">
              <wp14:pctWidth>0</wp14:pctWidth>
            </wp14:sizeRelH>
            <wp14:sizeRelV relativeFrom="margin">
              <wp14:pctHeight>0</wp14:pctHeight>
            </wp14:sizeRelV>
          </wp:anchor>
        </w:drawing>
      </w:r>
    </w:p>
    <w:p w14:paraId="618B00CF" w14:textId="6898755B" w:rsidR="7EEE2244" w:rsidRDefault="7EEE2244" w:rsidP="48AB9F58">
      <w:pPr>
        <w:spacing w:line="257" w:lineRule="auto"/>
        <w:jc w:val="center"/>
      </w:pPr>
    </w:p>
    <w:p w14:paraId="52A778DE" w14:textId="116D5E57" w:rsidR="007A0A5C" w:rsidRDefault="007A0A5C" w:rsidP="007A0A5C">
      <w:pPr>
        <w:spacing w:line="257" w:lineRule="auto"/>
      </w:pPr>
    </w:p>
    <w:p w14:paraId="3AB30A73" w14:textId="25098B83" w:rsidR="007A0A5C" w:rsidRDefault="007A0A5C" w:rsidP="007A0A5C">
      <w:pPr>
        <w:spacing w:line="257" w:lineRule="auto"/>
      </w:pPr>
    </w:p>
    <w:p w14:paraId="7A39E778" w14:textId="1A71E05B" w:rsidR="007A0A5C" w:rsidRDefault="007A0A5C" w:rsidP="007A0A5C">
      <w:pPr>
        <w:spacing w:line="257" w:lineRule="auto"/>
      </w:pPr>
    </w:p>
    <w:p w14:paraId="1DB8BCFB" w14:textId="5336AC52" w:rsidR="007A0A5C" w:rsidRDefault="007A0A5C" w:rsidP="007A0A5C">
      <w:pPr>
        <w:spacing w:line="257" w:lineRule="auto"/>
      </w:pPr>
    </w:p>
    <w:p w14:paraId="737D9609" w14:textId="0F6D1FED" w:rsidR="007A0A5C" w:rsidRDefault="007A0A5C" w:rsidP="007A0A5C">
      <w:pPr>
        <w:spacing w:line="257" w:lineRule="auto"/>
      </w:pPr>
    </w:p>
    <w:p w14:paraId="35C4CB91" w14:textId="7451F62E" w:rsidR="7EEE2244" w:rsidRDefault="48AB9F58" w:rsidP="48AB9F58">
      <w:pPr>
        <w:pStyle w:val="Prrafodelista"/>
        <w:numPr>
          <w:ilvl w:val="0"/>
          <w:numId w:val="7"/>
        </w:numPr>
      </w:pPr>
      <w:r w:rsidRPr="48AB9F58">
        <w:t>También vemos como era la arquitectura de las computadoras de la primera generación.</w:t>
      </w:r>
    </w:p>
    <w:p w14:paraId="59C25948" w14:textId="77777777" w:rsidR="7EEE2244" w:rsidRDefault="48AB9F58" w:rsidP="48AB9F58">
      <w:pPr>
        <w:pStyle w:val="Prrafodelista"/>
        <w:numPr>
          <w:ilvl w:val="0"/>
          <w:numId w:val="7"/>
        </w:numPr>
        <w:spacing w:line="257" w:lineRule="auto"/>
        <w:jc w:val="both"/>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 xml:space="preserve">Esta contaba con: </w:t>
      </w:r>
    </w:p>
    <w:p w14:paraId="0FE816AC" w14:textId="4F7F526A"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Memoria principal</w:t>
      </w:r>
    </w:p>
    <w:p w14:paraId="55BA6D18"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 xml:space="preserve">Unidad lógica aritmética </w:t>
      </w:r>
    </w:p>
    <w:p w14:paraId="6BF81CCA" w14:textId="00E2F84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Unidad de control de programa</w:t>
      </w:r>
    </w:p>
    <w:p w14:paraId="287560E1"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Unidad de memoria secundaria.</w:t>
      </w:r>
    </w:p>
    <w:p w14:paraId="3A125601" w14:textId="4B30D980"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lastRenderedPageBreak/>
        <w:t>Teletipo.</w:t>
      </w:r>
    </w:p>
    <w:p w14:paraId="6C7A3C07" w14:textId="77777777" w:rsidR="7EEE2244" w:rsidRDefault="48AB9F58" w:rsidP="48AB9F58">
      <w:pPr>
        <w:pStyle w:val="Prrafodelista"/>
        <w:numPr>
          <w:ilvl w:val="0"/>
          <w:numId w:val="7"/>
        </w:numPr>
        <w:spacing w:line="257" w:lineRule="auto"/>
        <w:rPr>
          <w:rFonts w:ascii="Times New Roman" w:eastAsia="Times New Roman" w:hAnsi="Times New Roman" w:cs="Times New Roman"/>
          <w:sz w:val="24"/>
          <w:szCs w:val="24"/>
        </w:rPr>
      </w:pPr>
      <w:r w:rsidRPr="48AB9F58">
        <w:rPr>
          <w:rFonts w:ascii="Times New Roman" w:eastAsia="Times New Roman" w:hAnsi="Times New Roman" w:cs="Times New Roman"/>
          <w:sz w:val="24"/>
          <w:szCs w:val="24"/>
        </w:rPr>
        <w:t>Lector de tarjetas.</w:t>
      </w:r>
    </w:p>
    <w:p w14:paraId="285DC651" w14:textId="77777777" w:rsidR="7EEE2244" w:rsidRDefault="48AB9F58" w:rsidP="48AB9F58">
      <w:pPr>
        <w:pStyle w:val="Prrafodelista"/>
        <w:numPr>
          <w:ilvl w:val="0"/>
          <w:numId w:val="7"/>
        </w:numPr>
      </w:pPr>
      <w:r w:rsidRPr="48AB9F58">
        <w:t>Impresora perforada de tarjetas</w:t>
      </w:r>
    </w:p>
    <w:p w14:paraId="308DC8F3" w14:textId="77777777" w:rsidR="7EEE2244" w:rsidRDefault="7EEE2244" w:rsidP="48AB9F58"/>
    <w:p w14:paraId="4A62DC9B" w14:textId="77777777" w:rsidR="42C2F887" w:rsidRDefault="7EEE2244" w:rsidP="42C2F887">
      <w:r>
        <w:t>EL MARK 1 era uno de los computadores que usaba relevadores para funcionar y la respuesta de procesamiento era de 6 segundos, usaba una salida de datos en forma de cintas perforadas, las cuales se colocaban en carretes de cinta.</w:t>
      </w:r>
    </w:p>
    <w:p w14:paraId="4DB60757" w14:textId="75DDCACB" w:rsidR="7EEE2244" w:rsidRDefault="7EEE2244" w:rsidP="7EEE2244">
      <w:r>
        <w:t>Podía hacer operaciones aritméticas básicas entre dos variables</w:t>
      </w:r>
    </w:p>
    <w:p w14:paraId="58B9CE06" w14:textId="77777777" w:rsidR="007A0A5C" w:rsidRDefault="007A0A5C" w:rsidP="7EEE2244"/>
    <w:p w14:paraId="5B44770F" w14:textId="6B2194D1" w:rsidR="7EEE2244" w:rsidRDefault="7EEE2244" w:rsidP="48AB9F58">
      <w:pPr>
        <w:jc w:val="center"/>
      </w:pPr>
      <w:r>
        <w:rPr>
          <w:noProof/>
        </w:rPr>
        <w:drawing>
          <wp:inline distT="0" distB="0" distL="0" distR="0" wp14:anchorId="1DD01CDE" wp14:editId="29D77FB7">
            <wp:extent cx="3362325" cy="1724025"/>
            <wp:effectExtent l="0" t="0" r="0" b="0"/>
            <wp:docPr id="1115209483" name="Imagen 11152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62325" cy="1724025"/>
                    </a:xfrm>
                    <a:prstGeom prst="rect">
                      <a:avLst/>
                    </a:prstGeom>
                  </pic:spPr>
                </pic:pic>
              </a:graphicData>
            </a:graphic>
          </wp:inline>
        </w:drawing>
      </w:r>
    </w:p>
    <w:p w14:paraId="02571190" w14:textId="77777777" w:rsidR="007A0A5C" w:rsidRDefault="007A0A5C" w:rsidP="48AB9F58">
      <w:pPr>
        <w:jc w:val="center"/>
      </w:pPr>
    </w:p>
    <w:p w14:paraId="6C986E36" w14:textId="77777777" w:rsidR="7EEE2244" w:rsidRDefault="7EEE2244" w:rsidP="7EEE2244">
      <w:r>
        <w:t>EL MARK 2 tenía más capacidad de operación y mayor velocidad, pero fue obsoleta muy rápido por la era de la electrónica.</w:t>
      </w:r>
    </w:p>
    <w:p w14:paraId="2EC8FFCF" w14:textId="77777777" w:rsidR="7EEE2244" w:rsidRDefault="7EEE2244" w:rsidP="48AB9F58"/>
    <w:p w14:paraId="35315379" w14:textId="77777777" w:rsidR="007A0A5C" w:rsidRDefault="007A0A5C" w:rsidP="7EEE2244">
      <w:pPr>
        <w:rPr>
          <w:b/>
          <w:bCs/>
        </w:rPr>
      </w:pPr>
    </w:p>
    <w:p w14:paraId="25A7CC36" w14:textId="77777777" w:rsidR="007A0A5C" w:rsidRDefault="007A0A5C" w:rsidP="7EEE2244">
      <w:pPr>
        <w:rPr>
          <w:b/>
          <w:bCs/>
        </w:rPr>
      </w:pPr>
    </w:p>
    <w:p w14:paraId="3148D0CB" w14:textId="77777777" w:rsidR="007A0A5C" w:rsidRDefault="007A0A5C" w:rsidP="7EEE2244">
      <w:pPr>
        <w:rPr>
          <w:b/>
          <w:bCs/>
        </w:rPr>
      </w:pPr>
    </w:p>
    <w:p w14:paraId="07762875" w14:textId="77777777" w:rsidR="007A0A5C" w:rsidRDefault="007A0A5C" w:rsidP="7EEE2244">
      <w:pPr>
        <w:rPr>
          <w:b/>
          <w:bCs/>
        </w:rPr>
      </w:pPr>
    </w:p>
    <w:p w14:paraId="5F407CBF" w14:textId="77777777" w:rsidR="007A0A5C" w:rsidRDefault="007A0A5C" w:rsidP="7EEE2244">
      <w:pPr>
        <w:rPr>
          <w:b/>
          <w:bCs/>
        </w:rPr>
      </w:pPr>
    </w:p>
    <w:p w14:paraId="0A4CB39E" w14:textId="77777777" w:rsidR="007A0A5C" w:rsidRDefault="007A0A5C" w:rsidP="7EEE2244">
      <w:pPr>
        <w:rPr>
          <w:b/>
          <w:bCs/>
        </w:rPr>
      </w:pPr>
    </w:p>
    <w:p w14:paraId="205575F0" w14:textId="77777777" w:rsidR="007A0A5C" w:rsidRDefault="007A0A5C" w:rsidP="7EEE2244">
      <w:pPr>
        <w:rPr>
          <w:b/>
          <w:bCs/>
        </w:rPr>
      </w:pPr>
    </w:p>
    <w:p w14:paraId="7DA6269A" w14:textId="77777777" w:rsidR="007A0A5C" w:rsidRDefault="007A0A5C" w:rsidP="7EEE2244">
      <w:pPr>
        <w:rPr>
          <w:b/>
          <w:bCs/>
        </w:rPr>
      </w:pPr>
    </w:p>
    <w:p w14:paraId="7EFDAE3C" w14:textId="77777777" w:rsidR="007A0A5C" w:rsidRDefault="007A0A5C" w:rsidP="7EEE2244">
      <w:pPr>
        <w:rPr>
          <w:b/>
          <w:bCs/>
        </w:rPr>
      </w:pPr>
    </w:p>
    <w:p w14:paraId="03E67268" w14:textId="77777777" w:rsidR="007A0A5C" w:rsidRDefault="007A0A5C" w:rsidP="7EEE2244">
      <w:pPr>
        <w:rPr>
          <w:b/>
          <w:bCs/>
        </w:rPr>
      </w:pPr>
    </w:p>
    <w:p w14:paraId="67D3D691" w14:textId="77777777" w:rsidR="007A0A5C" w:rsidRDefault="007A0A5C" w:rsidP="7EEE2244">
      <w:pPr>
        <w:rPr>
          <w:b/>
          <w:bCs/>
        </w:rPr>
      </w:pPr>
    </w:p>
    <w:p w14:paraId="700A7B24" w14:textId="3ABFB6C7" w:rsidR="7EEE2244" w:rsidRDefault="7EEE2244" w:rsidP="7EEE2244">
      <w:r w:rsidRPr="7EEE2244">
        <w:rPr>
          <w:b/>
          <w:bCs/>
        </w:rPr>
        <w:lastRenderedPageBreak/>
        <w:t>Generación 2</w:t>
      </w:r>
    </w:p>
    <w:p w14:paraId="5D231734" w14:textId="77777777" w:rsidR="7EEE2244" w:rsidRDefault="7EEE2244" w:rsidP="7EEE2244">
      <w:pPr>
        <w:rPr>
          <w:b/>
          <w:bCs/>
        </w:rPr>
      </w:pPr>
      <w:r>
        <w:t xml:space="preserve">Usaba válvulas electrónicas (bulbos), unas de las maquinas que se usaban era Enigma y </w:t>
      </w:r>
      <w:proofErr w:type="spellStart"/>
      <w:r>
        <w:t>colossus</w:t>
      </w:r>
      <w:proofErr w:type="spellEnd"/>
      <w:r>
        <w:t xml:space="preserve"> con 2000 válvulas para su operación.</w:t>
      </w:r>
    </w:p>
    <w:p w14:paraId="263DFAF0" w14:textId="77777777" w:rsidR="7EEE2244" w:rsidRDefault="7EEE2244" w:rsidP="7EEE2244">
      <w:r>
        <w:t>El desarrollo de la computación en esta etapa se daba por las grandes naciones de esos tiempos, y con esto el manejo de 16 bits, las memorias de núcleo magnético y las minicomputadoras, se redujo el tamaño de las computadoras que antaño ocupaban grandes espacios para poder operar.</w:t>
      </w:r>
    </w:p>
    <w:p w14:paraId="32D082E2" w14:textId="77777777" w:rsidR="7EEE2244" w:rsidRDefault="7EEE2244" w:rsidP="7EEE2244">
      <w:r>
        <w:t>La computadora que domino fue la famosa UNIVAC en los años 50.</w:t>
      </w:r>
    </w:p>
    <w:p w14:paraId="0439ECB3" w14:textId="77777777" w:rsidR="7EEE2244" w:rsidRDefault="7EEE2244" w:rsidP="7EEE2244">
      <w:r>
        <w:t>IBM podía manejar 36 bits y operar con dos instrucciones por palabra, esto le daba mucha ventaja en comparación de otros diseños.</w:t>
      </w:r>
    </w:p>
    <w:p w14:paraId="3D3A4547" w14:textId="5C59CA63" w:rsidR="7EEE2244" w:rsidRDefault="7EEE2244" w:rsidP="007A0A5C">
      <w:pPr>
        <w:jc w:val="center"/>
      </w:pPr>
      <w:r>
        <w:rPr>
          <w:noProof/>
        </w:rPr>
        <w:drawing>
          <wp:inline distT="0" distB="0" distL="0" distR="0" wp14:anchorId="422A68D1" wp14:editId="142BEE1F">
            <wp:extent cx="4151086" cy="3099837"/>
            <wp:effectExtent l="0" t="0" r="1905" b="5715"/>
            <wp:docPr id="887935173" name="Imagen 88793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3517" cy="3101652"/>
                    </a:xfrm>
                    <a:prstGeom prst="rect">
                      <a:avLst/>
                    </a:prstGeom>
                  </pic:spPr>
                </pic:pic>
              </a:graphicData>
            </a:graphic>
          </wp:inline>
        </w:drawing>
      </w:r>
      <w:r>
        <w:br/>
      </w:r>
    </w:p>
    <w:p w14:paraId="7F807BBF" w14:textId="4AE2AAE0" w:rsidR="7EEE2244" w:rsidRDefault="7EEE2244">
      <w:r>
        <w:br w:type="page"/>
      </w:r>
    </w:p>
    <w:p w14:paraId="7F184F1C" w14:textId="6D4C9F40" w:rsidR="48AB9F58" w:rsidRDefault="48AB9F58" w:rsidP="48AB9F58">
      <w:pPr>
        <w:rPr>
          <w:rFonts w:ascii="Baskerville Old Face" w:eastAsia="Baskerville Old Face" w:hAnsi="Baskerville Old Face" w:cs="Baskerville Old Face"/>
          <w:color w:val="0070C0"/>
          <w:sz w:val="36"/>
          <w:szCs w:val="36"/>
          <w:lang w:val="es"/>
        </w:rPr>
      </w:pPr>
      <w:r w:rsidRPr="48AB9F58">
        <w:rPr>
          <w:rFonts w:ascii="Baskerville Old Face" w:eastAsia="Baskerville Old Face" w:hAnsi="Baskerville Old Face" w:cs="Baskerville Old Face"/>
          <w:b/>
          <w:bCs/>
          <w:i/>
          <w:iCs/>
          <w:color w:val="0070C0"/>
          <w:sz w:val="36"/>
          <w:szCs w:val="36"/>
        </w:rPr>
        <w:lastRenderedPageBreak/>
        <w:t>Clase 15 de febrero</w:t>
      </w:r>
    </w:p>
    <w:p w14:paraId="629FE7C5" w14:textId="6E7CA9B7" w:rsidR="48AB9F58" w:rsidRDefault="48AB9F58" w:rsidP="48AB9F58"/>
    <w:p w14:paraId="2B8B617C" w14:textId="42408A0F" w:rsidR="7EEE2244" w:rsidRDefault="7EEE2244" w:rsidP="7EEE2244">
      <w:r w:rsidRPr="7EEE2244">
        <w:rPr>
          <w:b/>
          <w:bCs/>
        </w:rPr>
        <w:t>La forma en la que los registros leen los datos.</w:t>
      </w:r>
    </w:p>
    <w:p w14:paraId="1D27A1A0" w14:textId="18628A59" w:rsidR="7EEE2244" w:rsidRDefault="7EEE2244" w:rsidP="007A0A5C">
      <w:pPr>
        <w:jc w:val="center"/>
      </w:pPr>
      <w:r>
        <w:rPr>
          <w:noProof/>
        </w:rPr>
        <w:drawing>
          <wp:inline distT="0" distB="0" distL="0" distR="0" wp14:anchorId="64C4FFB0" wp14:editId="513EFDB6">
            <wp:extent cx="4286250" cy="3295650"/>
            <wp:effectExtent l="0" t="0" r="0" b="0"/>
            <wp:docPr id="466701406" name="Imagen 46670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50" cy="3295650"/>
                    </a:xfrm>
                    <a:prstGeom prst="rect">
                      <a:avLst/>
                    </a:prstGeom>
                  </pic:spPr>
                </pic:pic>
              </a:graphicData>
            </a:graphic>
          </wp:inline>
        </w:drawing>
      </w:r>
    </w:p>
    <w:p w14:paraId="3260056C" w14:textId="77777777" w:rsidR="007A0A5C" w:rsidRDefault="007A0A5C" w:rsidP="7EEE2244"/>
    <w:p w14:paraId="147026DB" w14:textId="248A8A81" w:rsidR="7EEE2244" w:rsidRDefault="7EEE2244" w:rsidP="48AB9F58">
      <w:r w:rsidRPr="48AB9F58">
        <w:rPr>
          <w:b/>
          <w:bCs/>
        </w:rPr>
        <w:t>Esta es la forma en la que la maquina interpreta los datos binarios que necesita para hacer operaciones y acceder a las localidades y registros.</w:t>
      </w:r>
    </w:p>
    <w:p w14:paraId="2D8F6E16" w14:textId="15733F8A" w:rsidR="48AB9F58" w:rsidRDefault="48AB9F58" w:rsidP="48AB9F58">
      <w:pPr>
        <w:rPr>
          <w:b/>
          <w:bCs/>
        </w:rPr>
      </w:pPr>
    </w:p>
    <w:p w14:paraId="727F0341" w14:textId="432B72F5" w:rsidR="7EEE2244" w:rsidRDefault="7EEE2244" w:rsidP="48AB9F58">
      <w:pPr>
        <w:jc w:val="center"/>
      </w:pPr>
    </w:p>
    <w:p w14:paraId="0DACB679" w14:textId="1BFA401F" w:rsidR="7EEE2244" w:rsidRDefault="7EEE2244" w:rsidP="7EEE2244">
      <w:r>
        <w:t>Así, pues la segunda generación de computadoras tenía la ventaja de ser más económicas a la hora de fabricarlas y darles mantenimiento, y poseían mayor capacidad operacional y de memoria.</w:t>
      </w:r>
      <w:r>
        <w:br/>
      </w:r>
    </w:p>
    <w:p w14:paraId="35E0FC20" w14:textId="6A7AA253" w:rsidR="7EEE2244" w:rsidRDefault="007A0A5C" w:rsidP="48AB9F58">
      <w:pPr>
        <w:rPr>
          <w:rFonts w:ascii="Baskerville Old Face" w:eastAsia="Baskerville Old Face" w:hAnsi="Baskerville Old Face" w:cs="Baskerville Old Face"/>
          <w:color w:val="0070C0"/>
          <w:sz w:val="36"/>
          <w:szCs w:val="36"/>
          <w:lang w:val="es"/>
        </w:rPr>
      </w:pPr>
      <w:r>
        <w:rPr>
          <w:noProof/>
        </w:rPr>
        <w:drawing>
          <wp:anchor distT="0" distB="0" distL="114300" distR="114300" simplePos="0" relativeHeight="251660288" behindDoc="1" locked="0" layoutInCell="1" allowOverlap="1" wp14:anchorId="1FFF9438" wp14:editId="08E1A5CB">
            <wp:simplePos x="0" y="0"/>
            <wp:positionH relativeFrom="margin">
              <wp:posOffset>1001486</wp:posOffset>
            </wp:positionH>
            <wp:positionV relativeFrom="paragraph">
              <wp:posOffset>11702</wp:posOffset>
            </wp:positionV>
            <wp:extent cx="3251200" cy="2465433"/>
            <wp:effectExtent l="0" t="0" r="6350" b="0"/>
            <wp:wrapNone/>
            <wp:docPr id="1282622054" name="Imagen 128262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57576" cy="2470268"/>
                    </a:xfrm>
                    <a:prstGeom prst="rect">
                      <a:avLst/>
                    </a:prstGeom>
                  </pic:spPr>
                </pic:pic>
              </a:graphicData>
            </a:graphic>
            <wp14:sizeRelH relativeFrom="margin">
              <wp14:pctWidth>0</wp14:pctWidth>
            </wp14:sizeRelH>
            <wp14:sizeRelV relativeFrom="margin">
              <wp14:pctHeight>0</wp14:pctHeight>
            </wp14:sizeRelV>
          </wp:anchor>
        </w:drawing>
      </w:r>
      <w:r w:rsidR="7EEE2244">
        <w:br w:type="page"/>
      </w:r>
      <w:r w:rsidR="48AB9F58" w:rsidRPr="48AB9F58">
        <w:rPr>
          <w:rFonts w:ascii="Baskerville Old Face" w:eastAsia="Baskerville Old Face" w:hAnsi="Baskerville Old Face" w:cs="Baskerville Old Face"/>
          <w:b/>
          <w:bCs/>
          <w:i/>
          <w:iCs/>
          <w:color w:val="0070C0"/>
          <w:sz w:val="36"/>
          <w:szCs w:val="36"/>
        </w:rPr>
        <w:lastRenderedPageBreak/>
        <w:t>Clase 18 de febrero</w:t>
      </w:r>
    </w:p>
    <w:p w14:paraId="13352BFF" w14:textId="77777777" w:rsidR="7EEE2244" w:rsidRDefault="7EEE2244" w:rsidP="48AB9F58"/>
    <w:p w14:paraId="79E59D57" w14:textId="4B507869" w:rsidR="7EEE2244" w:rsidRDefault="7EEE2244" w:rsidP="48AB9F58">
      <w:pPr>
        <w:jc w:val="center"/>
      </w:pPr>
      <w:r>
        <w:rPr>
          <w:noProof/>
        </w:rPr>
        <w:drawing>
          <wp:inline distT="0" distB="0" distL="0" distR="0" wp14:anchorId="513FC12A" wp14:editId="6B99D830">
            <wp:extent cx="4152900" cy="3019425"/>
            <wp:effectExtent l="0" t="0" r="0" b="0"/>
            <wp:docPr id="952887165" name="Imagen 95288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52900" cy="3019425"/>
                    </a:xfrm>
                    <a:prstGeom prst="rect">
                      <a:avLst/>
                    </a:prstGeom>
                  </pic:spPr>
                </pic:pic>
              </a:graphicData>
            </a:graphic>
          </wp:inline>
        </w:drawing>
      </w:r>
    </w:p>
    <w:p w14:paraId="78D20C49" w14:textId="401905DC" w:rsidR="7EEE2244" w:rsidRDefault="7EEE2244" w:rsidP="7EEE2244">
      <w:r>
        <w:t>Su arquitectura era similar en estructura, con las variantes que podía tener más puertos para más aditamentos útiles que, a lo largo del tiempo, fueron creciendo, estas herramientas facilitaban y ampliaban el carácter de desarrollo y funciones que un operador podía hacer.</w:t>
      </w:r>
    </w:p>
    <w:p w14:paraId="740B2563" w14:textId="2F838C56" w:rsidR="007A0A5C" w:rsidRDefault="007A0A5C" w:rsidP="7EEE2244"/>
    <w:p w14:paraId="063EE2CE" w14:textId="64AB9B8D" w:rsidR="007A0A5C" w:rsidRDefault="007A0A5C" w:rsidP="7EEE2244">
      <w:r>
        <w:rPr>
          <w:noProof/>
        </w:rPr>
        <w:drawing>
          <wp:anchor distT="0" distB="0" distL="114300" distR="114300" simplePos="0" relativeHeight="251661312" behindDoc="1" locked="0" layoutInCell="1" allowOverlap="1" wp14:anchorId="25563C03" wp14:editId="7B01A128">
            <wp:simplePos x="0" y="0"/>
            <wp:positionH relativeFrom="column">
              <wp:posOffset>783772</wp:posOffset>
            </wp:positionH>
            <wp:positionV relativeFrom="paragraph">
              <wp:posOffset>18507</wp:posOffset>
            </wp:positionV>
            <wp:extent cx="3556000" cy="2684662"/>
            <wp:effectExtent l="0" t="0" r="6350" b="1905"/>
            <wp:wrapNone/>
            <wp:docPr id="779083839" name="Imagen 77908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62772" cy="2689775"/>
                    </a:xfrm>
                    <a:prstGeom prst="rect">
                      <a:avLst/>
                    </a:prstGeom>
                  </pic:spPr>
                </pic:pic>
              </a:graphicData>
            </a:graphic>
            <wp14:sizeRelH relativeFrom="margin">
              <wp14:pctWidth>0</wp14:pctWidth>
            </wp14:sizeRelH>
            <wp14:sizeRelV relativeFrom="margin">
              <wp14:pctHeight>0</wp14:pctHeight>
            </wp14:sizeRelV>
          </wp:anchor>
        </w:drawing>
      </w:r>
    </w:p>
    <w:p w14:paraId="079E19B5" w14:textId="77777777" w:rsidR="007A0A5C" w:rsidRDefault="007A0A5C" w:rsidP="7EEE2244"/>
    <w:p w14:paraId="3ED195F3" w14:textId="43435292" w:rsidR="007A0A5C" w:rsidRDefault="007A0A5C" w:rsidP="7EEE2244"/>
    <w:p w14:paraId="0156A756" w14:textId="77777777" w:rsidR="007A0A5C" w:rsidRDefault="007A0A5C" w:rsidP="7EEE2244"/>
    <w:p w14:paraId="611729FA" w14:textId="77777777" w:rsidR="007A0A5C" w:rsidRDefault="007A0A5C" w:rsidP="7EEE2244"/>
    <w:p w14:paraId="63FFF52E" w14:textId="7B287C11" w:rsidR="007A0A5C" w:rsidRDefault="007A0A5C" w:rsidP="7EEE2244"/>
    <w:p w14:paraId="288DBC8C" w14:textId="33BA9718" w:rsidR="007A0A5C" w:rsidRDefault="007A0A5C" w:rsidP="7EEE2244"/>
    <w:p w14:paraId="18433AE7" w14:textId="7269AEA3" w:rsidR="007A0A5C" w:rsidRDefault="007A0A5C" w:rsidP="7EEE2244"/>
    <w:p w14:paraId="5B5D928F" w14:textId="2FCC4ECB" w:rsidR="007A0A5C" w:rsidRDefault="007A0A5C" w:rsidP="7EEE2244"/>
    <w:p w14:paraId="42A21C6F" w14:textId="77777777" w:rsidR="007A0A5C" w:rsidRDefault="007A0A5C" w:rsidP="7EEE2244"/>
    <w:p w14:paraId="20642B7C" w14:textId="27276CCE" w:rsidR="7EEE2244" w:rsidRDefault="007A0A5C">
      <w:r>
        <w:t>Los registros de uso especifico se comenzaron a popularizar entre el desarrollo de las computadoras y cada vez más, más computadoras los tenían en uso.</w:t>
      </w:r>
      <w:r w:rsidR="7EEE2244">
        <w:br w:type="page"/>
      </w:r>
    </w:p>
    <w:p w14:paraId="3DE4F5FC" w14:textId="06FDAA7E" w:rsidR="7EEE2244" w:rsidRDefault="7EEE2244" w:rsidP="48AB9F58">
      <w:pPr>
        <w:jc w:val="center"/>
      </w:pPr>
      <w:r>
        <w:rPr>
          <w:noProof/>
        </w:rPr>
        <w:lastRenderedPageBreak/>
        <w:drawing>
          <wp:inline distT="0" distB="0" distL="0" distR="0" wp14:anchorId="25D2C535" wp14:editId="3297DCC8">
            <wp:extent cx="4020457" cy="3003790"/>
            <wp:effectExtent l="0" t="0" r="0" b="6350"/>
            <wp:docPr id="65727340" name="Imagen 6572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21738" cy="3004747"/>
                    </a:xfrm>
                    <a:prstGeom prst="rect">
                      <a:avLst/>
                    </a:prstGeom>
                  </pic:spPr>
                </pic:pic>
              </a:graphicData>
            </a:graphic>
          </wp:inline>
        </w:drawing>
      </w:r>
    </w:p>
    <w:p w14:paraId="4C826257" w14:textId="77777777" w:rsidR="007A0A5C" w:rsidRDefault="007A0A5C" w:rsidP="48AB9F58">
      <w:pPr>
        <w:jc w:val="center"/>
      </w:pPr>
    </w:p>
    <w:p w14:paraId="13BD9865" w14:textId="77777777" w:rsidR="7EEE2244" w:rsidRDefault="7EEE2244" w:rsidP="7EEE2244">
      <w:r>
        <w:t>Las computadoras siempre fueron de usos específicos, y no había muchas personas que podían hacer uso de ellas, eran personas especializadas en el campo de la computación. Las salas donde se ubicaban eran muy muy cotizadas y los operadores eran personas con alto conocimiento de ellas.</w:t>
      </w:r>
    </w:p>
    <w:p w14:paraId="6B8C17FB" w14:textId="77777777" w:rsidR="7EEE2244" w:rsidRDefault="7EEE2244"/>
    <w:p w14:paraId="7880E859" w14:textId="77777777" w:rsidR="7EEE2244" w:rsidRDefault="7EEE2244" w:rsidP="48AB9F58">
      <w:pPr>
        <w:jc w:val="center"/>
      </w:pPr>
      <w:r>
        <w:rPr>
          <w:noProof/>
        </w:rPr>
        <w:drawing>
          <wp:inline distT="0" distB="0" distL="0" distR="0" wp14:anchorId="4BEB0D39" wp14:editId="13673214">
            <wp:extent cx="4343400" cy="3048000"/>
            <wp:effectExtent l="0" t="0" r="0" b="0"/>
            <wp:docPr id="100132341" name="Imagen 10013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43400" cy="3048000"/>
                    </a:xfrm>
                    <a:prstGeom prst="rect">
                      <a:avLst/>
                    </a:prstGeom>
                  </pic:spPr>
                </pic:pic>
              </a:graphicData>
            </a:graphic>
          </wp:inline>
        </w:drawing>
      </w:r>
    </w:p>
    <w:p w14:paraId="3C7C04F3" w14:textId="410370C8" w:rsidR="7EEE2244" w:rsidRDefault="7EEE2244">
      <w:r>
        <w:t>No fue hasta mediados de los años 50 cuando las computadoras se comenzaron a comercializar más libremente entre corporaciones, para fines administrativos u organizaciones que requerían llevar conteos estadísticos de gran magnitud.</w:t>
      </w:r>
    </w:p>
    <w:p w14:paraId="7CD6ABE6" w14:textId="77777777" w:rsidR="7EEE2244" w:rsidRDefault="7EEE2244" w:rsidP="7EEE2244">
      <w:r w:rsidRPr="48AB9F58">
        <w:rPr>
          <w:b/>
          <w:bCs/>
        </w:rPr>
        <w:lastRenderedPageBreak/>
        <w:t>Generación 3</w:t>
      </w:r>
    </w:p>
    <w:p w14:paraId="528D9DA6" w14:textId="33E2CDF5" w:rsidR="7EEE2244" w:rsidRDefault="7EEE2244" w:rsidP="48AB9F58">
      <w:pPr>
        <w:jc w:val="center"/>
      </w:pPr>
      <w:r>
        <w:rPr>
          <w:noProof/>
        </w:rPr>
        <w:drawing>
          <wp:inline distT="0" distB="0" distL="0" distR="0" wp14:anchorId="78F8F218" wp14:editId="016C71D7">
            <wp:extent cx="4371975" cy="3257550"/>
            <wp:effectExtent l="0" t="0" r="0" b="0"/>
            <wp:docPr id="1656605018" name="Imagen 16566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71975" cy="3257550"/>
                    </a:xfrm>
                    <a:prstGeom prst="rect">
                      <a:avLst/>
                    </a:prstGeom>
                  </pic:spPr>
                </pic:pic>
              </a:graphicData>
            </a:graphic>
          </wp:inline>
        </w:drawing>
      </w:r>
    </w:p>
    <w:p w14:paraId="1F03FCA8" w14:textId="77777777" w:rsidR="007A0A5C" w:rsidRDefault="007A0A5C" w:rsidP="48AB9F58">
      <w:pPr>
        <w:jc w:val="center"/>
      </w:pPr>
    </w:p>
    <w:p w14:paraId="1DE5D654" w14:textId="77777777" w:rsidR="7EEE2244" w:rsidRDefault="7EEE2244" w:rsidP="7EEE2244">
      <w:r>
        <w:t>La generación de los microchips revoluciono la forma en la que se diseñaban las computadoras, pues, si las computadoras de la segunda generación redujeron su tamaño en esta nueva generación, se redujo considerablemente su tamaño. Pues cada microchip contenía decenas, centenas y hasta miles de compuertas por cada chip.</w:t>
      </w:r>
    </w:p>
    <w:p w14:paraId="155C1302" w14:textId="77777777" w:rsidR="7EEE2244" w:rsidRDefault="7EEE2244" w:rsidP="7EEE2244">
      <w:r>
        <w:t>Así el espacio se redujo y las computadoras podían llevarse más fácilmente.</w:t>
      </w:r>
    </w:p>
    <w:p w14:paraId="0851F9F0" w14:textId="77777777" w:rsidR="7EEE2244" w:rsidRDefault="7EEE2244" w:rsidP="7EEE2244">
      <w:r>
        <w:br w:type="page"/>
      </w:r>
    </w:p>
    <w:p w14:paraId="4BEE273B" w14:textId="77777777" w:rsidR="7EEE2244" w:rsidRDefault="48AB9F58" w:rsidP="48AB9F58">
      <w:pPr>
        <w:rPr>
          <w:rFonts w:ascii="Baskerville Old Face" w:eastAsia="Baskerville Old Face" w:hAnsi="Baskerville Old Face" w:cs="Baskerville Old Face"/>
          <w:color w:val="0070C0"/>
          <w:sz w:val="36"/>
          <w:szCs w:val="36"/>
          <w:lang w:val="es"/>
        </w:rPr>
      </w:pPr>
      <w:r w:rsidRPr="48AB9F58">
        <w:rPr>
          <w:rFonts w:ascii="Baskerville Old Face" w:eastAsia="Baskerville Old Face" w:hAnsi="Baskerville Old Face" w:cs="Baskerville Old Face"/>
          <w:b/>
          <w:bCs/>
          <w:i/>
          <w:iCs/>
          <w:color w:val="0070C0"/>
          <w:sz w:val="36"/>
          <w:szCs w:val="36"/>
        </w:rPr>
        <w:lastRenderedPageBreak/>
        <w:t>Clase 23 de febrero</w:t>
      </w:r>
    </w:p>
    <w:p w14:paraId="0A63E15F" w14:textId="3C0A85F1" w:rsidR="7EEE2244" w:rsidRDefault="7EEE2244" w:rsidP="48AB9F58">
      <w:pPr>
        <w:jc w:val="center"/>
      </w:pPr>
      <w:r>
        <w:rPr>
          <w:noProof/>
        </w:rPr>
        <w:drawing>
          <wp:inline distT="0" distB="0" distL="0" distR="0" wp14:anchorId="385806F8" wp14:editId="241024F9">
            <wp:extent cx="3781425" cy="2714223"/>
            <wp:effectExtent l="0" t="0" r="0" b="0"/>
            <wp:docPr id="517326976" name="Imagen 5173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81425" cy="2714223"/>
                    </a:xfrm>
                    <a:prstGeom prst="rect">
                      <a:avLst/>
                    </a:prstGeom>
                  </pic:spPr>
                </pic:pic>
              </a:graphicData>
            </a:graphic>
          </wp:inline>
        </w:drawing>
      </w:r>
    </w:p>
    <w:p w14:paraId="7AC14DDB" w14:textId="77777777" w:rsidR="007A0A5C" w:rsidRDefault="007A0A5C" w:rsidP="48AB9F58">
      <w:pPr>
        <w:jc w:val="center"/>
      </w:pPr>
    </w:p>
    <w:p w14:paraId="34C9B24F" w14:textId="64D4CC8F" w:rsidR="7EEE2244" w:rsidRDefault="7EEE2244" w:rsidP="7EEE2244">
      <w:r>
        <w:t>La microelectrónica como mejor alternativa de fabricación.</w:t>
      </w:r>
    </w:p>
    <w:p w14:paraId="52B8697B" w14:textId="77777777" w:rsidR="007A0A5C" w:rsidRDefault="007A0A5C" w:rsidP="7EEE2244"/>
    <w:p w14:paraId="38CA4E67" w14:textId="07B3843B" w:rsidR="7EEE2244" w:rsidRDefault="7EEE2244" w:rsidP="48AB9F58">
      <w:pPr>
        <w:jc w:val="center"/>
      </w:pPr>
      <w:r>
        <w:rPr>
          <w:noProof/>
        </w:rPr>
        <w:drawing>
          <wp:inline distT="0" distB="0" distL="0" distR="0" wp14:anchorId="1A673156" wp14:editId="03DC71A9">
            <wp:extent cx="3743325" cy="2751219"/>
            <wp:effectExtent l="0" t="0" r="0" b="0"/>
            <wp:docPr id="2055395574" name="Imagen 205539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43325" cy="2751219"/>
                    </a:xfrm>
                    <a:prstGeom prst="rect">
                      <a:avLst/>
                    </a:prstGeom>
                  </pic:spPr>
                </pic:pic>
              </a:graphicData>
            </a:graphic>
          </wp:inline>
        </w:drawing>
      </w:r>
    </w:p>
    <w:p w14:paraId="0CE4782B" w14:textId="77777777" w:rsidR="007A0A5C" w:rsidRDefault="007A0A5C" w:rsidP="48AB9F58">
      <w:pPr>
        <w:jc w:val="center"/>
      </w:pPr>
    </w:p>
    <w:p w14:paraId="442E86C1" w14:textId="77777777" w:rsidR="7EEE2244" w:rsidRDefault="7EEE2244" w:rsidP="7EEE2244">
      <w:r>
        <w:t xml:space="preserve">Se podía usar rasgos de computadoras antecesoras </w:t>
      </w:r>
    </w:p>
    <w:p w14:paraId="47F482F0" w14:textId="77777777" w:rsidR="7EEE2244" w:rsidRDefault="7EEE2244" w:rsidP="7EEE2244">
      <w:r>
        <w:br w:type="page"/>
      </w:r>
    </w:p>
    <w:p w14:paraId="0A500F73" w14:textId="77008BE6" w:rsidR="7EEE2244" w:rsidRDefault="48AB9F58" w:rsidP="48AB9F58">
      <w:pPr>
        <w:rPr>
          <w:rFonts w:ascii="Baskerville Old Face" w:eastAsia="Baskerville Old Face" w:hAnsi="Baskerville Old Face" w:cs="Baskerville Old Face"/>
          <w:b/>
          <w:bCs/>
          <w:i/>
          <w:iCs/>
          <w:color w:val="0070C0"/>
          <w:sz w:val="36"/>
          <w:szCs w:val="36"/>
        </w:rPr>
      </w:pPr>
      <w:r w:rsidRPr="48AB9F58">
        <w:rPr>
          <w:rFonts w:ascii="Baskerville Old Face" w:eastAsia="Baskerville Old Face" w:hAnsi="Baskerville Old Face" w:cs="Baskerville Old Face"/>
          <w:b/>
          <w:bCs/>
          <w:i/>
          <w:iCs/>
          <w:color w:val="0070C0"/>
          <w:sz w:val="36"/>
          <w:szCs w:val="36"/>
        </w:rPr>
        <w:lastRenderedPageBreak/>
        <w:t>Clase 24 de febrero</w:t>
      </w:r>
    </w:p>
    <w:p w14:paraId="6B03F2B5" w14:textId="77777777" w:rsidR="007A0A5C" w:rsidRDefault="007A0A5C" w:rsidP="48AB9F58">
      <w:pPr>
        <w:rPr>
          <w:rFonts w:ascii="Baskerville Old Face" w:eastAsia="Baskerville Old Face" w:hAnsi="Baskerville Old Face" w:cs="Baskerville Old Face"/>
          <w:color w:val="0070C0"/>
          <w:sz w:val="36"/>
          <w:szCs w:val="36"/>
          <w:lang w:val="es"/>
        </w:rPr>
      </w:pPr>
    </w:p>
    <w:p w14:paraId="3C6D7596" w14:textId="5D1145DC" w:rsidR="7EEE2244" w:rsidRDefault="7EEE2244" w:rsidP="48AB9F58">
      <w:pPr>
        <w:jc w:val="center"/>
      </w:pPr>
      <w:r>
        <w:rPr>
          <w:noProof/>
        </w:rPr>
        <w:drawing>
          <wp:inline distT="0" distB="0" distL="0" distR="0" wp14:anchorId="3B010376" wp14:editId="30EEA002">
            <wp:extent cx="4295775" cy="3219450"/>
            <wp:effectExtent l="0" t="0" r="0" b="0"/>
            <wp:docPr id="1600082233" name="Imagen 16000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95775" cy="3219450"/>
                    </a:xfrm>
                    <a:prstGeom prst="rect">
                      <a:avLst/>
                    </a:prstGeom>
                  </pic:spPr>
                </pic:pic>
              </a:graphicData>
            </a:graphic>
          </wp:inline>
        </w:drawing>
      </w:r>
    </w:p>
    <w:p w14:paraId="7AB1E8AD" w14:textId="77777777" w:rsidR="007A0A5C" w:rsidRDefault="007A0A5C" w:rsidP="48AB9F58">
      <w:pPr>
        <w:jc w:val="center"/>
      </w:pPr>
    </w:p>
    <w:p w14:paraId="4E44C7EB" w14:textId="77777777" w:rsidR="7EEE2244" w:rsidRDefault="7EEE2244" w:rsidP="7EEE2244">
      <w:r>
        <w:t>Los componentes aumentaron en la fabricación de una computadora, pero el tamaño se redujo en considerable escala.</w:t>
      </w:r>
    </w:p>
    <w:p w14:paraId="3FB666B3" w14:textId="77777777" w:rsidR="7EEE2244" w:rsidRDefault="7EEE2244"/>
    <w:p w14:paraId="538EC32F" w14:textId="77777777" w:rsidR="7EEE2244" w:rsidRDefault="7EEE2244" w:rsidP="48AB9F58">
      <w:pPr>
        <w:jc w:val="center"/>
      </w:pPr>
      <w:r>
        <w:rPr>
          <w:noProof/>
        </w:rPr>
        <w:drawing>
          <wp:inline distT="0" distB="0" distL="0" distR="0" wp14:anchorId="4D7D33E8" wp14:editId="61ADA149">
            <wp:extent cx="3802742" cy="2902986"/>
            <wp:effectExtent l="0" t="0" r="7620" b="0"/>
            <wp:docPr id="1580781384" name="Imagen 158078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08064" cy="2907049"/>
                    </a:xfrm>
                    <a:prstGeom prst="rect">
                      <a:avLst/>
                    </a:prstGeom>
                  </pic:spPr>
                </pic:pic>
              </a:graphicData>
            </a:graphic>
          </wp:inline>
        </w:drawing>
      </w:r>
    </w:p>
    <w:p w14:paraId="26E2B9F8" w14:textId="77777777" w:rsidR="7EEE2244" w:rsidRDefault="7EEE2244" w:rsidP="7EEE2244">
      <w:r>
        <w:lastRenderedPageBreak/>
        <w:t xml:space="preserve">El lenguaje ensamblador que se utilizó en la operación de instrucciones de registros para los microcontroladores se puedo extender más para variables de tipos diferentes, más allá de los decimales sin punto flotante, cadenas o palabras simples. Se hacia uso de más registros de usos especifico. </w:t>
      </w:r>
    </w:p>
    <w:p w14:paraId="6305150A" w14:textId="77777777" w:rsidR="7EEE2244" w:rsidRDefault="7EEE2244"/>
    <w:p w14:paraId="55051871" w14:textId="77777777" w:rsidR="7EEE2244" w:rsidRDefault="7EEE2244" w:rsidP="7EEE2244">
      <w:pPr>
        <w:rPr>
          <w:b/>
          <w:bCs/>
        </w:rPr>
      </w:pPr>
      <w:r w:rsidRPr="7EEE2244">
        <w:rPr>
          <w:b/>
          <w:bCs/>
        </w:rPr>
        <w:t xml:space="preserve">Generación 4 </w:t>
      </w:r>
    </w:p>
    <w:p w14:paraId="3F8791E6" w14:textId="77777777" w:rsidR="7EEE2244" w:rsidRDefault="7EEE2244" w:rsidP="7EEE2244">
      <w:pPr>
        <w:rPr>
          <w:b/>
          <w:bCs/>
        </w:rPr>
      </w:pPr>
      <w:r>
        <w:t>La generación de diseño y costos de computadoras que pudo optimizarse con forme iba avanzando a pasos agigantados.</w:t>
      </w:r>
    </w:p>
    <w:p w14:paraId="4EF4FF24" w14:textId="77777777" w:rsidR="48AB9F58" w:rsidRDefault="48AB9F58" w:rsidP="48AB9F58"/>
    <w:p w14:paraId="27ECF912" w14:textId="16383A4C" w:rsidR="7EEE2244" w:rsidRDefault="7EEE2244" w:rsidP="48AB9F58">
      <w:pPr>
        <w:jc w:val="center"/>
      </w:pPr>
      <w:r>
        <w:rPr>
          <w:noProof/>
        </w:rPr>
        <w:drawing>
          <wp:inline distT="0" distB="0" distL="0" distR="0" wp14:anchorId="62FC02F2" wp14:editId="7909E1F1">
            <wp:extent cx="4067175" cy="2695575"/>
            <wp:effectExtent l="0" t="0" r="0" b="0"/>
            <wp:docPr id="1389015734" name="Imagen 138901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2695575"/>
                    </a:xfrm>
                    <a:prstGeom prst="rect">
                      <a:avLst/>
                    </a:prstGeom>
                  </pic:spPr>
                </pic:pic>
              </a:graphicData>
            </a:graphic>
          </wp:inline>
        </w:drawing>
      </w:r>
    </w:p>
    <w:p w14:paraId="06213C6C" w14:textId="77777777" w:rsidR="007A0A5C" w:rsidRDefault="007A0A5C" w:rsidP="48AB9F58">
      <w:pPr>
        <w:jc w:val="center"/>
      </w:pPr>
    </w:p>
    <w:p w14:paraId="491BFE15" w14:textId="77777777" w:rsidR="7EEE2244" w:rsidRDefault="7EEE2244" w:rsidP="7EEE2244">
      <w:r>
        <w:t>Con la facilidad de producir computadoras, venia un nuevo reto, el diseño estético y optimo.</w:t>
      </w:r>
    </w:p>
    <w:p w14:paraId="51EF3D9A" w14:textId="77777777" w:rsidR="7EEE2244" w:rsidRDefault="7EEE2244" w:rsidP="7EEE2244">
      <w:r>
        <w:t>Ya que se comenzó a comercializar la computadora personal, se debía hacer atractiva para el cliente común, personas que desde su hogar usarían estas máquinas.</w:t>
      </w:r>
    </w:p>
    <w:p w14:paraId="621B0BD8" w14:textId="77777777" w:rsidR="7EEE2244" w:rsidRDefault="7EEE2244" w:rsidP="7EEE2244">
      <w:r>
        <w:t>Diseños de interfaces intuitivas, y vistosas, agradables a la vista.</w:t>
      </w:r>
    </w:p>
    <w:p w14:paraId="42A24193" w14:textId="77777777" w:rsidR="48AB9F58" w:rsidRDefault="48AB9F58" w:rsidP="48AB9F58"/>
    <w:p w14:paraId="65BA71A7" w14:textId="77777777" w:rsidR="48AB9F58" w:rsidRDefault="48AB9F58">
      <w:r>
        <w:br w:type="page"/>
      </w:r>
    </w:p>
    <w:p w14:paraId="3CA6F7EC" w14:textId="77777777" w:rsidR="48AB9F58" w:rsidRDefault="48AB9F58" w:rsidP="48AB9F58">
      <w:pPr>
        <w:rPr>
          <w:rFonts w:ascii="Baskerville Old Face" w:eastAsia="Baskerville Old Face" w:hAnsi="Baskerville Old Face" w:cs="Baskerville Old Face"/>
          <w:color w:val="0070C0"/>
          <w:sz w:val="36"/>
          <w:szCs w:val="36"/>
          <w:lang w:val="es"/>
        </w:rPr>
      </w:pPr>
      <w:r w:rsidRPr="48AB9F58">
        <w:rPr>
          <w:rFonts w:ascii="Baskerville Old Face" w:eastAsia="Baskerville Old Face" w:hAnsi="Baskerville Old Face" w:cs="Baskerville Old Face"/>
          <w:b/>
          <w:bCs/>
          <w:i/>
          <w:iCs/>
          <w:color w:val="0070C0"/>
          <w:sz w:val="36"/>
          <w:szCs w:val="36"/>
        </w:rPr>
        <w:lastRenderedPageBreak/>
        <w:t>Clase 25 de febrero</w:t>
      </w:r>
    </w:p>
    <w:p w14:paraId="6C81F3EB" w14:textId="77777777" w:rsidR="48AB9F58" w:rsidRDefault="48AB9F58" w:rsidP="48AB9F58">
      <w:pPr>
        <w:rPr>
          <w:rFonts w:ascii="Baskerville Old Face" w:eastAsia="Baskerville Old Face" w:hAnsi="Baskerville Old Face" w:cs="Baskerville Old Face"/>
          <w:b/>
          <w:bCs/>
          <w:i/>
          <w:iCs/>
          <w:color w:val="0070C0"/>
          <w:sz w:val="36"/>
          <w:szCs w:val="36"/>
        </w:rPr>
      </w:pPr>
    </w:p>
    <w:p w14:paraId="507780BF" w14:textId="4417A14C" w:rsidR="7EEE2244" w:rsidRDefault="7EEE2244" w:rsidP="48AB9F58">
      <w:pPr>
        <w:jc w:val="center"/>
      </w:pPr>
      <w:r>
        <w:rPr>
          <w:noProof/>
        </w:rPr>
        <w:drawing>
          <wp:inline distT="0" distB="0" distL="0" distR="0" wp14:anchorId="0B2DC733" wp14:editId="763FB1B0">
            <wp:extent cx="4267200" cy="2886075"/>
            <wp:effectExtent l="0" t="0" r="0" b="0"/>
            <wp:docPr id="1769688862" name="Imagen 176968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67200" cy="2886075"/>
                    </a:xfrm>
                    <a:prstGeom prst="rect">
                      <a:avLst/>
                    </a:prstGeom>
                  </pic:spPr>
                </pic:pic>
              </a:graphicData>
            </a:graphic>
          </wp:inline>
        </w:drawing>
      </w:r>
    </w:p>
    <w:p w14:paraId="5993C4F0" w14:textId="77777777" w:rsidR="007A0A5C" w:rsidRDefault="007A0A5C" w:rsidP="48AB9F58">
      <w:pPr>
        <w:jc w:val="center"/>
      </w:pPr>
    </w:p>
    <w:p w14:paraId="1392FB54" w14:textId="77777777" w:rsidR="48AB9F58" w:rsidRDefault="48AB9F58" w:rsidP="48AB9F58">
      <w:r>
        <w:t xml:space="preserve">La evolución de </w:t>
      </w:r>
      <w:proofErr w:type="spellStart"/>
      <w:r>
        <w:t>de</w:t>
      </w:r>
      <w:proofErr w:type="spellEnd"/>
      <w:r>
        <w:t xml:space="preserve"> los microprocesadores es una parte fundamental para entender </w:t>
      </w:r>
      <w:proofErr w:type="spellStart"/>
      <w:r>
        <w:t>como</w:t>
      </w:r>
      <w:proofErr w:type="spellEnd"/>
      <w:r>
        <w:t xml:space="preserve"> funcionan las microcomputadoras, debido a que estas están constituidas por ello, sin embargo, conocer un poco de su historia nos hace saber que cambios y mejoras han tenido lugar atreves del tiempo.</w:t>
      </w:r>
    </w:p>
    <w:p w14:paraId="08C07420" w14:textId="77777777" w:rsidR="7EEE2244" w:rsidRDefault="7EEE2244" w:rsidP="48AB9F58"/>
    <w:p w14:paraId="5A33A25A" w14:textId="2C0A0C3D" w:rsidR="7EEE2244" w:rsidRDefault="7EEE2244" w:rsidP="48AB9F58">
      <w:r>
        <w:br w:type="page"/>
      </w:r>
    </w:p>
    <w:p w14:paraId="09E82F6A" w14:textId="6C427CB3" w:rsidR="7EEE2244" w:rsidRDefault="48AB9F58" w:rsidP="48AB9F58">
      <w:pPr>
        <w:rPr>
          <w:rFonts w:ascii="Baskerville Old Face" w:eastAsia="Baskerville Old Face" w:hAnsi="Baskerville Old Face" w:cs="Baskerville Old Face"/>
          <w:color w:val="0070C0"/>
          <w:sz w:val="36"/>
          <w:szCs w:val="36"/>
          <w:lang w:val="es"/>
        </w:rPr>
      </w:pPr>
      <w:r w:rsidRPr="48AB9F58">
        <w:rPr>
          <w:rFonts w:ascii="Baskerville Old Face" w:eastAsia="Baskerville Old Face" w:hAnsi="Baskerville Old Face" w:cs="Baskerville Old Face"/>
          <w:b/>
          <w:bCs/>
          <w:i/>
          <w:iCs/>
          <w:color w:val="0070C0"/>
          <w:sz w:val="36"/>
          <w:szCs w:val="36"/>
        </w:rPr>
        <w:lastRenderedPageBreak/>
        <w:t xml:space="preserve">Clase 3 </w:t>
      </w:r>
      <w:bookmarkStart w:id="0" w:name="_Int_5wVoJfW1"/>
      <w:proofErr w:type="gramStart"/>
      <w:r w:rsidRPr="48AB9F58">
        <w:rPr>
          <w:rFonts w:ascii="Baskerville Old Face" w:eastAsia="Baskerville Old Face" w:hAnsi="Baskerville Old Face" w:cs="Baskerville Old Face"/>
          <w:b/>
          <w:bCs/>
          <w:i/>
          <w:iCs/>
          <w:color w:val="0070C0"/>
          <w:sz w:val="36"/>
          <w:szCs w:val="36"/>
        </w:rPr>
        <w:t>Marzo</w:t>
      </w:r>
      <w:bookmarkEnd w:id="0"/>
      <w:proofErr w:type="gramEnd"/>
    </w:p>
    <w:p w14:paraId="2B6FAB62" w14:textId="77777777" w:rsidR="7EEE2244" w:rsidRDefault="7EEE2244" w:rsidP="7EEE2244"/>
    <w:p w14:paraId="760E9914" w14:textId="5E2D012F" w:rsidR="7EEE2244" w:rsidRDefault="48AB9F58" w:rsidP="48AB9F58">
      <w:pPr>
        <w:jc w:val="center"/>
      </w:pPr>
      <w:r>
        <w:rPr>
          <w:noProof/>
        </w:rPr>
        <w:drawing>
          <wp:inline distT="0" distB="0" distL="0" distR="0" wp14:anchorId="049095B1" wp14:editId="1AD9F000">
            <wp:extent cx="4057650" cy="2886075"/>
            <wp:effectExtent l="0" t="0" r="0" b="0"/>
            <wp:docPr id="1335958188" name="Imagen 133595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57650" cy="2886075"/>
                    </a:xfrm>
                    <a:prstGeom prst="rect">
                      <a:avLst/>
                    </a:prstGeom>
                  </pic:spPr>
                </pic:pic>
              </a:graphicData>
            </a:graphic>
          </wp:inline>
        </w:drawing>
      </w:r>
    </w:p>
    <w:p w14:paraId="64C7C0DC" w14:textId="3F8627C3" w:rsidR="007A0A5C" w:rsidRDefault="007A0A5C" w:rsidP="48AB9F58">
      <w:pPr>
        <w:jc w:val="center"/>
      </w:pPr>
    </w:p>
    <w:p w14:paraId="2913833C" w14:textId="316A8F59" w:rsidR="7EEE2244" w:rsidRDefault="48AB9F58" w:rsidP="7EEE2244">
      <w:r>
        <w:t xml:space="preserve">Sin duda el transistor fue pilar fundamental para el avance de el computo, debido al desarrollo de mejores y más pequeños de estos, los computadores podían tener mejor hardware que permitió muchas operaciones más y capacidades que antes no </w:t>
      </w:r>
      <w:proofErr w:type="spellStart"/>
      <w:r>
        <w:t>tenian</w:t>
      </w:r>
      <w:proofErr w:type="spellEnd"/>
      <w:r>
        <w:t>.</w:t>
      </w:r>
    </w:p>
    <w:p w14:paraId="6C9E6F15" w14:textId="6B8CB31B" w:rsidR="7EEE2244" w:rsidRDefault="7EEE2244" w:rsidP="48AB9F58"/>
    <w:p w14:paraId="31D3C562" w14:textId="77777777" w:rsidR="00B932EF" w:rsidRDefault="00B932EF" w:rsidP="7EEE2244">
      <w:pPr>
        <w:rPr>
          <w:b/>
          <w:bCs/>
        </w:rPr>
      </w:pPr>
    </w:p>
    <w:p w14:paraId="662B3D32" w14:textId="76C448FF" w:rsidR="7EEE2244" w:rsidRDefault="7EEE2244" w:rsidP="48AB9F58">
      <w:pPr>
        <w:jc w:val="center"/>
      </w:pPr>
    </w:p>
    <w:p w14:paraId="1CA3F6CB" w14:textId="77777777" w:rsidR="00B932EF" w:rsidRDefault="00B932EF" w:rsidP="48AB9F58"/>
    <w:p w14:paraId="74E477AB" w14:textId="3DC8F625" w:rsidR="00B932EF" w:rsidRDefault="00B932EF" w:rsidP="48AB9F58"/>
    <w:p w14:paraId="3988028B" w14:textId="6B5D5AE2" w:rsidR="00B932EF" w:rsidRDefault="00B932EF" w:rsidP="48AB9F58"/>
    <w:p w14:paraId="068ABE28" w14:textId="6AF08934" w:rsidR="00B932EF" w:rsidRDefault="00B932EF" w:rsidP="48AB9F58"/>
    <w:p w14:paraId="0825F12C" w14:textId="52B128EE" w:rsidR="00B932EF" w:rsidRDefault="00B932EF" w:rsidP="48AB9F58"/>
    <w:p w14:paraId="074489AC" w14:textId="77777777" w:rsidR="00B932EF" w:rsidRDefault="00B932EF" w:rsidP="48AB9F58"/>
    <w:p w14:paraId="30FCAD39" w14:textId="4DF8208C" w:rsidR="00B932EF" w:rsidRDefault="00B932EF" w:rsidP="48AB9F58"/>
    <w:p w14:paraId="344EF05C" w14:textId="3792E170" w:rsidR="00B932EF" w:rsidRDefault="00B932EF" w:rsidP="48AB9F58"/>
    <w:p w14:paraId="4F5A5772" w14:textId="759760E0" w:rsidR="00B932EF" w:rsidRDefault="00B932EF" w:rsidP="48AB9F58"/>
    <w:p w14:paraId="69A82482" w14:textId="77777777" w:rsidR="00B932EF" w:rsidRDefault="00B932EF" w:rsidP="48AB9F58"/>
    <w:p w14:paraId="5E7A2441" w14:textId="005B9728" w:rsidR="00B932EF" w:rsidRDefault="00B932EF" w:rsidP="00B932EF">
      <w:r>
        <w:rPr>
          <w:noProof/>
        </w:rPr>
        <w:lastRenderedPageBreak/>
        <w:drawing>
          <wp:anchor distT="0" distB="0" distL="114300" distR="114300" simplePos="0" relativeHeight="251662336" behindDoc="1" locked="0" layoutInCell="1" allowOverlap="1" wp14:anchorId="490A5A1A" wp14:editId="16291EFC">
            <wp:simplePos x="0" y="0"/>
            <wp:positionH relativeFrom="margin">
              <wp:posOffset>-609600</wp:posOffset>
            </wp:positionH>
            <wp:positionV relativeFrom="paragraph">
              <wp:posOffset>333829</wp:posOffset>
            </wp:positionV>
            <wp:extent cx="3135086" cy="1901190"/>
            <wp:effectExtent l="0" t="0" r="8255" b="3810"/>
            <wp:wrapNone/>
            <wp:docPr id="2051963509" name="Imagen 205196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15416" r="18333" b="7777"/>
                    <a:stretch>
                      <a:fillRect/>
                    </a:stretch>
                  </pic:blipFill>
                  <pic:spPr>
                    <a:xfrm>
                      <a:off x="0" y="0"/>
                      <a:ext cx="3139235" cy="19037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28C7300" wp14:editId="5C7CE0A9">
            <wp:simplePos x="0" y="0"/>
            <wp:positionH relativeFrom="column">
              <wp:posOffset>2858861</wp:posOffset>
            </wp:positionH>
            <wp:positionV relativeFrom="paragraph">
              <wp:posOffset>217414</wp:posOffset>
            </wp:positionV>
            <wp:extent cx="3372902" cy="1972310"/>
            <wp:effectExtent l="0" t="0" r="0" b="8890"/>
            <wp:wrapNone/>
            <wp:docPr id="107297047" name="Imagen 10729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l="15625" t="1851" r="15625" b="8518"/>
                    <a:stretch>
                      <a:fillRect/>
                    </a:stretch>
                  </pic:blipFill>
                  <pic:spPr>
                    <a:xfrm>
                      <a:off x="0" y="0"/>
                      <a:ext cx="3372902" cy="1972310"/>
                    </a:xfrm>
                    <a:prstGeom prst="rect">
                      <a:avLst/>
                    </a:prstGeom>
                  </pic:spPr>
                </pic:pic>
              </a:graphicData>
            </a:graphic>
            <wp14:sizeRelH relativeFrom="margin">
              <wp14:pctWidth>0</wp14:pctWidth>
            </wp14:sizeRelH>
            <wp14:sizeRelV relativeFrom="margin">
              <wp14:pctHeight>0</wp14:pctHeight>
            </wp14:sizeRelV>
          </wp:anchor>
        </w:drawing>
      </w:r>
      <w:r w:rsidRPr="48AB9F58">
        <w:rPr>
          <w:b/>
          <w:bCs/>
        </w:rPr>
        <w:t>Línea del tiempo de la evolución de procesador.</w:t>
      </w:r>
    </w:p>
    <w:p w14:paraId="3C065DA9" w14:textId="4959554D" w:rsidR="00B932EF" w:rsidRDefault="00B932EF" w:rsidP="48AB9F58"/>
    <w:p w14:paraId="56870D48" w14:textId="48ED81B3" w:rsidR="00B932EF" w:rsidRDefault="00B932EF" w:rsidP="48AB9F58"/>
    <w:p w14:paraId="4EFED8E4" w14:textId="77777777" w:rsidR="00B932EF" w:rsidRDefault="00B932EF" w:rsidP="48AB9F58"/>
    <w:p w14:paraId="4A9EAF91" w14:textId="48E5BB11" w:rsidR="00B932EF" w:rsidRDefault="00B932EF" w:rsidP="48AB9F58"/>
    <w:p w14:paraId="686FB93E" w14:textId="5C8996B7" w:rsidR="00B932EF" w:rsidRDefault="00B932EF" w:rsidP="48AB9F58"/>
    <w:p w14:paraId="40DEB306" w14:textId="7F7D4A27" w:rsidR="00B932EF" w:rsidRDefault="00B932EF" w:rsidP="48AB9F58"/>
    <w:p w14:paraId="5CFE79F9" w14:textId="0042661C" w:rsidR="00B932EF" w:rsidRDefault="00B932EF" w:rsidP="48AB9F58"/>
    <w:p w14:paraId="1B729878" w14:textId="0E5402C9" w:rsidR="00B932EF" w:rsidRDefault="00B932EF" w:rsidP="48AB9F58">
      <w:r>
        <w:rPr>
          <w:noProof/>
        </w:rPr>
        <w:drawing>
          <wp:anchor distT="0" distB="0" distL="114300" distR="114300" simplePos="0" relativeHeight="251664384" behindDoc="1" locked="0" layoutInCell="1" allowOverlap="1" wp14:anchorId="62C2C63A" wp14:editId="20334482">
            <wp:simplePos x="0" y="0"/>
            <wp:positionH relativeFrom="column">
              <wp:posOffset>1030151</wp:posOffset>
            </wp:positionH>
            <wp:positionV relativeFrom="paragraph">
              <wp:posOffset>7620</wp:posOffset>
            </wp:positionV>
            <wp:extent cx="3614057" cy="1714412"/>
            <wp:effectExtent l="0" t="0" r="5715" b="635"/>
            <wp:wrapNone/>
            <wp:docPr id="1067123401" name="Imagen 106712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l="16041" t="3333" r="15625" b="13333"/>
                    <a:stretch>
                      <a:fillRect/>
                    </a:stretch>
                  </pic:blipFill>
                  <pic:spPr>
                    <a:xfrm>
                      <a:off x="0" y="0"/>
                      <a:ext cx="3614057" cy="1714412"/>
                    </a:xfrm>
                    <a:prstGeom prst="rect">
                      <a:avLst/>
                    </a:prstGeom>
                  </pic:spPr>
                </pic:pic>
              </a:graphicData>
            </a:graphic>
            <wp14:sizeRelH relativeFrom="margin">
              <wp14:pctWidth>0</wp14:pctWidth>
            </wp14:sizeRelH>
            <wp14:sizeRelV relativeFrom="margin">
              <wp14:pctHeight>0</wp14:pctHeight>
            </wp14:sizeRelV>
          </wp:anchor>
        </w:drawing>
      </w:r>
    </w:p>
    <w:p w14:paraId="159C49F8" w14:textId="77777777" w:rsidR="00B932EF" w:rsidRDefault="00B932EF" w:rsidP="48AB9F58"/>
    <w:p w14:paraId="33F30959" w14:textId="77777777" w:rsidR="00B932EF" w:rsidRDefault="00B932EF" w:rsidP="48AB9F58"/>
    <w:p w14:paraId="464D5DB9" w14:textId="77777777" w:rsidR="00B932EF" w:rsidRDefault="00B932EF" w:rsidP="48AB9F58"/>
    <w:p w14:paraId="336F39BD" w14:textId="77777777" w:rsidR="00B932EF" w:rsidRDefault="00B932EF" w:rsidP="48AB9F58"/>
    <w:p w14:paraId="18E0E163" w14:textId="77777777" w:rsidR="00B932EF" w:rsidRDefault="00B932EF" w:rsidP="48AB9F58"/>
    <w:p w14:paraId="45DFFA8F" w14:textId="77777777" w:rsidR="00B932EF" w:rsidRDefault="00B932EF" w:rsidP="48AB9F58"/>
    <w:p w14:paraId="23D79E01" w14:textId="063348FE" w:rsidR="7EEE2244" w:rsidRDefault="48AB9F58" w:rsidP="48AB9F58">
      <w:r>
        <w:t>El procesador es la parte más importante de un computador, es el que realiza las operaciones y procesa los requerimientos o instrucciones, estos han tenido un cambio muy notable atreves del tiempo, sin duda han mejorado muchísimo debido al avance tecnológico que hoy son miles de veces más potentes que al inicio.</w:t>
      </w:r>
    </w:p>
    <w:p w14:paraId="21D542FD" w14:textId="77777777" w:rsidR="7EEE2244" w:rsidRDefault="48AB9F58" w:rsidP="48AB9F58">
      <w:pPr>
        <w:jc w:val="center"/>
      </w:pPr>
      <w:r>
        <w:rPr>
          <w:noProof/>
        </w:rPr>
        <w:drawing>
          <wp:inline distT="0" distB="0" distL="0" distR="0" wp14:anchorId="392C6B31" wp14:editId="31530371">
            <wp:extent cx="3236686" cy="2074520"/>
            <wp:effectExtent l="0" t="0" r="1905" b="2540"/>
            <wp:docPr id="1019275739" name="Imagen 101927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39058" cy="2076040"/>
                    </a:xfrm>
                    <a:prstGeom prst="rect">
                      <a:avLst/>
                    </a:prstGeom>
                  </pic:spPr>
                </pic:pic>
              </a:graphicData>
            </a:graphic>
          </wp:inline>
        </w:drawing>
      </w:r>
    </w:p>
    <w:p w14:paraId="0D77A759" w14:textId="77777777" w:rsidR="7EEE2244" w:rsidRDefault="48AB9F58" w:rsidP="7EEE2244">
      <w:r>
        <w:t>En comparación con los computadores antiguos que ocupaban salones o cuartos, ahora gracias al avance tecnológico podemos gozar de equipos de cómputo más pequeños y sofisticados que podemos llevar a todas partes e incluso pequeños computadores que son los teléfonos inteligentes que caben en nuestro bolsillo.</w:t>
      </w:r>
    </w:p>
    <w:p w14:paraId="425BC717" w14:textId="154557A2" w:rsidR="7EEE2244" w:rsidRDefault="7EEE2244" w:rsidP="48AB9F58"/>
    <w:p w14:paraId="55F19B51" w14:textId="77777777" w:rsidR="7EEE2244" w:rsidRDefault="48AB9F58" w:rsidP="48AB9F58">
      <w:pPr>
        <w:jc w:val="center"/>
      </w:pPr>
      <w:r>
        <w:rPr>
          <w:noProof/>
        </w:rPr>
        <w:drawing>
          <wp:inline distT="0" distB="0" distL="0" distR="0" wp14:anchorId="73A340A1" wp14:editId="58F34B69">
            <wp:extent cx="4038600" cy="2571750"/>
            <wp:effectExtent l="0" t="0" r="0" b="0"/>
            <wp:docPr id="200277272" name="Imagen 20027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38600" cy="2571750"/>
                    </a:xfrm>
                    <a:prstGeom prst="rect">
                      <a:avLst/>
                    </a:prstGeom>
                  </pic:spPr>
                </pic:pic>
              </a:graphicData>
            </a:graphic>
          </wp:inline>
        </w:drawing>
      </w:r>
      <w:r>
        <w:rPr>
          <w:noProof/>
        </w:rPr>
        <w:drawing>
          <wp:inline distT="0" distB="0" distL="0" distR="0" wp14:anchorId="08A0DCC8" wp14:editId="1E428BC5">
            <wp:extent cx="4019550" cy="2552700"/>
            <wp:effectExtent l="0" t="0" r="0" b="0"/>
            <wp:docPr id="503139848" name="Imagen 50313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19550" cy="2552700"/>
                    </a:xfrm>
                    <a:prstGeom prst="rect">
                      <a:avLst/>
                    </a:prstGeom>
                  </pic:spPr>
                </pic:pic>
              </a:graphicData>
            </a:graphic>
          </wp:inline>
        </w:drawing>
      </w:r>
    </w:p>
    <w:p w14:paraId="30E043B9" w14:textId="77777777" w:rsidR="7EEE2244" w:rsidRDefault="48AB9F58" w:rsidP="48AB9F58">
      <w:pPr>
        <w:rPr>
          <w:b/>
          <w:bCs/>
        </w:rPr>
      </w:pPr>
      <w:r w:rsidRPr="48AB9F58">
        <w:rPr>
          <w:b/>
          <w:bCs/>
        </w:rPr>
        <w:t xml:space="preserve">Predicción de ramificación </w:t>
      </w:r>
    </w:p>
    <w:p w14:paraId="2692ED1F" w14:textId="77777777" w:rsidR="7EEE2244" w:rsidRDefault="48AB9F58" w:rsidP="48AB9F58">
      <w:r w:rsidRPr="48AB9F58">
        <w:t xml:space="preserve"> el micros anticipa el software y predice que ramas o grupos de instrucciones se van a procesar después con mayor probabilidad la micro adivina hacia donde realmente cambiará el flujo del programa pre captar instrucciones es lo que hace.</w:t>
      </w:r>
    </w:p>
    <w:p w14:paraId="6D9F7ABA" w14:textId="77777777" w:rsidR="7EEE2244" w:rsidRDefault="48AB9F58" w:rsidP="48AB9F58">
      <w:pPr>
        <w:rPr>
          <w:b/>
          <w:bCs/>
        </w:rPr>
      </w:pPr>
      <w:r w:rsidRPr="48AB9F58">
        <w:rPr>
          <w:b/>
          <w:bCs/>
        </w:rPr>
        <w:t>Ejecución especulativa.</w:t>
      </w:r>
    </w:p>
    <w:p w14:paraId="1A3421D1" w14:textId="77777777" w:rsidR="7EEE2244" w:rsidRDefault="48AB9F58" w:rsidP="48AB9F58">
      <w:r w:rsidRPr="48AB9F58">
        <w:t>con las 2 técnicas anteriores se ejecutan instrucciones antes de que aparezcan en ejecución del programa manteniendo los resultados en posiciones temporales de memoria.</w:t>
      </w:r>
    </w:p>
    <w:p w14:paraId="5D02064C" w14:textId="77777777" w:rsidR="7EEE2244" w:rsidRDefault="7EEE2244" w:rsidP="48AB9F58">
      <w:pPr>
        <w:jc w:val="center"/>
      </w:pPr>
    </w:p>
    <w:p w14:paraId="31B8745E" w14:textId="77777777" w:rsidR="7EEE2244" w:rsidRDefault="48AB9F58" w:rsidP="48AB9F58">
      <w:pPr>
        <w:rPr>
          <w:b/>
          <w:bCs/>
        </w:rPr>
      </w:pPr>
      <w:r w:rsidRPr="48AB9F58">
        <w:rPr>
          <w:b/>
          <w:bCs/>
        </w:rPr>
        <w:t>Equilibrio de prestaciones.</w:t>
      </w:r>
    </w:p>
    <w:p w14:paraId="0C54FD10" w14:textId="77777777" w:rsidR="7EEE2244" w:rsidRDefault="48AB9F58" w:rsidP="48AB9F58">
      <w:r w:rsidRPr="48AB9F58">
        <w:t>mientras la velocidad del microprocesador ha crecido con increíble rapidez otros componentes esenciales del computador no lo han hecho tan rápido</w:t>
      </w:r>
    </w:p>
    <w:p w14:paraId="337D0A28" w14:textId="77777777" w:rsidR="7EEE2244" w:rsidRDefault="48AB9F58" w:rsidP="48AB9F58">
      <w:r w:rsidRPr="48AB9F58">
        <w:lastRenderedPageBreak/>
        <w:t>Ojos nos llegan mira</w:t>
      </w:r>
    </w:p>
    <w:p w14:paraId="5EFB74F9" w14:textId="77777777" w:rsidR="7EEE2244" w:rsidRDefault="48AB9F58" w:rsidP="48AB9F58">
      <w:r w:rsidRPr="48AB9F58">
        <w:t>Se debe equilibrar las prestaciones ajustando la organización y la arquitectura para compensar las desigualdades de la capacidad entre los distintos componentes. El problema creado por las desigualdades es más grave en la interfaz entre el procesador y la memoria principal.</w:t>
      </w:r>
    </w:p>
    <w:p w14:paraId="6FC3697E" w14:textId="77777777" w:rsidR="7EEE2244" w:rsidRDefault="7EEE2244" w:rsidP="48AB9F58"/>
    <w:p w14:paraId="36B2FC56" w14:textId="429670E1" w:rsidR="7EEE2244" w:rsidRDefault="48AB9F58" w:rsidP="48AB9F58">
      <w:pPr>
        <w:jc w:val="center"/>
      </w:pPr>
      <w:r>
        <w:rPr>
          <w:noProof/>
        </w:rPr>
        <w:drawing>
          <wp:inline distT="0" distB="0" distL="0" distR="0" wp14:anchorId="79F8D75C" wp14:editId="5A6AD99C">
            <wp:extent cx="4162425" cy="3086100"/>
            <wp:effectExtent l="0" t="0" r="0" b="0"/>
            <wp:docPr id="2102147324" name="Imagen 210214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62425" cy="3086100"/>
                    </a:xfrm>
                    <a:prstGeom prst="rect">
                      <a:avLst/>
                    </a:prstGeom>
                  </pic:spPr>
                </pic:pic>
              </a:graphicData>
            </a:graphic>
          </wp:inline>
        </w:drawing>
      </w:r>
    </w:p>
    <w:p w14:paraId="20753E95" w14:textId="77777777" w:rsidR="00B932EF" w:rsidRDefault="00B932EF" w:rsidP="48AB9F58">
      <w:pPr>
        <w:jc w:val="center"/>
      </w:pPr>
    </w:p>
    <w:p w14:paraId="0B8748EF" w14:textId="77777777" w:rsidR="7EEE2244" w:rsidRDefault="48AB9F58" w:rsidP="48AB9F58">
      <w:r>
        <w:t>Vemos que conforme avanzamos tecnológicamente, los componentes cada vez más soportan mejores procesos o tareas, esto debido al avance tecnológico y la microelectrónica, que permite crear dispositivos más pequeños y eficientes, sin embargo, los componentes están sujetos a normalizaciones económicas que no permiten explotar al máximo las mejoras obtenidas en los componentes.</w:t>
      </w:r>
    </w:p>
    <w:p w14:paraId="6005BC8F" w14:textId="77777777" w:rsidR="7EEE2244" w:rsidRDefault="7EEE2244" w:rsidP="7EEE2244"/>
    <w:p w14:paraId="571F9B94" w14:textId="77777777" w:rsidR="7EEE2244" w:rsidRDefault="48AB9F58" w:rsidP="48AB9F58">
      <w:pPr>
        <w:jc w:val="center"/>
      </w:pPr>
      <w:r>
        <w:rPr>
          <w:noProof/>
        </w:rPr>
        <w:lastRenderedPageBreak/>
        <w:drawing>
          <wp:inline distT="0" distB="0" distL="0" distR="0" wp14:anchorId="502B12CF" wp14:editId="1F7D6093">
            <wp:extent cx="3981450" cy="2905125"/>
            <wp:effectExtent l="0" t="0" r="0" b="0"/>
            <wp:docPr id="1292604171" name="Imagen 129260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81450" cy="2905125"/>
                    </a:xfrm>
                    <a:prstGeom prst="rect">
                      <a:avLst/>
                    </a:prstGeom>
                  </pic:spPr>
                </pic:pic>
              </a:graphicData>
            </a:graphic>
          </wp:inline>
        </w:drawing>
      </w:r>
    </w:p>
    <w:p w14:paraId="72A0709A" w14:textId="77777777" w:rsidR="7EEE2244" w:rsidRDefault="48AB9F58" w:rsidP="48AB9F58">
      <w:pPr>
        <w:jc w:val="center"/>
      </w:pPr>
      <w:r>
        <w:rPr>
          <w:noProof/>
        </w:rPr>
        <w:drawing>
          <wp:inline distT="0" distB="0" distL="0" distR="0" wp14:anchorId="27EEA4EC" wp14:editId="0939AA16">
            <wp:extent cx="4286250" cy="2752725"/>
            <wp:effectExtent l="0" t="0" r="0" b="0"/>
            <wp:docPr id="948946090" name="Imagen 9489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86250" cy="2752725"/>
                    </a:xfrm>
                    <a:prstGeom prst="rect">
                      <a:avLst/>
                    </a:prstGeom>
                  </pic:spPr>
                </pic:pic>
              </a:graphicData>
            </a:graphic>
          </wp:inline>
        </w:drawing>
      </w:r>
      <w:r>
        <w:rPr>
          <w:noProof/>
        </w:rPr>
        <w:drawing>
          <wp:inline distT="0" distB="0" distL="0" distR="0" wp14:anchorId="043EB1E3" wp14:editId="743B052A">
            <wp:extent cx="4095750" cy="1914525"/>
            <wp:effectExtent l="0" t="0" r="0" b="0"/>
            <wp:docPr id="584183323" name="Imagen 58418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95750" cy="1914525"/>
                    </a:xfrm>
                    <a:prstGeom prst="rect">
                      <a:avLst/>
                    </a:prstGeom>
                  </pic:spPr>
                </pic:pic>
              </a:graphicData>
            </a:graphic>
          </wp:inline>
        </w:drawing>
      </w:r>
    </w:p>
    <w:p w14:paraId="5CAFE6C3" w14:textId="77777777" w:rsidR="00B932EF" w:rsidRDefault="00B932EF" w:rsidP="48AB9F58">
      <w:pPr>
        <w:jc w:val="center"/>
        <w:rPr>
          <w:b/>
          <w:bCs/>
        </w:rPr>
      </w:pPr>
    </w:p>
    <w:p w14:paraId="100CBD1C" w14:textId="20CFBDC5" w:rsidR="48AB9F58" w:rsidRDefault="48AB9F58" w:rsidP="48AB9F58">
      <w:pPr>
        <w:jc w:val="center"/>
      </w:pPr>
      <w:r w:rsidRPr="48AB9F58">
        <w:rPr>
          <w:b/>
          <w:bCs/>
        </w:rPr>
        <w:lastRenderedPageBreak/>
        <w:t>CONCLUSION:</w:t>
      </w:r>
    </w:p>
    <w:p w14:paraId="53BF83B5" w14:textId="77777777" w:rsidR="48AB9F58" w:rsidRDefault="48AB9F58" w:rsidP="48AB9F58">
      <w:r w:rsidRPr="48AB9F58">
        <w:t xml:space="preserve">En conclusión, la organización del procesador incluyendo un fuerte uso de sus técnicas de ejecución especulativa de ejecución que conducen a la ejecución tentativa de instrucciones futuras que se pueden necesitar. Estas técnicas hacen que el procesador se mantenga ocupado al mayor tiempo posible. </w:t>
      </w:r>
    </w:p>
    <w:p w14:paraId="752C9ADB" w14:textId="77777777" w:rsidR="48AB9F58" w:rsidRDefault="48AB9F58" w:rsidP="48AB9F58">
      <w:r w:rsidRPr="48AB9F58">
        <w:t xml:space="preserve">Desde la perspectiva de la organización y la arquitectura de computadoras por parte de los bloques básicos los computadores actuales son prácticamente los mismos que los computadores </w:t>
      </w:r>
      <w:r>
        <w:tab/>
      </w:r>
      <w:r w:rsidRPr="48AB9F58">
        <w:t>IAS.</w:t>
      </w:r>
    </w:p>
    <w:p w14:paraId="4B3DB72C" w14:textId="77777777" w:rsidR="48AB9F58" w:rsidRDefault="48AB9F58" w:rsidP="48AB9F58">
      <w:r w:rsidRPr="48AB9F58">
        <w:t>Por otra parte, las técnicas para obtener el máximo rendimiento los que disponibles se vuelven cada vez más sofisticados.</w:t>
      </w:r>
    </w:p>
    <w:p w14:paraId="19A8F751" w14:textId="77777777" w:rsidR="48AB9F58" w:rsidRDefault="48AB9F58" w:rsidP="48AB9F58">
      <w:pPr>
        <w:jc w:val="center"/>
      </w:pPr>
      <w:r w:rsidRPr="48AB9F58">
        <w:t xml:space="preserve"> </w:t>
      </w:r>
    </w:p>
    <w:p w14:paraId="02249A39" w14:textId="77777777" w:rsidR="48AB9F58" w:rsidRDefault="48AB9F58">
      <w:r>
        <w:br w:type="page"/>
      </w:r>
    </w:p>
    <w:p w14:paraId="513D2E3C" w14:textId="77777777" w:rsidR="48AB9F58" w:rsidRDefault="48AB9F58" w:rsidP="48AB9F58">
      <w:pPr>
        <w:jc w:val="center"/>
        <w:rPr>
          <w:b/>
          <w:bCs/>
          <w:i/>
          <w:iCs/>
          <w:sz w:val="48"/>
          <w:szCs w:val="48"/>
        </w:rPr>
      </w:pPr>
      <w:r w:rsidRPr="48AB9F58">
        <w:rPr>
          <w:b/>
          <w:bCs/>
          <w:i/>
          <w:iCs/>
          <w:sz w:val="48"/>
          <w:szCs w:val="48"/>
        </w:rPr>
        <w:lastRenderedPageBreak/>
        <w:t>Bibliografía</w:t>
      </w:r>
    </w:p>
    <w:p w14:paraId="3323901D" w14:textId="77777777" w:rsidR="48AB9F58" w:rsidRDefault="48AB9F58" w:rsidP="48AB9F58">
      <w:pPr>
        <w:jc w:val="center"/>
        <w:rPr>
          <w:b/>
          <w:bCs/>
          <w:i/>
          <w:iCs/>
          <w:sz w:val="48"/>
          <w:szCs w:val="48"/>
        </w:rPr>
      </w:pPr>
      <w:r w:rsidRPr="48AB9F58">
        <w:rPr>
          <w:b/>
          <w:bCs/>
          <w:i/>
          <w:iCs/>
          <w:sz w:val="48"/>
          <w:szCs w:val="48"/>
        </w:rPr>
        <w:t>Imágenes de:</w:t>
      </w:r>
    </w:p>
    <w:p w14:paraId="765C6A9E" w14:textId="77777777" w:rsidR="48AB9F58" w:rsidRDefault="00DF26F4" w:rsidP="48AB9F58">
      <w:pPr>
        <w:jc w:val="center"/>
        <w:rPr>
          <w:b/>
          <w:bCs/>
          <w:i/>
          <w:iCs/>
          <w:sz w:val="48"/>
          <w:szCs w:val="48"/>
        </w:rPr>
      </w:pPr>
      <w:hyperlink r:id="rId39">
        <w:r w:rsidR="48AB9F58" w:rsidRPr="48AB9F58">
          <w:rPr>
            <w:rStyle w:val="Hipervnculo"/>
            <w:b/>
            <w:bCs/>
            <w:i/>
            <w:iCs/>
            <w:sz w:val="48"/>
            <w:szCs w:val="48"/>
          </w:rPr>
          <w:t>http://espaciodejosegalvanchavezcamaleonoc.blogspot.com/2020/01/historia-de-la-computacion.html</w:t>
        </w:r>
      </w:hyperlink>
    </w:p>
    <w:p w14:paraId="5273378B" w14:textId="77777777" w:rsidR="48AB9F58" w:rsidRDefault="48AB9F58" w:rsidP="48AB9F58">
      <w:pPr>
        <w:jc w:val="center"/>
        <w:rPr>
          <w:b/>
          <w:bCs/>
          <w:i/>
          <w:iCs/>
          <w:sz w:val="20"/>
          <w:szCs w:val="20"/>
        </w:rPr>
      </w:pPr>
      <w:r w:rsidRPr="48AB9F58">
        <w:rPr>
          <w:b/>
          <w:bCs/>
          <w:i/>
          <w:iCs/>
          <w:sz w:val="20"/>
          <w:szCs w:val="20"/>
        </w:rPr>
        <w:t>SE USARON LAS IMAGENES CON EL PROPOSITO DE REFERENCIAR LOS TEMAS VISTOS EN CLASE, TODOS LOS DERECHOS RESERVADOS AL PROFESOR: JOSE GALVAN CHAVEZ.</w:t>
      </w:r>
    </w:p>
    <w:p w14:paraId="2926AAFC" w14:textId="77777777" w:rsidR="62FFD846" w:rsidRDefault="62FFD846" w:rsidP="62FFD846"/>
    <w:sectPr w:rsidR="62FFD846">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E7DF" w14:textId="77777777" w:rsidR="00DF26F4" w:rsidRDefault="00DF26F4">
      <w:pPr>
        <w:spacing w:after="0" w:line="240" w:lineRule="auto"/>
      </w:pPr>
      <w:r>
        <w:separator/>
      </w:r>
    </w:p>
  </w:endnote>
  <w:endnote w:type="continuationSeparator" w:id="0">
    <w:p w14:paraId="17299622" w14:textId="77777777" w:rsidR="00DF26F4" w:rsidRDefault="00DF2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2FFD846" w14:paraId="56A0E0BA" w14:textId="77777777" w:rsidTr="62FFD846">
      <w:tc>
        <w:tcPr>
          <w:tcW w:w="3120" w:type="dxa"/>
        </w:tcPr>
        <w:p w14:paraId="49264CB5" w14:textId="77777777" w:rsidR="62FFD846" w:rsidRDefault="62FFD846" w:rsidP="62FFD846">
          <w:pPr>
            <w:pStyle w:val="Encabezado"/>
            <w:ind w:left="-115"/>
          </w:pPr>
        </w:p>
      </w:tc>
      <w:tc>
        <w:tcPr>
          <w:tcW w:w="3120" w:type="dxa"/>
        </w:tcPr>
        <w:p w14:paraId="5D59A660" w14:textId="77777777" w:rsidR="62FFD846" w:rsidRDefault="62FFD846" w:rsidP="62FFD846">
          <w:pPr>
            <w:pStyle w:val="Encabezado"/>
            <w:jc w:val="center"/>
          </w:pPr>
        </w:p>
      </w:tc>
      <w:tc>
        <w:tcPr>
          <w:tcW w:w="3120" w:type="dxa"/>
        </w:tcPr>
        <w:p w14:paraId="53509CEC" w14:textId="77777777" w:rsidR="62FFD846" w:rsidRDefault="62FFD846" w:rsidP="62FFD846">
          <w:pPr>
            <w:pStyle w:val="Encabezado"/>
            <w:ind w:right="-115"/>
            <w:jc w:val="right"/>
          </w:pPr>
        </w:p>
      </w:tc>
    </w:tr>
  </w:tbl>
  <w:p w14:paraId="74DA14FC" w14:textId="77777777" w:rsidR="62FFD846" w:rsidRDefault="62FFD846" w:rsidP="62FFD8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0BF8" w14:textId="77777777" w:rsidR="00DF26F4" w:rsidRDefault="00DF26F4">
      <w:pPr>
        <w:spacing w:after="0" w:line="240" w:lineRule="auto"/>
      </w:pPr>
      <w:r>
        <w:separator/>
      </w:r>
    </w:p>
  </w:footnote>
  <w:footnote w:type="continuationSeparator" w:id="0">
    <w:p w14:paraId="6D88C317" w14:textId="77777777" w:rsidR="00DF26F4" w:rsidRDefault="00DF2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2FFD846" w14:paraId="7DC70936" w14:textId="77777777" w:rsidTr="62FFD846">
      <w:tc>
        <w:tcPr>
          <w:tcW w:w="3120" w:type="dxa"/>
        </w:tcPr>
        <w:p w14:paraId="4B35891B" w14:textId="77777777" w:rsidR="62FFD846" w:rsidRDefault="62FFD846" w:rsidP="62FFD846">
          <w:pPr>
            <w:pStyle w:val="Encabezado"/>
            <w:ind w:left="-115"/>
          </w:pPr>
        </w:p>
      </w:tc>
      <w:tc>
        <w:tcPr>
          <w:tcW w:w="3120" w:type="dxa"/>
        </w:tcPr>
        <w:p w14:paraId="5FD9B43D" w14:textId="77777777" w:rsidR="62FFD846" w:rsidRDefault="62FFD846" w:rsidP="62FFD846">
          <w:pPr>
            <w:pStyle w:val="Encabezado"/>
            <w:jc w:val="center"/>
          </w:pPr>
        </w:p>
      </w:tc>
      <w:tc>
        <w:tcPr>
          <w:tcW w:w="3120" w:type="dxa"/>
        </w:tcPr>
        <w:p w14:paraId="3DE4636C" w14:textId="77777777" w:rsidR="62FFD846" w:rsidRDefault="62FFD846" w:rsidP="62FFD846">
          <w:pPr>
            <w:pStyle w:val="Encabezado"/>
            <w:ind w:right="-115"/>
            <w:jc w:val="right"/>
          </w:pPr>
        </w:p>
      </w:tc>
    </w:tr>
  </w:tbl>
  <w:p w14:paraId="57B95ACC" w14:textId="77777777" w:rsidR="62FFD846" w:rsidRDefault="62FFD846" w:rsidP="62FFD846">
    <w:pPr>
      <w:pStyle w:val="Encabezado"/>
    </w:pPr>
  </w:p>
</w:hdr>
</file>

<file path=word/intelligence2.xml><?xml version="1.0" encoding="utf-8"?>
<int2:intelligence xmlns:int2="http://schemas.microsoft.com/office/intelligence/2020/intelligence" xmlns:oel="http://schemas.microsoft.com/office/2019/extlst">
  <int2:observations>
    <int2:textHash int2:hashCode="K4AJxjoGoLLhEI" int2:id="Ee0wAoSc">
      <int2:state int2:value="Rejected" int2:type="LegacyProofing"/>
    </int2:textHash>
    <int2:textHash int2:hashCode="nBnqqafikvIQiC" int2:id="IURCvXrn">
      <int2:state int2:value="Rejected" int2:type="LegacyProofing"/>
    </int2:textHash>
    <int2:textHash int2:hashCode="R8ovemPZOec3U5" int2:id="vKLs7iTc">
      <int2:state int2:value="Rejected" int2:type="LegacyProofing"/>
    </int2:textHash>
    <int2:textHash int2:hashCode="DUjlplOQTM4v0O" int2:id="kokMgA2g">
      <int2:state int2:value="Rejected" int2:type="LegacyProofing"/>
    </int2:textHash>
    <int2:textHash int2:hashCode="SVgKpIh37/krDP" int2:id="rNZz4yjP">
      <int2:state int2:value="Rejected" int2:type="LegacyProofing"/>
    </int2:textHash>
    <int2:bookmark int2:bookmarkName="_Int_5wVoJfW1" int2:invalidationBookmarkName="" int2:hashCode="7RGXuC+0js6D/O" int2:id="N5CS4Ga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558"/>
    <w:multiLevelType w:val="hybridMultilevel"/>
    <w:tmpl w:val="ED4AF8C2"/>
    <w:lvl w:ilvl="0" w:tplc="BCBE576C">
      <w:start w:val="1"/>
      <w:numFmt w:val="decimal"/>
      <w:lvlText w:val="%1."/>
      <w:lvlJc w:val="left"/>
      <w:pPr>
        <w:ind w:left="720" w:hanging="360"/>
      </w:pPr>
    </w:lvl>
    <w:lvl w:ilvl="1" w:tplc="5DEE1108">
      <w:start w:val="1"/>
      <w:numFmt w:val="lowerLetter"/>
      <w:lvlText w:val="%2."/>
      <w:lvlJc w:val="left"/>
      <w:pPr>
        <w:ind w:left="1440" w:hanging="360"/>
      </w:pPr>
    </w:lvl>
    <w:lvl w:ilvl="2" w:tplc="A822D2F6">
      <w:start w:val="1"/>
      <w:numFmt w:val="lowerRoman"/>
      <w:lvlText w:val="%3."/>
      <w:lvlJc w:val="right"/>
      <w:pPr>
        <w:ind w:left="2160" w:hanging="180"/>
      </w:pPr>
    </w:lvl>
    <w:lvl w:ilvl="3" w:tplc="DA58DA86">
      <w:start w:val="1"/>
      <w:numFmt w:val="decimal"/>
      <w:lvlText w:val="%4."/>
      <w:lvlJc w:val="left"/>
      <w:pPr>
        <w:ind w:left="2880" w:hanging="360"/>
      </w:pPr>
    </w:lvl>
    <w:lvl w:ilvl="4" w:tplc="FDF2CDC0">
      <w:start w:val="1"/>
      <w:numFmt w:val="lowerLetter"/>
      <w:lvlText w:val="%5."/>
      <w:lvlJc w:val="left"/>
      <w:pPr>
        <w:ind w:left="3600" w:hanging="360"/>
      </w:pPr>
    </w:lvl>
    <w:lvl w:ilvl="5" w:tplc="B4A25E04">
      <w:start w:val="1"/>
      <w:numFmt w:val="lowerRoman"/>
      <w:lvlText w:val="%6."/>
      <w:lvlJc w:val="right"/>
      <w:pPr>
        <w:ind w:left="4320" w:hanging="180"/>
      </w:pPr>
    </w:lvl>
    <w:lvl w:ilvl="6" w:tplc="57443FB2">
      <w:start w:val="1"/>
      <w:numFmt w:val="decimal"/>
      <w:lvlText w:val="%7."/>
      <w:lvlJc w:val="left"/>
      <w:pPr>
        <w:ind w:left="5040" w:hanging="360"/>
      </w:pPr>
    </w:lvl>
    <w:lvl w:ilvl="7" w:tplc="E8104DE2">
      <w:start w:val="1"/>
      <w:numFmt w:val="lowerLetter"/>
      <w:lvlText w:val="%8."/>
      <w:lvlJc w:val="left"/>
      <w:pPr>
        <w:ind w:left="5760" w:hanging="360"/>
      </w:pPr>
    </w:lvl>
    <w:lvl w:ilvl="8" w:tplc="625260B6">
      <w:start w:val="1"/>
      <w:numFmt w:val="lowerRoman"/>
      <w:lvlText w:val="%9."/>
      <w:lvlJc w:val="right"/>
      <w:pPr>
        <w:ind w:left="6480" w:hanging="180"/>
      </w:pPr>
    </w:lvl>
  </w:abstractNum>
  <w:abstractNum w:abstractNumId="1" w15:restartNumberingAfterBreak="0">
    <w:nsid w:val="14495FDB"/>
    <w:multiLevelType w:val="hybridMultilevel"/>
    <w:tmpl w:val="279046CE"/>
    <w:lvl w:ilvl="0" w:tplc="A4B657DC">
      <w:start w:val="1"/>
      <w:numFmt w:val="bullet"/>
      <w:lvlText w:val="Ø"/>
      <w:lvlJc w:val="left"/>
      <w:pPr>
        <w:ind w:left="720" w:hanging="360"/>
      </w:pPr>
      <w:rPr>
        <w:rFonts w:ascii="Wingdings" w:hAnsi="Wingdings" w:hint="default"/>
      </w:rPr>
    </w:lvl>
    <w:lvl w:ilvl="1" w:tplc="FAC4D026">
      <w:start w:val="1"/>
      <w:numFmt w:val="bullet"/>
      <w:lvlText w:val="o"/>
      <w:lvlJc w:val="left"/>
      <w:pPr>
        <w:ind w:left="1440" w:hanging="360"/>
      </w:pPr>
      <w:rPr>
        <w:rFonts w:ascii="Courier New" w:hAnsi="Courier New" w:hint="default"/>
      </w:rPr>
    </w:lvl>
    <w:lvl w:ilvl="2" w:tplc="FBA0E8C2">
      <w:start w:val="1"/>
      <w:numFmt w:val="bullet"/>
      <w:lvlText w:val=""/>
      <w:lvlJc w:val="left"/>
      <w:pPr>
        <w:ind w:left="2160" w:hanging="360"/>
      </w:pPr>
      <w:rPr>
        <w:rFonts w:ascii="Wingdings" w:hAnsi="Wingdings" w:hint="default"/>
      </w:rPr>
    </w:lvl>
    <w:lvl w:ilvl="3" w:tplc="15E8B3BE">
      <w:start w:val="1"/>
      <w:numFmt w:val="bullet"/>
      <w:lvlText w:val=""/>
      <w:lvlJc w:val="left"/>
      <w:pPr>
        <w:ind w:left="2880" w:hanging="360"/>
      </w:pPr>
      <w:rPr>
        <w:rFonts w:ascii="Symbol" w:hAnsi="Symbol" w:hint="default"/>
      </w:rPr>
    </w:lvl>
    <w:lvl w:ilvl="4" w:tplc="146A7690">
      <w:start w:val="1"/>
      <w:numFmt w:val="bullet"/>
      <w:lvlText w:val="o"/>
      <w:lvlJc w:val="left"/>
      <w:pPr>
        <w:ind w:left="3600" w:hanging="360"/>
      </w:pPr>
      <w:rPr>
        <w:rFonts w:ascii="Courier New" w:hAnsi="Courier New" w:hint="default"/>
      </w:rPr>
    </w:lvl>
    <w:lvl w:ilvl="5" w:tplc="FE103C6A">
      <w:start w:val="1"/>
      <w:numFmt w:val="bullet"/>
      <w:lvlText w:val=""/>
      <w:lvlJc w:val="left"/>
      <w:pPr>
        <w:ind w:left="4320" w:hanging="360"/>
      </w:pPr>
      <w:rPr>
        <w:rFonts w:ascii="Wingdings" w:hAnsi="Wingdings" w:hint="default"/>
      </w:rPr>
    </w:lvl>
    <w:lvl w:ilvl="6" w:tplc="00A4CDBA">
      <w:start w:val="1"/>
      <w:numFmt w:val="bullet"/>
      <w:lvlText w:val=""/>
      <w:lvlJc w:val="left"/>
      <w:pPr>
        <w:ind w:left="5040" w:hanging="360"/>
      </w:pPr>
      <w:rPr>
        <w:rFonts w:ascii="Symbol" w:hAnsi="Symbol" w:hint="default"/>
      </w:rPr>
    </w:lvl>
    <w:lvl w:ilvl="7" w:tplc="E6EEEFF6">
      <w:start w:val="1"/>
      <w:numFmt w:val="bullet"/>
      <w:lvlText w:val="o"/>
      <w:lvlJc w:val="left"/>
      <w:pPr>
        <w:ind w:left="5760" w:hanging="360"/>
      </w:pPr>
      <w:rPr>
        <w:rFonts w:ascii="Courier New" w:hAnsi="Courier New" w:hint="default"/>
      </w:rPr>
    </w:lvl>
    <w:lvl w:ilvl="8" w:tplc="54DE1922">
      <w:start w:val="1"/>
      <w:numFmt w:val="bullet"/>
      <w:lvlText w:val=""/>
      <w:lvlJc w:val="left"/>
      <w:pPr>
        <w:ind w:left="6480" w:hanging="360"/>
      </w:pPr>
      <w:rPr>
        <w:rFonts w:ascii="Wingdings" w:hAnsi="Wingdings" w:hint="default"/>
      </w:rPr>
    </w:lvl>
  </w:abstractNum>
  <w:abstractNum w:abstractNumId="2" w15:restartNumberingAfterBreak="0">
    <w:nsid w:val="1AC40BB8"/>
    <w:multiLevelType w:val="hybridMultilevel"/>
    <w:tmpl w:val="7910CBC0"/>
    <w:lvl w:ilvl="0" w:tplc="2E4EEC98">
      <w:start w:val="1"/>
      <w:numFmt w:val="bullet"/>
      <w:lvlText w:val="-"/>
      <w:lvlJc w:val="left"/>
      <w:pPr>
        <w:ind w:left="720" w:hanging="360"/>
      </w:pPr>
      <w:rPr>
        <w:rFonts w:ascii="Calibri" w:hAnsi="Calibri" w:hint="default"/>
      </w:rPr>
    </w:lvl>
    <w:lvl w:ilvl="1" w:tplc="138887D4">
      <w:start w:val="1"/>
      <w:numFmt w:val="bullet"/>
      <w:lvlText w:val="o"/>
      <w:lvlJc w:val="left"/>
      <w:pPr>
        <w:ind w:left="1440" w:hanging="360"/>
      </w:pPr>
      <w:rPr>
        <w:rFonts w:ascii="Courier New" w:hAnsi="Courier New" w:hint="default"/>
      </w:rPr>
    </w:lvl>
    <w:lvl w:ilvl="2" w:tplc="62F6CD0E">
      <w:start w:val="1"/>
      <w:numFmt w:val="bullet"/>
      <w:lvlText w:val=""/>
      <w:lvlJc w:val="left"/>
      <w:pPr>
        <w:ind w:left="2160" w:hanging="360"/>
      </w:pPr>
      <w:rPr>
        <w:rFonts w:ascii="Wingdings" w:hAnsi="Wingdings" w:hint="default"/>
      </w:rPr>
    </w:lvl>
    <w:lvl w:ilvl="3" w:tplc="523082CE">
      <w:start w:val="1"/>
      <w:numFmt w:val="bullet"/>
      <w:lvlText w:val=""/>
      <w:lvlJc w:val="left"/>
      <w:pPr>
        <w:ind w:left="2880" w:hanging="360"/>
      </w:pPr>
      <w:rPr>
        <w:rFonts w:ascii="Symbol" w:hAnsi="Symbol" w:hint="default"/>
      </w:rPr>
    </w:lvl>
    <w:lvl w:ilvl="4" w:tplc="A956E03A">
      <w:start w:val="1"/>
      <w:numFmt w:val="bullet"/>
      <w:lvlText w:val="o"/>
      <w:lvlJc w:val="left"/>
      <w:pPr>
        <w:ind w:left="3600" w:hanging="360"/>
      </w:pPr>
      <w:rPr>
        <w:rFonts w:ascii="Courier New" w:hAnsi="Courier New" w:hint="default"/>
      </w:rPr>
    </w:lvl>
    <w:lvl w:ilvl="5" w:tplc="97449390">
      <w:start w:val="1"/>
      <w:numFmt w:val="bullet"/>
      <w:lvlText w:val=""/>
      <w:lvlJc w:val="left"/>
      <w:pPr>
        <w:ind w:left="4320" w:hanging="360"/>
      </w:pPr>
      <w:rPr>
        <w:rFonts w:ascii="Wingdings" w:hAnsi="Wingdings" w:hint="default"/>
      </w:rPr>
    </w:lvl>
    <w:lvl w:ilvl="6" w:tplc="6A8AA296">
      <w:start w:val="1"/>
      <w:numFmt w:val="bullet"/>
      <w:lvlText w:val=""/>
      <w:lvlJc w:val="left"/>
      <w:pPr>
        <w:ind w:left="5040" w:hanging="360"/>
      </w:pPr>
      <w:rPr>
        <w:rFonts w:ascii="Symbol" w:hAnsi="Symbol" w:hint="default"/>
      </w:rPr>
    </w:lvl>
    <w:lvl w:ilvl="7" w:tplc="F62CA90C">
      <w:start w:val="1"/>
      <w:numFmt w:val="bullet"/>
      <w:lvlText w:val="o"/>
      <w:lvlJc w:val="left"/>
      <w:pPr>
        <w:ind w:left="5760" w:hanging="360"/>
      </w:pPr>
      <w:rPr>
        <w:rFonts w:ascii="Courier New" w:hAnsi="Courier New" w:hint="default"/>
      </w:rPr>
    </w:lvl>
    <w:lvl w:ilvl="8" w:tplc="C524AF68">
      <w:start w:val="1"/>
      <w:numFmt w:val="bullet"/>
      <w:lvlText w:val=""/>
      <w:lvlJc w:val="left"/>
      <w:pPr>
        <w:ind w:left="6480" w:hanging="360"/>
      </w:pPr>
      <w:rPr>
        <w:rFonts w:ascii="Wingdings" w:hAnsi="Wingdings" w:hint="default"/>
      </w:rPr>
    </w:lvl>
  </w:abstractNum>
  <w:abstractNum w:abstractNumId="3" w15:restartNumberingAfterBreak="0">
    <w:nsid w:val="4CD25DB2"/>
    <w:multiLevelType w:val="hybridMultilevel"/>
    <w:tmpl w:val="6E4CF8FA"/>
    <w:lvl w:ilvl="0" w:tplc="1F369BE8">
      <w:start w:val="1"/>
      <w:numFmt w:val="bullet"/>
      <w:lvlText w:val="Ø"/>
      <w:lvlJc w:val="left"/>
      <w:pPr>
        <w:ind w:left="720" w:hanging="360"/>
      </w:pPr>
      <w:rPr>
        <w:rFonts w:ascii="Wingdings" w:hAnsi="Wingdings" w:hint="default"/>
      </w:rPr>
    </w:lvl>
    <w:lvl w:ilvl="1" w:tplc="857EACCA">
      <w:start w:val="1"/>
      <w:numFmt w:val="bullet"/>
      <w:lvlText w:val="o"/>
      <w:lvlJc w:val="left"/>
      <w:pPr>
        <w:ind w:left="1440" w:hanging="360"/>
      </w:pPr>
      <w:rPr>
        <w:rFonts w:ascii="Courier New" w:hAnsi="Courier New" w:hint="default"/>
      </w:rPr>
    </w:lvl>
    <w:lvl w:ilvl="2" w:tplc="4FDE57BC">
      <w:start w:val="1"/>
      <w:numFmt w:val="bullet"/>
      <w:lvlText w:val=""/>
      <w:lvlJc w:val="left"/>
      <w:pPr>
        <w:ind w:left="2160" w:hanging="360"/>
      </w:pPr>
      <w:rPr>
        <w:rFonts w:ascii="Wingdings" w:hAnsi="Wingdings" w:hint="default"/>
      </w:rPr>
    </w:lvl>
    <w:lvl w:ilvl="3" w:tplc="526C7850">
      <w:start w:val="1"/>
      <w:numFmt w:val="bullet"/>
      <w:lvlText w:val=""/>
      <w:lvlJc w:val="left"/>
      <w:pPr>
        <w:ind w:left="2880" w:hanging="360"/>
      </w:pPr>
      <w:rPr>
        <w:rFonts w:ascii="Symbol" w:hAnsi="Symbol" w:hint="default"/>
      </w:rPr>
    </w:lvl>
    <w:lvl w:ilvl="4" w:tplc="31E69018">
      <w:start w:val="1"/>
      <w:numFmt w:val="bullet"/>
      <w:lvlText w:val="o"/>
      <w:lvlJc w:val="left"/>
      <w:pPr>
        <w:ind w:left="3600" w:hanging="360"/>
      </w:pPr>
      <w:rPr>
        <w:rFonts w:ascii="Courier New" w:hAnsi="Courier New" w:hint="default"/>
      </w:rPr>
    </w:lvl>
    <w:lvl w:ilvl="5" w:tplc="8B88792C">
      <w:start w:val="1"/>
      <w:numFmt w:val="bullet"/>
      <w:lvlText w:val=""/>
      <w:lvlJc w:val="left"/>
      <w:pPr>
        <w:ind w:left="4320" w:hanging="360"/>
      </w:pPr>
      <w:rPr>
        <w:rFonts w:ascii="Wingdings" w:hAnsi="Wingdings" w:hint="default"/>
      </w:rPr>
    </w:lvl>
    <w:lvl w:ilvl="6" w:tplc="132492D6">
      <w:start w:val="1"/>
      <w:numFmt w:val="bullet"/>
      <w:lvlText w:val=""/>
      <w:lvlJc w:val="left"/>
      <w:pPr>
        <w:ind w:left="5040" w:hanging="360"/>
      </w:pPr>
      <w:rPr>
        <w:rFonts w:ascii="Symbol" w:hAnsi="Symbol" w:hint="default"/>
      </w:rPr>
    </w:lvl>
    <w:lvl w:ilvl="7" w:tplc="7F0A00F2">
      <w:start w:val="1"/>
      <w:numFmt w:val="bullet"/>
      <w:lvlText w:val="o"/>
      <w:lvlJc w:val="left"/>
      <w:pPr>
        <w:ind w:left="5760" w:hanging="360"/>
      </w:pPr>
      <w:rPr>
        <w:rFonts w:ascii="Courier New" w:hAnsi="Courier New" w:hint="default"/>
      </w:rPr>
    </w:lvl>
    <w:lvl w:ilvl="8" w:tplc="8962FCB8">
      <w:start w:val="1"/>
      <w:numFmt w:val="bullet"/>
      <w:lvlText w:val=""/>
      <w:lvlJc w:val="left"/>
      <w:pPr>
        <w:ind w:left="6480" w:hanging="360"/>
      </w:pPr>
      <w:rPr>
        <w:rFonts w:ascii="Wingdings" w:hAnsi="Wingdings" w:hint="default"/>
      </w:rPr>
    </w:lvl>
  </w:abstractNum>
  <w:abstractNum w:abstractNumId="4" w15:restartNumberingAfterBreak="0">
    <w:nsid w:val="574F28F9"/>
    <w:multiLevelType w:val="hybridMultilevel"/>
    <w:tmpl w:val="1A324498"/>
    <w:lvl w:ilvl="0" w:tplc="EF789686">
      <w:start w:val="1"/>
      <w:numFmt w:val="bullet"/>
      <w:lvlText w:val="-"/>
      <w:lvlJc w:val="left"/>
      <w:pPr>
        <w:ind w:left="720" w:hanging="360"/>
      </w:pPr>
      <w:rPr>
        <w:rFonts w:ascii="Calibri" w:hAnsi="Calibri" w:hint="default"/>
      </w:rPr>
    </w:lvl>
    <w:lvl w:ilvl="1" w:tplc="FBC200BA">
      <w:start w:val="1"/>
      <w:numFmt w:val="bullet"/>
      <w:lvlText w:val="o"/>
      <w:lvlJc w:val="left"/>
      <w:pPr>
        <w:ind w:left="1440" w:hanging="360"/>
      </w:pPr>
      <w:rPr>
        <w:rFonts w:ascii="Courier New" w:hAnsi="Courier New" w:hint="default"/>
      </w:rPr>
    </w:lvl>
    <w:lvl w:ilvl="2" w:tplc="482AD008">
      <w:start w:val="1"/>
      <w:numFmt w:val="bullet"/>
      <w:lvlText w:val=""/>
      <w:lvlJc w:val="left"/>
      <w:pPr>
        <w:ind w:left="2160" w:hanging="360"/>
      </w:pPr>
      <w:rPr>
        <w:rFonts w:ascii="Wingdings" w:hAnsi="Wingdings" w:hint="default"/>
      </w:rPr>
    </w:lvl>
    <w:lvl w:ilvl="3" w:tplc="7672668A">
      <w:start w:val="1"/>
      <w:numFmt w:val="bullet"/>
      <w:lvlText w:val=""/>
      <w:lvlJc w:val="left"/>
      <w:pPr>
        <w:ind w:left="2880" w:hanging="360"/>
      </w:pPr>
      <w:rPr>
        <w:rFonts w:ascii="Symbol" w:hAnsi="Symbol" w:hint="default"/>
      </w:rPr>
    </w:lvl>
    <w:lvl w:ilvl="4" w:tplc="11A2D2C4">
      <w:start w:val="1"/>
      <w:numFmt w:val="bullet"/>
      <w:lvlText w:val="o"/>
      <w:lvlJc w:val="left"/>
      <w:pPr>
        <w:ind w:left="3600" w:hanging="360"/>
      </w:pPr>
      <w:rPr>
        <w:rFonts w:ascii="Courier New" w:hAnsi="Courier New" w:hint="default"/>
      </w:rPr>
    </w:lvl>
    <w:lvl w:ilvl="5" w:tplc="4C34D1D0">
      <w:start w:val="1"/>
      <w:numFmt w:val="bullet"/>
      <w:lvlText w:val=""/>
      <w:lvlJc w:val="left"/>
      <w:pPr>
        <w:ind w:left="4320" w:hanging="360"/>
      </w:pPr>
      <w:rPr>
        <w:rFonts w:ascii="Wingdings" w:hAnsi="Wingdings" w:hint="default"/>
      </w:rPr>
    </w:lvl>
    <w:lvl w:ilvl="6" w:tplc="9D5C696E">
      <w:start w:val="1"/>
      <w:numFmt w:val="bullet"/>
      <w:lvlText w:val=""/>
      <w:lvlJc w:val="left"/>
      <w:pPr>
        <w:ind w:left="5040" w:hanging="360"/>
      </w:pPr>
      <w:rPr>
        <w:rFonts w:ascii="Symbol" w:hAnsi="Symbol" w:hint="default"/>
      </w:rPr>
    </w:lvl>
    <w:lvl w:ilvl="7" w:tplc="FC0A9ABA">
      <w:start w:val="1"/>
      <w:numFmt w:val="bullet"/>
      <w:lvlText w:val="o"/>
      <w:lvlJc w:val="left"/>
      <w:pPr>
        <w:ind w:left="5760" w:hanging="360"/>
      </w:pPr>
      <w:rPr>
        <w:rFonts w:ascii="Courier New" w:hAnsi="Courier New" w:hint="default"/>
      </w:rPr>
    </w:lvl>
    <w:lvl w:ilvl="8" w:tplc="65A618D0">
      <w:start w:val="1"/>
      <w:numFmt w:val="bullet"/>
      <w:lvlText w:val=""/>
      <w:lvlJc w:val="left"/>
      <w:pPr>
        <w:ind w:left="6480" w:hanging="360"/>
      </w:pPr>
      <w:rPr>
        <w:rFonts w:ascii="Wingdings" w:hAnsi="Wingdings" w:hint="default"/>
      </w:rPr>
    </w:lvl>
  </w:abstractNum>
  <w:abstractNum w:abstractNumId="5" w15:restartNumberingAfterBreak="0">
    <w:nsid w:val="5F6C0832"/>
    <w:multiLevelType w:val="hybridMultilevel"/>
    <w:tmpl w:val="1A5CA84E"/>
    <w:lvl w:ilvl="0" w:tplc="472E3750">
      <w:start w:val="1"/>
      <w:numFmt w:val="bullet"/>
      <w:lvlText w:val="v"/>
      <w:lvlJc w:val="left"/>
      <w:pPr>
        <w:ind w:left="720" w:hanging="360"/>
      </w:pPr>
      <w:rPr>
        <w:rFonts w:ascii="Wingdings" w:hAnsi="Wingdings" w:hint="default"/>
      </w:rPr>
    </w:lvl>
    <w:lvl w:ilvl="1" w:tplc="5094CA96">
      <w:start w:val="1"/>
      <w:numFmt w:val="bullet"/>
      <w:lvlText w:val="o"/>
      <w:lvlJc w:val="left"/>
      <w:pPr>
        <w:ind w:left="1440" w:hanging="360"/>
      </w:pPr>
      <w:rPr>
        <w:rFonts w:ascii="Courier New" w:hAnsi="Courier New" w:hint="default"/>
      </w:rPr>
    </w:lvl>
    <w:lvl w:ilvl="2" w:tplc="9160863E">
      <w:start w:val="1"/>
      <w:numFmt w:val="bullet"/>
      <w:lvlText w:val=""/>
      <w:lvlJc w:val="left"/>
      <w:pPr>
        <w:ind w:left="2160" w:hanging="360"/>
      </w:pPr>
      <w:rPr>
        <w:rFonts w:ascii="Wingdings" w:hAnsi="Wingdings" w:hint="default"/>
      </w:rPr>
    </w:lvl>
    <w:lvl w:ilvl="3" w:tplc="9F04FFA4">
      <w:start w:val="1"/>
      <w:numFmt w:val="bullet"/>
      <w:lvlText w:val=""/>
      <w:lvlJc w:val="left"/>
      <w:pPr>
        <w:ind w:left="2880" w:hanging="360"/>
      </w:pPr>
      <w:rPr>
        <w:rFonts w:ascii="Symbol" w:hAnsi="Symbol" w:hint="default"/>
      </w:rPr>
    </w:lvl>
    <w:lvl w:ilvl="4" w:tplc="DF008CFC">
      <w:start w:val="1"/>
      <w:numFmt w:val="bullet"/>
      <w:lvlText w:val="o"/>
      <w:lvlJc w:val="left"/>
      <w:pPr>
        <w:ind w:left="3600" w:hanging="360"/>
      </w:pPr>
      <w:rPr>
        <w:rFonts w:ascii="Courier New" w:hAnsi="Courier New" w:hint="default"/>
      </w:rPr>
    </w:lvl>
    <w:lvl w:ilvl="5" w:tplc="47B2EA0C">
      <w:start w:val="1"/>
      <w:numFmt w:val="bullet"/>
      <w:lvlText w:val=""/>
      <w:lvlJc w:val="left"/>
      <w:pPr>
        <w:ind w:left="4320" w:hanging="360"/>
      </w:pPr>
      <w:rPr>
        <w:rFonts w:ascii="Wingdings" w:hAnsi="Wingdings" w:hint="default"/>
      </w:rPr>
    </w:lvl>
    <w:lvl w:ilvl="6" w:tplc="71F099D0">
      <w:start w:val="1"/>
      <w:numFmt w:val="bullet"/>
      <w:lvlText w:val=""/>
      <w:lvlJc w:val="left"/>
      <w:pPr>
        <w:ind w:left="5040" w:hanging="360"/>
      </w:pPr>
      <w:rPr>
        <w:rFonts w:ascii="Symbol" w:hAnsi="Symbol" w:hint="default"/>
      </w:rPr>
    </w:lvl>
    <w:lvl w:ilvl="7" w:tplc="4A6EB92C">
      <w:start w:val="1"/>
      <w:numFmt w:val="bullet"/>
      <w:lvlText w:val="o"/>
      <w:lvlJc w:val="left"/>
      <w:pPr>
        <w:ind w:left="5760" w:hanging="360"/>
      </w:pPr>
      <w:rPr>
        <w:rFonts w:ascii="Courier New" w:hAnsi="Courier New" w:hint="default"/>
      </w:rPr>
    </w:lvl>
    <w:lvl w:ilvl="8" w:tplc="3F04021A">
      <w:start w:val="1"/>
      <w:numFmt w:val="bullet"/>
      <w:lvlText w:val=""/>
      <w:lvlJc w:val="left"/>
      <w:pPr>
        <w:ind w:left="6480" w:hanging="360"/>
      </w:pPr>
      <w:rPr>
        <w:rFonts w:ascii="Wingdings" w:hAnsi="Wingdings" w:hint="default"/>
      </w:rPr>
    </w:lvl>
  </w:abstractNum>
  <w:abstractNum w:abstractNumId="6" w15:restartNumberingAfterBreak="0">
    <w:nsid w:val="71D127F7"/>
    <w:multiLevelType w:val="hybridMultilevel"/>
    <w:tmpl w:val="CA746C32"/>
    <w:lvl w:ilvl="0" w:tplc="39A02FA2">
      <w:start w:val="1"/>
      <w:numFmt w:val="decimal"/>
      <w:lvlText w:val="%1."/>
      <w:lvlJc w:val="left"/>
      <w:pPr>
        <w:ind w:left="720" w:hanging="360"/>
      </w:pPr>
    </w:lvl>
    <w:lvl w:ilvl="1" w:tplc="AA44639A">
      <w:start w:val="1"/>
      <w:numFmt w:val="lowerLetter"/>
      <w:lvlText w:val="%2."/>
      <w:lvlJc w:val="left"/>
      <w:pPr>
        <w:ind w:left="1440" w:hanging="360"/>
      </w:pPr>
    </w:lvl>
    <w:lvl w:ilvl="2" w:tplc="AB847D1A">
      <w:start w:val="1"/>
      <w:numFmt w:val="lowerRoman"/>
      <w:lvlText w:val="%3."/>
      <w:lvlJc w:val="right"/>
      <w:pPr>
        <w:ind w:left="2160" w:hanging="180"/>
      </w:pPr>
    </w:lvl>
    <w:lvl w:ilvl="3" w:tplc="B1A8F050">
      <w:start w:val="1"/>
      <w:numFmt w:val="decimal"/>
      <w:lvlText w:val="%4."/>
      <w:lvlJc w:val="left"/>
      <w:pPr>
        <w:ind w:left="2880" w:hanging="360"/>
      </w:pPr>
    </w:lvl>
    <w:lvl w:ilvl="4" w:tplc="B192BE16">
      <w:start w:val="1"/>
      <w:numFmt w:val="lowerLetter"/>
      <w:lvlText w:val="%5."/>
      <w:lvlJc w:val="left"/>
      <w:pPr>
        <w:ind w:left="3600" w:hanging="360"/>
      </w:pPr>
    </w:lvl>
    <w:lvl w:ilvl="5" w:tplc="D4DCA53C">
      <w:start w:val="1"/>
      <w:numFmt w:val="lowerRoman"/>
      <w:lvlText w:val="%6."/>
      <w:lvlJc w:val="right"/>
      <w:pPr>
        <w:ind w:left="4320" w:hanging="180"/>
      </w:pPr>
    </w:lvl>
    <w:lvl w:ilvl="6" w:tplc="72D866A0">
      <w:start w:val="1"/>
      <w:numFmt w:val="decimal"/>
      <w:lvlText w:val="%7."/>
      <w:lvlJc w:val="left"/>
      <w:pPr>
        <w:ind w:left="5040" w:hanging="360"/>
      </w:pPr>
    </w:lvl>
    <w:lvl w:ilvl="7" w:tplc="A8FEA8DA">
      <w:start w:val="1"/>
      <w:numFmt w:val="lowerLetter"/>
      <w:lvlText w:val="%8."/>
      <w:lvlJc w:val="left"/>
      <w:pPr>
        <w:ind w:left="5760" w:hanging="360"/>
      </w:pPr>
    </w:lvl>
    <w:lvl w:ilvl="8" w:tplc="493AB548">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9C5B56"/>
    <w:rsid w:val="00424767"/>
    <w:rsid w:val="007A0A5C"/>
    <w:rsid w:val="00B932EF"/>
    <w:rsid w:val="00B93DB4"/>
    <w:rsid w:val="00BC2396"/>
    <w:rsid w:val="00D0D73B"/>
    <w:rsid w:val="00D70CC1"/>
    <w:rsid w:val="00DF26F4"/>
    <w:rsid w:val="0141D5EF"/>
    <w:rsid w:val="0206445A"/>
    <w:rsid w:val="02B63F4E"/>
    <w:rsid w:val="0405CE45"/>
    <w:rsid w:val="040A48FD"/>
    <w:rsid w:val="04EEA3C2"/>
    <w:rsid w:val="05861964"/>
    <w:rsid w:val="05C3E183"/>
    <w:rsid w:val="06747AC3"/>
    <w:rsid w:val="074AFAA2"/>
    <w:rsid w:val="0789B071"/>
    <w:rsid w:val="0895048B"/>
    <w:rsid w:val="090389CD"/>
    <w:rsid w:val="0A301CF7"/>
    <w:rsid w:val="0A6036B0"/>
    <w:rsid w:val="0AA3C57C"/>
    <w:rsid w:val="0DE88B04"/>
    <w:rsid w:val="0E55D45D"/>
    <w:rsid w:val="0E958608"/>
    <w:rsid w:val="0EB38E07"/>
    <w:rsid w:val="0F4880EC"/>
    <w:rsid w:val="100234AC"/>
    <w:rsid w:val="1040BE97"/>
    <w:rsid w:val="10749283"/>
    <w:rsid w:val="119D6D95"/>
    <w:rsid w:val="123B2EDC"/>
    <w:rsid w:val="128021AE"/>
    <w:rsid w:val="12EBE1C5"/>
    <w:rsid w:val="13FCBD91"/>
    <w:rsid w:val="14EB742D"/>
    <w:rsid w:val="15988DF2"/>
    <w:rsid w:val="159E9A13"/>
    <w:rsid w:val="15B7C270"/>
    <w:rsid w:val="16277303"/>
    <w:rsid w:val="169506BE"/>
    <w:rsid w:val="1830D71F"/>
    <w:rsid w:val="19094E03"/>
    <w:rsid w:val="1A895DD7"/>
    <w:rsid w:val="1ACBFBA2"/>
    <w:rsid w:val="1BA9B787"/>
    <w:rsid w:val="1BEAB69D"/>
    <w:rsid w:val="1D8A777A"/>
    <w:rsid w:val="1EBB1200"/>
    <w:rsid w:val="1F139141"/>
    <w:rsid w:val="1F22575F"/>
    <w:rsid w:val="1FD585C2"/>
    <w:rsid w:val="204F67B9"/>
    <w:rsid w:val="21F2B2C2"/>
    <w:rsid w:val="227D1D1B"/>
    <w:rsid w:val="237B774C"/>
    <w:rsid w:val="238E8323"/>
    <w:rsid w:val="242A93CE"/>
    <w:rsid w:val="24C7BD9D"/>
    <w:rsid w:val="252A5384"/>
    <w:rsid w:val="2558F1D9"/>
    <w:rsid w:val="26A580E0"/>
    <w:rsid w:val="28415141"/>
    <w:rsid w:val="284EE86F"/>
    <w:rsid w:val="28C60727"/>
    <w:rsid w:val="28C939A5"/>
    <w:rsid w:val="293E181E"/>
    <w:rsid w:val="2B37B716"/>
    <w:rsid w:val="2B6D60D4"/>
    <w:rsid w:val="2CFE99F7"/>
    <w:rsid w:val="2D093135"/>
    <w:rsid w:val="2E0FFFFF"/>
    <w:rsid w:val="2E77455E"/>
    <w:rsid w:val="2FDA6EB5"/>
    <w:rsid w:val="31D20B1A"/>
    <w:rsid w:val="3282060E"/>
    <w:rsid w:val="33120F77"/>
    <w:rsid w:val="348E0478"/>
    <w:rsid w:val="3514431A"/>
    <w:rsid w:val="379DB9E8"/>
    <w:rsid w:val="38D2908A"/>
    <w:rsid w:val="3952B2A6"/>
    <w:rsid w:val="3961759B"/>
    <w:rsid w:val="3B28009B"/>
    <w:rsid w:val="3B55C866"/>
    <w:rsid w:val="3C5E1F34"/>
    <w:rsid w:val="3CB8F1BD"/>
    <w:rsid w:val="3DF9EF95"/>
    <w:rsid w:val="3E8CB133"/>
    <w:rsid w:val="3F95BFF6"/>
    <w:rsid w:val="3FA8CBCD"/>
    <w:rsid w:val="3FC1F42A"/>
    <w:rsid w:val="402D2A05"/>
    <w:rsid w:val="41449C2E"/>
    <w:rsid w:val="42C2F887"/>
    <w:rsid w:val="43B80F8D"/>
    <w:rsid w:val="453DE599"/>
    <w:rsid w:val="45DBF5B2"/>
    <w:rsid w:val="4628875A"/>
    <w:rsid w:val="463135AE"/>
    <w:rsid w:val="48AB9F58"/>
    <w:rsid w:val="490EE604"/>
    <w:rsid w:val="492AE1E2"/>
    <w:rsid w:val="49EF918D"/>
    <w:rsid w:val="49FB2E4F"/>
    <w:rsid w:val="4AD8729D"/>
    <w:rsid w:val="4AE403CC"/>
    <w:rsid w:val="4B3B32AC"/>
    <w:rsid w:val="4D31A43E"/>
    <w:rsid w:val="4D32CF11"/>
    <w:rsid w:val="4D6F6DF4"/>
    <w:rsid w:val="4E50DC69"/>
    <w:rsid w:val="4EE045C4"/>
    <w:rsid w:val="4FC6DD1D"/>
    <w:rsid w:val="504B3B55"/>
    <w:rsid w:val="509B136F"/>
    <w:rsid w:val="51D63586"/>
    <w:rsid w:val="5365C33E"/>
    <w:rsid w:val="5385BD46"/>
    <w:rsid w:val="558E1133"/>
    <w:rsid w:val="561E7F86"/>
    <w:rsid w:val="5789396D"/>
    <w:rsid w:val="579C5B56"/>
    <w:rsid w:val="57B44BED"/>
    <w:rsid w:val="57BEE32B"/>
    <w:rsid w:val="5AA6F9DD"/>
    <w:rsid w:val="5AC0223A"/>
    <w:rsid w:val="5D0BED8F"/>
    <w:rsid w:val="5DC10E6A"/>
    <w:rsid w:val="5E2E24AF"/>
    <w:rsid w:val="5F2D78D1"/>
    <w:rsid w:val="5F6391CE"/>
    <w:rsid w:val="60C8D654"/>
    <w:rsid w:val="62FFD846"/>
    <w:rsid w:val="63E2D401"/>
    <w:rsid w:val="65D2D352"/>
    <w:rsid w:val="67286643"/>
    <w:rsid w:val="68362FCE"/>
    <w:rsid w:val="6970D756"/>
    <w:rsid w:val="6AA2C338"/>
    <w:rsid w:val="6AC5C322"/>
    <w:rsid w:val="6BC505D2"/>
    <w:rsid w:val="6BE82F02"/>
    <w:rsid w:val="6BFA4E24"/>
    <w:rsid w:val="6C7EAC5C"/>
    <w:rsid w:val="6C9DE0DA"/>
    <w:rsid w:val="6CAF872C"/>
    <w:rsid w:val="6D60D633"/>
    <w:rsid w:val="70C6449F"/>
    <w:rsid w:val="70E6E7A4"/>
    <w:rsid w:val="717DBA3B"/>
    <w:rsid w:val="7282B805"/>
    <w:rsid w:val="730036CB"/>
    <w:rsid w:val="731EC8B0"/>
    <w:rsid w:val="73853DED"/>
    <w:rsid w:val="74A54383"/>
    <w:rsid w:val="75D2D947"/>
    <w:rsid w:val="763E1F87"/>
    <w:rsid w:val="764113E4"/>
    <w:rsid w:val="767A3E2A"/>
    <w:rsid w:val="78179B61"/>
    <w:rsid w:val="79263639"/>
    <w:rsid w:val="7ADFD768"/>
    <w:rsid w:val="7AE2B897"/>
    <w:rsid w:val="7B31C81B"/>
    <w:rsid w:val="7E3E9A2E"/>
    <w:rsid w:val="7E6968DD"/>
    <w:rsid w:val="7EEE2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86473"/>
  <w15:chartTrackingRefBased/>
  <w15:docId w15:val="{B414DC60-3EDB-4D30-94D2-13F12563E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2FFD846"/>
    <w:rPr>
      <w:lang w:val="es-MX"/>
    </w:rPr>
  </w:style>
  <w:style w:type="paragraph" w:styleId="Ttulo1">
    <w:name w:val="heading 1"/>
    <w:basedOn w:val="Normal"/>
    <w:next w:val="Normal"/>
    <w:link w:val="Ttulo1Car"/>
    <w:uiPriority w:val="9"/>
    <w:qFormat/>
    <w:rsid w:val="62FFD846"/>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62FFD846"/>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62FFD846"/>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62FFD846"/>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62FFD846"/>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62FFD846"/>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62FFD846"/>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62FFD846"/>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62FFD846"/>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62FFD846"/>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62FFD846"/>
    <w:rPr>
      <w:rFonts w:eastAsiaTheme="minorEastAsia"/>
      <w:color w:val="5A5A5A"/>
    </w:rPr>
  </w:style>
  <w:style w:type="paragraph" w:styleId="Cita">
    <w:name w:val="Quote"/>
    <w:basedOn w:val="Normal"/>
    <w:next w:val="Normal"/>
    <w:link w:val="CitaCar"/>
    <w:uiPriority w:val="29"/>
    <w:qFormat/>
    <w:rsid w:val="62FFD846"/>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62FFD846"/>
    <w:pPr>
      <w:spacing w:before="360" w:after="360"/>
      <w:ind w:left="864" w:right="864"/>
      <w:jc w:val="center"/>
    </w:pPr>
    <w:rPr>
      <w:i/>
      <w:iCs/>
      <w:color w:val="4472C4" w:themeColor="accent1"/>
    </w:rPr>
  </w:style>
  <w:style w:type="paragraph" w:styleId="Prrafodelista">
    <w:name w:val="List Paragraph"/>
    <w:basedOn w:val="Normal"/>
    <w:uiPriority w:val="34"/>
    <w:qFormat/>
    <w:rsid w:val="62FFD846"/>
    <w:pPr>
      <w:ind w:left="720"/>
      <w:contextualSpacing/>
    </w:pPr>
  </w:style>
  <w:style w:type="character" w:customStyle="1" w:styleId="Ttulo1Car">
    <w:name w:val="Título 1 Car"/>
    <w:basedOn w:val="Fuentedeprrafopredeter"/>
    <w:link w:val="Ttulo1"/>
    <w:uiPriority w:val="9"/>
    <w:rsid w:val="62FFD846"/>
    <w:rPr>
      <w:rFonts w:asciiTheme="majorHAnsi" w:eastAsiaTheme="majorEastAsia" w:hAnsiTheme="majorHAnsi" w:cstheme="majorBidi"/>
      <w:noProof w:val="0"/>
      <w:color w:val="2F5496" w:themeColor="accent1" w:themeShade="BF"/>
      <w:sz w:val="32"/>
      <w:szCs w:val="32"/>
      <w:lang w:val="es-MX"/>
    </w:rPr>
  </w:style>
  <w:style w:type="character" w:customStyle="1" w:styleId="Ttulo2Car">
    <w:name w:val="Título 2 Car"/>
    <w:basedOn w:val="Fuentedeprrafopredeter"/>
    <w:link w:val="Ttulo2"/>
    <w:uiPriority w:val="9"/>
    <w:rsid w:val="62FFD846"/>
    <w:rPr>
      <w:rFonts w:asciiTheme="majorHAnsi" w:eastAsiaTheme="majorEastAsia" w:hAnsiTheme="majorHAnsi" w:cstheme="majorBidi"/>
      <w:noProof w:val="0"/>
      <w:color w:val="2F5496" w:themeColor="accent1" w:themeShade="BF"/>
      <w:sz w:val="26"/>
      <w:szCs w:val="26"/>
      <w:lang w:val="es-MX"/>
    </w:rPr>
  </w:style>
  <w:style w:type="character" w:customStyle="1" w:styleId="Ttulo3Car">
    <w:name w:val="Título 3 Car"/>
    <w:basedOn w:val="Fuentedeprrafopredeter"/>
    <w:link w:val="Ttulo3"/>
    <w:uiPriority w:val="9"/>
    <w:rsid w:val="62FFD846"/>
    <w:rPr>
      <w:rFonts w:asciiTheme="majorHAnsi" w:eastAsiaTheme="majorEastAsia" w:hAnsiTheme="majorHAnsi" w:cstheme="majorBidi"/>
      <w:noProof w:val="0"/>
      <w:color w:val="1F3763"/>
      <w:sz w:val="24"/>
      <w:szCs w:val="24"/>
      <w:lang w:val="es-MX"/>
    </w:rPr>
  </w:style>
  <w:style w:type="character" w:customStyle="1" w:styleId="Ttulo4Car">
    <w:name w:val="Título 4 Car"/>
    <w:basedOn w:val="Fuentedeprrafopredeter"/>
    <w:link w:val="Ttulo4"/>
    <w:uiPriority w:val="9"/>
    <w:rsid w:val="62FFD846"/>
    <w:rPr>
      <w:rFonts w:asciiTheme="majorHAnsi" w:eastAsiaTheme="majorEastAsia" w:hAnsiTheme="majorHAnsi" w:cstheme="majorBidi"/>
      <w:i/>
      <w:iCs/>
      <w:noProof w:val="0"/>
      <w:color w:val="2F5496" w:themeColor="accent1" w:themeShade="BF"/>
      <w:lang w:val="es-MX"/>
    </w:rPr>
  </w:style>
  <w:style w:type="character" w:customStyle="1" w:styleId="Ttulo5Car">
    <w:name w:val="Título 5 Car"/>
    <w:basedOn w:val="Fuentedeprrafopredeter"/>
    <w:link w:val="Ttulo5"/>
    <w:uiPriority w:val="9"/>
    <w:rsid w:val="62FFD846"/>
    <w:rPr>
      <w:rFonts w:asciiTheme="majorHAnsi" w:eastAsiaTheme="majorEastAsia" w:hAnsiTheme="majorHAnsi" w:cstheme="majorBidi"/>
      <w:noProof w:val="0"/>
      <w:color w:val="2F5496" w:themeColor="accent1" w:themeShade="BF"/>
      <w:lang w:val="es-MX"/>
    </w:rPr>
  </w:style>
  <w:style w:type="character" w:customStyle="1" w:styleId="Ttulo6Car">
    <w:name w:val="Título 6 Car"/>
    <w:basedOn w:val="Fuentedeprrafopredeter"/>
    <w:link w:val="Ttulo6"/>
    <w:uiPriority w:val="9"/>
    <w:rsid w:val="62FFD846"/>
    <w:rPr>
      <w:rFonts w:asciiTheme="majorHAnsi" w:eastAsiaTheme="majorEastAsia" w:hAnsiTheme="majorHAnsi" w:cstheme="majorBidi"/>
      <w:noProof w:val="0"/>
      <w:color w:val="1F3763"/>
      <w:lang w:val="es-MX"/>
    </w:rPr>
  </w:style>
  <w:style w:type="character" w:customStyle="1" w:styleId="Ttulo7Car">
    <w:name w:val="Título 7 Car"/>
    <w:basedOn w:val="Fuentedeprrafopredeter"/>
    <w:link w:val="Ttulo7"/>
    <w:uiPriority w:val="9"/>
    <w:rsid w:val="62FFD846"/>
    <w:rPr>
      <w:rFonts w:asciiTheme="majorHAnsi" w:eastAsiaTheme="majorEastAsia" w:hAnsiTheme="majorHAnsi" w:cstheme="majorBidi"/>
      <w:i/>
      <w:iCs/>
      <w:noProof w:val="0"/>
      <w:color w:val="1F3763"/>
      <w:lang w:val="es-MX"/>
    </w:rPr>
  </w:style>
  <w:style w:type="character" w:customStyle="1" w:styleId="Ttulo8Car">
    <w:name w:val="Título 8 Car"/>
    <w:basedOn w:val="Fuentedeprrafopredeter"/>
    <w:link w:val="Ttulo8"/>
    <w:uiPriority w:val="9"/>
    <w:rsid w:val="62FFD846"/>
    <w:rPr>
      <w:rFonts w:asciiTheme="majorHAnsi" w:eastAsiaTheme="majorEastAsia" w:hAnsiTheme="majorHAnsi" w:cstheme="majorBidi"/>
      <w:noProof w:val="0"/>
      <w:color w:val="272727"/>
      <w:sz w:val="21"/>
      <w:szCs w:val="21"/>
      <w:lang w:val="es-MX"/>
    </w:rPr>
  </w:style>
  <w:style w:type="character" w:customStyle="1" w:styleId="Ttulo9Car">
    <w:name w:val="Título 9 Car"/>
    <w:basedOn w:val="Fuentedeprrafopredeter"/>
    <w:link w:val="Ttulo9"/>
    <w:uiPriority w:val="9"/>
    <w:rsid w:val="62FFD846"/>
    <w:rPr>
      <w:rFonts w:asciiTheme="majorHAnsi" w:eastAsiaTheme="majorEastAsia" w:hAnsiTheme="majorHAnsi" w:cstheme="majorBidi"/>
      <w:i/>
      <w:iCs/>
      <w:noProof w:val="0"/>
      <w:color w:val="272727"/>
      <w:sz w:val="21"/>
      <w:szCs w:val="21"/>
      <w:lang w:val="es-MX"/>
    </w:rPr>
  </w:style>
  <w:style w:type="character" w:customStyle="1" w:styleId="TtuloCar">
    <w:name w:val="Título Car"/>
    <w:basedOn w:val="Fuentedeprrafopredeter"/>
    <w:link w:val="Ttulo"/>
    <w:uiPriority w:val="10"/>
    <w:rsid w:val="62FFD846"/>
    <w:rPr>
      <w:rFonts w:asciiTheme="majorHAnsi" w:eastAsiaTheme="majorEastAsia" w:hAnsiTheme="majorHAnsi" w:cstheme="majorBidi"/>
      <w:noProof w:val="0"/>
      <w:sz w:val="56"/>
      <w:szCs w:val="56"/>
      <w:lang w:val="es-MX"/>
    </w:rPr>
  </w:style>
  <w:style w:type="character" w:customStyle="1" w:styleId="SubttuloCar">
    <w:name w:val="Subtítulo Car"/>
    <w:basedOn w:val="Fuentedeprrafopredeter"/>
    <w:link w:val="Subttulo"/>
    <w:uiPriority w:val="11"/>
    <w:rsid w:val="62FFD846"/>
    <w:rPr>
      <w:rFonts w:asciiTheme="minorHAnsi" w:eastAsiaTheme="minorEastAsia" w:hAnsiTheme="minorHAnsi" w:cstheme="minorBidi"/>
      <w:noProof w:val="0"/>
      <w:color w:val="5A5A5A"/>
      <w:lang w:val="es-MX"/>
    </w:rPr>
  </w:style>
  <w:style w:type="character" w:customStyle="1" w:styleId="CitaCar">
    <w:name w:val="Cita Car"/>
    <w:basedOn w:val="Fuentedeprrafopredeter"/>
    <w:link w:val="Cita"/>
    <w:uiPriority w:val="29"/>
    <w:rsid w:val="62FFD846"/>
    <w:rPr>
      <w:i/>
      <w:iCs/>
      <w:noProof w:val="0"/>
      <w:color w:val="404040" w:themeColor="text1" w:themeTint="BF"/>
      <w:lang w:val="es-MX"/>
    </w:rPr>
  </w:style>
  <w:style w:type="character" w:customStyle="1" w:styleId="CitadestacadaCar">
    <w:name w:val="Cita destacada Car"/>
    <w:basedOn w:val="Fuentedeprrafopredeter"/>
    <w:link w:val="Citadestacada"/>
    <w:uiPriority w:val="30"/>
    <w:rsid w:val="62FFD846"/>
    <w:rPr>
      <w:i/>
      <w:iCs/>
      <w:noProof w:val="0"/>
      <w:color w:val="4472C4" w:themeColor="accent1"/>
      <w:lang w:val="es-MX"/>
    </w:rPr>
  </w:style>
  <w:style w:type="paragraph" w:styleId="TDC1">
    <w:name w:val="toc 1"/>
    <w:basedOn w:val="Normal"/>
    <w:next w:val="Normal"/>
    <w:uiPriority w:val="39"/>
    <w:unhideWhenUsed/>
    <w:rsid w:val="62FFD846"/>
    <w:pPr>
      <w:spacing w:after="100"/>
    </w:pPr>
  </w:style>
  <w:style w:type="paragraph" w:styleId="TDC2">
    <w:name w:val="toc 2"/>
    <w:basedOn w:val="Normal"/>
    <w:next w:val="Normal"/>
    <w:uiPriority w:val="39"/>
    <w:unhideWhenUsed/>
    <w:rsid w:val="62FFD846"/>
    <w:pPr>
      <w:spacing w:after="100"/>
      <w:ind w:left="220"/>
    </w:pPr>
  </w:style>
  <w:style w:type="paragraph" w:styleId="TDC3">
    <w:name w:val="toc 3"/>
    <w:basedOn w:val="Normal"/>
    <w:next w:val="Normal"/>
    <w:uiPriority w:val="39"/>
    <w:unhideWhenUsed/>
    <w:rsid w:val="62FFD846"/>
    <w:pPr>
      <w:spacing w:after="100"/>
      <w:ind w:left="440"/>
    </w:pPr>
  </w:style>
  <w:style w:type="paragraph" w:styleId="TDC4">
    <w:name w:val="toc 4"/>
    <w:basedOn w:val="Normal"/>
    <w:next w:val="Normal"/>
    <w:uiPriority w:val="39"/>
    <w:unhideWhenUsed/>
    <w:rsid w:val="62FFD846"/>
    <w:pPr>
      <w:spacing w:after="100"/>
      <w:ind w:left="660"/>
    </w:pPr>
  </w:style>
  <w:style w:type="paragraph" w:styleId="TDC5">
    <w:name w:val="toc 5"/>
    <w:basedOn w:val="Normal"/>
    <w:next w:val="Normal"/>
    <w:uiPriority w:val="39"/>
    <w:unhideWhenUsed/>
    <w:rsid w:val="62FFD846"/>
    <w:pPr>
      <w:spacing w:after="100"/>
      <w:ind w:left="880"/>
    </w:pPr>
  </w:style>
  <w:style w:type="paragraph" w:styleId="TDC6">
    <w:name w:val="toc 6"/>
    <w:basedOn w:val="Normal"/>
    <w:next w:val="Normal"/>
    <w:uiPriority w:val="39"/>
    <w:unhideWhenUsed/>
    <w:rsid w:val="62FFD846"/>
    <w:pPr>
      <w:spacing w:after="100"/>
      <w:ind w:left="1100"/>
    </w:pPr>
  </w:style>
  <w:style w:type="paragraph" w:styleId="TDC7">
    <w:name w:val="toc 7"/>
    <w:basedOn w:val="Normal"/>
    <w:next w:val="Normal"/>
    <w:uiPriority w:val="39"/>
    <w:unhideWhenUsed/>
    <w:rsid w:val="62FFD846"/>
    <w:pPr>
      <w:spacing w:after="100"/>
      <w:ind w:left="1320"/>
    </w:pPr>
  </w:style>
  <w:style w:type="paragraph" w:styleId="TDC8">
    <w:name w:val="toc 8"/>
    <w:basedOn w:val="Normal"/>
    <w:next w:val="Normal"/>
    <w:uiPriority w:val="39"/>
    <w:unhideWhenUsed/>
    <w:rsid w:val="62FFD846"/>
    <w:pPr>
      <w:spacing w:after="100"/>
      <w:ind w:left="1540"/>
    </w:pPr>
  </w:style>
  <w:style w:type="paragraph" w:styleId="TDC9">
    <w:name w:val="toc 9"/>
    <w:basedOn w:val="Normal"/>
    <w:next w:val="Normal"/>
    <w:uiPriority w:val="39"/>
    <w:unhideWhenUsed/>
    <w:rsid w:val="62FFD846"/>
    <w:pPr>
      <w:spacing w:after="100"/>
      <w:ind w:left="1760"/>
    </w:pPr>
  </w:style>
  <w:style w:type="paragraph" w:styleId="Textonotaalfinal">
    <w:name w:val="endnote text"/>
    <w:basedOn w:val="Normal"/>
    <w:link w:val="TextonotaalfinalCar"/>
    <w:uiPriority w:val="99"/>
    <w:semiHidden/>
    <w:unhideWhenUsed/>
    <w:rsid w:val="62FFD846"/>
    <w:pPr>
      <w:spacing w:after="0"/>
    </w:pPr>
    <w:rPr>
      <w:sz w:val="20"/>
      <w:szCs w:val="20"/>
    </w:rPr>
  </w:style>
  <w:style w:type="character" w:customStyle="1" w:styleId="TextonotaalfinalCar">
    <w:name w:val="Texto nota al final Car"/>
    <w:basedOn w:val="Fuentedeprrafopredeter"/>
    <w:link w:val="Textonotaalfinal"/>
    <w:uiPriority w:val="99"/>
    <w:semiHidden/>
    <w:rsid w:val="62FFD846"/>
    <w:rPr>
      <w:noProof w:val="0"/>
      <w:sz w:val="20"/>
      <w:szCs w:val="20"/>
      <w:lang w:val="es-MX"/>
    </w:rPr>
  </w:style>
  <w:style w:type="paragraph" w:styleId="Piedepgina">
    <w:name w:val="footer"/>
    <w:basedOn w:val="Normal"/>
    <w:link w:val="PiedepginaCar"/>
    <w:uiPriority w:val="99"/>
    <w:unhideWhenUsed/>
    <w:rsid w:val="62FFD846"/>
    <w:pPr>
      <w:tabs>
        <w:tab w:val="center" w:pos="4680"/>
        <w:tab w:val="right" w:pos="9360"/>
      </w:tabs>
      <w:spacing w:after="0"/>
    </w:pPr>
  </w:style>
  <w:style w:type="character" w:customStyle="1" w:styleId="PiedepginaCar">
    <w:name w:val="Pie de página Car"/>
    <w:basedOn w:val="Fuentedeprrafopredeter"/>
    <w:link w:val="Piedepgina"/>
    <w:uiPriority w:val="99"/>
    <w:rsid w:val="62FFD846"/>
    <w:rPr>
      <w:noProof w:val="0"/>
      <w:lang w:val="es-MX"/>
    </w:rPr>
  </w:style>
  <w:style w:type="paragraph" w:styleId="Textonotapie">
    <w:name w:val="footnote text"/>
    <w:basedOn w:val="Normal"/>
    <w:link w:val="TextonotapieCar"/>
    <w:uiPriority w:val="99"/>
    <w:semiHidden/>
    <w:unhideWhenUsed/>
    <w:rsid w:val="62FFD846"/>
    <w:pPr>
      <w:spacing w:after="0"/>
    </w:pPr>
    <w:rPr>
      <w:sz w:val="20"/>
      <w:szCs w:val="20"/>
    </w:rPr>
  </w:style>
  <w:style w:type="character" w:customStyle="1" w:styleId="TextonotapieCar">
    <w:name w:val="Texto nota pie Car"/>
    <w:basedOn w:val="Fuentedeprrafopredeter"/>
    <w:link w:val="Textonotapie"/>
    <w:uiPriority w:val="99"/>
    <w:semiHidden/>
    <w:rsid w:val="62FFD846"/>
    <w:rPr>
      <w:noProof w:val="0"/>
      <w:sz w:val="20"/>
      <w:szCs w:val="20"/>
      <w:lang w:val="es-MX"/>
    </w:rPr>
  </w:style>
  <w:style w:type="paragraph" w:styleId="Encabezado">
    <w:name w:val="header"/>
    <w:basedOn w:val="Normal"/>
    <w:link w:val="EncabezadoCar"/>
    <w:uiPriority w:val="99"/>
    <w:unhideWhenUsed/>
    <w:rsid w:val="62FFD846"/>
    <w:pPr>
      <w:tabs>
        <w:tab w:val="center" w:pos="4680"/>
        <w:tab w:val="right" w:pos="9360"/>
      </w:tabs>
      <w:spacing w:after="0"/>
    </w:pPr>
  </w:style>
  <w:style w:type="character" w:customStyle="1" w:styleId="EncabezadoCar">
    <w:name w:val="Encabezado Car"/>
    <w:basedOn w:val="Fuentedeprrafopredeter"/>
    <w:link w:val="Encabezado"/>
    <w:uiPriority w:val="99"/>
    <w:rsid w:val="62FFD846"/>
    <w:rPr>
      <w:noProof w:val="0"/>
      <w:lang w:val="es-MX"/>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espaciodejosegalvanchavezcamaleonoc.blogspot.com/2020/01/historia-de-la-computacion.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22</Pages>
  <Words>1646</Words>
  <Characters>9056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Alan Suarez Vega</dc:creator>
  <cp:keywords/>
  <dc:description/>
  <cp:lastModifiedBy>Edgar Alan</cp:lastModifiedBy>
  <cp:revision>3</cp:revision>
  <dcterms:created xsi:type="dcterms:W3CDTF">2022-03-08T03:57:00Z</dcterms:created>
  <dcterms:modified xsi:type="dcterms:W3CDTF">2022-03-10T05:59:00Z</dcterms:modified>
</cp:coreProperties>
</file>