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ACA8" w14:textId="0BF6D018" w:rsidR="0001465B" w:rsidRPr="003A121F" w:rsidRDefault="003A121F">
      <w:pPr>
        <w:rPr>
          <w:b/>
          <w:bCs/>
          <w:sz w:val="32"/>
          <w:szCs w:val="32"/>
          <w:lang w:val="es-ES"/>
        </w:rPr>
      </w:pPr>
      <w:r w:rsidRPr="003A121F">
        <w:rPr>
          <w:b/>
          <w:bCs/>
          <w:sz w:val="32"/>
          <w:szCs w:val="32"/>
          <w:lang w:val="es-ES"/>
        </w:rPr>
        <w:t>Monitores LCD</w:t>
      </w:r>
    </w:p>
    <w:p w14:paraId="1699D4C8" w14:textId="2684A8A4" w:rsidR="003A121F" w:rsidRDefault="003A121F">
      <w:pPr>
        <w:rPr>
          <w:lang w:val="es-ES"/>
        </w:rPr>
      </w:pPr>
    </w:p>
    <w:p w14:paraId="4A4666F5" w14:textId="3C4DB2A0" w:rsidR="003A121F" w:rsidRDefault="003A121F">
      <w:pPr>
        <w:rPr>
          <w:b/>
          <w:bCs/>
          <w:lang w:val="es-ES"/>
        </w:rPr>
      </w:pPr>
      <w:r w:rsidRPr="003A121F">
        <w:rPr>
          <w:b/>
          <w:bCs/>
          <w:lang w:val="es-ES"/>
        </w:rPr>
        <w:t>Funcionamiento</w:t>
      </w:r>
    </w:p>
    <w:p w14:paraId="6CF8DB6F" w14:textId="73BB0CDD" w:rsidR="003A121F" w:rsidRPr="003A121F" w:rsidRDefault="003A121F" w:rsidP="003A121F">
      <w:pPr>
        <w:rPr>
          <w:lang w:val="es-ES"/>
        </w:rPr>
      </w:pPr>
      <w:r w:rsidRPr="003A121F">
        <w:rPr>
          <w:lang w:val="es-ES"/>
        </w:rPr>
        <w:t>El cristal líquido es un tipo de material que tiene unas propiedades especiales que le hacen vivir en la frontera entre los líquidos y los sólidos. Sus moléculas pueden orientarse cuando se las somete a una tensión eléctrica. Esta propiedad se utiliza para construir pantallas en las que se visualiza información.</w:t>
      </w:r>
    </w:p>
    <w:p w14:paraId="06353A20" w14:textId="7B07C26F" w:rsidR="003A121F" w:rsidRPr="003A121F" w:rsidRDefault="003A121F" w:rsidP="003A121F">
      <w:pPr>
        <w:rPr>
          <w:lang w:val="es-ES"/>
        </w:rPr>
      </w:pPr>
      <w:r w:rsidRPr="003A121F">
        <w:rPr>
          <w:lang w:val="es-ES"/>
        </w:rPr>
        <w:t xml:space="preserve">Las sustancias utilizadas para fabricar cristales líquidos son muy variadas: benzoato de colesterol, vinilo, </w:t>
      </w:r>
      <w:proofErr w:type="spellStart"/>
      <w:r w:rsidRPr="003A121F">
        <w:rPr>
          <w:lang w:val="es-ES"/>
        </w:rPr>
        <w:t>kevlar</w:t>
      </w:r>
      <w:proofErr w:type="spellEnd"/>
      <w:r w:rsidRPr="003A121F">
        <w:rPr>
          <w:lang w:val="es-ES"/>
        </w:rPr>
        <w:t>, polipéptidos, etc.</w:t>
      </w:r>
    </w:p>
    <w:p w14:paraId="0BCA72A7" w14:textId="6ADB6775" w:rsidR="003A121F" w:rsidRDefault="003A121F" w:rsidP="003A121F">
      <w:pPr>
        <w:rPr>
          <w:lang w:val="es-ES"/>
        </w:rPr>
      </w:pPr>
      <w:r w:rsidRPr="003A121F">
        <w:rPr>
          <w:lang w:val="es-ES"/>
        </w:rPr>
        <w:t>Las primeras pantallas de cristal líquido se utilizaron en relojes, calculadoras e instrumentos de medida. Además de precisar de poco espacio, ya que su grosor es muy pequeño, también consumen poca electricidad cuando funcionan.</w:t>
      </w:r>
      <w:r w:rsidR="00607C7B">
        <w:rPr>
          <w:lang w:val="es-ES"/>
        </w:rPr>
        <w:t xml:space="preserve"> Esto debido a que solo requieren de la polarización, el cristal liquido solo requiere ser polarizado, tal como un capacitor, esto significa que recibe un cierto </w:t>
      </w:r>
      <w:proofErr w:type="gramStart"/>
      <w:r w:rsidR="00607C7B">
        <w:rPr>
          <w:lang w:val="es-ES"/>
        </w:rPr>
        <w:t>voltaje ,</w:t>
      </w:r>
      <w:proofErr w:type="gramEnd"/>
      <w:r w:rsidR="00607C7B">
        <w:rPr>
          <w:lang w:val="es-ES"/>
        </w:rPr>
        <w:t xml:space="preserve"> pero obviamente no circula corriente por el </w:t>
      </w:r>
      <w:proofErr w:type="spellStart"/>
      <w:r w:rsidR="00607C7B">
        <w:rPr>
          <w:lang w:val="es-ES"/>
        </w:rPr>
        <w:t>lcd</w:t>
      </w:r>
      <w:proofErr w:type="spellEnd"/>
      <w:r w:rsidR="00607C7B">
        <w:rPr>
          <w:lang w:val="es-ES"/>
        </w:rPr>
        <w:t>.</w:t>
      </w:r>
    </w:p>
    <w:p w14:paraId="3C0FEA8A" w14:textId="7E1CE970" w:rsidR="003A121F" w:rsidRDefault="003A121F" w:rsidP="003A121F">
      <w:pPr>
        <w:rPr>
          <w:lang w:val="es-ES"/>
        </w:rPr>
      </w:pPr>
      <w:r w:rsidRPr="003A121F">
        <w:rPr>
          <w:lang w:val="es-ES"/>
        </w:rPr>
        <w:t>El cristal líquido no emite la luz que podemos ver en estas pantallas. Su función es dejar pasar, o no, la luz a través suyo.</w:t>
      </w:r>
    </w:p>
    <w:p w14:paraId="36346A4B" w14:textId="5ABF6B7D" w:rsidR="00607C7B" w:rsidRDefault="00607C7B" w:rsidP="003A121F">
      <w:pPr>
        <w:rPr>
          <w:lang w:val="es-ES"/>
        </w:rPr>
      </w:pPr>
      <w:r>
        <w:rPr>
          <w:lang w:val="es-ES"/>
        </w:rPr>
        <w:t>Es por ello que ocupa 2 filtros, uno por detrás del cristal liquito y otro por enfrente</w:t>
      </w:r>
    </w:p>
    <w:p w14:paraId="7C8B9344" w14:textId="4EDFCCD6" w:rsidR="00607C7B" w:rsidRDefault="00607C7B" w:rsidP="003A121F">
      <w:pPr>
        <w:rPr>
          <w:lang w:val="es-ES"/>
        </w:rPr>
      </w:pPr>
      <w:r>
        <w:rPr>
          <w:lang w:val="es-ES"/>
        </w:rPr>
        <w:t>Esto es porque al ser polarizado el cristal liquido permite el paso de luz por el y en consecuencia la luz pasa por el segundo filtro, es decir el cristal liquido esta en el medio decidiendo si pasa o no luz</w:t>
      </w:r>
    </w:p>
    <w:p w14:paraId="7AC21A16" w14:textId="14196E0A" w:rsidR="00607C7B" w:rsidRDefault="00607C7B" w:rsidP="003A121F">
      <w:pPr>
        <w:rPr>
          <w:lang w:val="es-ES"/>
        </w:rPr>
      </w:pPr>
      <w:r>
        <w:rPr>
          <w:lang w:val="es-ES"/>
        </w:rPr>
        <w:t>Cuando el cristal liquido esta en el modo de no pasar la luz, los 2 filtros actual para bloquear la posible salida de luz que haya, los 2 trabajan en conjunto a pesar de estar separados.</w:t>
      </w:r>
    </w:p>
    <w:p w14:paraId="7FEA990A" w14:textId="77777777" w:rsidR="008F2BCB" w:rsidRDefault="003A121F" w:rsidP="003A121F">
      <w:pPr>
        <w:rPr>
          <w:lang w:val="es-ES"/>
        </w:rPr>
      </w:pPr>
      <w:r w:rsidRPr="003A121F">
        <w:rPr>
          <w:lang w:val="es-ES"/>
        </w:rPr>
        <w:t>El plano de oscilación de esta luz polarizada es girado por los cristales líquidos</w:t>
      </w:r>
      <w:r w:rsidR="008F2BCB">
        <w:rPr>
          <w:lang w:val="es-ES"/>
        </w:rPr>
        <w:t xml:space="preserve">, cuando aplicamos voltaje al cristal </w:t>
      </w:r>
      <w:proofErr w:type="spellStart"/>
      <w:r w:rsidR="008F2BCB">
        <w:rPr>
          <w:lang w:val="es-ES"/>
        </w:rPr>
        <w:t>liquido</w:t>
      </w:r>
      <w:proofErr w:type="spellEnd"/>
      <w:r w:rsidR="008F2BCB">
        <w:rPr>
          <w:lang w:val="es-ES"/>
        </w:rPr>
        <w:t xml:space="preserve"> y se polariza, el contenido del cristal </w:t>
      </w:r>
      <w:proofErr w:type="spellStart"/>
      <w:r w:rsidR="008F2BCB">
        <w:rPr>
          <w:lang w:val="es-ES"/>
        </w:rPr>
        <w:t>liquido</w:t>
      </w:r>
      <w:proofErr w:type="spellEnd"/>
      <w:r w:rsidR="008F2BCB">
        <w:rPr>
          <w:lang w:val="es-ES"/>
        </w:rPr>
        <w:t xml:space="preserve"> se mueve </w:t>
      </w:r>
      <w:proofErr w:type="gramStart"/>
      <w:r w:rsidR="008F2BCB">
        <w:rPr>
          <w:lang w:val="es-ES"/>
        </w:rPr>
        <w:t xml:space="preserve">y </w:t>
      </w:r>
      <w:r w:rsidRPr="003A121F">
        <w:rPr>
          <w:lang w:val="es-ES"/>
        </w:rPr>
        <w:t xml:space="preserve"> lo</w:t>
      </w:r>
      <w:proofErr w:type="gramEnd"/>
      <w:r w:rsidRPr="003A121F">
        <w:rPr>
          <w:lang w:val="es-ES"/>
        </w:rPr>
        <w:t xml:space="preserve"> que le permite</w:t>
      </w:r>
      <w:r w:rsidR="008F2BCB">
        <w:rPr>
          <w:lang w:val="es-ES"/>
        </w:rPr>
        <w:t xml:space="preserve"> luz</w:t>
      </w:r>
      <w:r w:rsidRPr="003A121F">
        <w:rPr>
          <w:lang w:val="es-ES"/>
        </w:rPr>
        <w:t xml:space="preserve"> atravesar el segundo filtro polarizador (Que se encuentra girado 90º con respecto al primero). </w:t>
      </w:r>
    </w:p>
    <w:p w14:paraId="332091C1" w14:textId="5CDD053C" w:rsidR="003A121F" w:rsidRDefault="003A121F" w:rsidP="003A121F">
      <w:pPr>
        <w:rPr>
          <w:lang w:val="es-ES"/>
        </w:rPr>
      </w:pPr>
      <w:r w:rsidRPr="003A121F">
        <w:rPr>
          <w:lang w:val="es-ES"/>
        </w:rPr>
        <w:t>La luz que atraviesa este segundo filtro se refleja en una capa reflectora interior y vuelve a salir al exterior dando una tonalidad clara a esa zona de la pantalla</w:t>
      </w:r>
      <w:r w:rsidR="008F2BCB">
        <w:rPr>
          <w:lang w:val="es-ES"/>
        </w:rPr>
        <w:t>.</w:t>
      </w:r>
    </w:p>
    <w:p w14:paraId="261EA3EB" w14:textId="77777777" w:rsidR="008F2BCB" w:rsidRPr="003A121F" w:rsidRDefault="008F2BCB" w:rsidP="003A121F">
      <w:pPr>
        <w:rPr>
          <w:lang w:val="es-ES"/>
        </w:rPr>
      </w:pPr>
    </w:p>
    <w:sectPr w:rsidR="008F2BCB" w:rsidRPr="003A1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1F"/>
    <w:rsid w:val="0001465B"/>
    <w:rsid w:val="00162180"/>
    <w:rsid w:val="003A121F"/>
    <w:rsid w:val="00607C7B"/>
    <w:rsid w:val="008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4A24"/>
  <w15:chartTrackingRefBased/>
  <w15:docId w15:val="{6D51E132-CA8A-49C6-86FF-F044C9C7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Alan</dc:creator>
  <cp:keywords/>
  <dc:description/>
  <cp:lastModifiedBy>Edgar Alan</cp:lastModifiedBy>
  <cp:revision>1</cp:revision>
  <dcterms:created xsi:type="dcterms:W3CDTF">2022-03-31T01:01:00Z</dcterms:created>
  <dcterms:modified xsi:type="dcterms:W3CDTF">2022-03-31T01:34:00Z</dcterms:modified>
</cp:coreProperties>
</file>