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176" w14:paraId="577F4F37" w14:textId="77777777" w:rsidTr="002223AF">
        <w:trPr>
          <w:trHeight w:val="97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77003D7" w14:textId="77777777" w:rsidR="009F6176" w:rsidRDefault="00000000">
            <w:pPr>
              <w:jc w:val="center"/>
            </w:pPr>
            <w:r>
              <w:rPr>
                <w:b/>
                <w:bCs/>
                <w:color w:val="A8C4E0"/>
                <w:sz w:val="28"/>
                <w:szCs w:val="28"/>
              </w:rPr>
              <w:t>AZURE SECURITY ENGINEERING</w:t>
            </w:r>
          </w:p>
          <w:p w14:paraId="1F50589A" w14:textId="77777777" w:rsidR="009F617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Incident Report — INC-0042</w:t>
            </w:r>
          </w:p>
          <w:p w14:paraId="6863CB68" w14:textId="1CE180D1" w:rsidR="009F6176" w:rsidRDefault="00000000">
            <w:pPr>
              <w:jc w:val="center"/>
            </w:pPr>
            <w:r>
              <w:rPr>
                <w:color w:val="A8C4E0"/>
              </w:rPr>
              <w:t xml:space="preserve">Lab 1 of </w:t>
            </w:r>
            <w:r w:rsidR="002223AF">
              <w:rPr>
                <w:color w:val="A8C4E0"/>
              </w:rPr>
              <w:t>3 · NSG</w:t>
            </w:r>
            <w:r>
              <w:rPr>
                <w:color w:val="A8C4E0"/>
              </w:rPr>
              <w:t xml:space="preserve"> </w:t>
            </w:r>
            <w:r w:rsidR="002223AF">
              <w:rPr>
                <w:color w:val="A8C4E0"/>
              </w:rPr>
              <w:t>Troubleshooting · AZ</w:t>
            </w:r>
            <w:r>
              <w:rPr>
                <w:color w:val="A8C4E0"/>
              </w:rPr>
              <w:t>-104</w:t>
            </w:r>
          </w:p>
        </w:tc>
      </w:tr>
    </w:tbl>
    <w:p w14:paraId="33627927" w14:textId="77777777" w:rsidR="009F6176" w:rsidRDefault="009F6176">
      <w:pPr>
        <w:spacing w:before="60" w:after="60"/>
      </w:pPr>
    </w:p>
    <w:p w14:paraId="09994D06" w14:textId="5F012274" w:rsidR="009F6176" w:rsidRDefault="00000000" w:rsidP="002223AF">
      <w:pPr>
        <w:pBdr>
          <w:bottom w:val="single" w:sz="8" w:space="0" w:color="2E75B6"/>
        </w:pBdr>
        <w:spacing w:before="280" w:after="120"/>
      </w:pPr>
      <w:r>
        <w:rPr>
          <w:b/>
          <w:bCs/>
          <w:color w:val="1F3864"/>
          <w:sz w:val="32"/>
          <w:szCs w:val="32"/>
        </w:rPr>
        <w:t>Incident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F6176" w14:paraId="18E4E7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C9281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Ticket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D48F7" w14:textId="77777777" w:rsidR="009F6176" w:rsidRDefault="00000000">
            <w:r>
              <w:t>INC-0042</w:t>
            </w:r>
          </w:p>
        </w:tc>
      </w:tr>
      <w:tr w:rsidR="009F6176" w14:paraId="6CB694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EB87A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7F31E" w14:textId="77777777" w:rsidR="009F6176" w:rsidRDefault="00000000">
            <w:r>
              <w:t>HIGH</w:t>
            </w:r>
          </w:p>
        </w:tc>
      </w:tr>
      <w:tr w:rsidR="009F6176" w14:paraId="4281D4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45A58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Reported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AB36B" w14:textId="77777777" w:rsidR="009F6176" w:rsidRDefault="00000000">
            <w:r>
              <w:t>Sarah K. — App Team Lead</w:t>
            </w:r>
          </w:p>
        </w:tc>
      </w:tr>
      <w:tr w:rsidR="009F6176" w14:paraId="1E59B2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C81A7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Engineer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687F0" w14:textId="4D79CD97" w:rsidR="009F6176" w:rsidRDefault="00000000">
            <w:r>
              <w:t xml:space="preserve">Alan </w:t>
            </w:r>
            <w:r w:rsidR="002223AF">
              <w:t xml:space="preserve">Naqshbandi </w:t>
            </w:r>
            <w:r>
              <w:t>— Azure Security Engineer</w:t>
            </w:r>
          </w:p>
        </w:tc>
      </w:tr>
      <w:tr w:rsidR="009F6176" w14:paraId="25DACF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C921E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E7E29" w14:textId="77777777" w:rsidR="009F6176" w:rsidRDefault="00000000">
            <w:r>
              <w:t xml:space="preserve">Azure — </w:t>
            </w:r>
            <w:proofErr w:type="spellStart"/>
            <w:r>
              <w:t>canadacentral</w:t>
            </w:r>
            <w:proofErr w:type="spellEnd"/>
            <w:r>
              <w:t xml:space="preserve"> — lab1-rg</w:t>
            </w:r>
          </w:p>
        </w:tc>
      </w:tr>
      <w:tr w:rsidR="009F6176" w14:paraId="3B3D2F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6E01F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0E564" w14:textId="77777777" w:rsidR="009F6176" w:rsidRDefault="00000000">
            <w:r>
              <w:t>lab1-vm (Windows Server 2022)</w:t>
            </w:r>
          </w:p>
        </w:tc>
      </w:tr>
      <w:tr w:rsidR="009F6176" w14:paraId="597167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AA941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Cert Alignment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BF7E3" w14:textId="77777777" w:rsidR="009F6176" w:rsidRDefault="00000000">
            <w:r>
              <w:t>AZ-104 — Configure and Manage Virtual Networking</w:t>
            </w:r>
          </w:p>
        </w:tc>
      </w:tr>
    </w:tbl>
    <w:p w14:paraId="5796CAF9" w14:textId="49939FDF" w:rsidR="009F6176" w:rsidRDefault="00000000" w:rsidP="002223AF">
      <w:pPr>
        <w:pBdr>
          <w:bottom w:val="single" w:sz="8" w:space="0" w:color="2E75B6"/>
        </w:pBdr>
        <w:spacing w:before="280" w:after="120"/>
      </w:pPr>
      <w:r>
        <w:rPr>
          <w:b/>
          <w:bCs/>
          <w:color w:val="1F3864"/>
          <w:sz w:val="32"/>
          <w:szCs w:val="32"/>
        </w:rPr>
        <w:t>Problem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176" w14:paraId="0E20033A" w14:textId="77777777">
        <w:tc>
          <w:tcPr>
            <w:tcW w:w="9360" w:type="dxa"/>
            <w:tcBorders>
              <w:top w:val="single" w:sz="1" w:space="0" w:color="CCCCCC"/>
              <w:left w:val="single" w:sz="12" w:space="0" w:color="C00000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F5900B" w14:textId="77777777" w:rsidR="009F6176" w:rsidRDefault="00000000">
            <w:pPr>
              <w:spacing w:before="60" w:after="60"/>
            </w:pPr>
            <w:r>
              <w:rPr>
                <w:b/>
                <w:bCs/>
              </w:rPr>
              <w:t>VM deployed and running but reported two failures:</w:t>
            </w:r>
          </w:p>
          <w:p w14:paraId="3DA3CAD1" w14:textId="77777777" w:rsidR="009F6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Nobody on the dev team could connect via RDP (port 3389)</w:t>
            </w:r>
          </w:p>
          <w:p w14:paraId="4FA87F14" w14:textId="77777777" w:rsidR="009F6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No outbound internet access — deployment scripts pulling packages from the web were failing completely</w:t>
            </w:r>
          </w:p>
        </w:tc>
      </w:tr>
    </w:tbl>
    <w:p w14:paraId="156FE9CC" w14:textId="3F68FEC9" w:rsidR="009F6176" w:rsidRDefault="00000000" w:rsidP="002223AF">
      <w:pPr>
        <w:pBdr>
          <w:bottom w:val="single" w:sz="8" w:space="0" w:color="2E75B6"/>
        </w:pBdr>
        <w:spacing w:before="280" w:after="120"/>
      </w:pPr>
      <w:r>
        <w:rPr>
          <w:b/>
          <w:bCs/>
          <w:color w:val="1F3864"/>
          <w:sz w:val="32"/>
          <w:szCs w:val="32"/>
        </w:rPr>
        <w:t>What I Found</w:t>
      </w:r>
    </w:p>
    <w:p w14:paraId="0169021E" w14:textId="77777777" w:rsidR="009F6176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Problem 1 — NSG Inbound Priority Conflict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F6176" w14:paraId="41BB6B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2E58F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Rule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D5C52" w14:textId="77777777" w:rsidR="009F6176" w:rsidRDefault="00000000">
            <w:r>
              <w:t>Deny-All-Inbound</w:t>
            </w:r>
          </w:p>
        </w:tc>
      </w:tr>
      <w:tr w:rsidR="009F6176" w14:paraId="275108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F932C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(Broken)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DD8C0" w14:textId="77777777" w:rsidR="009F6176" w:rsidRDefault="00000000">
            <w:r>
              <w:t>100 — hitting BEFORE Allow-RDP</w:t>
            </w:r>
          </w:p>
        </w:tc>
      </w:tr>
      <w:tr w:rsidR="009F6176" w14:paraId="606E60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E27A6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Allow-RDP 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3FF85" w14:textId="77777777" w:rsidR="009F6176" w:rsidRDefault="00000000">
            <w:r>
              <w:t xml:space="preserve">200 — never reached because </w:t>
            </w:r>
            <w:proofErr w:type="gramStart"/>
            <w:r>
              <w:t>Deny</w:t>
            </w:r>
            <w:proofErr w:type="gramEnd"/>
            <w:r>
              <w:t xml:space="preserve"> hit first</w:t>
            </w:r>
          </w:p>
        </w:tc>
      </w:tr>
      <w:tr w:rsidR="009F6176" w14:paraId="5CFC66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C6171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2E4B3" w14:textId="77777777" w:rsidR="009F6176" w:rsidRDefault="00000000">
            <w:r>
              <w:t>Lower priority number wins in NSG. Deny was at 100, Allow at 200. Traffic was denied before the Allow rule was ever evaluated.</w:t>
            </w:r>
          </w:p>
        </w:tc>
      </w:tr>
    </w:tbl>
    <w:p w14:paraId="5A004353" w14:textId="77777777" w:rsidR="009F6176" w:rsidRDefault="009F6176">
      <w:pPr>
        <w:spacing w:before="60" w:after="60"/>
      </w:pPr>
    </w:p>
    <w:p w14:paraId="42F8CA53" w14:textId="77777777" w:rsidR="002223AF" w:rsidRDefault="00000000" w:rsidP="002223AF">
      <w:pPr>
        <w:spacing w:before="60" w:after="60"/>
      </w:pPr>
      <w:r>
        <w:rPr>
          <w:i/>
          <w:iCs/>
          <w:color w:val="595959"/>
        </w:rPr>
        <w:t>How NSG priority works: Azure evaluates rules from lowest number to highest. The first matching rule wins. Deny-All-Inbound at 100 matched all traffic before Allow-RDP at 200 could be reached.</w:t>
      </w:r>
    </w:p>
    <w:p w14:paraId="6BA35716" w14:textId="28759C45" w:rsidR="009F6176" w:rsidRDefault="00000000" w:rsidP="002223AF">
      <w:pPr>
        <w:spacing w:before="60" w:after="60"/>
      </w:pPr>
      <w:r>
        <w:rPr>
          <w:b/>
          <w:bCs/>
          <w:color w:val="2E75B6"/>
          <w:sz w:val="24"/>
          <w:szCs w:val="24"/>
        </w:rPr>
        <w:lastRenderedPageBreak/>
        <w:t>Problem 2 — Outbound HTTPS Blocked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F6176" w14:paraId="630872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0C852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Rule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1F031" w14:textId="77777777" w:rsidR="009F6176" w:rsidRDefault="00000000">
            <w:r>
              <w:t>Allow-HTTP-Outbound</w:t>
            </w:r>
          </w:p>
        </w:tc>
      </w:tr>
      <w:tr w:rsidR="009F6176" w14:paraId="516030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F05CC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Ports Configured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E4A97" w14:textId="77777777" w:rsidR="009F6176" w:rsidRDefault="00000000">
            <w:r>
              <w:t>Port 80 only — HTTPS (443) was missing</w:t>
            </w:r>
          </w:p>
        </w:tc>
      </w:tr>
      <w:tr w:rsidR="009F6176" w14:paraId="5702F3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E16C4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C493F" w14:textId="77777777" w:rsidR="009F6176" w:rsidRDefault="00000000">
            <w:r>
              <w:t xml:space="preserve">All modern package managers (pip, apt, </w:t>
            </w:r>
            <w:proofErr w:type="spellStart"/>
            <w:r>
              <w:t>winget</w:t>
            </w:r>
            <w:proofErr w:type="spellEnd"/>
            <w:r>
              <w:t xml:space="preserve">, </w:t>
            </w:r>
            <w:proofErr w:type="spellStart"/>
            <w:r>
              <w:t>npm</w:t>
            </w:r>
            <w:proofErr w:type="spellEnd"/>
            <w:r>
              <w:t>) use HTTPS. Port 80 alone is not enough.</w:t>
            </w:r>
          </w:p>
        </w:tc>
      </w:tr>
      <w:tr w:rsidR="009F6176" w14:paraId="39FE24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026C3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BBBBD" w14:textId="77777777" w:rsidR="009F6176" w:rsidRDefault="00000000">
            <w:r>
              <w:t>Outbound rule was too restrictive — only HTTP allowed, HTTPS blocked by Deny-All-Outbound at priority 200.</w:t>
            </w:r>
          </w:p>
        </w:tc>
      </w:tr>
    </w:tbl>
    <w:p w14:paraId="0AB41B0A" w14:textId="77777777" w:rsidR="009F6176" w:rsidRDefault="009F6176">
      <w:pPr>
        <w:spacing w:before="60" w:after="60"/>
      </w:pPr>
    </w:p>
    <w:p w14:paraId="0E7FE538" w14:textId="5D76A206" w:rsidR="009F6176" w:rsidRDefault="00000000" w:rsidP="002223AF">
      <w:pPr>
        <w:pBdr>
          <w:bottom w:val="single" w:sz="8" w:space="0" w:color="2E75B6"/>
        </w:pBdr>
        <w:spacing w:before="280" w:after="120"/>
      </w:pPr>
      <w:r>
        <w:rPr>
          <w:b/>
          <w:bCs/>
          <w:color w:val="1F3864"/>
          <w:sz w:val="32"/>
          <w:szCs w:val="32"/>
        </w:rPr>
        <w:t>How I Fixed It</w:t>
      </w:r>
    </w:p>
    <w:p w14:paraId="5B894D17" w14:textId="77777777" w:rsidR="009F6176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Fix 1 — Corrected NSG Inbound Priorities</w:t>
      </w:r>
    </w:p>
    <w:p w14:paraId="3D5F4A97" w14:textId="77777777" w:rsidR="009F6176" w:rsidRDefault="00000000">
      <w:pPr>
        <w:spacing w:before="60" w:after="60"/>
      </w:pPr>
      <w:r>
        <w:t>Used PowerShell to swap the priorities on the two inbound rules:</w:t>
      </w:r>
    </w:p>
    <w:p w14:paraId="0BBD5787" w14:textId="77777777" w:rsidR="009F6176" w:rsidRDefault="009F617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176" w14:paraId="7B2975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D39342" w14:textId="77777777" w:rsidR="009F6176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nsg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= Get-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AzNetworkSecurityGroup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ResourceGroupName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"lab1-rg" -Name "lab1-nsg"</w:t>
            </w:r>
          </w:p>
          <w:p w14:paraId="44C5342D" w14:textId="77777777" w:rsidR="009F6176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($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nsg.SecurityRules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| Where-Object {$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_.Name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-eq "Deny-All-Inbound"}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).Priority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= 200</w:t>
            </w:r>
          </w:p>
          <w:p w14:paraId="5C6F7D16" w14:textId="77777777" w:rsidR="009F6176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($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nsg.SecurityRules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| Where-Object {$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_.Name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-eq "Allow-RDP"}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).Priority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= 100</w:t>
            </w:r>
          </w:p>
          <w:p w14:paraId="3C1E8D8F" w14:textId="77777777" w:rsidR="009F6176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Set-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AzNetworkSecurityGroup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NetworkSecurityGroup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nsg</w:t>
            </w:r>
            <w:proofErr w:type="spellEnd"/>
          </w:p>
        </w:tc>
      </w:tr>
    </w:tbl>
    <w:p w14:paraId="0083EAFA" w14:textId="77777777" w:rsidR="009F6176" w:rsidRDefault="009F617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6176" w14:paraId="5186364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A1A50" w14:textId="77777777" w:rsidR="009F61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BEFORE (Broken)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05052" w14:textId="77777777" w:rsidR="009F61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AFTER (Fixed)</w:t>
            </w:r>
          </w:p>
        </w:tc>
      </w:tr>
      <w:tr w:rsidR="009F6176" w14:paraId="42ED22C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C14A3" w14:textId="77777777" w:rsidR="009F617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Priority 100 → Deny-All-Inbound</w:t>
            </w:r>
          </w:p>
          <w:p w14:paraId="2A106D75" w14:textId="77777777" w:rsidR="009F617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Priority 200 → Allow-RDP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3FCD7" w14:textId="77777777" w:rsidR="009F617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Priority 100 → Allow-RDP ✓</w:t>
            </w:r>
          </w:p>
          <w:p w14:paraId="7247AE0D" w14:textId="77777777" w:rsidR="009F617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Priority 200 → Deny-All-Inbound</w:t>
            </w:r>
          </w:p>
        </w:tc>
      </w:tr>
    </w:tbl>
    <w:p w14:paraId="23F3E97F" w14:textId="77777777" w:rsidR="009F6176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Fix 2 — Added HTTPS to Outbound Rule</w:t>
      </w:r>
    </w:p>
    <w:p w14:paraId="5F516721" w14:textId="77777777" w:rsidR="009F6176" w:rsidRDefault="00000000">
      <w:pPr>
        <w:spacing w:before="60" w:after="60"/>
      </w:pPr>
      <w:r>
        <w:t>Used Azure CLI to update the outbound rule to include both port 80 and 443:</w:t>
      </w:r>
    </w:p>
    <w:p w14:paraId="50EE4D74" w14:textId="77777777" w:rsidR="009F6176" w:rsidRDefault="009F617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176" w14:paraId="3E4151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1E4DA1" w14:textId="77777777" w:rsidR="009F6176" w:rsidRDefault="00000000"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network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nsg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rule update \</w:t>
            </w:r>
          </w:p>
          <w:p w14:paraId="6295084E" w14:textId="77777777" w:rsidR="009F6176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--resource-group lab1-rg \</w:t>
            </w:r>
          </w:p>
          <w:p w14:paraId="0A6C8AFB" w14:textId="77777777" w:rsidR="009F6176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nsg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-name lab1-nsg \</w:t>
            </w:r>
          </w:p>
          <w:p w14:paraId="011C6F38" w14:textId="77777777" w:rsidR="009F6176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--name Allow-HTTP-Outbound \</w:t>
            </w:r>
          </w:p>
          <w:p w14:paraId="3AE35504" w14:textId="77777777" w:rsidR="009F6176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--destination-port-ranges 80 443</w:t>
            </w:r>
          </w:p>
        </w:tc>
      </w:tr>
    </w:tbl>
    <w:p w14:paraId="53915C98" w14:textId="77777777" w:rsidR="002223AF" w:rsidRDefault="002223AF" w:rsidP="002223AF">
      <w:pPr>
        <w:pBdr>
          <w:bottom w:val="single" w:sz="8" w:space="0" w:color="2E75B6"/>
        </w:pBdr>
        <w:spacing w:before="280" w:after="120"/>
        <w:rPr>
          <w:b/>
          <w:bCs/>
          <w:color w:val="1F3864"/>
          <w:sz w:val="32"/>
          <w:szCs w:val="32"/>
        </w:rPr>
      </w:pPr>
    </w:p>
    <w:p w14:paraId="520AF498" w14:textId="77777777" w:rsidR="002223AF" w:rsidRDefault="002223AF" w:rsidP="002223AF">
      <w:pPr>
        <w:pBdr>
          <w:bottom w:val="single" w:sz="8" w:space="0" w:color="2E75B6"/>
        </w:pBdr>
        <w:spacing w:before="280" w:after="120"/>
        <w:rPr>
          <w:b/>
          <w:bCs/>
          <w:color w:val="1F3864"/>
          <w:sz w:val="32"/>
          <w:szCs w:val="32"/>
        </w:rPr>
      </w:pPr>
    </w:p>
    <w:p w14:paraId="519AD478" w14:textId="77777777" w:rsidR="002223AF" w:rsidRDefault="002223AF" w:rsidP="002223AF">
      <w:pPr>
        <w:pBdr>
          <w:bottom w:val="single" w:sz="8" w:space="0" w:color="2E75B6"/>
        </w:pBdr>
        <w:spacing w:before="280" w:after="120"/>
        <w:rPr>
          <w:b/>
          <w:bCs/>
          <w:color w:val="1F3864"/>
          <w:sz w:val="32"/>
          <w:szCs w:val="32"/>
        </w:rPr>
      </w:pPr>
    </w:p>
    <w:p w14:paraId="7D77B268" w14:textId="09565F83" w:rsidR="009F6176" w:rsidRDefault="00000000" w:rsidP="002223AF">
      <w:pPr>
        <w:pBdr>
          <w:bottom w:val="single" w:sz="8" w:space="0" w:color="2E75B6"/>
        </w:pBdr>
        <w:spacing w:before="280" w:after="120"/>
      </w:pPr>
      <w:r>
        <w:rPr>
          <w:b/>
          <w:bCs/>
          <w:color w:val="1F3864"/>
          <w:sz w:val="32"/>
          <w:szCs w:val="32"/>
        </w:rPr>
        <w:lastRenderedPageBreak/>
        <w:t>Verification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360"/>
      </w:tblGrid>
      <w:tr w:rsidR="009F6176" w14:paraId="05B6E7A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4350B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3CB2C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651A4" w14:textId="77777777" w:rsidR="009F6176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F6176" w14:paraId="7C92955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2D5A7" w14:textId="77777777" w:rsidR="009F6176" w:rsidRDefault="00000000">
            <w:r>
              <w:t>RDP connectivity to VM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B4089" w14:textId="77777777" w:rsidR="009F61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Test-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NetConnection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-Port 3389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78B95" w14:textId="77777777" w:rsidR="009F6176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 True</w:t>
            </w:r>
          </w:p>
        </w:tc>
      </w:tr>
      <w:tr w:rsidR="009F6176" w14:paraId="7908B5D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90081" w14:textId="77777777" w:rsidR="009F6176" w:rsidRDefault="00000000">
            <w:r>
              <w:t>Outbound HTTPS from inside VM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5281C" w14:textId="77777777" w:rsidR="009F61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Test-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NetConnection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google.com 443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08C71" w14:textId="77777777" w:rsidR="009F6176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 True</w:t>
            </w:r>
          </w:p>
        </w:tc>
      </w:tr>
    </w:tbl>
    <w:p w14:paraId="52DC7992" w14:textId="77777777" w:rsidR="009F6176" w:rsidRDefault="009F6176">
      <w:pPr>
        <w:spacing w:before="60" w:after="60"/>
      </w:pPr>
    </w:p>
    <w:p w14:paraId="6F30B499" w14:textId="77777777" w:rsidR="009F6176" w:rsidRDefault="00000000">
      <w:pPr>
        <w:pBdr>
          <w:bottom w:val="single" w:sz="8" w:space="0" w:color="2E75B6"/>
        </w:pBdr>
        <w:spacing w:before="280" w:after="120"/>
      </w:pPr>
      <w:r>
        <w:rPr>
          <w:b/>
          <w:bCs/>
          <w:color w:val="1F3864"/>
          <w:sz w:val="32"/>
          <w:szCs w:val="32"/>
        </w:rPr>
        <w:t>Key Lessons</w:t>
      </w:r>
    </w:p>
    <w:p w14:paraId="3A8D3443" w14:textId="77777777" w:rsidR="009F6176" w:rsidRDefault="009F6176">
      <w:pPr>
        <w:spacing w:before="60" w:after="60"/>
      </w:pPr>
    </w:p>
    <w:p w14:paraId="561AD0B8" w14:textId="77777777" w:rsidR="009F6176" w:rsidRDefault="00000000">
      <w:pPr>
        <w:pStyle w:val="ListParagraph"/>
        <w:numPr>
          <w:ilvl w:val="0"/>
          <w:numId w:val="2"/>
        </w:numPr>
        <w:spacing w:before="60" w:after="60"/>
      </w:pPr>
      <w:r>
        <w:t>NSG priority is the most common misconfiguration in Azure networking — always check effective rules first, not individual rules</w:t>
      </w:r>
    </w:p>
    <w:p w14:paraId="5DC60FA3" w14:textId="77777777" w:rsidR="009F617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az</w:t>
      </w:r>
      <w:proofErr w:type="spellEnd"/>
      <w:r>
        <w:t xml:space="preserve"> network </w:t>
      </w:r>
      <w:proofErr w:type="spellStart"/>
      <w:r>
        <w:t>nic</w:t>
      </w:r>
      <w:proofErr w:type="spellEnd"/>
      <w:r>
        <w:t xml:space="preserve"> list-effective-</w:t>
      </w:r>
      <w:proofErr w:type="spellStart"/>
      <w:r>
        <w:t>nsg</w:t>
      </w:r>
      <w:proofErr w:type="spellEnd"/>
      <w:r>
        <w:t xml:space="preserve"> is the most powerful diagnostic command for VM connectivity issues</w:t>
      </w:r>
    </w:p>
    <w:p w14:paraId="1252D688" w14:textId="77777777" w:rsidR="009F6176" w:rsidRDefault="00000000">
      <w:pPr>
        <w:pStyle w:val="ListParagraph"/>
        <w:numPr>
          <w:ilvl w:val="0"/>
          <w:numId w:val="2"/>
        </w:numPr>
        <w:spacing w:before="60" w:after="60"/>
      </w:pPr>
      <w:r>
        <w:t>Allowing only port 80 outbound is insufficient — modern workloads require 443 for HTTPS</w:t>
      </w:r>
    </w:p>
    <w:p w14:paraId="0EFCCB9E" w14:textId="77777777" w:rsidR="009F6176" w:rsidRDefault="00000000">
      <w:pPr>
        <w:pStyle w:val="ListParagraph"/>
        <w:numPr>
          <w:ilvl w:val="0"/>
          <w:numId w:val="2"/>
        </w:numPr>
        <w:spacing w:before="60" w:after="60"/>
      </w:pPr>
      <w:r>
        <w:t>Always fix infrastructure in code (Bicep/PowerShell) — not in the portal — so changes are tracked and repeatable</w:t>
      </w:r>
    </w:p>
    <w:sectPr w:rsidR="009F61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6171"/>
    <w:multiLevelType w:val="hybridMultilevel"/>
    <w:tmpl w:val="152802A8"/>
    <w:lvl w:ilvl="0" w:tplc="33D4B724">
      <w:start w:val="1"/>
      <w:numFmt w:val="bullet"/>
      <w:lvlText w:val="●"/>
      <w:lvlJc w:val="left"/>
      <w:pPr>
        <w:ind w:left="720" w:hanging="360"/>
      </w:pPr>
    </w:lvl>
    <w:lvl w:ilvl="1" w:tplc="8B721298">
      <w:start w:val="1"/>
      <w:numFmt w:val="bullet"/>
      <w:lvlText w:val="○"/>
      <w:lvlJc w:val="left"/>
      <w:pPr>
        <w:ind w:left="1440" w:hanging="360"/>
      </w:pPr>
    </w:lvl>
    <w:lvl w:ilvl="2" w:tplc="D330817C">
      <w:start w:val="1"/>
      <w:numFmt w:val="bullet"/>
      <w:lvlText w:val="■"/>
      <w:lvlJc w:val="left"/>
      <w:pPr>
        <w:ind w:left="2160" w:hanging="360"/>
      </w:pPr>
    </w:lvl>
    <w:lvl w:ilvl="3" w:tplc="D8FA8A34">
      <w:start w:val="1"/>
      <w:numFmt w:val="bullet"/>
      <w:lvlText w:val="●"/>
      <w:lvlJc w:val="left"/>
      <w:pPr>
        <w:ind w:left="2880" w:hanging="360"/>
      </w:pPr>
    </w:lvl>
    <w:lvl w:ilvl="4" w:tplc="8B9C4266">
      <w:start w:val="1"/>
      <w:numFmt w:val="bullet"/>
      <w:lvlText w:val="○"/>
      <w:lvlJc w:val="left"/>
      <w:pPr>
        <w:ind w:left="3600" w:hanging="360"/>
      </w:pPr>
    </w:lvl>
    <w:lvl w:ilvl="5" w:tplc="B6F67B48">
      <w:start w:val="1"/>
      <w:numFmt w:val="bullet"/>
      <w:lvlText w:val="■"/>
      <w:lvlJc w:val="left"/>
      <w:pPr>
        <w:ind w:left="4320" w:hanging="360"/>
      </w:pPr>
    </w:lvl>
    <w:lvl w:ilvl="6" w:tplc="1716FF7C">
      <w:start w:val="1"/>
      <w:numFmt w:val="bullet"/>
      <w:lvlText w:val="●"/>
      <w:lvlJc w:val="left"/>
      <w:pPr>
        <w:ind w:left="5040" w:hanging="360"/>
      </w:pPr>
    </w:lvl>
    <w:lvl w:ilvl="7" w:tplc="FCF03B44">
      <w:start w:val="1"/>
      <w:numFmt w:val="bullet"/>
      <w:lvlText w:val="●"/>
      <w:lvlJc w:val="left"/>
      <w:pPr>
        <w:ind w:left="5760" w:hanging="360"/>
      </w:pPr>
    </w:lvl>
    <w:lvl w:ilvl="8" w:tplc="1C9A93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8D7BBC"/>
    <w:multiLevelType w:val="hybridMultilevel"/>
    <w:tmpl w:val="5CB29B1C"/>
    <w:lvl w:ilvl="0" w:tplc="2C68F232">
      <w:start w:val="1"/>
      <w:numFmt w:val="bullet"/>
      <w:lvlText w:val="•"/>
      <w:lvlJc w:val="left"/>
      <w:pPr>
        <w:ind w:left="720" w:hanging="360"/>
      </w:pPr>
    </w:lvl>
    <w:lvl w:ilvl="1" w:tplc="0C989D9E">
      <w:numFmt w:val="decimal"/>
      <w:lvlText w:val=""/>
      <w:lvlJc w:val="left"/>
    </w:lvl>
    <w:lvl w:ilvl="2" w:tplc="350A3668">
      <w:numFmt w:val="decimal"/>
      <w:lvlText w:val=""/>
      <w:lvlJc w:val="left"/>
    </w:lvl>
    <w:lvl w:ilvl="3" w:tplc="8B8E5C14">
      <w:numFmt w:val="decimal"/>
      <w:lvlText w:val=""/>
      <w:lvlJc w:val="left"/>
    </w:lvl>
    <w:lvl w:ilvl="4" w:tplc="054234F2">
      <w:numFmt w:val="decimal"/>
      <w:lvlText w:val=""/>
      <w:lvlJc w:val="left"/>
    </w:lvl>
    <w:lvl w:ilvl="5" w:tplc="AABA3F58">
      <w:numFmt w:val="decimal"/>
      <w:lvlText w:val=""/>
      <w:lvlJc w:val="left"/>
    </w:lvl>
    <w:lvl w:ilvl="6" w:tplc="A4F0F802">
      <w:numFmt w:val="decimal"/>
      <w:lvlText w:val=""/>
      <w:lvlJc w:val="left"/>
    </w:lvl>
    <w:lvl w:ilvl="7" w:tplc="19A2CC90">
      <w:numFmt w:val="decimal"/>
      <w:lvlText w:val=""/>
      <w:lvlJc w:val="left"/>
    </w:lvl>
    <w:lvl w:ilvl="8" w:tplc="661E0228">
      <w:numFmt w:val="decimal"/>
      <w:lvlText w:val=""/>
      <w:lvlJc w:val="left"/>
    </w:lvl>
  </w:abstractNum>
  <w:num w:numId="1" w16cid:durableId="1469274681">
    <w:abstractNumId w:val="0"/>
    <w:lvlOverride w:ilvl="0">
      <w:startOverride w:val="1"/>
    </w:lvlOverride>
  </w:num>
  <w:num w:numId="2" w16cid:durableId="1650669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176"/>
    <w:rsid w:val="002223AF"/>
    <w:rsid w:val="006B31C0"/>
    <w:rsid w:val="007C41A0"/>
    <w:rsid w:val="009F6176"/>
    <w:rsid w:val="00B14435"/>
    <w:rsid w:val="00E91B5E"/>
    <w:rsid w:val="00F9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CC6B"/>
  <w15:docId w15:val="{04E5B316-FC50-479E-A962-9CDD58EC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Naqshbandi</cp:lastModifiedBy>
  <cp:revision>4</cp:revision>
  <dcterms:created xsi:type="dcterms:W3CDTF">2026-05-11T14:07:00Z</dcterms:created>
  <dcterms:modified xsi:type="dcterms:W3CDTF">2026-05-11T14:35:00Z</dcterms:modified>
</cp:coreProperties>
</file>