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CFA" w:rsidRDefault="00DB145E" w:rsidP="00DB145E">
      <w:pPr>
        <w:jc w:val="center"/>
      </w:pPr>
      <w:r>
        <w:t>HOME COOKING</w:t>
      </w:r>
    </w:p>
    <w:p w:rsidR="00DB145E" w:rsidRDefault="00DB145E" w:rsidP="00DB145E">
      <w:r>
        <w:t>Rob, our resident chef, is happy to provide delicious home cooked meals to your cottage.</w:t>
      </w:r>
    </w:p>
    <w:p w:rsidR="00DB145E" w:rsidRDefault="00DB145E" w:rsidP="00DB145E">
      <w:r>
        <w:t xml:space="preserve">Freezer </w:t>
      </w:r>
      <w:r w:rsidR="00645257">
        <w:t>meals, home</w:t>
      </w:r>
      <w:r>
        <w:t xml:space="preserve"> </w:t>
      </w:r>
      <w:r w:rsidR="00645257">
        <w:t>baking, ice</w:t>
      </w:r>
      <w:r>
        <w:t xml:space="preserve"> cream and BBQ packs are also available.</w:t>
      </w:r>
    </w:p>
    <w:p w:rsidR="00DB145E" w:rsidRDefault="00DB145E" w:rsidP="00DB145E"/>
    <w:p w:rsidR="00DB145E" w:rsidRDefault="00DB145E" w:rsidP="00DB145E">
      <w:r>
        <w:t>Sample Menu</w:t>
      </w:r>
    </w:p>
    <w:p w:rsidR="00DB145E" w:rsidRDefault="00DB145E" w:rsidP="00DB145E">
      <w:r>
        <w:t>Beef and Ale Pie</w:t>
      </w:r>
    </w:p>
    <w:p w:rsidR="00DB145E" w:rsidRDefault="00DB145E" w:rsidP="00DB145E">
      <w:r>
        <w:t>Chicken and chorizo Paella</w:t>
      </w:r>
    </w:p>
    <w:p w:rsidR="00DB145E" w:rsidRDefault="00DB145E" w:rsidP="00DB145E">
      <w:r>
        <w:t xml:space="preserve">Rob’s Welsh </w:t>
      </w:r>
      <w:r w:rsidR="00645257">
        <w:t>Beef burgers</w:t>
      </w:r>
    </w:p>
    <w:p w:rsidR="00DB145E" w:rsidRDefault="00DB145E" w:rsidP="00DB145E">
      <w:r>
        <w:t>Baked trout</w:t>
      </w:r>
    </w:p>
    <w:p w:rsidR="00DB145E" w:rsidRDefault="00DB145E" w:rsidP="00DB145E">
      <w:r>
        <w:t>Pea and Mint Risotto.</w:t>
      </w:r>
    </w:p>
    <w:p w:rsidR="00DB145E" w:rsidRDefault="00DB145E" w:rsidP="00DB145E"/>
    <w:p w:rsidR="00DB145E" w:rsidRDefault="00DB145E" w:rsidP="00DB145E">
      <w:r>
        <w:t>Ordering</w:t>
      </w:r>
    </w:p>
    <w:p w:rsidR="00DB145E" w:rsidRDefault="00DB145E" w:rsidP="00DB145E">
      <w:r>
        <w:t>If you wish to enjoy an evening meal on the day of your arriva</w:t>
      </w:r>
      <w:r w:rsidR="00645257">
        <w:t>l, please</w:t>
      </w:r>
      <w:r>
        <w:t xml:space="preserve"> email or phone on the Friday prior to your arrival.</w:t>
      </w:r>
    </w:p>
    <w:p w:rsidR="00DB145E" w:rsidRDefault="00DB145E" w:rsidP="00DB145E">
      <w:r>
        <w:t>While staying with us ordering information and a full menu is available in your cottage.</w:t>
      </w:r>
    </w:p>
    <w:p w:rsidR="00DB145E" w:rsidRDefault="00DB145E" w:rsidP="00DB145E"/>
    <w:p w:rsidR="00DB145E" w:rsidRDefault="00DB145E" w:rsidP="00DB145E"/>
    <w:p w:rsidR="00DB145E" w:rsidRDefault="00DB145E" w:rsidP="00DB145E">
      <w:pPr>
        <w:jc w:val="center"/>
      </w:pPr>
      <w:r>
        <w:t>The Beach Hut</w:t>
      </w:r>
    </w:p>
    <w:p w:rsidR="00DB145E" w:rsidRDefault="00DB145E" w:rsidP="00DB145E">
      <w:r>
        <w:t xml:space="preserve">Our beach hut </w:t>
      </w:r>
      <w:r w:rsidR="00645257">
        <w:t>is situated</w:t>
      </w:r>
      <w:r>
        <w:t xml:space="preserve"> next to the designated outdoor soft play area</w:t>
      </w:r>
      <w:r w:rsidR="00645257">
        <w:t>,</w:t>
      </w:r>
      <w:r>
        <w:t xml:space="preserve"> and contains a treasure trove of </w:t>
      </w:r>
      <w:r w:rsidR="00720555">
        <w:t>books, boxed games, small indoor toys and outdoor toys.</w:t>
      </w:r>
    </w:p>
    <w:p w:rsidR="00720555" w:rsidRDefault="00720555" w:rsidP="00DB145E">
      <w:r>
        <w:t>You are welcome to play in the beach hut or borrow something to make your holiday more enjoyable.</w:t>
      </w:r>
    </w:p>
    <w:p w:rsidR="00720555" w:rsidRDefault="00720555" w:rsidP="00720555">
      <w:pPr>
        <w:jc w:val="center"/>
      </w:pPr>
      <w:r>
        <w:t>Our Animals</w:t>
      </w:r>
    </w:p>
    <w:p w:rsidR="00720555" w:rsidRDefault="00720555" w:rsidP="00720555">
      <w:pPr>
        <w:jc w:val="center"/>
      </w:pPr>
      <w:r>
        <w:t>Lily and Rosie are two pet lambs gambol with joy and adore having their heads stroked.</w:t>
      </w:r>
    </w:p>
    <w:p w:rsidR="00720555" w:rsidRDefault="00720555" w:rsidP="00720555">
      <w:pPr>
        <w:jc w:val="center"/>
      </w:pPr>
      <w:r>
        <w:t>You may hand fed them and our five free range hens</w:t>
      </w:r>
    </w:p>
    <w:p w:rsidR="00720555" w:rsidRDefault="00720555" w:rsidP="00720555">
      <w:pPr>
        <w:jc w:val="center"/>
      </w:pPr>
      <w:r>
        <w:t xml:space="preserve">Egg </w:t>
      </w:r>
      <w:r w:rsidR="00645257">
        <w:t>collecting expeditions</w:t>
      </w:r>
      <w:r>
        <w:t xml:space="preserve"> are a daily event.</w:t>
      </w:r>
    </w:p>
    <w:p w:rsidR="00720555" w:rsidRDefault="00720555" w:rsidP="00720555">
      <w:pPr>
        <w:jc w:val="center"/>
      </w:pPr>
      <w:r>
        <w:t>Maisy our very child friendly sheepdog will happily play catch with anyone.</w:t>
      </w:r>
    </w:p>
    <w:p w:rsidR="00720555" w:rsidRDefault="00720555" w:rsidP="00720555">
      <w:pPr>
        <w:jc w:val="center"/>
      </w:pPr>
    </w:p>
    <w:p w:rsidR="00720555" w:rsidRDefault="00720555" w:rsidP="00720555">
      <w:pPr>
        <w:jc w:val="center"/>
      </w:pPr>
      <w:r>
        <w:t>Fishing</w:t>
      </w:r>
    </w:p>
    <w:p w:rsidR="00720555" w:rsidRDefault="00720555" w:rsidP="00720555">
      <w:pPr>
        <w:jc w:val="center"/>
      </w:pPr>
      <w:r>
        <w:lastRenderedPageBreak/>
        <w:t>The farm includes two stocked lakes which you may fish</w:t>
      </w:r>
    </w:p>
    <w:p w:rsidR="00720555" w:rsidRDefault="00720555" w:rsidP="00720555">
      <w:pPr>
        <w:jc w:val="center"/>
      </w:pPr>
      <w:r>
        <w:t>There are even rods and nets in the beach hut. We have numerous footpaths that you may meander along. Take a picnic. Relax</w:t>
      </w:r>
    </w:p>
    <w:p w:rsidR="00720555" w:rsidRDefault="00720555" w:rsidP="00720555">
      <w:pPr>
        <w:jc w:val="center"/>
      </w:pPr>
      <w:r>
        <w:t>Babies and Toddlers</w:t>
      </w:r>
    </w:p>
    <w:p w:rsidR="00720555" w:rsidRDefault="00720555" w:rsidP="00720555">
      <w:pPr>
        <w:jc w:val="center"/>
      </w:pPr>
      <w:r>
        <w:t xml:space="preserve">We have high quality </w:t>
      </w:r>
      <w:r w:rsidR="00645257">
        <w:t>equipment</w:t>
      </w:r>
      <w:r>
        <w:t xml:space="preserve"> to ensure your little ones comfort and safety.</w:t>
      </w:r>
    </w:p>
    <w:p w:rsidR="00720555" w:rsidRDefault="00720555" w:rsidP="00720555">
      <w:pPr>
        <w:jc w:val="center"/>
      </w:pPr>
      <w:r>
        <w:t xml:space="preserve">Proper wooden cots, highchairs, stairgates,bedgates, </w:t>
      </w:r>
      <w:r w:rsidR="00645257">
        <w:t>booster</w:t>
      </w:r>
      <w:r>
        <w:t xml:space="preserve"> seat cushions, bottle </w:t>
      </w:r>
      <w:r w:rsidR="00645257">
        <w:t>sterilisers</w:t>
      </w:r>
      <w:r>
        <w:t>, small cutlery , plates</w:t>
      </w:r>
      <w:r w:rsidR="00645257">
        <w:t>, baby baths are all available at no extra cost.</w:t>
      </w:r>
    </w:p>
    <w:p w:rsidR="00645257" w:rsidRDefault="00645257" w:rsidP="00720555">
      <w:pPr>
        <w:jc w:val="center"/>
      </w:pPr>
      <w:r>
        <w:t>A single bed may be substituted for our car/ sheep bed</w:t>
      </w:r>
    </w:p>
    <w:sectPr w:rsidR="00645257" w:rsidSect="0012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savePreviewPicture/>
  <w:compat/>
  <w:rsids>
    <w:rsidRoot w:val="00DB145E"/>
    <w:rsid w:val="00127CFA"/>
    <w:rsid w:val="00557AA9"/>
    <w:rsid w:val="00645257"/>
    <w:rsid w:val="00720555"/>
    <w:rsid w:val="00DB1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1</cp:revision>
  <dcterms:created xsi:type="dcterms:W3CDTF">2012-11-11T10:20:00Z</dcterms:created>
  <dcterms:modified xsi:type="dcterms:W3CDTF">2012-11-11T17:06:00Z</dcterms:modified>
</cp:coreProperties>
</file>