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0B58" w14:textId="77777777" w:rsidR="00046193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4FDD322B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A778E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97DEC" w14:textId="347ED574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по лабораторной работе № </w:t>
      </w:r>
      <w:r w:rsidR="00680FB8" w:rsidRPr="00680FB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на тему: «Изучение </w:t>
      </w:r>
      <w:r w:rsidR="00680FB8" w:rsidRPr="00680FB8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возможностей наследования классов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языке Си++»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5D0799D" w14:textId="2E754DBA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79D63C52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51026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D94D1B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6FF3B5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513A3" w14:textId="70FCF8B6" w:rsidR="0004619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Спиридонов Олег</w:t>
      </w:r>
    </w:p>
    <w:p w14:paraId="612F267C" w14:textId="77777777" w:rsidR="00046193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 w:clear="all"/>
      </w:r>
    </w:p>
    <w:p w14:paraId="68E44DD1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198A44E9" w14:textId="6D880628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Овладение навыками разработки программ на языке C++, использующих </w:t>
      </w:r>
      <w:r w:rsidR="00680FB8" w:rsidRPr="00680FB8">
        <w:rPr>
          <w:rFonts w:ascii="Times New Roman" w:eastAsia="Times New Roman" w:hAnsi="Times New Roman" w:cs="Times New Roman"/>
          <w:sz w:val="28"/>
          <w:szCs w:val="28"/>
          <w:lang w:val="ru-RU"/>
        </w:rPr>
        <w:t>наследовани</w:t>
      </w:r>
      <w:r w:rsidR="00680FB8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80FB8" w:rsidRPr="00680F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классов</w:t>
      </w:r>
      <w:r w:rsidR="00563989" w:rsidRPr="00563989">
        <w:rPr>
          <w:lang w:val="ru-RU"/>
        </w:rPr>
        <w:t xml:space="preserve"> </w:t>
      </w:r>
      <w:r w:rsidR="00563989" w:rsidRPr="00563989">
        <w:rPr>
          <w:rFonts w:ascii="Times New Roman" w:eastAsia="Times New Roman" w:hAnsi="Times New Roman" w:cs="Times New Roman"/>
          <w:sz w:val="28"/>
          <w:szCs w:val="28"/>
          <w:lang w:val="ru-RU"/>
        </w:rPr>
        <w:t>для решения различных задач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Hlk162383051"/>
    </w:p>
    <w:bookmarkEnd w:id="0"/>
    <w:p w14:paraId="262EC5B3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14:paraId="313286B9" w14:textId="77777777" w:rsidR="00680FB8" w:rsidRPr="00680FB8" w:rsidRDefault="00680FB8" w:rsidP="00680FB8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680FB8">
        <w:rPr>
          <w:sz w:val="24"/>
          <w:szCs w:val="24"/>
          <w:lang w:val="ru-RU"/>
        </w:rPr>
        <w:t>Вариант № 23</w:t>
      </w:r>
    </w:p>
    <w:p w14:paraId="0789168B" w14:textId="7A6731D5" w:rsidR="00680FB8" w:rsidRPr="00680FB8" w:rsidRDefault="00680FB8" w:rsidP="00680FB8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80FB8">
        <w:rPr>
          <w:sz w:val="24"/>
          <w:szCs w:val="24"/>
          <w:lang w:val="ru-RU"/>
        </w:rPr>
        <w:t xml:space="preserve">Создать базовый класс «квадрат». Элементы класса: поле, задающее длину стороны (статус доступа </w:t>
      </w:r>
      <w:r w:rsidRPr="00C5008B">
        <w:rPr>
          <w:i/>
          <w:sz w:val="24"/>
          <w:szCs w:val="24"/>
        </w:rPr>
        <w:t>protected</w:t>
      </w:r>
      <w:r w:rsidRPr="00680FB8">
        <w:rPr>
          <w:sz w:val="24"/>
          <w:szCs w:val="24"/>
          <w:lang w:val="ru-RU"/>
        </w:rPr>
        <w:t>); конструктор для инициализации поля; функция для вычисления периметра квадрата; функция для печати длины стороны и периметра. Создать производный класс «прямоугольник». Элементы класса:  дополнительное поле, задающее другую сторону; конструктор для инициализации полей; переопределенная функция для вычисления периметра прямоугольника; переопределенная функция для печати длин сторон и периметра.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  <w:bookmarkStart w:id="1" w:name="_Hlk162382933"/>
    </w:p>
    <w:bookmarkEnd w:id="1"/>
    <w:p w14:paraId="03C60FDE" w14:textId="1CCDA5EB" w:rsidR="00046193" w:rsidRDefault="00563989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Текст программы</w:t>
      </w:r>
      <w:r w:rsidR="000000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F052748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3C0DE49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91C43ED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6B7C8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2B91AF"/>
          <w:sz w:val="19"/>
          <w:szCs w:val="19"/>
        </w:rPr>
        <w:t>square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BA567F3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918528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AE2BFE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4DA8EA9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F9FA5A4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  <w:t>square(</w:t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A2398D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86C02C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-&gt;a = </w:t>
      </w:r>
      <w:r w:rsidRPr="00563989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872BAD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A387EE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28782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perimeter() </w:t>
      </w:r>
    </w:p>
    <w:p w14:paraId="66355C18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1AE4B4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(a * 4);</w:t>
      </w:r>
    </w:p>
    <w:p w14:paraId="2AC49B05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7BC92F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1FD05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4EB486B3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A071B7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398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563989">
        <w:rPr>
          <w:rFonts w:ascii="Cascadia Mono" w:hAnsi="Cascadia Mono" w:cs="Cascadia Mono"/>
          <w:color w:val="A31515"/>
          <w:sz w:val="19"/>
          <w:szCs w:val="19"/>
        </w:rPr>
        <w:t>nP</w:t>
      </w:r>
      <w:proofErr w:type="spellEnd"/>
      <w:r w:rsidRPr="00563989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-&gt;perimeter() </w:t>
      </w:r>
      <w:r w:rsidRPr="0056398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A31515"/>
          <w:sz w:val="19"/>
          <w:szCs w:val="19"/>
        </w:rPr>
        <w:t>" a = "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C3780E0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57F3E8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134DFBA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7B13E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2B91AF"/>
          <w:sz w:val="19"/>
          <w:szCs w:val="19"/>
        </w:rPr>
        <w:t>rectangle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2B91AF"/>
          <w:sz w:val="19"/>
          <w:szCs w:val="19"/>
        </w:rPr>
        <w:t>square</w:t>
      </w:r>
    </w:p>
    <w:p w14:paraId="2ED78D16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4C5EAF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D9234E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F2C6F56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rectangle(</w:t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Pr="00563989">
        <w:rPr>
          <w:rFonts w:ascii="Cascadia Mono" w:hAnsi="Cascadia Mono" w:cs="Cascadia Mono"/>
          <w:color w:val="2B91AF"/>
          <w:sz w:val="19"/>
          <w:szCs w:val="19"/>
        </w:rPr>
        <w:t>square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63989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B7DD6E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B69EBA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-&gt;b = </w:t>
      </w:r>
      <w:r w:rsidRPr="00563989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41046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212AF1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92D66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perimeter()</w:t>
      </w:r>
    </w:p>
    <w:p w14:paraId="46CF97B1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FB41E3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3989">
        <w:rPr>
          <w:rFonts w:ascii="Cascadia Mono" w:hAnsi="Cascadia Mono" w:cs="Cascadia Mono"/>
          <w:color w:val="2B91AF"/>
          <w:sz w:val="19"/>
          <w:szCs w:val="19"/>
        </w:rPr>
        <w:t>square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>::perimeter() + 2 * (b - a));</w:t>
      </w:r>
    </w:p>
    <w:p w14:paraId="561B5A1C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5CCA4C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9B58D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1146CA73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D16ABA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2B91AF"/>
          <w:sz w:val="19"/>
          <w:szCs w:val="19"/>
        </w:rPr>
        <w:t>square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>::print();</w:t>
      </w:r>
    </w:p>
    <w:p w14:paraId="73F85050" w14:textId="77777777" w:rsidR="00563989" w:rsidRP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398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A31515"/>
          <w:sz w:val="19"/>
          <w:szCs w:val="19"/>
        </w:rPr>
        <w:t>" b = "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98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 w:rsidRPr="0056398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39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398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6398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DF8BD" w14:textId="77777777" w:rsid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398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6AC1EE3" w14:textId="77777777" w:rsid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14:paraId="0429B519" w14:textId="77777777" w:rsid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F153043" w14:textId="77777777" w:rsid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7AE94C4F" w14:textId="77777777" w:rsid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32167F6" w14:textId="77777777" w:rsid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square1(4);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Создается квадрат с вызовом конструктора</w:t>
      </w:r>
    </w:p>
    <w:p w14:paraId="139E2C8D" w14:textId="77777777" w:rsid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rectangle1(5, 6);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Создается прямоугольник с вызовом конструктора</w:t>
      </w:r>
    </w:p>
    <w:p w14:paraId="361FCB14" w14:textId="77777777" w:rsid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Указатель типа базового класса</w:t>
      </w:r>
    </w:p>
    <w:p w14:paraId="7CBE9E65" w14:textId="77777777" w:rsid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&amp;square1;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Настраиваем на объект базового класса</w:t>
      </w:r>
    </w:p>
    <w:p w14:paraId="37CF8A9E" w14:textId="77777777" w:rsid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Вызов метода через указатель, вызывается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square</w:t>
      </w:r>
      <w:proofErr w:type="spellEnd"/>
    </w:p>
    <w:p w14:paraId="3005A80A" w14:textId="77777777" w:rsid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&amp;rectangle1;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Настриваем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указатель на объект производного класса</w:t>
      </w:r>
    </w:p>
    <w:p w14:paraId="640C5CE6" w14:textId="77777777" w:rsid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Вызов метода через указатель, вызывается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rectangle</w:t>
      </w:r>
      <w:proofErr w:type="spellEnd"/>
    </w:p>
    <w:p w14:paraId="4954D884" w14:textId="77777777" w:rsidR="00563989" w:rsidRDefault="00563989" w:rsidP="0056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Если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print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в классе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square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был объявлен без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virtual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то вызывался бы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print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square</w:t>
      </w:r>
      <w:proofErr w:type="spellEnd"/>
    </w:p>
    <w:p w14:paraId="0FB43456" w14:textId="3F5EB9AE" w:rsidR="003A4ACB" w:rsidRPr="003A4ACB" w:rsidRDefault="00563989" w:rsidP="003A4A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C1B62C7" w14:textId="7CA04317" w:rsidR="00046193" w:rsidRPr="003A4ACB" w:rsidRDefault="003A4ACB" w:rsidP="003A4AC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</w:t>
      </w:r>
      <w:r w:rsidR="000000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ADDF14E" w14:textId="77777777" w:rsidR="003A4ACB" w:rsidRPr="003A4ACB" w:rsidRDefault="003A4ACB" w:rsidP="003A4ACB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4ACB">
        <w:rPr>
          <w:rFonts w:ascii="Times New Roman" w:eastAsia="Times New Roman" w:hAnsi="Times New Roman" w:cs="Times New Roman"/>
          <w:sz w:val="28"/>
          <w:szCs w:val="28"/>
          <w:lang w:val="ru-RU"/>
        </w:rPr>
        <w:t>P = 16 a = 4</w:t>
      </w:r>
    </w:p>
    <w:p w14:paraId="5CD539E1" w14:textId="77777777" w:rsidR="003A4ACB" w:rsidRDefault="003A4ACB" w:rsidP="003A4AC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4ACB">
        <w:rPr>
          <w:rFonts w:ascii="Times New Roman" w:eastAsia="Times New Roman" w:hAnsi="Times New Roman" w:cs="Times New Roman"/>
          <w:sz w:val="28"/>
          <w:szCs w:val="28"/>
          <w:lang w:val="ru-RU"/>
        </w:rPr>
        <w:t>P = 22 a = 5 b = 6</w:t>
      </w:r>
    </w:p>
    <w:p w14:paraId="526DDAFE" w14:textId="67A26A4F" w:rsidR="003A4ACB" w:rsidRPr="003A4ACB" w:rsidRDefault="003A4ACB" w:rsidP="003A4AC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4AC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21A94B87" w14:textId="30A8F8DD" w:rsidR="00046193" w:rsidRPr="00161C5A" w:rsidRDefault="00000000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изучены основы </w:t>
      </w:r>
      <w:r w:rsidR="00563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наследования классов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языке C++. Был</w:t>
      </w:r>
      <w:r w:rsidR="0056398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</w:t>
      </w:r>
      <w:r w:rsidR="0056398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3989">
        <w:rPr>
          <w:rFonts w:ascii="Times New Roman" w:eastAsia="Times New Roman" w:hAnsi="Times New Roman" w:cs="Times New Roman"/>
          <w:sz w:val="28"/>
          <w:szCs w:val="28"/>
          <w:lang w:val="ru-RU"/>
        </w:rPr>
        <w:t>переопределение функций базового класса</w:t>
      </w:r>
      <w:r w:rsidR="00490B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была показана разница между </w:t>
      </w:r>
      <w:r w:rsidR="00490B02" w:rsidRPr="00490B02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</w:t>
      </w:r>
      <w:r w:rsidR="00490B0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490B02" w:rsidRPr="00490B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динамическим</w:t>
      </w:r>
      <w:r w:rsidR="00490B02" w:rsidRPr="00490B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90B02" w:rsidRPr="00490B02">
        <w:rPr>
          <w:rFonts w:ascii="Times New Roman" w:eastAsia="Times New Roman" w:hAnsi="Times New Roman" w:cs="Times New Roman"/>
          <w:sz w:val="28"/>
          <w:szCs w:val="28"/>
          <w:lang w:val="ru-RU"/>
        </w:rPr>
        <w:t>полиморфизм</w:t>
      </w:r>
      <w:r w:rsidR="00490B02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046193" w:rsidRPr="00161C5A">
      <w:headerReference w:type="first" r:id="rId7"/>
      <w:footerReference w:type="first" r:id="rId8"/>
      <w:pgSz w:w="11906" w:h="16838"/>
      <w:pgMar w:top="1134" w:right="850" w:bottom="1134" w:left="1701" w:header="24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7565" w14:textId="77777777" w:rsidR="005059DA" w:rsidRDefault="005059DA">
      <w:pPr>
        <w:spacing w:after="0" w:line="240" w:lineRule="auto"/>
      </w:pPr>
      <w:r>
        <w:separator/>
      </w:r>
    </w:p>
  </w:endnote>
  <w:endnote w:type="continuationSeparator" w:id="0">
    <w:p w14:paraId="4F8C6418" w14:textId="77777777" w:rsidR="005059DA" w:rsidRDefault="0050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120E" w14:textId="77777777" w:rsidR="00046193" w:rsidRDefault="00000000">
    <w:pPr>
      <w:pStyle w:val="ab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C415" w14:textId="77777777" w:rsidR="005059DA" w:rsidRDefault="005059DA">
      <w:pPr>
        <w:spacing w:after="0" w:line="240" w:lineRule="auto"/>
      </w:pPr>
      <w:r>
        <w:separator/>
      </w:r>
    </w:p>
  </w:footnote>
  <w:footnote w:type="continuationSeparator" w:id="0">
    <w:p w14:paraId="1072CC74" w14:textId="77777777" w:rsidR="005059DA" w:rsidRDefault="00505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6A4C" w14:textId="77777777" w:rsidR="00046193" w:rsidRDefault="00000000"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6383A733" wp14:editId="4CB244A4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ED4DE" w14:textId="77777777" w:rsidR="00046193" w:rsidRDefault="00000000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имени Н. Э. Баумана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3A73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47.65pt;margin-top:26.15pt;width:428.45pt;height:118.4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" filled="f" stroked="f">
              <v:textbox inset="0,0,0,0">
                <w:txbxContent>
                  <w:p w14:paraId="103ED4DE" w14:textId="77777777" w:rsidR="00046193" w:rsidRDefault="00000000">
                    <w:pPr>
                      <w:spacing w:before="21" w:line="242" w:lineRule="auto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 Федеральное государственное бюджетное образовательное учреждение высшего образования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имени Н. Э. Баумана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10688" behindDoc="1" locked="0" layoutInCell="1" allowOverlap="1" wp14:anchorId="6E001DBE" wp14:editId="1581FDE2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</w:p>
  <w:p w14:paraId="48E4A36D" w14:textId="77777777" w:rsidR="00046193" w:rsidRDefault="00000000">
    <w:pPr>
      <w:pStyle w:val="a9"/>
    </w:pPr>
    <w:r>
      <w:rPr>
        <w:noProof/>
      </w:rPr>
      <mc:AlternateContent>
        <mc:Choice Requires="wpg">
          <w:drawing>
            <wp:anchor distT="0" distB="0" distL="0" distR="0" simplePos="0" relativeHeight="487411200" behindDoc="1" locked="0" layoutInCell="1" allowOverlap="1" wp14:anchorId="36F58452" wp14:editId="03E200A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439681944" name="Полилиния: фигура 439681944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4617721" name="Полилиния: фигура 604617721"/>
                      <wps:cNvSpPr/>
                      <wps:spPr bwMode="auto">
                        <a:xfrm>
                          <a:off x="0" y="45668"/>
                          <a:ext cx="6332854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289"/>
    <w:multiLevelType w:val="multilevel"/>
    <w:tmpl w:val="DB34FD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234A7A66"/>
    <w:multiLevelType w:val="multilevel"/>
    <w:tmpl w:val="E12AC8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35B0622E"/>
    <w:multiLevelType w:val="multilevel"/>
    <w:tmpl w:val="B2C2449E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bullet"/>
      <w:lvlText w:val="·"/>
      <w:lvlJc w:val="left"/>
      <w:pPr>
        <w:ind w:left="2137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35DB62CE"/>
    <w:multiLevelType w:val="multilevel"/>
    <w:tmpl w:val="9C96D01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3E034827"/>
    <w:multiLevelType w:val="multilevel"/>
    <w:tmpl w:val="757214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691E741E"/>
    <w:multiLevelType w:val="multilevel"/>
    <w:tmpl w:val="03DC5112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9311938"/>
    <w:multiLevelType w:val="multilevel"/>
    <w:tmpl w:val="E09C8072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·"/>
      <w:lvlJc w:val="left"/>
      <w:pPr>
        <w:ind w:left="2214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6498491">
    <w:abstractNumId w:val="5"/>
  </w:num>
  <w:num w:numId="2" w16cid:durableId="1128547362">
    <w:abstractNumId w:val="6"/>
  </w:num>
  <w:num w:numId="3" w16cid:durableId="505829332">
    <w:abstractNumId w:val="3"/>
  </w:num>
  <w:num w:numId="4" w16cid:durableId="2018339090">
    <w:abstractNumId w:val="4"/>
  </w:num>
  <w:num w:numId="5" w16cid:durableId="313411927">
    <w:abstractNumId w:val="0"/>
  </w:num>
  <w:num w:numId="6" w16cid:durableId="1270118512">
    <w:abstractNumId w:val="1"/>
  </w:num>
  <w:num w:numId="7" w16cid:durableId="180816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93"/>
    <w:rsid w:val="00046193"/>
    <w:rsid w:val="00143971"/>
    <w:rsid w:val="00161C5A"/>
    <w:rsid w:val="001A7FDB"/>
    <w:rsid w:val="00235CFA"/>
    <w:rsid w:val="002A6214"/>
    <w:rsid w:val="003A4ACB"/>
    <w:rsid w:val="00490B02"/>
    <w:rsid w:val="005059DA"/>
    <w:rsid w:val="00536743"/>
    <w:rsid w:val="00563989"/>
    <w:rsid w:val="00641892"/>
    <w:rsid w:val="00663800"/>
    <w:rsid w:val="00680FB8"/>
    <w:rsid w:val="007C1486"/>
    <w:rsid w:val="00DB7CD7"/>
    <w:rsid w:val="00E148FF"/>
    <w:rsid w:val="00E41F4C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D4C8"/>
  <w15:docId w15:val="{26894B7B-9AD4-433C-B387-41A0ECA8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ACB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Oleg S</cp:lastModifiedBy>
  <cp:revision>12</cp:revision>
  <dcterms:created xsi:type="dcterms:W3CDTF">2024-03-13T11:07:00Z</dcterms:created>
  <dcterms:modified xsi:type="dcterms:W3CDTF">2024-03-26T19:05:00Z</dcterms:modified>
</cp:coreProperties>
</file>