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0B58" w14:textId="77777777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5E7762A1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FB3C76" w:rsidRPr="00FB3C7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</w:t>
      </w:r>
      <w:r w:rsidR="002704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объектов своих классов в последовательных контейнерах библиотеки </w:t>
      </w:r>
      <w:r w:rsidR="00270487">
        <w:rPr>
          <w:rFonts w:ascii="Times New Roman" w:eastAsia="Times New Roman" w:hAnsi="Times New Roman" w:cs="Times New Roman"/>
          <w:sz w:val="28"/>
          <w:szCs w:val="28"/>
        </w:rPr>
        <w:t>STL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2E754DBA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11325F30" w:rsidR="00046193" w:rsidRDefault="005147B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принципы и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объектов своих классов в последовательных контейнерах библиотеки STL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Hlk162383051"/>
    </w:p>
    <w:bookmarkEnd w:id="0"/>
    <w:p w14:paraId="262EC5B3" w14:textId="77777777" w:rsidR="00046193" w:rsidRPr="00FB3C7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313286B9" w14:textId="77777777" w:rsidR="00680FB8" w:rsidRPr="00680FB8" w:rsidRDefault="00680FB8" w:rsidP="00680FB8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680FB8">
        <w:rPr>
          <w:sz w:val="24"/>
          <w:szCs w:val="24"/>
          <w:lang w:val="ru-RU"/>
        </w:rPr>
        <w:t>Вариант № 23</w:t>
      </w:r>
    </w:p>
    <w:p w14:paraId="069040CF" w14:textId="77777777" w:rsidR="005147B3" w:rsidRDefault="00680FB8">
      <w:pPr>
        <w:spacing w:line="360" w:lineRule="auto"/>
        <w:ind w:firstLine="709"/>
        <w:rPr>
          <w:sz w:val="24"/>
          <w:szCs w:val="24"/>
          <w:lang w:val="ru-RU"/>
        </w:rPr>
      </w:pPr>
      <w:r w:rsidRPr="00680FB8">
        <w:rPr>
          <w:sz w:val="24"/>
          <w:szCs w:val="24"/>
          <w:lang w:val="ru-RU"/>
        </w:rPr>
        <w:t>Создать базовый класс «</w:t>
      </w:r>
      <w:r w:rsidR="005147B3" w:rsidRPr="005147B3">
        <w:rPr>
          <w:sz w:val="24"/>
          <w:szCs w:val="24"/>
          <w:lang w:val="ru-RU"/>
        </w:rPr>
        <w:t>банковский кредит</w:t>
      </w:r>
      <w:r w:rsidRPr="00680FB8">
        <w:rPr>
          <w:sz w:val="24"/>
          <w:szCs w:val="24"/>
          <w:lang w:val="ru-RU"/>
        </w:rPr>
        <w:t xml:space="preserve">» </w:t>
      </w:r>
      <w:r w:rsidR="005147B3" w:rsidRPr="005147B3">
        <w:rPr>
          <w:sz w:val="24"/>
          <w:szCs w:val="24"/>
          <w:lang w:val="ru-RU"/>
        </w:rPr>
        <w:t>(поля: название, сумма кредита, тип валюты, ставка в % годовых)</w:t>
      </w:r>
      <w:r w:rsidRPr="00680FB8">
        <w:rPr>
          <w:sz w:val="24"/>
          <w:szCs w:val="24"/>
          <w:lang w:val="ru-RU"/>
        </w:rPr>
        <w:t xml:space="preserve">; </w:t>
      </w:r>
      <w:r w:rsidR="005147B3" w:rsidRPr="005147B3">
        <w:rPr>
          <w:sz w:val="24"/>
          <w:szCs w:val="24"/>
          <w:lang w:val="ru-RU"/>
        </w:rPr>
        <w:t xml:space="preserve">конструкторы, 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перегруженную операцию вставки в поток &lt;&lt;. </w:t>
      </w:r>
    </w:p>
    <w:p w14:paraId="53D53BE3" w14:textId="285CD521" w:rsidR="005147B3" w:rsidRPr="00E768CE" w:rsidRDefault="005147B3" w:rsidP="005147B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147B3">
        <w:rPr>
          <w:sz w:val="24"/>
          <w:szCs w:val="24"/>
          <w:lang w:val="ru-RU"/>
        </w:rPr>
        <w:t>Обеспечить копирование одного контейнера</w:t>
      </w:r>
      <w:r w:rsidR="00E768CE">
        <w:rPr>
          <w:sz w:val="24"/>
          <w:szCs w:val="24"/>
          <w:lang w:val="ru-RU"/>
        </w:rPr>
        <w:t xml:space="preserve"> (</w:t>
      </w:r>
      <w:r w:rsidR="00E768CE">
        <w:rPr>
          <w:sz w:val="24"/>
          <w:szCs w:val="24"/>
        </w:rPr>
        <w:t>vector</w:t>
      </w:r>
      <w:r w:rsidR="00E768CE" w:rsidRPr="00E768CE">
        <w:rPr>
          <w:sz w:val="24"/>
          <w:szCs w:val="24"/>
          <w:lang w:val="ru-RU"/>
        </w:rPr>
        <w:t>)</w:t>
      </w:r>
      <w:r w:rsidRPr="005147B3">
        <w:rPr>
          <w:sz w:val="24"/>
          <w:szCs w:val="24"/>
          <w:lang w:val="ru-RU"/>
        </w:rPr>
        <w:t xml:space="preserve"> в другой</w:t>
      </w:r>
      <w:r w:rsidR="00E768CE" w:rsidRPr="00E768CE">
        <w:rPr>
          <w:sz w:val="24"/>
          <w:szCs w:val="24"/>
          <w:lang w:val="ru-RU"/>
        </w:rPr>
        <w:t xml:space="preserve"> (</w:t>
      </w:r>
      <w:r w:rsidR="00E768CE">
        <w:rPr>
          <w:sz w:val="24"/>
          <w:szCs w:val="24"/>
        </w:rPr>
        <w:t>deque</w:t>
      </w:r>
      <w:r w:rsidR="00E768CE" w:rsidRPr="00E768CE">
        <w:rPr>
          <w:sz w:val="24"/>
          <w:szCs w:val="24"/>
          <w:lang w:val="ru-RU"/>
        </w:rPr>
        <w:t>)</w:t>
      </w:r>
      <w:r w:rsidRPr="005147B3">
        <w:rPr>
          <w:sz w:val="24"/>
          <w:szCs w:val="24"/>
          <w:lang w:val="ru-RU"/>
        </w:rPr>
        <w:t xml:space="preserve"> с помощью алгоритма </w:t>
      </w:r>
      <w:r>
        <w:rPr>
          <w:sz w:val="24"/>
          <w:szCs w:val="24"/>
        </w:rPr>
        <w:t>std</w:t>
      </w:r>
      <w:r w:rsidRPr="005147B3">
        <w:rPr>
          <w:sz w:val="24"/>
          <w:szCs w:val="24"/>
          <w:lang w:val="ru-RU"/>
        </w:rPr>
        <w:t>::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 xml:space="preserve"> и</w:t>
      </w:r>
      <w:r w:rsidRPr="005147B3">
        <w:rPr>
          <w:sz w:val="24"/>
          <w:szCs w:val="24"/>
          <w:lang w:val="ru-RU"/>
        </w:rPr>
        <w:t xml:space="preserve"> сортировку объектов в исходном контейнере </w:t>
      </w:r>
      <w:r>
        <w:rPr>
          <w:sz w:val="24"/>
          <w:szCs w:val="24"/>
        </w:rPr>
        <w:t>vector</w:t>
      </w:r>
      <w:r w:rsidRPr="005147B3">
        <w:rPr>
          <w:sz w:val="24"/>
          <w:szCs w:val="24"/>
          <w:lang w:val="ru-RU"/>
        </w:rPr>
        <w:t xml:space="preserve"> </w:t>
      </w:r>
      <w:r w:rsidR="00E768CE">
        <w:rPr>
          <w:sz w:val="24"/>
          <w:szCs w:val="24"/>
          <w:lang w:val="ru-RU"/>
        </w:rPr>
        <w:t xml:space="preserve">с </w:t>
      </w:r>
      <w:r w:rsidRPr="005147B3">
        <w:rPr>
          <w:sz w:val="24"/>
          <w:szCs w:val="24"/>
          <w:lang w:val="ru-RU"/>
        </w:rPr>
        <w:t>использова</w:t>
      </w:r>
      <w:r w:rsidR="00E768CE">
        <w:rPr>
          <w:sz w:val="24"/>
          <w:szCs w:val="24"/>
          <w:lang w:val="ru-RU"/>
        </w:rPr>
        <w:t xml:space="preserve">нием </w:t>
      </w:r>
      <w:r w:rsidRPr="005147B3">
        <w:rPr>
          <w:sz w:val="24"/>
          <w:szCs w:val="24"/>
          <w:lang w:val="ru-RU"/>
        </w:rPr>
        <w:t>алгоритм</w:t>
      </w:r>
      <w:r w:rsidR="00E768CE">
        <w:rPr>
          <w:sz w:val="24"/>
          <w:szCs w:val="24"/>
          <w:lang w:val="ru-RU"/>
        </w:rPr>
        <w:t>а</w:t>
      </w:r>
      <w:r w:rsidRPr="005147B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std</w:t>
      </w:r>
      <w:r w:rsidRPr="005147B3">
        <w:rPr>
          <w:sz w:val="24"/>
          <w:szCs w:val="24"/>
          <w:lang w:val="ru-RU"/>
        </w:rPr>
        <w:t>::</w:t>
      </w:r>
      <w:r>
        <w:rPr>
          <w:sz w:val="24"/>
          <w:szCs w:val="24"/>
        </w:rPr>
        <w:t>sort</w:t>
      </w:r>
      <w:r w:rsidRPr="005147B3">
        <w:rPr>
          <w:sz w:val="24"/>
          <w:szCs w:val="24"/>
          <w:lang w:val="ru-RU"/>
        </w:rPr>
        <w:t xml:space="preserve"> </w:t>
      </w:r>
      <w:r w:rsidRPr="005147B3">
        <w:rPr>
          <w:color w:val="FF0000"/>
          <w:sz w:val="24"/>
          <w:szCs w:val="24"/>
          <w:lang w:val="ru-RU"/>
        </w:rPr>
        <w:t>с двумя параметрами</w:t>
      </w:r>
      <w:r w:rsidRPr="005147B3">
        <w:rPr>
          <w:sz w:val="24"/>
          <w:szCs w:val="24"/>
          <w:lang w:val="ru-RU"/>
        </w:rPr>
        <w:t>: итератор на начало и итератор на конец контейнера.</w:t>
      </w:r>
    </w:p>
    <w:p w14:paraId="6F835343" w14:textId="366747FC" w:rsidR="005147B3" w:rsidRDefault="005147B3" w:rsidP="005147B3">
      <w:pPr>
        <w:spacing w:line="360" w:lineRule="auto"/>
        <w:ind w:firstLine="709"/>
        <w:rPr>
          <w:sz w:val="24"/>
          <w:szCs w:val="24"/>
          <w:lang w:val="ru-RU"/>
        </w:rPr>
      </w:pPr>
      <w:r w:rsidRPr="005147B3">
        <w:rPr>
          <w:sz w:val="24"/>
          <w:szCs w:val="24"/>
          <w:lang w:val="ru-RU"/>
        </w:rPr>
        <w:t xml:space="preserve">Исходные данные прочитать из текстового файла </w:t>
      </w:r>
      <w:r>
        <w:rPr>
          <w:sz w:val="24"/>
          <w:szCs w:val="24"/>
        </w:rPr>
        <w:t>input</w:t>
      </w:r>
      <w:r w:rsidRPr="005147B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5147B3">
        <w:rPr>
          <w:sz w:val="24"/>
          <w:szCs w:val="24"/>
          <w:lang w:val="ru-RU"/>
        </w:rPr>
        <w:t xml:space="preserve">. Вывести в выходной файл </w:t>
      </w:r>
      <w:r>
        <w:rPr>
          <w:sz w:val="24"/>
          <w:szCs w:val="24"/>
        </w:rPr>
        <w:t>output</w:t>
      </w:r>
      <w:r w:rsidRPr="005147B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5147B3">
        <w:rPr>
          <w:sz w:val="24"/>
          <w:szCs w:val="24"/>
          <w:lang w:val="ru-RU"/>
        </w:rPr>
        <w:t xml:space="preserve"> исходный контейнер, контейнер после сортировки, использовать при этом перегруженную операцию вставки в поток, также вывести в выходной файл контейнер, в который скопирован исходный контейнер</w:t>
      </w:r>
    </w:p>
    <w:p w14:paraId="19235356" w14:textId="77777777" w:rsidR="00FD1CB5" w:rsidRDefault="00FD1CB5" w:rsidP="00FD1CB5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>Файл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input.txt</w:t>
      </w:r>
      <w:r>
        <w:rPr>
          <w:sz w:val="24"/>
          <w:szCs w:val="24"/>
        </w:rPr>
        <w:t>:</w:t>
      </w:r>
    </w:p>
    <w:p w14:paraId="7B40D864" w14:textId="77777777" w:rsidR="00FD1CB5" w:rsidRDefault="00FD1CB5" w:rsidP="00FD1CB5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Oleg 5000 ruble 5</w:t>
      </w:r>
    </w:p>
    <w:p w14:paraId="01BA5F7B" w14:textId="77777777" w:rsidR="00FD1CB5" w:rsidRDefault="00FD1CB5" w:rsidP="00FD1CB5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Egor 3000 dollar 3</w:t>
      </w:r>
    </w:p>
    <w:p w14:paraId="65ED9B91" w14:textId="77777777" w:rsidR="00FD1CB5" w:rsidRDefault="00FD1CB5" w:rsidP="00FD1CB5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Vlad 4000 euro 4</w:t>
      </w:r>
    </w:p>
    <w:p w14:paraId="3322FE3C" w14:textId="6775F81F" w:rsidR="00FD1CB5" w:rsidRPr="00FD1CB5" w:rsidRDefault="00FD1CB5" w:rsidP="00FD1CB5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Uzbek 2000 ruble</w:t>
      </w:r>
    </w:p>
    <w:p w14:paraId="03C60FDE" w14:textId="23AB8815" w:rsidR="00046193" w:rsidRPr="00FB3C76" w:rsidRDefault="00563989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Текст</w:t>
      </w:r>
      <w:r w:rsidRPr="00FB3C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FB3C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92814D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1B53E0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119B60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42695E2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5F4D9A57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F26E0D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518C346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&lt;deque&gt;</w:t>
      </w:r>
    </w:p>
    <w:p w14:paraId="0AC42CC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2F615A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94ED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43015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697D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C8A1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6359A26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B7A59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058E58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0D6A4B0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currency;</w:t>
      </w:r>
    </w:p>
    <w:p w14:paraId="41CE235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annual_rate;</w:t>
      </w:r>
    </w:p>
    <w:p w14:paraId="1C2F0BE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E9452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Credit();</w:t>
      </w:r>
    </w:p>
    <w:p w14:paraId="370FFDD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Credit(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annual_rate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A95F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Credit(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83C0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130EB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945B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::Credit() {</w:t>
      </w:r>
    </w:p>
    <w:p w14:paraId="0764949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60CA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-&gt;sum = 0;</w:t>
      </w:r>
    </w:p>
    <w:p w14:paraId="554100D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9461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-&gt;annual_rate = 0;</w:t>
      </w:r>
    </w:p>
    <w:p w14:paraId="7991C27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DECD6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A2D9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::Credit(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annual_rate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34303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B259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F049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0587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-&gt;annual_rate =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annual_rate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FBDC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A214E1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EBD4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::Credit(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70013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6DEC870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.sum;</w:t>
      </w:r>
    </w:p>
    <w:p w14:paraId="260614A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.currency;</w:t>
      </w:r>
    </w:p>
    <w:p w14:paraId="525237B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-&gt;annual_rate =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.annual_rate;</w:t>
      </w:r>
    </w:p>
    <w:p w14:paraId="3730F99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E31A7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A816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C2F4C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4736590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(file.is_open()) {</w:t>
      </w:r>
    </w:p>
    <w:p w14:paraId="0B01510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.sum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.annual_rate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8D84C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2CACD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EEFA4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"Output file didn't open."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03AD7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23636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.sum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.annual_rate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'%'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A891A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962F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86F57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3147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B420D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405BF61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.sum;</w:t>
      </w:r>
    </w:p>
    <w:p w14:paraId="22FD06C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.currency;</w:t>
      </w:r>
    </w:p>
    <w:p w14:paraId="5FFAF1F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.annual_rate;</w:t>
      </w:r>
    </w:p>
    <w:p w14:paraId="392258F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BCD93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E5339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945B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Credit1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F4E5E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Credit1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.annual_rate &lt;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.annual_rate;</w:t>
      </w:r>
    </w:p>
    <w:p w14:paraId="2224E05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BFCC2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9321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3D28DE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file_output(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B3EC0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file_output.close();</w:t>
      </w:r>
    </w:p>
    <w:p w14:paraId="21C2FF1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file_input(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"input.txt"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C06600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5EFA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&gt; Credits_vector;</w:t>
      </w:r>
    </w:p>
    <w:p w14:paraId="6496E75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0C35545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(getline(file_input, line)) {</w:t>
      </w:r>
    </w:p>
    <w:p w14:paraId="74F05D8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istringstream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ss(line);</w:t>
      </w:r>
    </w:p>
    <w:p w14:paraId="4440BD10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to_vector;</w:t>
      </w:r>
    </w:p>
    <w:p w14:paraId="02A1F17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ss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to_vector;</w:t>
      </w:r>
    </w:p>
    <w:p w14:paraId="19BA511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Credits_vector.push_back(to_vector);</w:t>
      </w:r>
    </w:p>
    <w:p w14:paraId="1BC5521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EB4DC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42DE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"Vector before sorting: 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30CF0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i = 0; i &lt; Credits_vector.size(); ++i) {</w:t>
      </w:r>
    </w:p>
    <w:p w14:paraId="1D82310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Credits_vector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FC75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}cout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AE25D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FC5B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sort(Credits_vector.begin(), Credits_vector.end());</w:t>
      </w:r>
    </w:p>
    <w:p w14:paraId="3A81A27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"Vector after sorting: 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41F7D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i = 0; i &lt; Credits_vector.size(); ++i) {</w:t>
      </w:r>
    </w:p>
    <w:p w14:paraId="6FCE83D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Credits_vector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4D5E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}cout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AED01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0EB27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deque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&gt; Credits_deque;</w:t>
      </w:r>
    </w:p>
    <w:p w14:paraId="1DF9FBE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copy(Credits_vector.begin(), Credits_vector.end(), back_inserter(Credits_deque));</w:t>
      </w:r>
    </w:p>
    <w:p w14:paraId="1A40AFD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"Deque copied from vector: 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A7BC47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i = 0; i &lt; Credits_deque.size(); ++i) {</w:t>
      </w:r>
    </w:p>
    <w:p w14:paraId="43EEC77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Credits_deque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6C14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}cout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76D2D2" w14:textId="77777777" w:rsidR="00BA205C" w:rsidRPr="00FD1CB5" w:rsidRDefault="00BA205C" w:rsidP="00BA205C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C1B62C7" w14:textId="3FD6E75E" w:rsidR="00046193" w:rsidRPr="003A4ACB" w:rsidRDefault="003A4ACB" w:rsidP="00BA205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  <w:bookmarkStart w:id="1" w:name="_Hlk163664079"/>
    </w:p>
    <w:bookmarkEnd w:id="1"/>
    <w:p w14:paraId="1C469869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Vector before sorting:</w:t>
      </w:r>
    </w:p>
    <w:p w14:paraId="5B51A658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666772A1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29A58393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4DB56642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4320D33C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5475CB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Vector after sorting:</w:t>
      </w:r>
    </w:p>
    <w:p w14:paraId="0C37D427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54D282C1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2AEF14DC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3100013B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683C0EF2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31643F0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Deque copied from vector:</w:t>
      </w:r>
    </w:p>
    <w:p w14:paraId="683928D9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73E104CA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1A81B22B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005477EC" w14:textId="77777777" w:rsidR="00BA205C" w:rsidRPr="00E768CE" w:rsidRDefault="00BA205C" w:rsidP="00BA205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Oleg 5000 ruble 5%</w:t>
      </w:r>
    </w:p>
    <w:p w14:paraId="526DDAFE" w14:textId="56867C1E" w:rsidR="003A4ACB" w:rsidRPr="003A4ACB" w:rsidRDefault="003A4ACB" w:rsidP="00BA205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4A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21A94B87" w14:textId="3DD9DEA6" w:rsidR="00046193" w:rsidRPr="00161C5A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ходе выполнения лабораторной работы были изучены </w:t>
      </w:r>
      <w:r w:rsidR="00E768CE" w:rsidRPr="00E768CE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принципы использования объектов своих классов в последовательных контейнерах библиотеки STL.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F4EC" w14:textId="77777777" w:rsidR="00D1092E" w:rsidRDefault="00D1092E">
      <w:pPr>
        <w:spacing w:after="0" w:line="240" w:lineRule="auto"/>
      </w:pPr>
      <w:r>
        <w:separator/>
      </w:r>
    </w:p>
  </w:endnote>
  <w:endnote w:type="continuationSeparator" w:id="0">
    <w:p w14:paraId="085B2DF8" w14:textId="77777777" w:rsidR="00D1092E" w:rsidRDefault="00D1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26C8" w14:textId="77777777" w:rsidR="00D1092E" w:rsidRDefault="00D1092E">
      <w:pPr>
        <w:spacing w:after="0" w:line="240" w:lineRule="auto"/>
      </w:pPr>
      <w:r>
        <w:separator/>
      </w:r>
    </w:p>
  </w:footnote>
  <w:footnote w:type="continuationSeparator" w:id="0">
    <w:p w14:paraId="5396FBEF" w14:textId="77777777" w:rsidR="00D1092E" w:rsidRDefault="00D10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B0622E"/>
    <w:multiLevelType w:val="multilevel"/>
    <w:tmpl w:val="B2C2449E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214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6498491">
    <w:abstractNumId w:val="5"/>
  </w:num>
  <w:num w:numId="2" w16cid:durableId="1128547362">
    <w:abstractNumId w:val="6"/>
  </w:num>
  <w:num w:numId="3" w16cid:durableId="505829332">
    <w:abstractNumId w:val="3"/>
  </w:num>
  <w:num w:numId="4" w16cid:durableId="2018339090">
    <w:abstractNumId w:val="4"/>
  </w:num>
  <w:num w:numId="5" w16cid:durableId="313411927">
    <w:abstractNumId w:val="0"/>
  </w:num>
  <w:num w:numId="6" w16cid:durableId="1270118512">
    <w:abstractNumId w:val="1"/>
  </w:num>
  <w:num w:numId="7" w16cid:durableId="18081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143971"/>
    <w:rsid w:val="00161C5A"/>
    <w:rsid w:val="001A7FDB"/>
    <w:rsid w:val="00235CFA"/>
    <w:rsid w:val="00270487"/>
    <w:rsid w:val="002A6214"/>
    <w:rsid w:val="003A4ACB"/>
    <w:rsid w:val="00490B02"/>
    <w:rsid w:val="005059DA"/>
    <w:rsid w:val="005147B3"/>
    <w:rsid w:val="00536743"/>
    <w:rsid w:val="00563989"/>
    <w:rsid w:val="00641892"/>
    <w:rsid w:val="00663800"/>
    <w:rsid w:val="00680FB8"/>
    <w:rsid w:val="007C1486"/>
    <w:rsid w:val="00BA205C"/>
    <w:rsid w:val="00BE3AD6"/>
    <w:rsid w:val="00D1092E"/>
    <w:rsid w:val="00DB0FE0"/>
    <w:rsid w:val="00DB7CD7"/>
    <w:rsid w:val="00E148FF"/>
    <w:rsid w:val="00E41F4C"/>
    <w:rsid w:val="00E768CE"/>
    <w:rsid w:val="00FB3C76"/>
    <w:rsid w:val="00FC6EEC"/>
    <w:rsid w:val="00F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5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16</cp:revision>
  <dcterms:created xsi:type="dcterms:W3CDTF">2024-03-13T11:07:00Z</dcterms:created>
  <dcterms:modified xsi:type="dcterms:W3CDTF">2024-04-17T09:37:00Z</dcterms:modified>
</cp:coreProperties>
</file>