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0B58" w14:textId="77777777" w:rsidR="00046193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«Информационная безопасность»</w:t>
      </w:r>
    </w:p>
    <w:p w14:paraId="4FDD322B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A778E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97DEC" w14:textId="24D785E8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по лабораторной работе № </w:t>
      </w:r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учебной дисциплине «Алгоритмические языки»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на тему: «Изучение </w:t>
      </w:r>
      <w:r w:rsidR="00BA2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использования </w:t>
      </w:r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объектов своих классов в упорядоченных и неупорядоченных контейнерах библиотеки STL (</w:t>
      </w:r>
      <w:proofErr w:type="spellStart"/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>set</w:t>
      </w:r>
      <w:proofErr w:type="spellEnd"/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>map</w:t>
      </w:r>
      <w:proofErr w:type="spellEnd"/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>unordered_set</w:t>
      </w:r>
      <w:proofErr w:type="spellEnd"/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>unordered_map</w:t>
      </w:r>
      <w:proofErr w:type="spellEnd"/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5D0799D" w14:textId="2E754DBA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79D63C52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D51026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D94D1B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6FF3B5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513A3" w14:textId="70FCF8B6" w:rsidR="0004619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 1 курса, гр. ИУ8-24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Спиридонов Олег</w:t>
      </w:r>
    </w:p>
    <w:p w14:paraId="612F267C" w14:textId="77777777" w:rsidR="00046193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 w:clear="all"/>
      </w:r>
    </w:p>
    <w:p w14:paraId="68E44DD1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198A44E9" w14:textId="2852D81B" w:rsidR="00046193" w:rsidRDefault="005147B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принципы и</w:t>
      </w:r>
      <w:r w:rsidRPr="005147B3">
        <w:rPr>
          <w:rFonts w:ascii="Times New Roman" w:eastAsia="Times New Roman" w:hAnsi="Times New Roman" w:cs="Times New Roman"/>
          <w:sz w:val="28"/>
          <w:szCs w:val="28"/>
          <w:lang w:val="ru-RU"/>
        </w:rPr>
        <w:t>спользовани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5147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объектов своих классов в </w:t>
      </w:r>
      <w:r w:rsidR="005119DB">
        <w:rPr>
          <w:rFonts w:ascii="Times New Roman" w:eastAsia="Times New Roman" w:hAnsi="Times New Roman" w:cs="Times New Roman"/>
          <w:sz w:val="28"/>
          <w:szCs w:val="28"/>
          <w:lang w:val="ru-RU"/>
        </w:rPr>
        <w:t>упорядоченных и неупорядоченных</w:t>
      </w:r>
      <w:r w:rsidRPr="005147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контейнерах библиотеки STL</w:t>
      </w:r>
      <w:r w:rsidR="005119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>set</w:t>
      </w:r>
      <w:proofErr w:type="spellEnd"/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>map</w:t>
      </w:r>
      <w:proofErr w:type="spellEnd"/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>unordered_set</w:t>
      </w:r>
      <w:proofErr w:type="spellEnd"/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>unordered_map</w:t>
      </w:r>
      <w:proofErr w:type="spellEnd"/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Hlk162383051"/>
    </w:p>
    <w:bookmarkEnd w:id="0"/>
    <w:p w14:paraId="262EC5B3" w14:textId="77777777" w:rsidR="00046193" w:rsidRPr="00FB3C76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 задачи:</w:t>
      </w:r>
    </w:p>
    <w:p w14:paraId="313286B9" w14:textId="77777777" w:rsidR="00680FB8" w:rsidRPr="00680FB8" w:rsidRDefault="00680FB8" w:rsidP="00680FB8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680FB8">
        <w:rPr>
          <w:sz w:val="24"/>
          <w:szCs w:val="24"/>
          <w:lang w:val="ru-RU"/>
        </w:rPr>
        <w:t>Вариант № 23</w:t>
      </w:r>
    </w:p>
    <w:p w14:paraId="3AAFF4DA" w14:textId="77777777" w:rsidR="005119DB" w:rsidRDefault="005119DB">
      <w:pPr>
        <w:spacing w:line="360" w:lineRule="auto"/>
        <w:ind w:firstLine="709"/>
        <w:rPr>
          <w:sz w:val="24"/>
          <w:szCs w:val="24"/>
          <w:lang w:val="ru-RU"/>
        </w:rPr>
      </w:pPr>
      <w:r w:rsidRPr="005119DB">
        <w:rPr>
          <w:sz w:val="24"/>
          <w:szCs w:val="24"/>
          <w:lang w:val="ru-RU"/>
        </w:rPr>
        <w:t xml:space="preserve">Для класса, разработанного в ЛР4, обеспечить возможность добавления объектов в контейнер </w:t>
      </w:r>
      <w:proofErr w:type="spellStart"/>
      <w:r w:rsidRPr="005119DB">
        <w:rPr>
          <w:sz w:val="24"/>
          <w:szCs w:val="24"/>
          <w:lang w:val="ru-RU"/>
        </w:rPr>
        <w:t>set</w:t>
      </w:r>
      <w:proofErr w:type="spellEnd"/>
      <w:r w:rsidRPr="005119DB">
        <w:rPr>
          <w:sz w:val="24"/>
          <w:szCs w:val="24"/>
          <w:lang w:val="ru-RU"/>
        </w:rPr>
        <w:t xml:space="preserve"> (сортировка как указано в задании на ЛР4) и в контейнер </w:t>
      </w:r>
      <w:proofErr w:type="spellStart"/>
      <w:r w:rsidRPr="005119DB">
        <w:rPr>
          <w:sz w:val="24"/>
          <w:szCs w:val="24"/>
          <w:lang w:val="ru-RU"/>
        </w:rPr>
        <w:t>unordered_set</w:t>
      </w:r>
      <w:proofErr w:type="spellEnd"/>
      <w:r w:rsidRPr="005119DB">
        <w:rPr>
          <w:sz w:val="24"/>
          <w:szCs w:val="24"/>
          <w:lang w:val="ru-RU"/>
        </w:rPr>
        <w:t>. Исходные данные как в ЛР4 читать из файла, вывести на печать для контроля объекты контейнеров.</w:t>
      </w:r>
    </w:p>
    <w:p w14:paraId="29F592D6" w14:textId="77777777" w:rsidR="00C94721" w:rsidRPr="00C94721" w:rsidRDefault="00C94721" w:rsidP="00C94721">
      <w:pPr>
        <w:spacing w:line="360" w:lineRule="auto"/>
        <w:ind w:firstLine="709"/>
        <w:rPr>
          <w:sz w:val="24"/>
          <w:szCs w:val="24"/>
        </w:rPr>
      </w:pPr>
      <w:r w:rsidRPr="00C94721">
        <w:rPr>
          <w:sz w:val="24"/>
          <w:szCs w:val="24"/>
          <w:lang w:val="ru-RU"/>
        </w:rPr>
        <w:t>Файл</w:t>
      </w:r>
      <w:r w:rsidRPr="00C94721">
        <w:rPr>
          <w:sz w:val="24"/>
          <w:szCs w:val="24"/>
        </w:rPr>
        <w:t xml:space="preserve"> </w:t>
      </w:r>
      <w:r w:rsidRPr="00C94721">
        <w:rPr>
          <w:b/>
          <w:bCs/>
          <w:sz w:val="24"/>
          <w:szCs w:val="24"/>
        </w:rPr>
        <w:t>input.txt</w:t>
      </w:r>
      <w:r w:rsidRPr="00C94721">
        <w:rPr>
          <w:sz w:val="24"/>
          <w:szCs w:val="24"/>
        </w:rPr>
        <w:t>:</w:t>
      </w:r>
    </w:p>
    <w:p w14:paraId="6B5131A9" w14:textId="77777777" w:rsidR="00C94721" w:rsidRPr="00C94721" w:rsidRDefault="00C94721" w:rsidP="00C94721">
      <w:pPr>
        <w:spacing w:after="0" w:line="240" w:lineRule="auto"/>
        <w:ind w:firstLine="709"/>
        <w:rPr>
          <w:sz w:val="24"/>
          <w:szCs w:val="24"/>
        </w:rPr>
      </w:pPr>
      <w:r w:rsidRPr="00C94721">
        <w:rPr>
          <w:sz w:val="24"/>
          <w:szCs w:val="24"/>
        </w:rPr>
        <w:t>Oleg 5000 ruble 5</w:t>
      </w:r>
    </w:p>
    <w:p w14:paraId="24EB05A0" w14:textId="77777777" w:rsidR="00C94721" w:rsidRPr="00C94721" w:rsidRDefault="00C94721" w:rsidP="00C94721">
      <w:pPr>
        <w:spacing w:after="0" w:line="240" w:lineRule="auto"/>
        <w:ind w:firstLine="709"/>
        <w:rPr>
          <w:sz w:val="24"/>
          <w:szCs w:val="24"/>
        </w:rPr>
      </w:pPr>
      <w:r w:rsidRPr="00C94721">
        <w:rPr>
          <w:sz w:val="24"/>
          <w:szCs w:val="24"/>
        </w:rPr>
        <w:t>Egor 3000 dollar 3</w:t>
      </w:r>
    </w:p>
    <w:p w14:paraId="67438DE2" w14:textId="77777777" w:rsidR="00C94721" w:rsidRPr="00C94721" w:rsidRDefault="00C94721" w:rsidP="00C94721">
      <w:pPr>
        <w:spacing w:after="0" w:line="240" w:lineRule="auto"/>
        <w:ind w:firstLine="709"/>
        <w:rPr>
          <w:sz w:val="24"/>
          <w:szCs w:val="24"/>
        </w:rPr>
      </w:pPr>
      <w:r w:rsidRPr="00C94721">
        <w:rPr>
          <w:sz w:val="24"/>
          <w:szCs w:val="24"/>
        </w:rPr>
        <w:t>Vlad 4000 euro 4</w:t>
      </w:r>
    </w:p>
    <w:p w14:paraId="4724EDF9" w14:textId="77777777" w:rsidR="00C94721" w:rsidRPr="00BA2BF8" w:rsidRDefault="00C94721" w:rsidP="00C94721">
      <w:pPr>
        <w:spacing w:after="0" w:line="240" w:lineRule="auto"/>
        <w:ind w:firstLine="709"/>
        <w:rPr>
          <w:sz w:val="24"/>
          <w:szCs w:val="24"/>
        </w:rPr>
      </w:pPr>
      <w:r w:rsidRPr="00C94721">
        <w:rPr>
          <w:sz w:val="24"/>
          <w:szCs w:val="24"/>
        </w:rPr>
        <w:t>Uzbek 2000 ruble 2</w:t>
      </w:r>
    </w:p>
    <w:p w14:paraId="539DC3DA" w14:textId="77777777" w:rsidR="00C94721" w:rsidRPr="00BA2BF8" w:rsidRDefault="00C94721" w:rsidP="00C94721">
      <w:pPr>
        <w:spacing w:after="0" w:line="240" w:lineRule="auto"/>
        <w:ind w:firstLine="709"/>
        <w:rPr>
          <w:sz w:val="24"/>
          <w:szCs w:val="24"/>
        </w:rPr>
      </w:pPr>
    </w:p>
    <w:p w14:paraId="03C60FDE" w14:textId="154D077C" w:rsidR="00046193" w:rsidRPr="005119DB" w:rsidRDefault="00563989" w:rsidP="00C94721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Текст</w:t>
      </w:r>
      <w:r w:rsidRPr="005119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5119D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ECD3039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0BFCDF4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119DB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5119D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94CDBE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119DB"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 w:rsidRPr="005119D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49D646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1522307E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BAB208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4F0B8AD9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&lt;set&gt;</w:t>
      </w:r>
    </w:p>
    <w:p w14:paraId="08DA7C54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119DB">
        <w:rPr>
          <w:rFonts w:ascii="Cascadia Mono" w:hAnsi="Cascadia Mono" w:cs="Cascadia Mono"/>
          <w:color w:val="A31515"/>
          <w:sz w:val="19"/>
          <w:szCs w:val="19"/>
        </w:rPr>
        <w:t>unordered_set</w:t>
      </w:r>
      <w:proofErr w:type="spellEnd"/>
      <w:r w:rsidRPr="005119D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0E05FA8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7AC29242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1F334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F8BC3DE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E5FB68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74EAA3DD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sum;</w:t>
      </w:r>
      <w:proofErr w:type="gramEnd"/>
    </w:p>
    <w:p w14:paraId="689D4261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currency;</w:t>
      </w:r>
      <w:proofErr w:type="gramEnd"/>
    </w:p>
    <w:p w14:paraId="74086F0F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annual_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997AE7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0CAB7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Credit(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1B9D6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Credit(</w:t>
      </w:r>
      <w:proofErr w:type="gramEnd"/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currency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722B5E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Credit(</w:t>
      </w:r>
      <w:proofErr w:type="gramEnd"/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Credit_copied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F6A2C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 w:rsidRPr="005119DB">
        <w:rPr>
          <w:rFonts w:ascii="Cascadia Mono" w:hAnsi="Cascadia Mono" w:cs="Cascadia Mono"/>
          <w:color w:val="00808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6CF2F71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.annual_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rate;</w:t>
      </w:r>
      <w:proofErr w:type="gramEnd"/>
    </w:p>
    <w:p w14:paraId="155BCDA8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7DED6412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operator=</w:t>
      </w:r>
      <w:proofErr w:type="gramStart"/>
      <w:r w:rsidRPr="005119DB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724EFA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.name &amp;&amp; sum ==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.sum &amp;&amp; currency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.currency &amp;&amp;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.annual_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rate;</w:t>
      </w:r>
      <w:proofErr w:type="gramEnd"/>
    </w:p>
    <w:p w14:paraId="7F0B2099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8EE9799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operator&lt;</w:t>
      </w:r>
      <w:proofErr w:type="gramStart"/>
      <w:r w:rsidRPr="005119DB">
        <w:rPr>
          <w:rFonts w:ascii="Cascadia Mono" w:hAnsi="Cascadia Mono" w:cs="Cascadia Mono"/>
          <w:color w:val="00808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119DB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3AB8E7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operator&gt;</w:t>
      </w:r>
      <w:proofErr w:type="gramStart"/>
      <w:r w:rsidRPr="005119DB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119DB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D4341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 w:rsidRPr="005119DB"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Credit_Hasher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FE6DF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6A8C49E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B9F71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Credit() {</w:t>
      </w:r>
    </w:p>
    <w:p w14:paraId="0E7074D1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5119D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3E235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-&gt;sum =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9DE5090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-&gt;currency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5119D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C5989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77C2231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03867E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6C1F0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Credit(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currency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7AF6C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5AA51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-&gt;sum = 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7C00A8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-&gt;currency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currency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31E154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annual_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9E4B7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EC259D1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C803E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Credit(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Credit_copied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D091C8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Credit_copied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.name;</w:t>
      </w:r>
      <w:proofErr w:type="gramEnd"/>
    </w:p>
    <w:p w14:paraId="79757587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-&gt;sum = </w:t>
      </w:r>
      <w:proofErr w:type="spellStart"/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Credit_copied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2AAE03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-&gt;currency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Credit_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copied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.currency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2673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Credit_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copied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.annual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1E25F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3A40433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1CF39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operator&lt;</w:t>
      </w:r>
      <w:proofErr w:type="gramStart"/>
      <w:r w:rsidRPr="005119DB">
        <w:rPr>
          <w:rFonts w:ascii="Cascadia Mono" w:hAnsi="Cascadia Mono" w:cs="Cascadia Mono"/>
          <w:color w:val="00808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119DB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B7AE7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file(</w:t>
      </w:r>
      <w:proofErr w:type="gramEnd"/>
      <w:r w:rsidRPr="005119DB">
        <w:rPr>
          <w:rFonts w:ascii="Cascadia Mono" w:hAnsi="Cascadia Mono" w:cs="Cascadia Mono"/>
          <w:color w:val="A31515"/>
          <w:sz w:val="19"/>
          <w:szCs w:val="19"/>
        </w:rPr>
        <w:t>"output.txt"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72AD3FF4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file.is_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7B7B785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 xml:space="preserve">file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.currency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C46F7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F4AAD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14B54C0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"Output file didn't open."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FEFE6D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7369A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.currency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'%'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A9DB20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484D5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FCBDFF8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5BED28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operator&gt;</w:t>
      </w:r>
      <w:proofErr w:type="gramStart"/>
      <w:r w:rsidRPr="005119DB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119DB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A5FCF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.name;</w:t>
      </w:r>
      <w:proofErr w:type="gramEnd"/>
    </w:p>
    <w:p w14:paraId="3AE7274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DB1042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currency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0B8DA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.annual_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469CD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FC5F31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0DCA85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35E7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Credit_Hasher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9BB9F92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hash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shash1;</w:t>
      </w:r>
      <w:proofErr w:type="gramEnd"/>
    </w:p>
    <w:p w14:paraId="3DE58D0D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hash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ihash1;</w:t>
      </w:r>
      <w:proofErr w:type="gramEnd"/>
    </w:p>
    <w:p w14:paraId="2A610830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hash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shash2;</w:t>
      </w:r>
      <w:proofErr w:type="gramEnd"/>
    </w:p>
    <w:p w14:paraId="6783D27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hash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ihash2;</w:t>
      </w:r>
      <w:proofErr w:type="gramEnd"/>
    </w:p>
    <w:p w14:paraId="472DB51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008080"/>
          <w:sz w:val="19"/>
          <w:szCs w:val="19"/>
        </w:rPr>
        <w:t>operator(</w:t>
      </w:r>
      <w:proofErr w:type="gramEnd"/>
      <w:r w:rsidRPr="005119DB">
        <w:rPr>
          <w:rFonts w:ascii="Cascadia Mono" w:hAnsi="Cascadia Mono" w:cs="Cascadia Mono"/>
          <w:color w:val="008080"/>
          <w:sz w:val="19"/>
          <w:szCs w:val="19"/>
        </w:rPr>
        <w:t>)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ob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3F89CE83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C43B2D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2'946'901;</w:t>
      </w:r>
      <w:proofErr w:type="gramEnd"/>
    </w:p>
    <w:p w14:paraId="171F010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14:paraId="1B77D8B7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* shash1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(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ob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.name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)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FC1B68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* ihash1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(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ob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5119DB">
        <w:rPr>
          <w:rFonts w:ascii="Cascadia Mono" w:hAnsi="Cascadia Mono" w:cs="Cascadia Mono"/>
          <w:color w:val="008080"/>
          <w:sz w:val="19"/>
          <w:szCs w:val="19"/>
        </w:rPr>
        <w:t>)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5842EE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* shash2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(</w:t>
      </w:r>
      <w:proofErr w:type="spellStart"/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ob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.currency</w:t>
      </w:r>
      <w:proofErr w:type="spellEnd"/>
      <w:proofErr w:type="gramEnd"/>
      <w:r w:rsidRPr="005119DB">
        <w:rPr>
          <w:rFonts w:ascii="Cascadia Mono" w:hAnsi="Cascadia Mono" w:cs="Cascadia Mono"/>
          <w:color w:val="008080"/>
          <w:sz w:val="19"/>
          <w:szCs w:val="19"/>
        </w:rPr>
        <w:t>)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B0880A0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ihash2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(</w:t>
      </w:r>
      <w:proofErr w:type="spellStart"/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ob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.annual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_rate</w:t>
      </w:r>
      <w:proofErr w:type="spellEnd"/>
      <w:r w:rsidRPr="005119DB">
        <w:rPr>
          <w:rFonts w:ascii="Cascadia Mono" w:hAnsi="Cascadia Mono" w:cs="Cascadia Mono"/>
          <w:color w:val="008080"/>
          <w:sz w:val="19"/>
          <w:szCs w:val="19"/>
        </w:rPr>
        <w:t>)</w:t>
      </w:r>
    </w:p>
    <w:p w14:paraId="703B6E1D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32FC2F4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AE30B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8900E10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8420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899B39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file_output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"output.txt"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14B8A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file_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output.close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FC4ABE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file_input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"input.txt"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CC025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836B1F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B16D17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line;</w:t>
      </w:r>
      <w:proofErr w:type="gramEnd"/>
    </w:p>
    <w:p w14:paraId="73B2C353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file_input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, line)) {</w:t>
      </w:r>
    </w:p>
    <w:p w14:paraId="2BFC3B4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ss(line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7B74B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to_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38E9A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 xml:space="preserve">ss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to_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691B84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vector.push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to_vector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515AFE" w14:textId="77777777" w:rsid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A1C730C" w14:textId="77777777" w:rsid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0769D14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"Vector before sorting: "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74DCB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vector.size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(); ++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4400C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Credits_vector</w:t>
      </w:r>
      <w:proofErr w:type="spellEnd"/>
      <w:r w:rsidRPr="005119DB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5119DB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DF3AF2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E52F87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5D312D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"Set copied from vector: "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344AD0" w14:textId="77777777" w:rsidR="005119DB" w:rsidRPr="00BA2BF8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BF8">
        <w:rPr>
          <w:rFonts w:ascii="Cascadia Mono" w:hAnsi="Cascadia Mono" w:cs="Cascadia Mono"/>
          <w:color w:val="2B91AF"/>
          <w:sz w:val="19"/>
          <w:szCs w:val="19"/>
        </w:rPr>
        <w:t>set</w:t>
      </w:r>
      <w:r w:rsidRPr="00BA2BF8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A2BF8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BF8">
        <w:rPr>
          <w:rFonts w:ascii="Cascadia Mono" w:hAnsi="Cascadia Mono" w:cs="Cascadia Mono"/>
          <w:color w:val="000000"/>
          <w:sz w:val="19"/>
          <w:szCs w:val="19"/>
        </w:rPr>
        <w:t>&gt; Credits_</w:t>
      </w:r>
      <w:proofErr w:type="gramStart"/>
      <w:r w:rsidRPr="00BA2BF8">
        <w:rPr>
          <w:rFonts w:ascii="Cascadia Mono" w:hAnsi="Cascadia Mono" w:cs="Cascadia Mono"/>
          <w:color w:val="000000"/>
          <w:sz w:val="19"/>
          <w:szCs w:val="19"/>
        </w:rPr>
        <w:t>set;</w:t>
      </w:r>
      <w:proofErr w:type="gramEnd"/>
    </w:p>
    <w:p w14:paraId="7626E1A1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BF8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vector.size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(); ++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AAD60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set.insert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Credits_vector</w:t>
      </w:r>
      <w:proofErr w:type="spellEnd"/>
      <w:r w:rsidRPr="005119DB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E26E3D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ABF8DF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: Credits_set) {</w:t>
      </w:r>
    </w:p>
    <w:p w14:paraId="75774D43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DC03C3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95CEF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EF17F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119DB">
        <w:rPr>
          <w:rFonts w:ascii="Cascadia Mono" w:hAnsi="Cascadia Mono" w:cs="Cascadia Mono"/>
          <w:color w:val="A31515"/>
          <w:sz w:val="19"/>
          <w:szCs w:val="19"/>
        </w:rPr>
        <w:t>Unordered_set</w:t>
      </w:r>
      <w:proofErr w:type="spellEnd"/>
      <w:r w:rsidRPr="005119DB">
        <w:rPr>
          <w:rFonts w:ascii="Cascadia Mono" w:hAnsi="Cascadia Mono" w:cs="Cascadia Mono"/>
          <w:color w:val="A31515"/>
          <w:sz w:val="19"/>
          <w:szCs w:val="19"/>
        </w:rPr>
        <w:t xml:space="preserve"> copied from vector: "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438992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unordered_set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Credit_Hasher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Credits_unordered_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01B0B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vector.size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(); ++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E5D82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Credits_unordered_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set.insert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Credits_vector</w:t>
      </w:r>
      <w:proofErr w:type="spellEnd"/>
      <w:r w:rsidRPr="005119DB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A2A21F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323117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Credits_unordered_set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92112E" w14:textId="77777777" w:rsid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8A9D2AD" w14:textId="77777777" w:rsid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0213AA2" w14:textId="77777777" w:rsidR="005119DB" w:rsidRDefault="005119DB" w:rsidP="005119DB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C1B62C7" w14:textId="79D58A22" w:rsidR="00046193" w:rsidRPr="003A4ACB" w:rsidRDefault="003A4ACB" w:rsidP="005119D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программы:</w:t>
      </w:r>
      <w:bookmarkStart w:id="1" w:name="_Hlk163664079"/>
    </w:p>
    <w:bookmarkEnd w:id="1"/>
    <w:p w14:paraId="26C14A00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Vector before sorting:</w:t>
      </w:r>
    </w:p>
    <w:p w14:paraId="6040B2FF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Oleg 5000 ruble 5%</w:t>
      </w:r>
    </w:p>
    <w:p w14:paraId="2D1FC80A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Egor 3000 dollar 3%</w:t>
      </w:r>
    </w:p>
    <w:p w14:paraId="3749F496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Vlad 4000 euro 4%</w:t>
      </w:r>
    </w:p>
    <w:p w14:paraId="2B38E6E0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Uzbek 2000 ruble 2%</w:t>
      </w:r>
    </w:p>
    <w:p w14:paraId="40FDE4AF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73AE816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Set copied from vector:</w:t>
      </w:r>
    </w:p>
    <w:p w14:paraId="59E67E04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Uzbek 2000 ruble 2%</w:t>
      </w:r>
    </w:p>
    <w:p w14:paraId="7A7D3A1D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Egor 3000 dollar 3%</w:t>
      </w:r>
    </w:p>
    <w:p w14:paraId="312B627F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Vlad 4000 euro 4%</w:t>
      </w:r>
    </w:p>
    <w:p w14:paraId="686E74A1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Oleg 5000 ruble 5%</w:t>
      </w:r>
    </w:p>
    <w:p w14:paraId="707D442A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0ACECE2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119DB">
        <w:rPr>
          <w:rFonts w:ascii="Times New Roman" w:eastAsia="Times New Roman" w:hAnsi="Times New Roman" w:cs="Times New Roman"/>
          <w:sz w:val="28"/>
          <w:szCs w:val="28"/>
        </w:rPr>
        <w:t>Unordered_set</w:t>
      </w:r>
      <w:proofErr w:type="spellEnd"/>
      <w:r w:rsidRPr="005119DB">
        <w:rPr>
          <w:rFonts w:ascii="Times New Roman" w:eastAsia="Times New Roman" w:hAnsi="Times New Roman" w:cs="Times New Roman"/>
          <w:sz w:val="28"/>
          <w:szCs w:val="28"/>
        </w:rPr>
        <w:t xml:space="preserve"> copied from vector:</w:t>
      </w:r>
    </w:p>
    <w:p w14:paraId="550843B0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Vlad 4000 euro 4%</w:t>
      </w:r>
    </w:p>
    <w:p w14:paraId="39198982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Oleg 5000 ruble 5%</w:t>
      </w:r>
    </w:p>
    <w:p w14:paraId="23BD2083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Egor 3000 dollar 3%</w:t>
      </w:r>
    </w:p>
    <w:p w14:paraId="28E1F75F" w14:textId="77777777" w:rsid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Uzbek</w:t>
      </w:r>
      <w:r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2000 </w:t>
      </w:r>
      <w:r w:rsidRPr="005119DB">
        <w:rPr>
          <w:rFonts w:ascii="Times New Roman" w:eastAsia="Times New Roman" w:hAnsi="Times New Roman" w:cs="Times New Roman"/>
          <w:sz w:val="28"/>
          <w:szCs w:val="28"/>
        </w:rPr>
        <w:t>ruble</w:t>
      </w:r>
      <w:r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2%</w:t>
      </w:r>
    </w:p>
    <w:p w14:paraId="4850E6D8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6DDAFE" w14:textId="54E323D1" w:rsidR="003A4ACB" w:rsidRPr="003A4ACB" w:rsidRDefault="003A4ACB" w:rsidP="005119D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4AC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Вывод:</w:t>
      </w:r>
    </w:p>
    <w:p w14:paraId="21A94B87" w14:textId="1B6BECB4" w:rsidR="00046193" w:rsidRPr="00161C5A" w:rsidRDefault="00000000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изучены </w:t>
      </w:r>
      <w:r w:rsidR="00E768CE" w:rsidRPr="00E768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принципы использования объектов своих классов в </w:t>
      </w:r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>упорядоченных и неупорядоченных контейнерах библиотеки STL (</w:t>
      </w:r>
      <w:proofErr w:type="spellStart"/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>set</w:t>
      </w:r>
      <w:proofErr w:type="spellEnd"/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>map</w:t>
      </w:r>
      <w:proofErr w:type="spellEnd"/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>unordered_set</w:t>
      </w:r>
      <w:proofErr w:type="spellEnd"/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>unordered_map</w:t>
      </w:r>
      <w:proofErr w:type="spellEnd"/>
      <w:r w:rsidR="00BA2BF8" w:rsidRPr="00BA2BF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sectPr w:rsidR="00046193" w:rsidRPr="00161C5A">
      <w:headerReference w:type="first" r:id="rId7"/>
      <w:footerReference w:type="first" r:id="rId8"/>
      <w:pgSz w:w="11906" w:h="16838"/>
      <w:pgMar w:top="1134" w:right="850" w:bottom="1134" w:left="1701" w:header="24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FC96C" w14:textId="77777777" w:rsidR="00C53B7C" w:rsidRDefault="00C53B7C">
      <w:pPr>
        <w:spacing w:after="0" w:line="240" w:lineRule="auto"/>
      </w:pPr>
      <w:r>
        <w:separator/>
      </w:r>
    </w:p>
  </w:endnote>
  <w:endnote w:type="continuationSeparator" w:id="0">
    <w:p w14:paraId="41BC9A20" w14:textId="77777777" w:rsidR="00C53B7C" w:rsidRDefault="00C5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120E" w14:textId="77777777" w:rsidR="00046193" w:rsidRDefault="00000000">
    <w:pPr>
      <w:pStyle w:val="ab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eastAsia="Times New Roman" w:hAnsi="Times New Roman" w:cs="Times New Roman"/>
        <w:b/>
        <w:bCs/>
        <w:sz w:val="28"/>
        <w:szCs w:val="28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E572E" w14:textId="77777777" w:rsidR="00C53B7C" w:rsidRDefault="00C53B7C">
      <w:pPr>
        <w:spacing w:after="0" w:line="240" w:lineRule="auto"/>
      </w:pPr>
      <w:r>
        <w:separator/>
      </w:r>
    </w:p>
  </w:footnote>
  <w:footnote w:type="continuationSeparator" w:id="0">
    <w:p w14:paraId="43426E3B" w14:textId="77777777" w:rsidR="00C53B7C" w:rsidRDefault="00C53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6A4C" w14:textId="77777777" w:rsidR="00046193" w:rsidRDefault="00000000">
    <w:r>
      <w:rPr>
        <w:noProof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6383A733" wp14:editId="4CB244A4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441155" cy="150342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ED4DE" w14:textId="77777777" w:rsidR="00046193" w:rsidRDefault="00000000">
                          <w:pPr>
                            <w:spacing w:before="21" w:line="242" w:lineRule="auto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имени Н. Э. Баумана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3A73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47.65pt;margin-top:26.15pt;width:428.45pt;height:118.4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" filled="f" stroked="f">
              <v:textbox inset="0,0,0,0">
                <w:txbxContent>
                  <w:p w14:paraId="103ED4DE" w14:textId="77777777" w:rsidR="00046193" w:rsidRDefault="00000000">
                    <w:pPr>
                      <w:spacing w:before="21" w:line="242" w:lineRule="auto"/>
                      <w:ind w:left="20" w:right="18" w:firstLine="1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>Министерство науки и высшего образования Российской Федерации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 Федеральное государственное бюджетное образовательное учреждение высшего образования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>«Московский государственный технический университет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имени Н. Э. Баумана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>(МГТУ им. Н. Э. Баумана)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410688" behindDoc="1" locked="0" layoutInCell="1" allowOverlap="1" wp14:anchorId="6E001DBE" wp14:editId="1581FDE2">
              <wp:simplePos x="0" y="0"/>
              <wp:positionH relativeFrom="page">
                <wp:posOffset>1080000</wp:posOffset>
              </wp:positionH>
              <wp:positionV relativeFrom="page">
                <wp:posOffset>488771</wp:posOffset>
              </wp:positionV>
              <wp:extent cx="788329" cy="92974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1119216" name="Image 1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88328" cy="929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410688;o:allowoverlap:true;o:allowincell:true;mso-position-horizontal-relative:page;margin-left:85.04pt;mso-position-horizontal:absolute;mso-position-vertical-relative:page;margin-top:38.49pt;mso-position-vertical:absolute;width:62.07pt;height:73.21pt;mso-wrap-distance-left:0.00pt;mso-wrap-distance-top:0.00pt;mso-wrap-distance-right:0.00pt;mso-wrap-distance-bottom:0.00pt;rotation:0;z-index:1;" stroked="false">
              <v:imagedata r:id="rId2" o:title=""/>
              <o:lock v:ext="edit" rotation="t"/>
            </v:shape>
          </w:pict>
        </mc:Fallback>
      </mc:AlternateContent>
    </w:r>
  </w:p>
  <w:p w14:paraId="48E4A36D" w14:textId="77777777" w:rsidR="00046193" w:rsidRDefault="00000000">
    <w:pPr>
      <w:pStyle w:val="a9"/>
    </w:pPr>
    <w:r>
      <w:rPr>
        <w:noProof/>
      </w:rPr>
      <mc:AlternateContent>
        <mc:Choice Requires="wpg">
          <w:drawing>
            <wp:anchor distT="0" distB="0" distL="0" distR="0" simplePos="0" relativeHeight="487411200" behindDoc="1" locked="0" layoutInCell="1" allowOverlap="1" wp14:anchorId="36F58452" wp14:editId="03E200A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332854" cy="49529"/>
                        <a:chOff x="0" y="0"/>
                        <a:chExt cx="6332854" cy="49529"/>
                      </a:xfrm>
                    </wpg:grpSpPr>
                    <wps:wsp>
                      <wps:cNvPr id="439681944" name="Полилиния: фигура 439681944"/>
                      <wps:cNvSpPr/>
                      <wps:spPr bwMode="auto"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 extrusionOk="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4617721" name="Полилиния: фигура 604617721"/>
                      <wps:cNvSpPr/>
                      <wps:spPr bwMode="auto">
                        <a:xfrm>
                          <a:off x="0" y="45668"/>
                          <a:ext cx="6332854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extrusionOk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" o:spid="_x0000_s0000" style="position:absolute;z-index:-487411200;o:allowoverlap:true;o:allowincell:true;mso-position-horizontal-relative:page;margin-left:85.04pt;mso-position-horizontal:absolute;mso-position-vertical-relative:page;margin-top:147.35pt;mso-position-vertical:absolute;width:498.65pt;height:3.90pt;mso-wrap-distance-left:0.00pt;mso-wrap-distance-top:0.00pt;mso-wrap-distance-right:0.00pt;mso-wrap-distance-bottom:0.00pt;rotation:0;" coordorigin="0,0" coordsize="63328,495">
              <v:shape id="shape 3" o:spid="_x0000_s3" style="position:absolute;left:0;top:0;width:63328;height:330;visibility:visible;" path="m99991,0l0,0l0,98111l99991,98111l99991,0xe" coordsize="100000,100000" fillcolor="#000000">
                <v:path textboxrect="0,0,100000,100000"/>
              </v:shape>
              <v:shape id="shape 4" o:spid="_x0000_s4" style="position:absolute;left:0;top:456;width:63328;height:12;visibility:visible;" path="m0,0l99991,0e" coordsize="100000,100000" filled="f" strokecolor="#000000" strokeweight="0.57pt">
                <v:path textboxrect="0,0,100000,100000"/>
                <v:stroke dashstyle="solid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6289"/>
    <w:multiLevelType w:val="multilevel"/>
    <w:tmpl w:val="DB34FD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234A7A66"/>
    <w:multiLevelType w:val="multilevel"/>
    <w:tmpl w:val="E12AC8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35B0622E"/>
    <w:multiLevelType w:val="multilevel"/>
    <w:tmpl w:val="B2C2449E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bullet"/>
      <w:lvlText w:val="·"/>
      <w:lvlJc w:val="left"/>
      <w:pPr>
        <w:ind w:left="2137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35DB62CE"/>
    <w:multiLevelType w:val="multilevel"/>
    <w:tmpl w:val="9C96D01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3E034827"/>
    <w:multiLevelType w:val="multilevel"/>
    <w:tmpl w:val="757214D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691E741E"/>
    <w:multiLevelType w:val="multilevel"/>
    <w:tmpl w:val="03DC5112"/>
    <w:lvl w:ilvl="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9311938"/>
    <w:multiLevelType w:val="multilevel"/>
    <w:tmpl w:val="E09C8072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bullet"/>
      <w:lvlText w:val="·"/>
      <w:lvlJc w:val="left"/>
      <w:pPr>
        <w:ind w:left="2214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6498491">
    <w:abstractNumId w:val="5"/>
  </w:num>
  <w:num w:numId="2" w16cid:durableId="1128547362">
    <w:abstractNumId w:val="6"/>
  </w:num>
  <w:num w:numId="3" w16cid:durableId="505829332">
    <w:abstractNumId w:val="3"/>
  </w:num>
  <w:num w:numId="4" w16cid:durableId="2018339090">
    <w:abstractNumId w:val="4"/>
  </w:num>
  <w:num w:numId="5" w16cid:durableId="313411927">
    <w:abstractNumId w:val="0"/>
  </w:num>
  <w:num w:numId="6" w16cid:durableId="1270118512">
    <w:abstractNumId w:val="1"/>
  </w:num>
  <w:num w:numId="7" w16cid:durableId="180816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93"/>
    <w:rsid w:val="00046193"/>
    <w:rsid w:val="00143971"/>
    <w:rsid w:val="00161C5A"/>
    <w:rsid w:val="001A7FDB"/>
    <w:rsid w:val="00235CFA"/>
    <w:rsid w:val="002A6214"/>
    <w:rsid w:val="003A4ACB"/>
    <w:rsid w:val="00490B02"/>
    <w:rsid w:val="005059DA"/>
    <w:rsid w:val="005119DB"/>
    <w:rsid w:val="005147B3"/>
    <w:rsid w:val="00536743"/>
    <w:rsid w:val="00563989"/>
    <w:rsid w:val="00641892"/>
    <w:rsid w:val="00663800"/>
    <w:rsid w:val="00680FB8"/>
    <w:rsid w:val="007C1486"/>
    <w:rsid w:val="00BA205C"/>
    <w:rsid w:val="00BA2BF8"/>
    <w:rsid w:val="00BE3AD6"/>
    <w:rsid w:val="00C53B7C"/>
    <w:rsid w:val="00C711D6"/>
    <w:rsid w:val="00C94721"/>
    <w:rsid w:val="00DB7CD7"/>
    <w:rsid w:val="00E148FF"/>
    <w:rsid w:val="00E41F4C"/>
    <w:rsid w:val="00E768CE"/>
    <w:rsid w:val="00FB3C76"/>
    <w:rsid w:val="00F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D4C8"/>
  <w15:docId w15:val="{26894B7B-9AD4-433C-B387-41A0ECA8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05C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Oleg S</cp:lastModifiedBy>
  <cp:revision>18</cp:revision>
  <dcterms:created xsi:type="dcterms:W3CDTF">2024-03-13T11:07:00Z</dcterms:created>
  <dcterms:modified xsi:type="dcterms:W3CDTF">2024-04-17T09:40:00Z</dcterms:modified>
</cp:coreProperties>
</file>