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55F" w:rsidRPr="00FC355F" w:rsidRDefault="00FC355F" w:rsidP="00FC355F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>Pre-Lab 1 Report</w:t>
      </w:r>
      <w:r w:rsidRPr="00FC355F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ab/>
        <w:t>Alan Palayil</w:t>
      </w:r>
      <w:r w:rsidR="00D171BC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</w:rPr>
        <w:t xml:space="preserve"> A20447935</w:t>
      </w:r>
    </w:p>
    <w:p w:rsidR="00FC355F" w:rsidRPr="00FC355F" w:rsidRDefault="00FC355F" w:rsidP="00FC35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ECE 100-00X 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C355F" w:rsidRPr="00FC355F" w:rsidRDefault="00FC355F" w:rsidP="00FC35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Prof. Oruklu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Lab Date: 8/29/19</w:t>
      </w:r>
    </w:p>
    <w:p w:rsidR="00FC355F" w:rsidRPr="00FC355F" w:rsidRDefault="00FC355F" w:rsidP="00FC355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TA: Your TA 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Due Date: 8/29/19</w:t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Problem Statement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To read the introductory chapter of basic programming of Interactive C and building a simple handy-</w:t>
      </w:r>
      <w:r w:rsidR="00D171BC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bot robot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can avoid an obstacle while completing the maze.</w:t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Investigation/Research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The chapter introduces the Interactive C programming. There are different program functions explained. The complete handy-bot board is explained. The programs such as to test the board, motors and the sensors provided are working will be tested. The building of the handy-bot with basic motor functions and we will try to make the handy-bot avoid an obstacle. To avoid an obstacle the basic idea is to place the sensors in front of the handy-bot and when the bot crashes on an obstacle, the bot such move backward then turn in order to avoid the obstacle and move forward.</w:t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Alternative Solutions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The flowcharts are provided.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781175" cy="3524250"/>
            <wp:effectExtent l="0" t="0" r="9525" b="0"/>
            <wp:docPr id="3" name="Picture 3" descr="https://lh5.googleusercontent.com/E3ll64swgHuVkwb2I4De15PTzPVNs89oMLI3pxCRIgzaWIeE78xaYVQ5t7kAWdezFZFOKVyYbQKvCCK8bREtlQmvea8eFGuNQ2njjVpb86yeMFS3L_nsRP_OT7oOeNCXlFc5qB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3ll64swgHuVkwb2I4De15PTzPVNs89oMLI3pxCRIgzaWIeE78xaYVQ5t7kAWdezFZFOKVyYbQKvCCK8bREtlQmvea8eFGuNQ2njjVpb86yeMFS3L_nsRP_OT7oOeNCXlFc5qBQ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600450" cy="3571875"/>
            <wp:effectExtent l="0" t="0" r="0" b="9525"/>
            <wp:docPr id="2" name="Picture 2" descr="https://lh4.googleusercontent.com/Po1hgeMQthuWBI7schsdrCGoFyo7iYvaVzUxiWhouNp-Y2QuqD_WB1oG5Ovao1mfsgDL1YPw4BdUaect6L4GT4YcalsGguTAwU0vn9PT1x0HuRuMWCvOrBCNVJCPI3_o7jVOh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Po1hgeMQthuWBI7schsdrCGoFyo7iYvaVzUxiWhouNp-Y2QuqD_WB1oG5Ovao1mfsgDL1YPw4BdUaect6L4GT4YcalsGguTAwU0vn9PT1x0HuRuMWCvOrBCNVJCPI3_o7jVOhk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Optimum Solution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The most optimum solution for the handy-bot to avoid an obstacle. The solution involves the handy-bot to move forward as long </w:t>
      </w:r>
      <w:r w:rsidR="00D171BC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as there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no obstacle in front of it. When an obstacle is in front of the handy-bot and the analog sensor gets activated and the handy-bot stops, moves backwards then later will change its direction slowly and then moves forward and in turn should prevent the obstacle.</w:t>
      </w:r>
      <w:r w:rsidRPr="00FC355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457825" cy="3086100"/>
            <wp:effectExtent l="0" t="0" r="9525" b="0"/>
            <wp:docPr id="1" name="Picture 1" descr="https://lh5.googleusercontent.com/GJnRllZhZcqzzYijTc_cFu4YlisnVGIXCOG2NE1xHVFGLXUeGckSEpCQcspUzae9tY8rDh7vMwQbk4hzH6lE8JG0iUjyJiFLVrXFzYVHno3Gl2GXK813nX3yqwE514en7qTQMN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GJnRllZhZcqzzYijTc_cFu4YlisnVGIXCOG2NE1xHVFGLXUeGckSEpCQcspUzae9tY8rDh7vMwQbk4hzH6lE8JG0iUjyJiFLVrXFzYVHno3Gl2GXK813nX3yqwE514en7qTQMN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References</w:t>
      </w: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ab/>
      </w:r>
    </w:p>
    <w:p w:rsidR="00FC355F" w:rsidRPr="00FC355F" w:rsidRDefault="00FC355F" w:rsidP="00FC355F">
      <w:pPr>
        <w:spacing w:after="0" w:line="240" w:lineRule="auto"/>
        <w:ind w:left="720" w:hanging="288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  Martin, Fred G. 2001. </w:t>
      </w:r>
      <w:r w:rsidRPr="00FC35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Robotic Explorations: A Hands-On Introduction to Engineering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. New Jersey: Prentice Hall.</w:t>
      </w:r>
    </w:p>
    <w:p w:rsidR="00FC355F" w:rsidRPr="00FC355F" w:rsidRDefault="00FC355F" w:rsidP="00FC355F">
      <w:pPr>
        <w:spacing w:after="0" w:line="240" w:lineRule="auto"/>
        <w:ind w:left="720" w:hanging="288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  Oruklu, Erdal. 2015. </w:t>
      </w:r>
      <w:r w:rsidRPr="00FC35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ECE 100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C355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Lecture Notes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. Chicago: Illinois Institute of Technology, Electrical and Computer Engineering Department.</w:t>
      </w: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355F" w:rsidRPr="00FC355F" w:rsidRDefault="00FC355F" w:rsidP="00FC35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Appendix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/* sample touch sensor program*/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void </w:t>
      </w:r>
      <w:r w:rsidR="00D171BC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main (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while (1)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/* go forward*/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fd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fd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3);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/* test for touch*/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if (</w:t>
      </w:r>
      <w:r w:rsidR="00D171BC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digital (</w:t>
      </w: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10))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/* go backward*/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bk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bk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3);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sleep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0.5);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/*turn*/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fd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0);</w:t>
      </w:r>
    </w:p>
    <w:p w:rsidR="00FC355F" w:rsidRPr="00FC355F" w:rsidRDefault="00D171BC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sleep (</w:t>
      </w:r>
      <w:r w:rsidR="00FC355F"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0.5);</w:t>
      </w:r>
      <w:bookmarkStart w:id="0" w:name="_GoBack"/>
      <w:bookmarkEnd w:id="0"/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C355F" w:rsidRPr="00FC355F" w:rsidRDefault="00FC355F" w:rsidP="00FC355F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FC355F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8E21D1" w:rsidRDefault="008E21D1"/>
    <w:sectPr w:rsidR="008E2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5F"/>
    <w:rsid w:val="008E21D1"/>
    <w:rsid w:val="00D171BC"/>
    <w:rsid w:val="00FC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3ADE"/>
  <w15:chartTrackingRefBased/>
  <w15:docId w15:val="{E831BB9D-9EC3-4DDC-8EBB-76DACA4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5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5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5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55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FC355F"/>
  </w:style>
  <w:style w:type="paragraph" w:styleId="NormalWeb">
    <w:name w:val="Normal (Web)"/>
    <w:basedOn w:val="Normal"/>
    <w:uiPriority w:val="99"/>
    <w:semiHidden/>
    <w:unhideWhenUsed/>
    <w:rsid w:val="00FC3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35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5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Palayil</dc:creator>
  <cp:keywords/>
  <dc:description/>
  <cp:lastModifiedBy>Alan Palayil</cp:lastModifiedBy>
  <cp:revision>3</cp:revision>
  <cp:lastPrinted>2019-08-30T12:29:00Z</cp:lastPrinted>
  <dcterms:created xsi:type="dcterms:W3CDTF">2019-08-30T00:22:00Z</dcterms:created>
  <dcterms:modified xsi:type="dcterms:W3CDTF">2019-08-30T12:30:00Z</dcterms:modified>
</cp:coreProperties>
</file>