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91A17" w14:textId="7C4058B3" w:rsidR="0005206C" w:rsidRPr="005079A6" w:rsidRDefault="000B6CFA" w:rsidP="00FB2AAB">
      <w:pPr>
        <w:pStyle w:val="Title"/>
        <w:rPr>
          <w:b/>
        </w:rPr>
      </w:pPr>
      <w:r>
        <w:rPr>
          <w:b/>
        </w:rPr>
        <w:t>DESIGN LAB EXPERIMENT</w:t>
      </w:r>
      <w:r w:rsidR="00413BF0" w:rsidRPr="005079A6">
        <w:rPr>
          <w:b/>
          <w:spacing w:val="-5"/>
        </w:rPr>
        <w:t xml:space="preserve"> </w:t>
      </w:r>
      <w:r w:rsidR="00C746A5" w:rsidRPr="005079A6">
        <w:rPr>
          <w:b/>
        </w:rPr>
        <w:t>#</w:t>
      </w:r>
      <w:r w:rsidR="00A7147E">
        <w:rPr>
          <w:b/>
        </w:rPr>
        <w:t>3</w:t>
      </w:r>
    </w:p>
    <w:p w14:paraId="5AEAD605" w14:textId="77777777" w:rsidR="0005206C" w:rsidRPr="005079A6" w:rsidRDefault="0005206C">
      <w:pPr>
        <w:spacing w:before="15" w:after="0" w:line="260" w:lineRule="exact"/>
        <w:rPr>
          <w:b/>
          <w:sz w:val="26"/>
          <w:szCs w:val="26"/>
        </w:rPr>
      </w:pPr>
    </w:p>
    <w:p w14:paraId="7E216CB5" w14:textId="77777777" w:rsidR="0005206C" w:rsidRPr="005079A6" w:rsidRDefault="00A7147E" w:rsidP="005079A6">
      <w:pPr>
        <w:pStyle w:val="Title"/>
        <w:ind w:left="0" w:right="0"/>
        <w:rPr>
          <w:b/>
        </w:rPr>
      </w:pPr>
      <w:r>
        <w:rPr>
          <w:b/>
          <w:w w:val="105"/>
        </w:rPr>
        <w:t xml:space="preserve">TEMPERATURE SENSING SYSTEM USING </w:t>
      </w:r>
      <w:r w:rsidR="00565E70">
        <w:rPr>
          <w:b/>
          <w:w w:val="105"/>
        </w:rPr>
        <w:t>BLUETOOTH</w:t>
      </w:r>
    </w:p>
    <w:p w14:paraId="6354555C" w14:textId="77777777" w:rsidR="0005206C" w:rsidRDefault="0005206C">
      <w:pPr>
        <w:spacing w:before="16" w:after="0" w:line="260" w:lineRule="exact"/>
        <w:rPr>
          <w:sz w:val="26"/>
          <w:szCs w:val="26"/>
        </w:rPr>
      </w:pPr>
    </w:p>
    <w:p w14:paraId="355BA322" w14:textId="77777777" w:rsidR="0005206C" w:rsidRPr="00DA2C74" w:rsidRDefault="00413BF0" w:rsidP="00621825">
      <w:pPr>
        <w:pStyle w:val="Heading1"/>
        <w:numPr>
          <w:ilvl w:val="0"/>
          <w:numId w:val="32"/>
        </w:numPr>
      </w:pPr>
      <w:r w:rsidRPr="00406BA1">
        <w:t>Purpose</w:t>
      </w:r>
    </w:p>
    <w:p w14:paraId="178E1ABB" w14:textId="77777777" w:rsidR="0005206C" w:rsidRDefault="0005206C">
      <w:pPr>
        <w:spacing w:before="10" w:after="0" w:line="240" w:lineRule="exact"/>
        <w:rPr>
          <w:szCs w:val="24"/>
        </w:rPr>
      </w:pPr>
    </w:p>
    <w:p w14:paraId="41A4476F" w14:textId="3FAA23ED" w:rsidR="00836C2D" w:rsidRDefault="00836C2D" w:rsidP="00836C2D">
      <w:r>
        <w:t>This lab introduces the fundamental approach to utilize two different embedded system platforms to exchange data using a wireless communication protocol, based on an analog external sensor interfacing through on-board Analog-to-Digital (ADC) converter</w:t>
      </w:r>
      <w:r w:rsidR="00044CC5">
        <w:t xml:space="preserve"> or based on a digital external sensor interfacing through digital input/output pins.</w:t>
      </w:r>
    </w:p>
    <w:p w14:paraId="56553C73" w14:textId="77777777" w:rsidR="00836C2D" w:rsidRDefault="00836C2D" w:rsidP="00836C2D">
      <w:r>
        <w:t xml:space="preserve">In this lab, students are required to build an ambient temperature sensing system with an external sensor interfacing with an Arduino UNO board. Students are also required to set up a central node for wireless sensor data collection with a Raspberry Pi single-board computer, which will communicate with the Arduino UNO board using Bluetooth protocol to display incoming temperature sensor data. By using Internet connection on the Raspberry Pi, either Wi-Fi or ethernet connection, received temperature sensor data are sent to </w:t>
      </w:r>
      <w:r w:rsidR="00EE5E1D">
        <w:t xml:space="preserve">a </w:t>
      </w:r>
      <w:r>
        <w:t xml:space="preserve">ThingSpeak </w:t>
      </w:r>
      <w:r w:rsidR="00EE5E1D">
        <w:t>private channel</w:t>
      </w:r>
      <w:r>
        <w:t xml:space="preserve"> to store and display data through a web browser.</w:t>
      </w:r>
    </w:p>
    <w:p w14:paraId="1EFCDA6D" w14:textId="77777777" w:rsidR="0005206C" w:rsidRPr="00D9379C" w:rsidRDefault="00413BF0" w:rsidP="00D9379C">
      <w:r>
        <w:t>The</w:t>
      </w:r>
      <w:r>
        <w:rPr>
          <w:spacing w:val="-4"/>
        </w:rPr>
        <w:t xml:space="preserve"> </w:t>
      </w:r>
      <w:r>
        <w:t>purpose of this</w:t>
      </w:r>
      <w:r>
        <w:rPr>
          <w:spacing w:val="-3"/>
        </w:rPr>
        <w:t xml:space="preserve"> </w:t>
      </w:r>
      <w:r>
        <w:t>experi</w:t>
      </w:r>
      <w:r>
        <w:rPr>
          <w:spacing w:val="-2"/>
        </w:rPr>
        <w:t>m</w:t>
      </w:r>
      <w:r>
        <w:t>ent</w:t>
      </w:r>
      <w:r>
        <w:rPr>
          <w:spacing w:val="-11"/>
        </w:rPr>
        <w:t xml:space="preserve"> </w:t>
      </w:r>
      <w:r>
        <w:t>is</w:t>
      </w:r>
      <w:r>
        <w:rPr>
          <w:spacing w:val="-2"/>
        </w:rPr>
        <w:t xml:space="preserve"> </w:t>
      </w:r>
      <w:r>
        <w:t>to</w:t>
      </w:r>
      <w:r>
        <w:rPr>
          <w:spacing w:val="-2"/>
        </w:rPr>
        <w:t xml:space="preserve"> </w:t>
      </w:r>
      <w:r>
        <w:t>introduce</w:t>
      </w:r>
      <w:r>
        <w:rPr>
          <w:spacing w:val="-9"/>
        </w:rPr>
        <w:t xml:space="preserve"> </w:t>
      </w:r>
      <w:r>
        <w:t>the</w:t>
      </w:r>
      <w:r>
        <w:rPr>
          <w:spacing w:val="-3"/>
        </w:rPr>
        <w:t xml:space="preserve"> </w:t>
      </w:r>
      <w:r>
        <w:t>following</w:t>
      </w:r>
      <w:r>
        <w:rPr>
          <w:spacing w:val="-9"/>
        </w:rPr>
        <w:t xml:space="preserve"> </w:t>
      </w:r>
      <w:r w:rsidR="0010795C">
        <w:t>items</w:t>
      </w:r>
      <w:r>
        <w:t>:</w:t>
      </w:r>
    </w:p>
    <w:p w14:paraId="6554487C" w14:textId="77777777" w:rsidR="00D52BA5" w:rsidRDefault="00D52BA5" w:rsidP="00D9379C">
      <w:pPr>
        <w:pStyle w:val="NoSpacing"/>
        <w:numPr>
          <w:ilvl w:val="0"/>
          <w:numId w:val="9"/>
        </w:numPr>
      </w:pPr>
      <w:r>
        <w:t>Arduino UNO and Raspberry Pi single-board computer</w:t>
      </w:r>
    </w:p>
    <w:p w14:paraId="6D6DA26C" w14:textId="54B82158" w:rsidR="0005206C" w:rsidRDefault="00A40C9F" w:rsidP="00D9379C">
      <w:pPr>
        <w:pStyle w:val="NoSpacing"/>
        <w:numPr>
          <w:ilvl w:val="0"/>
          <w:numId w:val="9"/>
        </w:numPr>
      </w:pPr>
      <w:r>
        <w:t xml:space="preserve">LM35 </w:t>
      </w:r>
      <w:r w:rsidR="00D52BA5">
        <w:t xml:space="preserve">Ambient Temperature Sensor </w:t>
      </w:r>
      <w:r w:rsidR="00044CC5">
        <w:t>or DHT11 Temperature and Humidity Sensor</w:t>
      </w:r>
    </w:p>
    <w:p w14:paraId="21FD0039" w14:textId="77777777" w:rsidR="0005206C" w:rsidRDefault="00A4267F" w:rsidP="00D9379C">
      <w:pPr>
        <w:pStyle w:val="NoSpacing"/>
        <w:numPr>
          <w:ilvl w:val="0"/>
          <w:numId w:val="9"/>
        </w:numPr>
      </w:pPr>
      <w:r>
        <w:t>Linux development environment</w:t>
      </w:r>
    </w:p>
    <w:p w14:paraId="01FE4F45" w14:textId="77777777" w:rsidR="0005206C" w:rsidRDefault="00D52BA5" w:rsidP="005D7052">
      <w:pPr>
        <w:pStyle w:val="NoSpacing"/>
        <w:numPr>
          <w:ilvl w:val="0"/>
          <w:numId w:val="9"/>
        </w:numPr>
        <w:rPr>
          <w:rFonts w:eastAsia="Times New Roman" w:cs="Times New Roman"/>
          <w:szCs w:val="24"/>
        </w:rPr>
      </w:pPr>
      <w:r>
        <w:rPr>
          <w:rFonts w:eastAsia="Times New Roman" w:cs="Times New Roman"/>
          <w:szCs w:val="24"/>
        </w:rPr>
        <w:t>Interfacing Arduino UNO with Bluetooth transceiver</w:t>
      </w:r>
      <w:r w:rsidR="006D6F2C">
        <w:rPr>
          <w:rFonts w:eastAsia="Times New Roman" w:cs="Times New Roman"/>
          <w:szCs w:val="24"/>
        </w:rPr>
        <w:t xml:space="preserve"> and on-board Raspberry Pi Bluetooth transceiver</w:t>
      </w:r>
    </w:p>
    <w:p w14:paraId="1433C543" w14:textId="77777777" w:rsidR="006D6F2C" w:rsidRDefault="006D6F2C" w:rsidP="005D7052">
      <w:pPr>
        <w:pStyle w:val="NoSpacing"/>
        <w:numPr>
          <w:ilvl w:val="0"/>
          <w:numId w:val="9"/>
        </w:numPr>
        <w:rPr>
          <w:rFonts w:eastAsia="Times New Roman" w:cs="Times New Roman"/>
          <w:szCs w:val="24"/>
        </w:rPr>
      </w:pPr>
      <w:r>
        <w:rPr>
          <w:rFonts w:eastAsia="Times New Roman" w:cs="Times New Roman"/>
          <w:szCs w:val="24"/>
        </w:rPr>
        <w:t>Programming in Arduino and Python in Raspberry Pi for Bluetooth communication and HTTP protocol over the Internet</w:t>
      </w:r>
    </w:p>
    <w:p w14:paraId="212361DA" w14:textId="77777777" w:rsidR="00D52BA5" w:rsidRDefault="006D6F2C" w:rsidP="00D9379C">
      <w:pPr>
        <w:pStyle w:val="NoSpacing"/>
        <w:numPr>
          <w:ilvl w:val="0"/>
          <w:numId w:val="9"/>
        </w:numPr>
        <w:rPr>
          <w:rFonts w:eastAsia="Times New Roman" w:cs="Times New Roman"/>
          <w:szCs w:val="24"/>
        </w:rPr>
      </w:pPr>
      <w:r>
        <w:rPr>
          <w:rFonts w:eastAsia="Times New Roman" w:cs="Times New Roman"/>
          <w:szCs w:val="24"/>
        </w:rPr>
        <w:t>Using</w:t>
      </w:r>
      <w:r w:rsidR="00D52BA5">
        <w:rPr>
          <w:rFonts w:eastAsia="Times New Roman" w:cs="Times New Roman"/>
          <w:szCs w:val="24"/>
        </w:rPr>
        <w:t xml:space="preserve"> open-source IoT application and API for </w:t>
      </w:r>
      <w:r>
        <w:rPr>
          <w:rFonts w:eastAsia="Times New Roman" w:cs="Times New Roman"/>
          <w:szCs w:val="24"/>
        </w:rPr>
        <w:t>data storing and logging</w:t>
      </w:r>
    </w:p>
    <w:p w14:paraId="656DAFC0" w14:textId="77777777" w:rsidR="0005206C" w:rsidRDefault="0005206C">
      <w:pPr>
        <w:spacing w:before="15" w:after="0" w:line="260" w:lineRule="exact"/>
        <w:rPr>
          <w:sz w:val="26"/>
          <w:szCs w:val="26"/>
        </w:rPr>
      </w:pPr>
    </w:p>
    <w:p w14:paraId="3BFC447F" w14:textId="77777777" w:rsidR="0005206C" w:rsidRPr="00E93E5A" w:rsidRDefault="00413BF0" w:rsidP="00621825">
      <w:pPr>
        <w:pStyle w:val="Heading1"/>
        <w:numPr>
          <w:ilvl w:val="0"/>
          <w:numId w:val="32"/>
        </w:numPr>
      </w:pPr>
      <w:r w:rsidRPr="00DA2C74">
        <w:rPr>
          <w:w w:val="106"/>
        </w:rPr>
        <w:t>Component</w:t>
      </w:r>
      <w:r w:rsidRPr="00DA2C74">
        <w:rPr>
          <w:spacing w:val="6"/>
          <w:w w:val="106"/>
        </w:rPr>
        <w:t xml:space="preserve"> </w:t>
      </w:r>
      <w:r w:rsidRPr="00DA2C74">
        <w:rPr>
          <w:w w:val="108"/>
        </w:rPr>
        <w:t>R</w:t>
      </w:r>
      <w:r w:rsidRPr="00DA2C74">
        <w:rPr>
          <w:w w:val="99"/>
        </w:rPr>
        <w:t>e</w:t>
      </w:r>
      <w:r w:rsidRPr="00DA2C74">
        <w:rPr>
          <w:w w:val="111"/>
        </w:rPr>
        <w:t>qu</w:t>
      </w:r>
      <w:r w:rsidRPr="00DA2C74">
        <w:rPr>
          <w:w w:val="99"/>
        </w:rPr>
        <w:t>i</w:t>
      </w:r>
      <w:r w:rsidRPr="00DA2C74">
        <w:rPr>
          <w:w w:val="133"/>
        </w:rPr>
        <w:t>r</w:t>
      </w:r>
      <w:r w:rsidRPr="00DA2C74">
        <w:rPr>
          <w:w w:val="99"/>
        </w:rPr>
        <w:t>e</w:t>
      </w:r>
      <w:r w:rsidRPr="00DA2C74">
        <w:rPr>
          <w:w w:val="107"/>
        </w:rPr>
        <w:t>m</w:t>
      </w:r>
      <w:r w:rsidRPr="00DA2C74">
        <w:rPr>
          <w:w w:val="99"/>
        </w:rPr>
        <w:t>e</w:t>
      </w:r>
      <w:r w:rsidRPr="00DA2C74">
        <w:rPr>
          <w:w w:val="111"/>
        </w:rPr>
        <w:t>n</w:t>
      </w:r>
      <w:r w:rsidRPr="00DA2C74">
        <w:rPr>
          <w:w w:val="119"/>
        </w:rPr>
        <w:t>t</w:t>
      </w:r>
      <w:r w:rsidRPr="00DA2C74">
        <w:t>s</w:t>
      </w:r>
    </w:p>
    <w:p w14:paraId="57DC9D9E" w14:textId="77777777" w:rsidR="00BD0A5C" w:rsidRDefault="0010795C" w:rsidP="003715C5">
      <w:pPr>
        <w:pStyle w:val="NoSpacing"/>
        <w:numPr>
          <w:ilvl w:val="0"/>
          <w:numId w:val="10"/>
        </w:numPr>
      </w:pPr>
      <w:r>
        <w:t xml:space="preserve">1 x </w:t>
      </w:r>
      <w:r w:rsidR="00BD0A5C" w:rsidRPr="00DC5C26">
        <w:t>Raspberry Pi</w:t>
      </w:r>
      <w:r w:rsidR="005313B9">
        <w:t xml:space="preserve"> 3</w:t>
      </w:r>
      <w:r w:rsidR="00BD0A5C" w:rsidRPr="00DC5C26">
        <w:t xml:space="preserve"> single-board computer</w:t>
      </w:r>
    </w:p>
    <w:p w14:paraId="45979C4D" w14:textId="77777777" w:rsidR="0005206C" w:rsidRDefault="0010795C" w:rsidP="003D63A4">
      <w:pPr>
        <w:pStyle w:val="NoSpacing"/>
        <w:numPr>
          <w:ilvl w:val="0"/>
          <w:numId w:val="10"/>
        </w:numPr>
      </w:pPr>
      <w:r>
        <w:t xml:space="preserve">1 x </w:t>
      </w:r>
      <w:r w:rsidR="00836C2D">
        <w:t>Arduino UNO board and USB cable</w:t>
      </w:r>
    </w:p>
    <w:p w14:paraId="64541102" w14:textId="77777777" w:rsidR="003D63A4" w:rsidRDefault="0010795C" w:rsidP="0010795C">
      <w:pPr>
        <w:pStyle w:val="NoSpacing"/>
        <w:numPr>
          <w:ilvl w:val="0"/>
          <w:numId w:val="10"/>
        </w:numPr>
      </w:pPr>
      <w:r>
        <w:t xml:space="preserve">1 x </w:t>
      </w:r>
      <w:r w:rsidR="00836C2D">
        <w:t>HC-06 Bluetooth transceiver</w:t>
      </w:r>
    </w:p>
    <w:p w14:paraId="081D6E2B" w14:textId="0ABA2583" w:rsidR="00836C2D" w:rsidRDefault="00836C2D" w:rsidP="0010795C">
      <w:pPr>
        <w:pStyle w:val="NoSpacing"/>
        <w:numPr>
          <w:ilvl w:val="0"/>
          <w:numId w:val="10"/>
        </w:numPr>
      </w:pPr>
      <w:r>
        <w:t>1 x LM35 Ambient Temperature Sensor</w:t>
      </w:r>
      <w:r w:rsidR="00044CC5">
        <w:t xml:space="preserve"> or DHT11 Temperature and Humidity Sensor</w:t>
      </w:r>
    </w:p>
    <w:p w14:paraId="223DC458" w14:textId="2C000F06" w:rsidR="00044CC5" w:rsidRDefault="00044CC5" w:rsidP="0010795C">
      <w:pPr>
        <w:pStyle w:val="NoSpacing"/>
        <w:numPr>
          <w:ilvl w:val="0"/>
          <w:numId w:val="10"/>
        </w:numPr>
      </w:pPr>
      <w:r>
        <w:t>1 x 5K or 10K Ohms Pull Up Resistor (for DHT11 Sensor)</w:t>
      </w:r>
    </w:p>
    <w:p w14:paraId="6C18256F" w14:textId="77777777" w:rsidR="00836C2D" w:rsidRPr="003D63A4" w:rsidRDefault="00836C2D" w:rsidP="0010795C">
      <w:pPr>
        <w:pStyle w:val="NoSpacing"/>
        <w:numPr>
          <w:ilvl w:val="0"/>
          <w:numId w:val="10"/>
        </w:numPr>
      </w:pPr>
      <w:r>
        <w:t>1 x Breadboard</w:t>
      </w:r>
    </w:p>
    <w:p w14:paraId="75610DE7" w14:textId="77777777" w:rsidR="00621825" w:rsidRDefault="00621825">
      <w:pPr>
        <w:spacing w:after="0" w:line="200" w:lineRule="exact"/>
        <w:rPr>
          <w:sz w:val="20"/>
          <w:szCs w:val="20"/>
        </w:rPr>
      </w:pPr>
    </w:p>
    <w:p w14:paraId="275F5D6B" w14:textId="77777777" w:rsidR="0005206C" w:rsidRDefault="00413BF0" w:rsidP="00621825">
      <w:pPr>
        <w:pStyle w:val="Heading1"/>
        <w:numPr>
          <w:ilvl w:val="0"/>
          <w:numId w:val="32"/>
        </w:numPr>
      </w:pPr>
      <w:r w:rsidRPr="00406BA1">
        <w:t>Background</w:t>
      </w:r>
    </w:p>
    <w:p w14:paraId="108F8726" w14:textId="77777777" w:rsidR="0005206C" w:rsidRDefault="0005206C">
      <w:pPr>
        <w:spacing w:before="10" w:after="0" w:line="240" w:lineRule="exact"/>
        <w:rPr>
          <w:szCs w:val="24"/>
        </w:rPr>
      </w:pPr>
    </w:p>
    <w:p w14:paraId="6D4075E6" w14:textId="7D310E0A" w:rsidR="0005206C" w:rsidRDefault="00277802" w:rsidP="006F5A22">
      <w:pPr>
        <w:pStyle w:val="Heading2"/>
      </w:pPr>
      <w:r>
        <w:t>Sensor Interfacing with Arduino</w:t>
      </w:r>
    </w:p>
    <w:p w14:paraId="2CAAE348" w14:textId="5DF498C1" w:rsidR="00277802" w:rsidRDefault="00277802" w:rsidP="00C103F1">
      <w:r>
        <w:t xml:space="preserve">Analog sensors generate a continuous output signal in different voltages, where the output is proportional to the captured phenomena in the physical world that is </w:t>
      </w:r>
      <w:r w:rsidR="00237659">
        <w:t>quantified in</w:t>
      </w:r>
      <w:r>
        <w:t xml:space="preserve"> different </w:t>
      </w:r>
      <w:r>
        <w:lastRenderedPageBreak/>
        <w:t xml:space="preserve">levels of voltages. In order to process this captured analog data, it is required to translate analog signal into digital signal through </w:t>
      </w:r>
      <w:r w:rsidR="00237659">
        <w:t>an</w:t>
      </w:r>
      <w:r>
        <w:t xml:space="preserve"> Analog-to-Digital Conversion (ADC).</w:t>
      </w:r>
      <w:r w:rsidR="00237659">
        <w:t xml:space="preserve"> On the Arduino UNO board, there are 6 Analog Input Pins available for users to interface with analog output devices. Built-in ADC allows analog inputs into a digital value received from any Analog Input Pins from #A0 to #A5</w:t>
      </w:r>
      <w:r w:rsidR="00BF64DB">
        <w:t>, located as shown in Figure 1</w:t>
      </w:r>
      <w:r w:rsidR="00237659">
        <w:t xml:space="preserve">. The ADC of the Arduino UNO board has the resolution of 10-bit, which will return a digital value from 0 to </w:t>
      </w:r>
      <w:r w:rsidR="00634168">
        <w:t>1</w:t>
      </w:r>
      <w:r w:rsidR="00237659">
        <w:t>023, and its reference voltage is 5V.</w:t>
      </w:r>
      <w:r w:rsidR="00BF64DB">
        <w:t xml:space="preserve"> In programming, user can read-in the converted analog input value by using a function called </w:t>
      </w:r>
      <w:r w:rsidR="00BF64DB" w:rsidRPr="00BF64DB">
        <w:rPr>
          <w:i/>
        </w:rPr>
        <w:t>“analogRead(pin)”</w:t>
      </w:r>
      <w:r w:rsidR="00BF64DB">
        <w:t>, where the return value of this function will be always between 0 to 1023.</w:t>
      </w:r>
    </w:p>
    <w:p w14:paraId="25926479" w14:textId="61212A88" w:rsidR="00044CC5" w:rsidRDefault="00044CC5" w:rsidP="00C103F1">
      <w:r>
        <w:t xml:space="preserve">Compared to the analog sensors, digital sensors generate continuous outputs where the phenomena in the physical world are captured in different levels of voltages and converted to digital signals. It is unnecessary to </w:t>
      </w:r>
      <w:r w:rsidR="002C0209">
        <w:t xml:space="preserve">convert the output value of the external sensor on the Arduino UNO board, rather it is necessary to connect to one of the Digital I/O Pins. Similar to the Take-home Lab #1, you are required to use </w:t>
      </w:r>
      <w:r w:rsidR="002C0209" w:rsidRPr="002C0209">
        <w:rPr>
          <w:i/>
          <w:iCs/>
        </w:rPr>
        <w:t>“digitalRead(</w:t>
      </w:r>
      <w:r w:rsidR="00D505C7">
        <w:rPr>
          <w:i/>
          <w:iCs/>
        </w:rPr>
        <w:t>pin</w:t>
      </w:r>
      <w:r w:rsidR="002C0209" w:rsidRPr="002C0209">
        <w:rPr>
          <w:i/>
          <w:iCs/>
        </w:rPr>
        <w:t>)”</w:t>
      </w:r>
      <w:r w:rsidR="002C0209">
        <w:t xml:space="preserve"> function to read-in the digital input value. As shown in Figure 1, Digital I/O Pins from #2 to #13 can be used to interface with digital sensors, whereas Pin #0 and #1 should be used for serial communications if necessary with other serial device.</w:t>
      </w:r>
    </w:p>
    <w:p w14:paraId="32DE0C16" w14:textId="68D983A0" w:rsidR="00237659" w:rsidRDefault="002811F6" w:rsidP="00237659">
      <w:pPr>
        <w:jc w:val="center"/>
      </w:pPr>
      <w:r>
        <w:rPr>
          <w:noProof/>
          <w:lang w:eastAsia="ko-KR"/>
        </w:rPr>
        <w:drawing>
          <wp:inline distT="0" distB="0" distL="0" distR="0" wp14:anchorId="7B9B7F57" wp14:editId="7F2C6EF9">
            <wp:extent cx="3876675" cy="2183529"/>
            <wp:effectExtent l="19050" t="1905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3779" cy="2193163"/>
                    </a:xfrm>
                    <a:prstGeom prst="rect">
                      <a:avLst/>
                    </a:prstGeom>
                    <a:ln w="12700">
                      <a:solidFill>
                        <a:schemeClr val="tx1"/>
                      </a:solidFill>
                    </a:ln>
                  </pic:spPr>
                </pic:pic>
              </a:graphicData>
            </a:graphic>
          </wp:inline>
        </w:drawing>
      </w:r>
    </w:p>
    <w:p w14:paraId="0B82740C" w14:textId="77777777" w:rsidR="00BF64DB" w:rsidRDefault="00BF64DB" w:rsidP="00237659">
      <w:pPr>
        <w:jc w:val="center"/>
      </w:pPr>
      <w:r>
        <w:t>Figure 1. Arduino UNO board’s Analog and Digital I/O Pin Locations</w:t>
      </w:r>
    </w:p>
    <w:p w14:paraId="26AAB1D9" w14:textId="0AB94F77" w:rsidR="00610F51" w:rsidRDefault="00610F51" w:rsidP="002C0209">
      <w:r>
        <w:t xml:space="preserve">In this lab experiment, </w:t>
      </w:r>
      <w:r w:rsidR="002C0209">
        <w:t xml:space="preserve">depending on the Arduino kit that you have purchased, you will be required to connect an analog (LM35) or a digital (DHT11) temperature sensor to the Arduino UNO board where it will be transmitted to the Raspberry Pi over Bluetooth connections. </w:t>
      </w:r>
      <w:r>
        <w:t xml:space="preserve">LM35 Precision Centigrade Temperature Sensor is a small and precise ambient temperature sensing device with an output voltage </w:t>
      </w:r>
      <w:r w:rsidR="002C0209">
        <w:t>linearly proportional</w:t>
      </w:r>
      <w:r>
        <w:t xml:space="preserve"> to the Centigrade temperature. As per its datasheet, it features direct calibrated temperature value in Celsius, linear + 10-mV/</w:t>
      </w:r>
      <w:r w:rsidRPr="00610F51">
        <w:t xml:space="preserve"> </w:t>
      </w:r>
      <w:r>
        <w:t>°C scale factor, ensures 0.5</w:t>
      </w:r>
      <w:r w:rsidRPr="00610F51">
        <w:t xml:space="preserve"> </w:t>
      </w:r>
      <w:r>
        <w:t>°C accuracy and rate for full -55</w:t>
      </w:r>
      <w:r w:rsidRPr="00610F51">
        <w:t xml:space="preserve"> </w:t>
      </w:r>
      <w:r>
        <w:t>°C to 150</w:t>
      </w:r>
      <w:r w:rsidRPr="00610F51">
        <w:t xml:space="preserve"> </w:t>
      </w:r>
      <w:r>
        <w:t xml:space="preserve">°C range. It is suitable for remote applications, especially for IoT system development, and low-cost (less than $1.00) due to wafer-level trimming. This device operates from 4V to </w:t>
      </w:r>
      <w:r w:rsidR="002C0209">
        <w:t>30V, and</w:t>
      </w:r>
      <w:r>
        <w:t xml:space="preserve"> draws less than 60 μA. Figure 2</w:t>
      </w:r>
      <w:r w:rsidR="00C91401">
        <w:t xml:space="preserve"> (left)</w:t>
      </w:r>
      <w:r>
        <w:t xml:space="preserve"> </w:t>
      </w:r>
      <w:r w:rsidR="00E813BE">
        <w:t>is the pin layout of the LM35 temperature sensor.</w:t>
      </w:r>
      <w:r w:rsidR="002C0209">
        <w:t xml:space="preserve"> DHT11 is a widely used </w:t>
      </w:r>
      <w:r w:rsidR="002C0209">
        <w:lastRenderedPageBreak/>
        <w:t xml:space="preserve">digital sensor to monitor ambient temperature and humidity. As per its datasheet, this device features strictly calibrated for temperature and humidity measurement in Centigrade and in percentages (RH), respectively, ensuring </w:t>
      </w:r>
      <w:r w:rsidR="002C0209">
        <w:rPr>
          <w:rFonts w:cs="Times New Roman"/>
        </w:rPr>
        <w:t>±</w:t>
      </w:r>
      <w:r w:rsidR="002C0209">
        <w:t xml:space="preserve">2°C accuracy of temperature and </w:t>
      </w:r>
      <w:r w:rsidR="002C0209">
        <w:rPr>
          <w:rFonts w:cs="Times New Roman"/>
        </w:rPr>
        <w:t>±5%RH accuracy of humidity. It is suitable for measurement ranges from 0-50</w:t>
      </w:r>
      <w:r w:rsidR="002C0209">
        <w:t>°C in temperature and 20-90%RH in humidity, being cost-effective similar to LM35, and operates typically in 5V, and draws 0.5mA in measuring mode, 0.2mA on an average and 100μA in standby mode. Figure 2</w:t>
      </w:r>
      <w:r w:rsidR="00C91401">
        <w:t xml:space="preserve"> (right)</w:t>
      </w:r>
      <w:r w:rsidR="002C0209">
        <w:t xml:space="preserve"> is the pin layout of the DHT11 temperature and humidity sensor.</w:t>
      </w:r>
    </w:p>
    <w:p w14:paraId="7D75A23A" w14:textId="745025B2" w:rsidR="00E813BE" w:rsidRDefault="00E813BE" w:rsidP="00E813BE">
      <w:pPr>
        <w:jc w:val="center"/>
      </w:pPr>
      <w:r>
        <w:rPr>
          <w:noProof/>
          <w:lang w:eastAsia="ko-KR"/>
        </w:rPr>
        <w:drawing>
          <wp:inline distT="0" distB="0" distL="0" distR="0" wp14:anchorId="7DEA5130" wp14:editId="21399CD8">
            <wp:extent cx="1391481" cy="1630680"/>
            <wp:effectExtent l="19050" t="1905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4395" cy="1657533"/>
                    </a:xfrm>
                    <a:prstGeom prst="rect">
                      <a:avLst/>
                    </a:prstGeom>
                    <a:ln w="12700">
                      <a:solidFill>
                        <a:schemeClr val="tx1"/>
                      </a:solidFill>
                    </a:ln>
                  </pic:spPr>
                </pic:pic>
              </a:graphicData>
            </a:graphic>
          </wp:inline>
        </w:drawing>
      </w:r>
      <w:r w:rsidR="00C91401">
        <w:t xml:space="preserve"> </w:t>
      </w:r>
      <w:r w:rsidR="00C91401">
        <w:rPr>
          <w:noProof/>
        </w:rPr>
        <w:drawing>
          <wp:inline distT="0" distB="0" distL="0" distR="0" wp14:anchorId="41C31A58" wp14:editId="4598F2E7">
            <wp:extent cx="1682529" cy="1635792"/>
            <wp:effectExtent l="19050" t="1905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0180" cy="1672397"/>
                    </a:xfrm>
                    <a:prstGeom prst="rect">
                      <a:avLst/>
                    </a:prstGeom>
                    <a:ln w="12700">
                      <a:solidFill>
                        <a:schemeClr val="tx1"/>
                      </a:solidFill>
                    </a:ln>
                  </pic:spPr>
                </pic:pic>
              </a:graphicData>
            </a:graphic>
          </wp:inline>
        </w:drawing>
      </w:r>
    </w:p>
    <w:p w14:paraId="24DD8774" w14:textId="01F01A9E" w:rsidR="00E813BE" w:rsidRDefault="00E813BE" w:rsidP="00E813BE">
      <w:pPr>
        <w:jc w:val="center"/>
      </w:pPr>
      <w:r>
        <w:t>Figure 2. LM35 Temperature Sensor</w:t>
      </w:r>
      <w:r w:rsidR="00C91401">
        <w:t xml:space="preserve"> (left), DHT11 Temperature and Humidity Sensor (right)</w:t>
      </w:r>
    </w:p>
    <w:p w14:paraId="61A234B2" w14:textId="77777777" w:rsidR="001F43CD" w:rsidRDefault="001F43CD" w:rsidP="001F43CD">
      <w:pPr>
        <w:pStyle w:val="Heading2"/>
      </w:pPr>
      <w:r>
        <w:t xml:space="preserve">Bluetooth </w:t>
      </w:r>
      <w:r w:rsidR="00610F51">
        <w:t>for</w:t>
      </w:r>
      <w:r>
        <w:t xml:space="preserve"> Arduino and Raspberry Pi</w:t>
      </w:r>
    </w:p>
    <w:p w14:paraId="26CC7C6A" w14:textId="77777777" w:rsidR="001F43CD" w:rsidRDefault="001F43CD" w:rsidP="00C103F1"/>
    <w:p w14:paraId="0DCDA9A1" w14:textId="77777777" w:rsidR="00E871AF" w:rsidRDefault="00E871AF" w:rsidP="00550DC7">
      <w:r>
        <w:t xml:space="preserve">Bluetooth </w:t>
      </w:r>
      <w:r w:rsidR="00B55DC6">
        <w:t xml:space="preserve">can be one of the options for low power consuming wireless technology for sensor data collection. </w:t>
      </w:r>
      <w:r w:rsidR="00550DC7">
        <w:t xml:space="preserve">Its design goals are for replacing unnecessary cables, low cost and low power consumption, small sized and ability to handle ad-hoc network configuration. Bluetooth is based on the IEEE 802.15.1 standard, but it is now under Bluetooth SIG (Special Interest Group) for its protocol standardization. </w:t>
      </w:r>
      <w:r w:rsidR="00B55DC6">
        <w:t xml:space="preserve">Bluetooth operates in the frequency band between 2.4GHz to 2.5GHz. This frequency is globally unlicensed and reserved for industrial, scientific and medical applications: it is called ISM (Industrial-Scientific-Medical) band. For example, Wi-Fi also uses this frequency for data transmission. ZigBee is another example of wireless protocol which shares this frequency, and not to mention common wireless keyboards and mouse use this frequency. Bluetooth uses a special radio technique called </w:t>
      </w:r>
      <w:r w:rsidR="00550DC7">
        <w:t>F</w:t>
      </w:r>
      <w:r w:rsidR="00B55DC6">
        <w:t>requency-</w:t>
      </w:r>
      <w:r w:rsidR="00550DC7">
        <w:t>H</w:t>
      </w:r>
      <w:r w:rsidR="00B55DC6">
        <w:t xml:space="preserve">opping </w:t>
      </w:r>
      <w:r w:rsidR="00550DC7">
        <w:t>S</w:t>
      </w:r>
      <w:r w:rsidR="00B55DC6">
        <w:t xml:space="preserve">pread </w:t>
      </w:r>
      <w:r w:rsidR="00550DC7">
        <w:t>S</w:t>
      </w:r>
      <w:r w:rsidR="00B55DC6">
        <w:t>pectrum</w:t>
      </w:r>
      <w:r w:rsidR="00550DC7">
        <w:t xml:space="preserve"> (FHSS)</w:t>
      </w:r>
      <w:r w:rsidR="00B55DC6">
        <w:t xml:space="preserve"> to divide data into packets to be sent. It uses up to 79 channels(bands) for data transmission to avoid signal interference in the operating frequency</w:t>
      </w:r>
      <w:r w:rsidR="00287119">
        <w:t>. In other words, Bluetooth will automatically make 1</w:t>
      </w:r>
      <w:r w:rsidR="00A84089">
        <w:t>,</w:t>
      </w:r>
      <w:r w:rsidR="00287119">
        <w:t>600hops every second throughout 79 channels, which are 1 MHz each, by spreading the traffic over the entire ISM band.</w:t>
      </w:r>
    </w:p>
    <w:p w14:paraId="25F14508" w14:textId="77777777" w:rsidR="00B55DC6" w:rsidRDefault="00B55DC6" w:rsidP="00B55DC6">
      <w:r>
        <w:t xml:space="preserve">Bluetooth can be adapted to many different areas, including cargo identifiers in freight containers, hands-free headsets for voice and music, wireless keyboards and mice, game controllers and more. It is mostly known as the </w:t>
      </w:r>
      <w:r w:rsidR="00925D15">
        <w:t>short-range</w:t>
      </w:r>
      <w:r>
        <w:t xml:space="preserve"> wireless communication protocol that is adequate for establishing PAN (Personal Area Network) that is cost effective and small-sized embedded systems. </w:t>
      </w:r>
      <w:r w:rsidR="00925D15">
        <w:t xml:space="preserve">Bluetooth does not have only one specification. Bluetooth </w:t>
      </w:r>
      <w:r w:rsidR="00925D15">
        <w:lastRenderedPageBreak/>
        <w:t xml:space="preserve">performance differs on their classes and versions. The class of the Bluetooth is categorized based on their wireless performance range in different classes. Bluetooth Class 1 achieves the best range as in terms of the connection range, whereas Bluetooth Class </w:t>
      </w:r>
      <w:r w:rsidR="00EC00AB">
        <w:t>4</w:t>
      </w:r>
      <w:r w:rsidR="00925D15">
        <w:t xml:space="preserve"> delivers the best power consumption as shown in Table 1.</w:t>
      </w:r>
    </w:p>
    <w:p w14:paraId="33F1F895" w14:textId="77777777" w:rsidR="00925D15" w:rsidRPr="00925D15" w:rsidRDefault="00925D15" w:rsidP="00925D15">
      <w:pPr>
        <w:jc w:val="center"/>
        <w:rPr>
          <w:sz w:val="20"/>
          <w:szCs w:val="20"/>
        </w:rPr>
      </w:pPr>
      <w:r w:rsidRPr="00925D15">
        <w:rPr>
          <w:sz w:val="20"/>
          <w:szCs w:val="20"/>
        </w:rPr>
        <w:t>Table 1. Bluetooth Classification</w:t>
      </w:r>
    </w:p>
    <w:tbl>
      <w:tblPr>
        <w:tblW w:w="5798" w:type="dxa"/>
        <w:jc w:val="center"/>
        <w:tblBorders>
          <w:top w:val="double" w:sz="6" w:space="0" w:color="auto"/>
          <w:bottom w:val="single" w:sz="8" w:space="0" w:color="auto"/>
        </w:tblBorders>
        <w:tblLook w:val="04A0" w:firstRow="1" w:lastRow="0" w:firstColumn="1" w:lastColumn="0" w:noHBand="0" w:noVBand="1"/>
      </w:tblPr>
      <w:tblGrid>
        <w:gridCol w:w="1009"/>
        <w:gridCol w:w="1806"/>
        <w:gridCol w:w="849"/>
        <w:gridCol w:w="2134"/>
      </w:tblGrid>
      <w:tr w:rsidR="00925D15" w14:paraId="1AB5299D" w14:textId="77777777" w:rsidTr="008E369D">
        <w:trPr>
          <w:jc w:val="center"/>
        </w:trPr>
        <w:tc>
          <w:tcPr>
            <w:tcW w:w="0" w:type="auto"/>
            <w:tcBorders>
              <w:top w:val="double" w:sz="6" w:space="0" w:color="auto"/>
              <w:left w:val="nil"/>
              <w:bottom w:val="nil"/>
              <w:right w:val="nil"/>
            </w:tcBorders>
            <w:vAlign w:val="center"/>
            <w:hideMark/>
          </w:tcPr>
          <w:p w14:paraId="64DA3A34" w14:textId="77777777" w:rsidR="00925D15" w:rsidRPr="00925D15" w:rsidRDefault="00925D15" w:rsidP="008E369D">
            <w:pPr>
              <w:pStyle w:val="TableColumnHead"/>
              <w:spacing w:before="0" w:after="0" w:line="276" w:lineRule="auto"/>
              <w:rPr>
                <w:rFonts w:ascii="Times New Roman" w:eastAsia="Malgun Gothic" w:hAnsi="Times New Roman"/>
                <w:sz w:val="20"/>
                <w:lang w:eastAsia="ko-KR"/>
              </w:rPr>
            </w:pPr>
            <w:r w:rsidRPr="00925D15">
              <w:rPr>
                <w:rFonts w:ascii="Times New Roman" w:hAnsi="Times New Roman"/>
                <w:sz w:val="20"/>
              </w:rPr>
              <w:br/>
            </w:r>
          </w:p>
        </w:tc>
        <w:tc>
          <w:tcPr>
            <w:tcW w:w="0" w:type="auto"/>
            <w:gridSpan w:val="2"/>
            <w:tcBorders>
              <w:top w:val="double" w:sz="6" w:space="0" w:color="auto"/>
              <w:left w:val="nil"/>
              <w:bottom w:val="single" w:sz="8" w:space="0" w:color="auto"/>
              <w:right w:val="nil"/>
            </w:tcBorders>
            <w:vAlign w:val="center"/>
            <w:hideMark/>
          </w:tcPr>
          <w:p w14:paraId="22F7C112" w14:textId="77777777" w:rsidR="00925D15" w:rsidRPr="00925D15" w:rsidRDefault="00EC00AB" w:rsidP="008E369D">
            <w:pPr>
              <w:pStyle w:val="TableColumnHead"/>
              <w:spacing w:before="0" w:after="0" w:line="276" w:lineRule="auto"/>
              <w:rPr>
                <w:rFonts w:ascii="Times New Roman" w:eastAsia="Malgun Gothic" w:hAnsi="Times New Roman"/>
                <w:sz w:val="20"/>
              </w:rPr>
            </w:pPr>
            <w:r>
              <w:rPr>
                <w:rFonts w:ascii="Times New Roman" w:eastAsia="Malgun Gothic" w:hAnsi="Times New Roman"/>
                <w:sz w:val="20"/>
              </w:rPr>
              <w:t>Maximum permitted power</w:t>
            </w:r>
          </w:p>
        </w:tc>
        <w:tc>
          <w:tcPr>
            <w:tcW w:w="0" w:type="auto"/>
            <w:vMerge w:val="restart"/>
            <w:tcBorders>
              <w:top w:val="double" w:sz="6" w:space="0" w:color="auto"/>
              <w:left w:val="nil"/>
              <w:right w:val="nil"/>
            </w:tcBorders>
            <w:vAlign w:val="center"/>
          </w:tcPr>
          <w:p w14:paraId="15B6A3C3" w14:textId="77777777" w:rsidR="00925D15" w:rsidRPr="00925D15" w:rsidRDefault="00925D15" w:rsidP="008E369D">
            <w:pPr>
              <w:pStyle w:val="TableColumnHead"/>
              <w:spacing w:before="0" w:after="0" w:line="276" w:lineRule="auto"/>
              <w:rPr>
                <w:rFonts w:ascii="Times New Roman" w:eastAsia="Malgun Gothic" w:hAnsi="Times New Roman"/>
                <w:sz w:val="20"/>
              </w:rPr>
            </w:pPr>
            <w:r w:rsidRPr="00925D15">
              <w:rPr>
                <w:rFonts w:ascii="Times New Roman" w:eastAsia="Malgun Gothic" w:hAnsi="Times New Roman"/>
                <w:sz w:val="20"/>
                <w:lang w:eastAsia="ko-KR"/>
              </w:rPr>
              <w:t xml:space="preserve">Max. </w:t>
            </w:r>
            <w:r w:rsidRPr="00925D15">
              <w:rPr>
                <w:rFonts w:ascii="Times New Roman" w:eastAsia="Malgun Gothic" w:hAnsi="Times New Roman"/>
                <w:sz w:val="20"/>
              </w:rPr>
              <w:t>Range</w:t>
            </w:r>
            <w:r w:rsidR="00EC00AB">
              <w:rPr>
                <w:rFonts w:ascii="Times New Roman" w:eastAsia="Malgun Gothic" w:hAnsi="Times New Roman"/>
                <w:sz w:val="20"/>
              </w:rPr>
              <w:t xml:space="preserve"> (m)</w:t>
            </w:r>
          </w:p>
        </w:tc>
      </w:tr>
      <w:tr w:rsidR="00EC00AB" w14:paraId="70991722" w14:textId="77777777" w:rsidTr="008E369D">
        <w:trPr>
          <w:jc w:val="center"/>
        </w:trPr>
        <w:tc>
          <w:tcPr>
            <w:tcW w:w="1009" w:type="dxa"/>
            <w:tcBorders>
              <w:top w:val="nil"/>
              <w:left w:val="nil"/>
              <w:bottom w:val="single" w:sz="8" w:space="0" w:color="auto"/>
              <w:right w:val="nil"/>
            </w:tcBorders>
            <w:vAlign w:val="center"/>
            <w:hideMark/>
          </w:tcPr>
          <w:p w14:paraId="330A213C" w14:textId="77777777" w:rsidR="00925D15" w:rsidRPr="00925D15" w:rsidRDefault="00925D15" w:rsidP="008E369D">
            <w:pPr>
              <w:spacing w:after="0"/>
              <w:jc w:val="center"/>
              <w:rPr>
                <w:sz w:val="20"/>
                <w:szCs w:val="20"/>
              </w:rPr>
            </w:pPr>
          </w:p>
        </w:tc>
        <w:tc>
          <w:tcPr>
            <w:tcW w:w="1793" w:type="dxa"/>
            <w:tcBorders>
              <w:top w:val="single" w:sz="8" w:space="0" w:color="auto"/>
              <w:left w:val="nil"/>
              <w:bottom w:val="single" w:sz="8" w:space="0" w:color="auto"/>
              <w:right w:val="nil"/>
            </w:tcBorders>
            <w:vAlign w:val="center"/>
            <w:hideMark/>
          </w:tcPr>
          <w:p w14:paraId="26A9D34A" w14:textId="77777777" w:rsidR="00925D15" w:rsidRPr="00925D15" w:rsidRDefault="00EC00AB" w:rsidP="008E369D">
            <w:pPr>
              <w:pStyle w:val="TableColumnHead"/>
              <w:spacing w:before="0" w:after="0" w:line="276" w:lineRule="auto"/>
              <w:rPr>
                <w:rFonts w:ascii="Times New Roman" w:eastAsia="Malgun Gothic" w:hAnsi="Times New Roman"/>
                <w:sz w:val="20"/>
              </w:rPr>
            </w:pPr>
            <w:r>
              <w:rPr>
                <w:rFonts w:ascii="Times New Roman" w:eastAsia="Malgun Gothic" w:hAnsi="Times New Roman"/>
                <w:sz w:val="20"/>
              </w:rPr>
              <w:t>mW</w:t>
            </w:r>
          </w:p>
        </w:tc>
        <w:tc>
          <w:tcPr>
            <w:tcW w:w="0" w:type="auto"/>
            <w:tcBorders>
              <w:top w:val="single" w:sz="8" w:space="0" w:color="auto"/>
              <w:left w:val="nil"/>
              <w:bottom w:val="single" w:sz="8" w:space="0" w:color="auto"/>
              <w:right w:val="nil"/>
            </w:tcBorders>
            <w:vAlign w:val="center"/>
            <w:hideMark/>
          </w:tcPr>
          <w:p w14:paraId="5C1B8537" w14:textId="77777777" w:rsidR="00925D15" w:rsidRPr="00925D15" w:rsidRDefault="00EC00AB" w:rsidP="008E369D">
            <w:pPr>
              <w:pStyle w:val="TableColumnHead"/>
              <w:spacing w:before="0" w:after="0" w:line="276" w:lineRule="auto"/>
              <w:rPr>
                <w:rFonts w:ascii="Times New Roman" w:eastAsia="Malgun Gothic" w:hAnsi="Times New Roman"/>
                <w:sz w:val="20"/>
              </w:rPr>
            </w:pPr>
            <w:r>
              <w:rPr>
                <w:rFonts w:ascii="Times New Roman" w:eastAsia="Malgun Gothic" w:hAnsi="Times New Roman"/>
                <w:sz w:val="20"/>
              </w:rPr>
              <w:t>dBm</w:t>
            </w:r>
          </w:p>
        </w:tc>
        <w:tc>
          <w:tcPr>
            <w:tcW w:w="0" w:type="auto"/>
            <w:vMerge/>
            <w:tcBorders>
              <w:left w:val="nil"/>
              <w:bottom w:val="single" w:sz="8" w:space="0" w:color="auto"/>
              <w:right w:val="nil"/>
            </w:tcBorders>
            <w:vAlign w:val="center"/>
          </w:tcPr>
          <w:p w14:paraId="26D265D3" w14:textId="77777777" w:rsidR="00925D15" w:rsidRPr="00925D15" w:rsidRDefault="00925D15" w:rsidP="008E369D">
            <w:pPr>
              <w:pStyle w:val="TableColumnHead"/>
              <w:spacing w:before="0" w:after="0" w:line="276" w:lineRule="auto"/>
              <w:rPr>
                <w:rFonts w:ascii="Times New Roman" w:eastAsia="Malgun Gothic" w:hAnsi="Times New Roman"/>
                <w:sz w:val="20"/>
              </w:rPr>
            </w:pPr>
          </w:p>
        </w:tc>
      </w:tr>
      <w:tr w:rsidR="00EC00AB" w14:paraId="00B22EC8" w14:textId="77777777" w:rsidTr="008E369D">
        <w:trPr>
          <w:jc w:val="center"/>
        </w:trPr>
        <w:tc>
          <w:tcPr>
            <w:tcW w:w="0" w:type="auto"/>
            <w:tcBorders>
              <w:top w:val="single" w:sz="8" w:space="0" w:color="auto"/>
              <w:left w:val="nil"/>
              <w:bottom w:val="nil"/>
              <w:right w:val="nil"/>
            </w:tcBorders>
            <w:vAlign w:val="center"/>
            <w:hideMark/>
          </w:tcPr>
          <w:p w14:paraId="3C195821" w14:textId="77777777" w:rsidR="00925D15" w:rsidRPr="00925D15" w:rsidRDefault="00925D15" w:rsidP="008E369D">
            <w:pPr>
              <w:pStyle w:val="TableContentFlushLeft"/>
              <w:spacing w:before="0" w:line="276" w:lineRule="auto"/>
              <w:jc w:val="center"/>
              <w:rPr>
                <w:rFonts w:ascii="Times New Roman" w:eastAsia="Malgun Gothic" w:hAnsi="Times New Roman"/>
                <w:sz w:val="20"/>
                <w:lang w:eastAsia="ko-KR"/>
              </w:rPr>
            </w:pPr>
            <w:r w:rsidRPr="00925D15">
              <w:rPr>
                <w:rFonts w:ascii="Times New Roman" w:eastAsia="Malgun Gothic" w:hAnsi="Times New Roman"/>
                <w:sz w:val="20"/>
                <w:lang w:eastAsia="ko-KR"/>
              </w:rPr>
              <w:t>Class 1</w:t>
            </w:r>
          </w:p>
        </w:tc>
        <w:tc>
          <w:tcPr>
            <w:tcW w:w="0" w:type="auto"/>
            <w:tcBorders>
              <w:top w:val="single" w:sz="8" w:space="0" w:color="auto"/>
              <w:left w:val="nil"/>
              <w:bottom w:val="nil"/>
              <w:right w:val="nil"/>
            </w:tcBorders>
            <w:vAlign w:val="center"/>
          </w:tcPr>
          <w:p w14:paraId="3356CFAB" w14:textId="77777777" w:rsidR="00925D15" w:rsidRPr="00925D15" w:rsidRDefault="00EC00AB" w:rsidP="008E369D">
            <w:pPr>
              <w:pStyle w:val="TableContentFlushRight"/>
              <w:spacing w:before="0" w:line="276" w:lineRule="auto"/>
              <w:jc w:val="center"/>
              <w:rPr>
                <w:rFonts w:ascii="Times New Roman" w:eastAsia="Malgun Gothic" w:hAnsi="Times New Roman"/>
                <w:sz w:val="20"/>
                <w:lang w:eastAsia="ko-KR"/>
              </w:rPr>
            </w:pPr>
            <w:r>
              <w:rPr>
                <w:rFonts w:ascii="Times New Roman" w:eastAsia="Malgun Gothic" w:hAnsi="Times New Roman"/>
                <w:sz w:val="20"/>
                <w:lang w:eastAsia="ko-KR"/>
              </w:rPr>
              <w:t>100</w:t>
            </w:r>
          </w:p>
        </w:tc>
        <w:tc>
          <w:tcPr>
            <w:tcW w:w="0" w:type="auto"/>
            <w:tcBorders>
              <w:top w:val="single" w:sz="8" w:space="0" w:color="auto"/>
              <w:left w:val="nil"/>
              <w:bottom w:val="nil"/>
              <w:right w:val="nil"/>
            </w:tcBorders>
            <w:vAlign w:val="center"/>
          </w:tcPr>
          <w:p w14:paraId="24699942" w14:textId="77777777" w:rsidR="00925D15" w:rsidRPr="00925D15" w:rsidRDefault="00EC00AB" w:rsidP="008E369D">
            <w:pPr>
              <w:pStyle w:val="TableContentFlushRight"/>
              <w:spacing w:before="0" w:line="276" w:lineRule="auto"/>
              <w:jc w:val="center"/>
              <w:rPr>
                <w:rFonts w:ascii="Times New Roman" w:eastAsia="Malgun Gothic" w:hAnsi="Times New Roman"/>
                <w:sz w:val="20"/>
                <w:lang w:eastAsia="ko-KR"/>
              </w:rPr>
            </w:pPr>
            <w:r>
              <w:rPr>
                <w:rFonts w:ascii="Times New Roman" w:eastAsia="Malgun Gothic" w:hAnsi="Times New Roman"/>
                <w:sz w:val="20"/>
                <w:lang w:eastAsia="ko-KR"/>
              </w:rPr>
              <w:t>20</w:t>
            </w:r>
          </w:p>
        </w:tc>
        <w:tc>
          <w:tcPr>
            <w:tcW w:w="0" w:type="auto"/>
            <w:tcBorders>
              <w:top w:val="single" w:sz="8" w:space="0" w:color="auto"/>
              <w:left w:val="nil"/>
              <w:bottom w:val="nil"/>
              <w:right w:val="nil"/>
            </w:tcBorders>
            <w:vAlign w:val="center"/>
          </w:tcPr>
          <w:p w14:paraId="02292D0E" w14:textId="77777777" w:rsidR="00925D15" w:rsidRPr="00925D15" w:rsidRDefault="00EC00AB" w:rsidP="008E369D">
            <w:pPr>
              <w:pStyle w:val="TableContentFlushRight"/>
              <w:spacing w:before="0" w:line="276" w:lineRule="auto"/>
              <w:jc w:val="center"/>
              <w:rPr>
                <w:rFonts w:ascii="Times New Roman" w:eastAsia="Malgun Gothic" w:hAnsi="Times New Roman"/>
                <w:sz w:val="20"/>
                <w:lang w:eastAsia="ko-KR"/>
              </w:rPr>
            </w:pPr>
            <w:r>
              <w:rPr>
                <w:rFonts w:ascii="Times New Roman" w:eastAsia="Malgun Gothic" w:hAnsi="Times New Roman"/>
                <w:sz w:val="20"/>
                <w:lang w:eastAsia="ko-KR"/>
              </w:rPr>
              <w:t>100</w:t>
            </w:r>
          </w:p>
        </w:tc>
      </w:tr>
      <w:tr w:rsidR="00EC00AB" w14:paraId="466D8CEC" w14:textId="77777777" w:rsidTr="008E369D">
        <w:trPr>
          <w:jc w:val="center"/>
        </w:trPr>
        <w:tc>
          <w:tcPr>
            <w:tcW w:w="0" w:type="auto"/>
            <w:tcBorders>
              <w:top w:val="nil"/>
              <w:left w:val="nil"/>
              <w:bottom w:val="nil"/>
              <w:right w:val="nil"/>
            </w:tcBorders>
            <w:vAlign w:val="center"/>
          </w:tcPr>
          <w:p w14:paraId="4EB96714" w14:textId="77777777" w:rsidR="00EC00AB" w:rsidRPr="00925D15" w:rsidRDefault="00EC00AB" w:rsidP="008E369D">
            <w:pPr>
              <w:pStyle w:val="TableContentFlushLeft"/>
              <w:spacing w:before="0" w:line="276" w:lineRule="auto"/>
              <w:jc w:val="center"/>
              <w:rPr>
                <w:rFonts w:ascii="Times New Roman" w:eastAsia="Malgun Gothic" w:hAnsi="Times New Roman"/>
                <w:sz w:val="20"/>
                <w:lang w:eastAsia="ko-KR"/>
              </w:rPr>
            </w:pPr>
            <w:r>
              <w:rPr>
                <w:rFonts w:ascii="Times New Roman" w:eastAsia="Malgun Gothic" w:hAnsi="Times New Roman"/>
                <w:sz w:val="20"/>
                <w:lang w:eastAsia="ko-KR"/>
              </w:rPr>
              <w:t>Class 1.5</w:t>
            </w:r>
          </w:p>
        </w:tc>
        <w:tc>
          <w:tcPr>
            <w:tcW w:w="0" w:type="auto"/>
            <w:tcBorders>
              <w:top w:val="nil"/>
              <w:left w:val="nil"/>
              <w:bottom w:val="nil"/>
              <w:right w:val="nil"/>
            </w:tcBorders>
            <w:vAlign w:val="center"/>
          </w:tcPr>
          <w:p w14:paraId="39B4527C" w14:textId="77777777" w:rsidR="00EC00AB" w:rsidRPr="00925D15" w:rsidRDefault="00EC00AB" w:rsidP="008E369D">
            <w:pPr>
              <w:pStyle w:val="TableContentFlushRight"/>
              <w:spacing w:before="0" w:line="276" w:lineRule="auto"/>
              <w:jc w:val="center"/>
              <w:rPr>
                <w:rFonts w:ascii="Times New Roman" w:eastAsia="Malgun Gothic" w:hAnsi="Times New Roman"/>
                <w:sz w:val="20"/>
                <w:lang w:eastAsia="ko-KR"/>
              </w:rPr>
            </w:pPr>
            <w:r>
              <w:rPr>
                <w:rFonts w:ascii="Times New Roman" w:eastAsia="Malgun Gothic" w:hAnsi="Times New Roman"/>
                <w:sz w:val="20"/>
                <w:lang w:eastAsia="ko-KR"/>
              </w:rPr>
              <w:t>10</w:t>
            </w:r>
          </w:p>
        </w:tc>
        <w:tc>
          <w:tcPr>
            <w:tcW w:w="0" w:type="auto"/>
            <w:tcBorders>
              <w:top w:val="nil"/>
              <w:left w:val="nil"/>
              <w:bottom w:val="nil"/>
              <w:right w:val="nil"/>
            </w:tcBorders>
            <w:vAlign w:val="center"/>
          </w:tcPr>
          <w:p w14:paraId="55CD3F2E" w14:textId="77777777" w:rsidR="00EC00AB" w:rsidRPr="00925D15" w:rsidRDefault="00EC00AB" w:rsidP="008E369D">
            <w:pPr>
              <w:pStyle w:val="TableContentFlushRight"/>
              <w:spacing w:before="0" w:line="276" w:lineRule="auto"/>
              <w:jc w:val="center"/>
              <w:rPr>
                <w:rFonts w:ascii="Times New Roman" w:eastAsia="Malgun Gothic" w:hAnsi="Times New Roman"/>
                <w:sz w:val="20"/>
                <w:lang w:eastAsia="ko-KR"/>
              </w:rPr>
            </w:pPr>
            <w:r>
              <w:rPr>
                <w:rFonts w:ascii="Times New Roman" w:eastAsia="Malgun Gothic" w:hAnsi="Times New Roman"/>
                <w:sz w:val="20"/>
                <w:lang w:eastAsia="ko-KR"/>
              </w:rPr>
              <w:t>10</w:t>
            </w:r>
          </w:p>
        </w:tc>
        <w:tc>
          <w:tcPr>
            <w:tcW w:w="0" w:type="auto"/>
            <w:tcBorders>
              <w:top w:val="nil"/>
              <w:left w:val="nil"/>
              <w:bottom w:val="nil"/>
              <w:right w:val="nil"/>
            </w:tcBorders>
            <w:vAlign w:val="center"/>
          </w:tcPr>
          <w:p w14:paraId="3DFDA346" w14:textId="77777777" w:rsidR="00EC00AB" w:rsidRPr="00925D15" w:rsidRDefault="00EC00AB" w:rsidP="008E369D">
            <w:pPr>
              <w:pStyle w:val="TableContentFlushRight"/>
              <w:spacing w:before="0" w:line="276" w:lineRule="auto"/>
              <w:jc w:val="center"/>
              <w:rPr>
                <w:rFonts w:ascii="Times New Roman" w:eastAsia="Malgun Gothic" w:hAnsi="Times New Roman"/>
                <w:sz w:val="20"/>
                <w:lang w:eastAsia="ko-KR"/>
              </w:rPr>
            </w:pPr>
            <w:r>
              <w:rPr>
                <w:rFonts w:ascii="Times New Roman" w:eastAsia="Malgun Gothic" w:hAnsi="Times New Roman"/>
                <w:sz w:val="20"/>
                <w:lang w:eastAsia="ko-KR"/>
              </w:rPr>
              <w:t>20</w:t>
            </w:r>
          </w:p>
        </w:tc>
      </w:tr>
      <w:tr w:rsidR="00EC00AB" w14:paraId="143F0C76" w14:textId="77777777" w:rsidTr="008E369D">
        <w:trPr>
          <w:jc w:val="center"/>
        </w:trPr>
        <w:tc>
          <w:tcPr>
            <w:tcW w:w="0" w:type="auto"/>
            <w:tcBorders>
              <w:top w:val="nil"/>
              <w:left w:val="nil"/>
              <w:bottom w:val="nil"/>
              <w:right w:val="nil"/>
            </w:tcBorders>
            <w:vAlign w:val="center"/>
            <w:hideMark/>
          </w:tcPr>
          <w:p w14:paraId="73C40110" w14:textId="77777777" w:rsidR="00925D15" w:rsidRPr="00925D15" w:rsidRDefault="00925D15" w:rsidP="008E369D">
            <w:pPr>
              <w:pStyle w:val="TableContentFlushLeft"/>
              <w:spacing w:before="0" w:line="276" w:lineRule="auto"/>
              <w:jc w:val="center"/>
              <w:rPr>
                <w:rFonts w:ascii="Times New Roman" w:eastAsia="Malgun Gothic" w:hAnsi="Times New Roman"/>
                <w:sz w:val="20"/>
                <w:lang w:eastAsia="ko-KR"/>
              </w:rPr>
            </w:pPr>
            <w:r w:rsidRPr="00925D15">
              <w:rPr>
                <w:rFonts w:ascii="Times New Roman" w:eastAsia="Malgun Gothic" w:hAnsi="Times New Roman"/>
                <w:sz w:val="20"/>
                <w:lang w:eastAsia="ko-KR"/>
              </w:rPr>
              <w:t>Class 2</w:t>
            </w:r>
          </w:p>
        </w:tc>
        <w:tc>
          <w:tcPr>
            <w:tcW w:w="0" w:type="auto"/>
            <w:tcBorders>
              <w:top w:val="nil"/>
              <w:left w:val="nil"/>
              <w:bottom w:val="nil"/>
              <w:right w:val="nil"/>
            </w:tcBorders>
            <w:vAlign w:val="center"/>
          </w:tcPr>
          <w:p w14:paraId="4169C005" w14:textId="77777777" w:rsidR="00925D15" w:rsidRPr="00925D15" w:rsidRDefault="00EC00AB" w:rsidP="008E369D">
            <w:pPr>
              <w:pStyle w:val="TableContentFlushRight"/>
              <w:spacing w:before="0" w:line="276" w:lineRule="auto"/>
              <w:jc w:val="center"/>
              <w:rPr>
                <w:rFonts w:ascii="Times New Roman" w:eastAsia="Malgun Gothic" w:hAnsi="Times New Roman"/>
                <w:sz w:val="20"/>
                <w:lang w:eastAsia="ko-KR"/>
              </w:rPr>
            </w:pPr>
            <w:r>
              <w:rPr>
                <w:rFonts w:ascii="Times New Roman" w:eastAsia="Malgun Gothic" w:hAnsi="Times New Roman"/>
                <w:sz w:val="20"/>
                <w:lang w:eastAsia="ko-KR"/>
              </w:rPr>
              <w:t>2.5</w:t>
            </w:r>
          </w:p>
        </w:tc>
        <w:tc>
          <w:tcPr>
            <w:tcW w:w="0" w:type="auto"/>
            <w:tcBorders>
              <w:top w:val="nil"/>
              <w:left w:val="nil"/>
              <w:bottom w:val="nil"/>
              <w:right w:val="nil"/>
            </w:tcBorders>
            <w:vAlign w:val="center"/>
          </w:tcPr>
          <w:p w14:paraId="10F84760" w14:textId="77777777" w:rsidR="00925D15" w:rsidRPr="00925D15" w:rsidRDefault="00EC00AB" w:rsidP="008E369D">
            <w:pPr>
              <w:pStyle w:val="TableContentFlushRight"/>
              <w:spacing w:before="0" w:line="276" w:lineRule="auto"/>
              <w:jc w:val="center"/>
              <w:rPr>
                <w:rFonts w:ascii="Times New Roman" w:eastAsia="Malgun Gothic" w:hAnsi="Times New Roman"/>
                <w:sz w:val="20"/>
                <w:lang w:eastAsia="ko-KR"/>
              </w:rPr>
            </w:pPr>
            <w:r>
              <w:rPr>
                <w:rFonts w:ascii="Times New Roman" w:eastAsia="Malgun Gothic" w:hAnsi="Times New Roman"/>
                <w:sz w:val="20"/>
                <w:lang w:eastAsia="ko-KR"/>
              </w:rPr>
              <w:t>4</w:t>
            </w:r>
          </w:p>
        </w:tc>
        <w:tc>
          <w:tcPr>
            <w:tcW w:w="0" w:type="auto"/>
            <w:tcBorders>
              <w:top w:val="nil"/>
              <w:left w:val="nil"/>
              <w:bottom w:val="nil"/>
              <w:right w:val="nil"/>
            </w:tcBorders>
            <w:vAlign w:val="center"/>
          </w:tcPr>
          <w:p w14:paraId="1FD6F343" w14:textId="77777777" w:rsidR="00925D15" w:rsidRPr="00925D15" w:rsidRDefault="00EC00AB" w:rsidP="008E369D">
            <w:pPr>
              <w:pStyle w:val="TableContentFlushRight"/>
              <w:spacing w:before="0" w:line="276" w:lineRule="auto"/>
              <w:jc w:val="center"/>
              <w:rPr>
                <w:rFonts w:ascii="Times New Roman" w:eastAsia="Malgun Gothic" w:hAnsi="Times New Roman"/>
                <w:sz w:val="20"/>
                <w:lang w:eastAsia="ko-KR"/>
              </w:rPr>
            </w:pPr>
            <w:r>
              <w:rPr>
                <w:rFonts w:ascii="Times New Roman" w:eastAsia="Malgun Gothic" w:hAnsi="Times New Roman"/>
                <w:sz w:val="20"/>
                <w:lang w:eastAsia="ko-KR"/>
              </w:rPr>
              <w:t>10</w:t>
            </w:r>
          </w:p>
        </w:tc>
      </w:tr>
      <w:tr w:rsidR="00EC00AB" w14:paraId="13098EF4" w14:textId="77777777" w:rsidTr="008E369D">
        <w:trPr>
          <w:jc w:val="center"/>
        </w:trPr>
        <w:tc>
          <w:tcPr>
            <w:tcW w:w="0" w:type="auto"/>
            <w:tcBorders>
              <w:top w:val="nil"/>
              <w:left w:val="nil"/>
              <w:bottom w:val="nil"/>
              <w:right w:val="nil"/>
            </w:tcBorders>
            <w:vAlign w:val="center"/>
          </w:tcPr>
          <w:p w14:paraId="51CDCA68" w14:textId="77777777" w:rsidR="00EC00AB" w:rsidRPr="00925D15" w:rsidRDefault="00EC00AB" w:rsidP="008E369D">
            <w:pPr>
              <w:pStyle w:val="TableContentFlushLeft"/>
              <w:spacing w:before="0" w:line="276" w:lineRule="auto"/>
              <w:jc w:val="center"/>
              <w:rPr>
                <w:rFonts w:ascii="Times New Roman" w:eastAsia="Malgun Gothic" w:hAnsi="Times New Roman"/>
                <w:sz w:val="20"/>
                <w:lang w:eastAsia="ko-KR"/>
              </w:rPr>
            </w:pPr>
            <w:r>
              <w:rPr>
                <w:rFonts w:ascii="Times New Roman" w:eastAsia="Malgun Gothic" w:hAnsi="Times New Roman"/>
                <w:sz w:val="20"/>
                <w:lang w:eastAsia="ko-KR"/>
              </w:rPr>
              <w:t>Class 3</w:t>
            </w:r>
          </w:p>
        </w:tc>
        <w:tc>
          <w:tcPr>
            <w:tcW w:w="0" w:type="auto"/>
            <w:tcBorders>
              <w:top w:val="nil"/>
              <w:left w:val="nil"/>
              <w:bottom w:val="nil"/>
              <w:right w:val="nil"/>
            </w:tcBorders>
            <w:vAlign w:val="center"/>
          </w:tcPr>
          <w:p w14:paraId="5EDAD2D1" w14:textId="77777777" w:rsidR="00EC00AB" w:rsidRDefault="00EC00AB" w:rsidP="008E369D">
            <w:pPr>
              <w:pStyle w:val="TableContentFlushRight"/>
              <w:spacing w:before="0" w:line="276" w:lineRule="auto"/>
              <w:jc w:val="center"/>
              <w:rPr>
                <w:rFonts w:ascii="Times New Roman" w:eastAsia="Malgun Gothic" w:hAnsi="Times New Roman"/>
                <w:sz w:val="20"/>
                <w:lang w:eastAsia="ko-KR"/>
              </w:rPr>
            </w:pPr>
            <w:r>
              <w:rPr>
                <w:rFonts w:ascii="Times New Roman" w:eastAsia="Malgun Gothic" w:hAnsi="Times New Roman"/>
                <w:sz w:val="20"/>
                <w:lang w:eastAsia="ko-KR"/>
              </w:rPr>
              <w:t>1</w:t>
            </w:r>
          </w:p>
        </w:tc>
        <w:tc>
          <w:tcPr>
            <w:tcW w:w="0" w:type="auto"/>
            <w:tcBorders>
              <w:top w:val="nil"/>
              <w:left w:val="nil"/>
              <w:bottom w:val="nil"/>
              <w:right w:val="nil"/>
            </w:tcBorders>
            <w:vAlign w:val="center"/>
          </w:tcPr>
          <w:p w14:paraId="0BD6905E" w14:textId="77777777" w:rsidR="00EC00AB" w:rsidRPr="00925D15" w:rsidRDefault="00EC00AB" w:rsidP="008E369D">
            <w:pPr>
              <w:pStyle w:val="TableContentFlushRight"/>
              <w:spacing w:before="0" w:line="276" w:lineRule="auto"/>
              <w:jc w:val="center"/>
              <w:rPr>
                <w:rFonts w:ascii="Times New Roman" w:eastAsia="Malgun Gothic" w:hAnsi="Times New Roman"/>
                <w:sz w:val="20"/>
                <w:lang w:eastAsia="ko-KR"/>
              </w:rPr>
            </w:pPr>
            <w:r>
              <w:rPr>
                <w:rFonts w:ascii="Times New Roman" w:eastAsia="Malgun Gothic" w:hAnsi="Times New Roman"/>
                <w:sz w:val="20"/>
                <w:lang w:eastAsia="ko-KR"/>
              </w:rPr>
              <w:t>0</w:t>
            </w:r>
          </w:p>
        </w:tc>
        <w:tc>
          <w:tcPr>
            <w:tcW w:w="0" w:type="auto"/>
            <w:tcBorders>
              <w:top w:val="nil"/>
              <w:left w:val="nil"/>
              <w:bottom w:val="nil"/>
              <w:right w:val="nil"/>
            </w:tcBorders>
            <w:vAlign w:val="center"/>
          </w:tcPr>
          <w:p w14:paraId="416D23F7" w14:textId="77777777" w:rsidR="00EC00AB" w:rsidRPr="00925D15" w:rsidRDefault="00EC00AB" w:rsidP="008E369D">
            <w:pPr>
              <w:pStyle w:val="TableContentFlushRight"/>
              <w:spacing w:before="0" w:line="276" w:lineRule="auto"/>
              <w:jc w:val="center"/>
              <w:rPr>
                <w:rFonts w:ascii="Times New Roman" w:eastAsia="Malgun Gothic" w:hAnsi="Times New Roman"/>
                <w:sz w:val="20"/>
                <w:lang w:eastAsia="ko-KR"/>
              </w:rPr>
            </w:pPr>
            <w:r>
              <w:rPr>
                <w:rFonts w:ascii="Times New Roman" w:eastAsia="Malgun Gothic" w:hAnsi="Times New Roman"/>
                <w:sz w:val="20"/>
                <w:lang w:eastAsia="ko-KR"/>
              </w:rPr>
              <w:t>1</w:t>
            </w:r>
          </w:p>
        </w:tc>
      </w:tr>
      <w:tr w:rsidR="00EC00AB" w14:paraId="3A28F1F8" w14:textId="77777777" w:rsidTr="008E369D">
        <w:trPr>
          <w:jc w:val="center"/>
        </w:trPr>
        <w:tc>
          <w:tcPr>
            <w:tcW w:w="0" w:type="auto"/>
            <w:tcBorders>
              <w:top w:val="nil"/>
              <w:left w:val="nil"/>
              <w:bottom w:val="single" w:sz="4" w:space="0" w:color="auto"/>
              <w:right w:val="nil"/>
            </w:tcBorders>
            <w:vAlign w:val="center"/>
            <w:hideMark/>
          </w:tcPr>
          <w:p w14:paraId="70BDE068" w14:textId="77777777" w:rsidR="00EC00AB" w:rsidRPr="00925D15" w:rsidRDefault="00EC00AB" w:rsidP="008E369D">
            <w:pPr>
              <w:pStyle w:val="TableContentFlushLeft"/>
              <w:spacing w:before="0" w:line="276" w:lineRule="auto"/>
              <w:jc w:val="center"/>
              <w:rPr>
                <w:rFonts w:ascii="Times New Roman" w:eastAsia="Malgun Gothic" w:hAnsi="Times New Roman"/>
                <w:sz w:val="20"/>
                <w:lang w:eastAsia="ko-KR"/>
              </w:rPr>
            </w:pPr>
            <w:r w:rsidRPr="00925D15">
              <w:rPr>
                <w:rFonts w:ascii="Times New Roman" w:eastAsia="Malgun Gothic" w:hAnsi="Times New Roman"/>
                <w:sz w:val="20"/>
                <w:lang w:eastAsia="ko-KR"/>
              </w:rPr>
              <w:t xml:space="preserve">Class </w:t>
            </w:r>
            <w:r>
              <w:rPr>
                <w:rFonts w:ascii="Times New Roman" w:eastAsia="Malgun Gothic" w:hAnsi="Times New Roman"/>
                <w:sz w:val="20"/>
                <w:lang w:eastAsia="ko-KR"/>
              </w:rPr>
              <w:t>4</w:t>
            </w:r>
          </w:p>
        </w:tc>
        <w:tc>
          <w:tcPr>
            <w:tcW w:w="0" w:type="auto"/>
            <w:tcBorders>
              <w:top w:val="nil"/>
              <w:left w:val="nil"/>
              <w:bottom w:val="single" w:sz="4" w:space="0" w:color="auto"/>
              <w:right w:val="nil"/>
            </w:tcBorders>
            <w:vAlign w:val="center"/>
          </w:tcPr>
          <w:p w14:paraId="3F56F7B5" w14:textId="77777777" w:rsidR="00EC00AB" w:rsidRPr="00925D15" w:rsidRDefault="00EC00AB" w:rsidP="008E369D">
            <w:pPr>
              <w:pStyle w:val="TableContentFlushRight"/>
              <w:spacing w:before="0" w:line="276" w:lineRule="auto"/>
              <w:jc w:val="center"/>
              <w:rPr>
                <w:rFonts w:ascii="Times New Roman" w:eastAsia="Malgun Gothic" w:hAnsi="Times New Roman"/>
                <w:sz w:val="20"/>
                <w:lang w:eastAsia="ko-KR"/>
              </w:rPr>
            </w:pPr>
            <w:r>
              <w:rPr>
                <w:rFonts w:ascii="Times New Roman" w:eastAsia="Malgun Gothic" w:hAnsi="Times New Roman"/>
                <w:sz w:val="20"/>
                <w:lang w:eastAsia="ko-KR"/>
              </w:rPr>
              <w:t>0.5</w:t>
            </w:r>
          </w:p>
        </w:tc>
        <w:tc>
          <w:tcPr>
            <w:tcW w:w="0" w:type="auto"/>
            <w:tcBorders>
              <w:top w:val="nil"/>
              <w:left w:val="nil"/>
              <w:bottom w:val="single" w:sz="4" w:space="0" w:color="auto"/>
              <w:right w:val="nil"/>
            </w:tcBorders>
            <w:vAlign w:val="center"/>
          </w:tcPr>
          <w:p w14:paraId="0669B366" w14:textId="77777777" w:rsidR="00EC00AB" w:rsidRPr="00925D15" w:rsidRDefault="00EC00AB" w:rsidP="008E369D">
            <w:pPr>
              <w:pStyle w:val="TableContentFlushRight"/>
              <w:spacing w:before="0" w:line="276" w:lineRule="auto"/>
              <w:jc w:val="center"/>
              <w:rPr>
                <w:rFonts w:ascii="Times New Roman" w:eastAsia="Malgun Gothic" w:hAnsi="Times New Roman"/>
                <w:sz w:val="20"/>
                <w:lang w:eastAsia="ko-KR"/>
              </w:rPr>
            </w:pPr>
            <w:r>
              <w:rPr>
                <w:rFonts w:ascii="Times New Roman" w:eastAsia="Malgun Gothic" w:hAnsi="Times New Roman"/>
                <w:sz w:val="20"/>
                <w:lang w:eastAsia="ko-KR"/>
              </w:rPr>
              <w:t>-3</w:t>
            </w:r>
          </w:p>
        </w:tc>
        <w:tc>
          <w:tcPr>
            <w:tcW w:w="0" w:type="auto"/>
            <w:tcBorders>
              <w:top w:val="nil"/>
              <w:left w:val="nil"/>
              <w:bottom w:val="single" w:sz="4" w:space="0" w:color="auto"/>
              <w:right w:val="nil"/>
            </w:tcBorders>
            <w:vAlign w:val="center"/>
          </w:tcPr>
          <w:p w14:paraId="2013FEF6" w14:textId="77777777" w:rsidR="00EC00AB" w:rsidRPr="00925D15" w:rsidRDefault="00EC00AB" w:rsidP="008E369D">
            <w:pPr>
              <w:pStyle w:val="TableContentFlushRight"/>
              <w:spacing w:before="0" w:line="276" w:lineRule="auto"/>
              <w:jc w:val="center"/>
              <w:rPr>
                <w:rFonts w:ascii="Times New Roman" w:eastAsia="Malgun Gothic" w:hAnsi="Times New Roman"/>
                <w:sz w:val="20"/>
                <w:lang w:eastAsia="ko-KR"/>
              </w:rPr>
            </w:pPr>
            <w:r>
              <w:rPr>
                <w:rFonts w:ascii="Times New Roman" w:eastAsia="Malgun Gothic" w:hAnsi="Times New Roman"/>
                <w:sz w:val="20"/>
                <w:lang w:eastAsia="ko-KR"/>
              </w:rPr>
              <w:t>0.5</w:t>
            </w:r>
          </w:p>
        </w:tc>
      </w:tr>
    </w:tbl>
    <w:p w14:paraId="4FD77F53" w14:textId="77777777" w:rsidR="00925D15" w:rsidRDefault="00925D15" w:rsidP="00B55DC6"/>
    <w:p w14:paraId="193C70E4" w14:textId="77777777" w:rsidR="008E369D" w:rsidRDefault="00925D15" w:rsidP="00550DC7">
      <w:r>
        <w:t xml:space="preserve">There are 5 different versions of Bluetooth available in the market and throughout the smartphone history, from Bluetooth 1.0 to Bluetooth 5.0. Most commonly used </w:t>
      </w:r>
      <w:r w:rsidR="008E369D">
        <w:t>Bluetooth communication is either Classic Bluetooth connection or the Bluetooth Low Energy, also known as BLE. Classic Bluetooth connection types are mainly used for serial communication, telephony control, music control and adopted protocols, where it is capable of transmitting up to 2 Mbps. Compared to the classic Bluetooth connection, BLE, which was introduced with Bluetooth version 4, comes with a technology that consumes less power than the classic Bluetooth technology. However, the data rate is about half of the classic Bluetooth technology, which is 1 Mbps at maximum, yet many manufacturers who utilizes this technology limits the bandwidth to 20 – 100 Kbps for even more power reduction. This data rate is still adequate for most of the IoT applications. Table 2 is a brief comparison of the two Bluetooth specifications.</w:t>
      </w:r>
    </w:p>
    <w:p w14:paraId="3EC39739" w14:textId="77777777" w:rsidR="008E369D" w:rsidRPr="008E369D" w:rsidRDefault="008E369D" w:rsidP="008E369D">
      <w:pPr>
        <w:spacing w:after="0" w:line="240" w:lineRule="auto"/>
        <w:jc w:val="center"/>
        <w:rPr>
          <w:sz w:val="20"/>
          <w:szCs w:val="20"/>
        </w:rPr>
      </w:pPr>
      <w:r w:rsidRPr="008E369D">
        <w:rPr>
          <w:sz w:val="20"/>
          <w:szCs w:val="20"/>
        </w:rPr>
        <w:t>Table 2. Classic Bluetooth and Bluetooth Low Energy Specification Comparison</w:t>
      </w:r>
    </w:p>
    <w:tbl>
      <w:tblPr>
        <w:tblW w:w="0" w:type="auto"/>
        <w:jc w:val="center"/>
        <w:tblLook w:val="04A0" w:firstRow="1" w:lastRow="0" w:firstColumn="1" w:lastColumn="0" w:noHBand="0" w:noVBand="1"/>
      </w:tblPr>
      <w:tblGrid>
        <w:gridCol w:w="2591"/>
        <w:gridCol w:w="1928"/>
        <w:gridCol w:w="2333"/>
      </w:tblGrid>
      <w:tr w:rsidR="008E369D" w:rsidRPr="008E369D" w14:paraId="61C0FB5C" w14:textId="77777777" w:rsidTr="008E369D">
        <w:trPr>
          <w:jc w:val="center"/>
        </w:trPr>
        <w:tc>
          <w:tcPr>
            <w:tcW w:w="2591" w:type="dxa"/>
            <w:tcBorders>
              <w:top w:val="double" w:sz="4" w:space="0" w:color="auto"/>
              <w:bottom w:val="single" w:sz="4" w:space="0" w:color="auto"/>
            </w:tcBorders>
            <w:shd w:val="clear" w:color="auto" w:fill="auto"/>
            <w:vAlign w:val="center"/>
          </w:tcPr>
          <w:p w14:paraId="708D289E" w14:textId="77777777" w:rsidR="008E369D" w:rsidRPr="008E369D" w:rsidRDefault="008E369D" w:rsidP="008E369D">
            <w:pPr>
              <w:spacing w:after="0"/>
              <w:rPr>
                <w:rFonts w:eastAsia="SimSun" w:cs="Times New Roman"/>
                <w:sz w:val="18"/>
                <w:szCs w:val="18"/>
              </w:rPr>
            </w:pPr>
          </w:p>
        </w:tc>
        <w:tc>
          <w:tcPr>
            <w:tcW w:w="1928" w:type="dxa"/>
            <w:tcBorders>
              <w:top w:val="double" w:sz="4" w:space="0" w:color="auto"/>
              <w:bottom w:val="single" w:sz="4" w:space="0" w:color="auto"/>
            </w:tcBorders>
            <w:shd w:val="clear" w:color="auto" w:fill="auto"/>
            <w:vAlign w:val="center"/>
          </w:tcPr>
          <w:p w14:paraId="725C171A" w14:textId="77777777" w:rsidR="008E369D" w:rsidRPr="008E369D" w:rsidRDefault="008E369D" w:rsidP="008E369D">
            <w:pPr>
              <w:spacing w:after="0"/>
              <w:jc w:val="center"/>
              <w:rPr>
                <w:rFonts w:eastAsia="SimSun" w:cs="Times New Roman"/>
                <w:sz w:val="18"/>
                <w:szCs w:val="18"/>
              </w:rPr>
            </w:pPr>
            <w:r w:rsidRPr="008E369D">
              <w:rPr>
                <w:rFonts w:eastAsia="SimSun" w:cs="Times New Roman"/>
                <w:sz w:val="18"/>
                <w:szCs w:val="18"/>
              </w:rPr>
              <w:t>Classic Bluetooth</w:t>
            </w:r>
          </w:p>
        </w:tc>
        <w:tc>
          <w:tcPr>
            <w:tcW w:w="2333" w:type="dxa"/>
            <w:tcBorders>
              <w:top w:val="double" w:sz="4" w:space="0" w:color="auto"/>
              <w:bottom w:val="single" w:sz="4" w:space="0" w:color="auto"/>
            </w:tcBorders>
            <w:shd w:val="clear" w:color="auto" w:fill="auto"/>
            <w:vAlign w:val="center"/>
          </w:tcPr>
          <w:p w14:paraId="51EF3B41" w14:textId="77777777" w:rsidR="008E369D" w:rsidRPr="008E369D" w:rsidRDefault="008E369D" w:rsidP="008E369D">
            <w:pPr>
              <w:spacing w:after="0"/>
              <w:jc w:val="center"/>
              <w:rPr>
                <w:rFonts w:eastAsia="SimSun" w:cs="Times New Roman"/>
                <w:sz w:val="18"/>
                <w:szCs w:val="18"/>
              </w:rPr>
            </w:pPr>
            <w:r w:rsidRPr="008E369D">
              <w:rPr>
                <w:rFonts w:eastAsia="SimSun" w:cs="Times New Roman"/>
                <w:sz w:val="18"/>
                <w:szCs w:val="18"/>
              </w:rPr>
              <w:t>Bluetooth Low Energy</w:t>
            </w:r>
          </w:p>
        </w:tc>
      </w:tr>
      <w:tr w:rsidR="008E369D" w:rsidRPr="008E369D" w14:paraId="2C06BCCB" w14:textId="77777777" w:rsidTr="008E369D">
        <w:trPr>
          <w:jc w:val="center"/>
        </w:trPr>
        <w:tc>
          <w:tcPr>
            <w:tcW w:w="2591" w:type="dxa"/>
            <w:tcBorders>
              <w:top w:val="single" w:sz="4" w:space="0" w:color="auto"/>
            </w:tcBorders>
            <w:shd w:val="clear" w:color="auto" w:fill="auto"/>
            <w:vAlign w:val="center"/>
          </w:tcPr>
          <w:p w14:paraId="4377F4F4" w14:textId="77777777" w:rsidR="008E369D" w:rsidRPr="008E369D" w:rsidRDefault="008E369D" w:rsidP="008E369D">
            <w:pPr>
              <w:spacing w:after="0"/>
              <w:jc w:val="center"/>
              <w:rPr>
                <w:rFonts w:eastAsia="SimSun" w:cs="Times New Roman"/>
                <w:sz w:val="18"/>
                <w:szCs w:val="18"/>
              </w:rPr>
            </w:pPr>
            <w:r w:rsidRPr="008E369D">
              <w:rPr>
                <w:rFonts w:eastAsia="SimSun" w:cs="Times New Roman"/>
                <w:sz w:val="18"/>
                <w:szCs w:val="18"/>
              </w:rPr>
              <w:t>Data Payload Throughput</w:t>
            </w:r>
          </w:p>
        </w:tc>
        <w:tc>
          <w:tcPr>
            <w:tcW w:w="1928" w:type="dxa"/>
            <w:tcBorders>
              <w:top w:val="single" w:sz="4" w:space="0" w:color="auto"/>
            </w:tcBorders>
            <w:shd w:val="clear" w:color="auto" w:fill="auto"/>
            <w:vAlign w:val="center"/>
          </w:tcPr>
          <w:p w14:paraId="6BFD0A22" w14:textId="77777777" w:rsidR="008E369D" w:rsidRPr="008E369D" w:rsidRDefault="008E369D" w:rsidP="008E369D">
            <w:pPr>
              <w:spacing w:after="0"/>
              <w:ind w:rightChars="227" w:right="545"/>
              <w:jc w:val="right"/>
              <w:rPr>
                <w:rFonts w:eastAsia="SimSun" w:cs="Times New Roman"/>
                <w:sz w:val="18"/>
                <w:szCs w:val="18"/>
              </w:rPr>
            </w:pPr>
            <w:r w:rsidRPr="008E369D">
              <w:rPr>
                <w:rFonts w:eastAsia="SimSun" w:cs="Times New Roman"/>
                <w:sz w:val="18"/>
                <w:szCs w:val="18"/>
              </w:rPr>
              <w:t>2 Mbps</w:t>
            </w:r>
          </w:p>
        </w:tc>
        <w:tc>
          <w:tcPr>
            <w:tcW w:w="2333" w:type="dxa"/>
            <w:tcBorders>
              <w:top w:val="single" w:sz="4" w:space="0" w:color="auto"/>
            </w:tcBorders>
            <w:shd w:val="clear" w:color="auto" w:fill="auto"/>
            <w:vAlign w:val="center"/>
          </w:tcPr>
          <w:p w14:paraId="657A9DDB" w14:textId="77777777" w:rsidR="008E369D" w:rsidRPr="008E369D" w:rsidRDefault="008E369D" w:rsidP="008E369D">
            <w:pPr>
              <w:spacing w:after="0"/>
              <w:ind w:rightChars="227" w:right="545"/>
              <w:jc w:val="right"/>
              <w:rPr>
                <w:rFonts w:eastAsia="SimSun" w:cs="Times New Roman"/>
                <w:sz w:val="18"/>
                <w:szCs w:val="18"/>
              </w:rPr>
            </w:pPr>
            <w:r w:rsidRPr="008E369D">
              <w:rPr>
                <w:rFonts w:ascii="Cambria Math" w:hAnsi="Cambria Math" w:cs="Cambria Math"/>
                <w:sz w:val="18"/>
                <w:szCs w:val="18"/>
                <w:lang w:eastAsia="ko-KR"/>
              </w:rPr>
              <w:t>≒</w:t>
            </w:r>
            <w:r w:rsidRPr="008E369D">
              <w:rPr>
                <w:rFonts w:cs="Times New Roman"/>
                <w:sz w:val="18"/>
                <w:szCs w:val="18"/>
                <w:lang w:eastAsia="ko-KR"/>
              </w:rPr>
              <w:t xml:space="preserve"> </w:t>
            </w:r>
            <w:r w:rsidRPr="008E369D">
              <w:rPr>
                <w:rFonts w:eastAsia="SimSun" w:cs="Times New Roman"/>
                <w:sz w:val="18"/>
                <w:szCs w:val="18"/>
              </w:rPr>
              <w:t>100 Kbps</w:t>
            </w:r>
          </w:p>
        </w:tc>
      </w:tr>
      <w:tr w:rsidR="008E369D" w:rsidRPr="008E369D" w14:paraId="7A80D94C" w14:textId="77777777" w:rsidTr="008E369D">
        <w:trPr>
          <w:jc w:val="center"/>
        </w:trPr>
        <w:tc>
          <w:tcPr>
            <w:tcW w:w="2591" w:type="dxa"/>
            <w:shd w:val="clear" w:color="auto" w:fill="auto"/>
            <w:vAlign w:val="center"/>
          </w:tcPr>
          <w:p w14:paraId="1985703F" w14:textId="77777777" w:rsidR="008E369D" w:rsidRPr="008E369D" w:rsidRDefault="008E369D" w:rsidP="008E369D">
            <w:pPr>
              <w:spacing w:after="0"/>
              <w:jc w:val="center"/>
              <w:rPr>
                <w:rFonts w:eastAsia="SimSun" w:cs="Times New Roman"/>
                <w:sz w:val="18"/>
                <w:szCs w:val="18"/>
              </w:rPr>
            </w:pPr>
            <w:r w:rsidRPr="008E369D">
              <w:rPr>
                <w:rFonts w:eastAsia="SimSun" w:cs="Times New Roman"/>
                <w:sz w:val="18"/>
                <w:szCs w:val="18"/>
              </w:rPr>
              <w:t>Robustness</w:t>
            </w:r>
          </w:p>
        </w:tc>
        <w:tc>
          <w:tcPr>
            <w:tcW w:w="1928" w:type="dxa"/>
            <w:shd w:val="clear" w:color="auto" w:fill="auto"/>
            <w:vAlign w:val="center"/>
          </w:tcPr>
          <w:p w14:paraId="2F2FD2B7" w14:textId="77777777" w:rsidR="008E369D" w:rsidRPr="008E369D" w:rsidRDefault="008E369D" w:rsidP="008E369D">
            <w:pPr>
              <w:spacing w:after="0"/>
              <w:ind w:rightChars="227" w:right="545"/>
              <w:jc w:val="right"/>
              <w:rPr>
                <w:rFonts w:eastAsia="SimSun" w:cs="Times New Roman"/>
                <w:sz w:val="18"/>
                <w:szCs w:val="18"/>
              </w:rPr>
            </w:pPr>
            <w:r w:rsidRPr="008E369D">
              <w:rPr>
                <w:rFonts w:eastAsia="SimSun" w:cs="Times New Roman"/>
                <w:sz w:val="18"/>
                <w:szCs w:val="18"/>
              </w:rPr>
              <w:t>Strong</w:t>
            </w:r>
          </w:p>
        </w:tc>
        <w:tc>
          <w:tcPr>
            <w:tcW w:w="2333" w:type="dxa"/>
            <w:shd w:val="clear" w:color="auto" w:fill="auto"/>
            <w:vAlign w:val="center"/>
          </w:tcPr>
          <w:p w14:paraId="58B3884D" w14:textId="77777777" w:rsidR="008E369D" w:rsidRPr="008E369D" w:rsidRDefault="008E369D" w:rsidP="008E369D">
            <w:pPr>
              <w:spacing w:after="0"/>
              <w:ind w:rightChars="227" w:right="545"/>
              <w:jc w:val="right"/>
              <w:rPr>
                <w:rFonts w:eastAsia="SimSun" w:cs="Times New Roman"/>
                <w:sz w:val="18"/>
                <w:szCs w:val="18"/>
              </w:rPr>
            </w:pPr>
            <w:r w:rsidRPr="008E369D">
              <w:rPr>
                <w:rFonts w:eastAsia="SimSun" w:cs="Times New Roman"/>
                <w:sz w:val="18"/>
                <w:szCs w:val="18"/>
              </w:rPr>
              <w:t>Strong</w:t>
            </w:r>
          </w:p>
        </w:tc>
      </w:tr>
      <w:tr w:rsidR="008E369D" w:rsidRPr="008E369D" w14:paraId="5D1FA5B6" w14:textId="77777777" w:rsidTr="008E369D">
        <w:trPr>
          <w:jc w:val="center"/>
        </w:trPr>
        <w:tc>
          <w:tcPr>
            <w:tcW w:w="2591" w:type="dxa"/>
            <w:shd w:val="clear" w:color="auto" w:fill="auto"/>
            <w:vAlign w:val="center"/>
          </w:tcPr>
          <w:p w14:paraId="3C1D24F5" w14:textId="77777777" w:rsidR="008E369D" w:rsidRPr="008E369D" w:rsidRDefault="008E369D" w:rsidP="008E369D">
            <w:pPr>
              <w:spacing w:after="0"/>
              <w:jc w:val="center"/>
              <w:rPr>
                <w:rFonts w:eastAsia="SimSun" w:cs="Times New Roman"/>
                <w:sz w:val="18"/>
                <w:szCs w:val="18"/>
              </w:rPr>
            </w:pPr>
            <w:r w:rsidRPr="008E369D">
              <w:rPr>
                <w:rFonts w:eastAsia="SimSun" w:cs="Times New Roman"/>
                <w:sz w:val="18"/>
                <w:szCs w:val="18"/>
              </w:rPr>
              <w:t>Range</w:t>
            </w:r>
          </w:p>
        </w:tc>
        <w:tc>
          <w:tcPr>
            <w:tcW w:w="1928" w:type="dxa"/>
            <w:shd w:val="clear" w:color="auto" w:fill="auto"/>
            <w:vAlign w:val="center"/>
          </w:tcPr>
          <w:p w14:paraId="451F97A8" w14:textId="77777777" w:rsidR="008E369D" w:rsidRPr="008E369D" w:rsidRDefault="008E369D" w:rsidP="008E369D">
            <w:pPr>
              <w:spacing w:after="0"/>
              <w:ind w:rightChars="227" w:right="545"/>
              <w:jc w:val="right"/>
              <w:rPr>
                <w:rFonts w:eastAsia="SimSun" w:cs="Times New Roman"/>
                <w:sz w:val="18"/>
                <w:szCs w:val="18"/>
              </w:rPr>
            </w:pPr>
            <w:r w:rsidRPr="008E369D">
              <w:rPr>
                <w:rFonts w:eastAsia="SimSun" w:cs="Times New Roman"/>
                <w:sz w:val="18"/>
                <w:szCs w:val="18"/>
              </w:rPr>
              <w:t>&lt; 1000 m</w:t>
            </w:r>
          </w:p>
        </w:tc>
        <w:tc>
          <w:tcPr>
            <w:tcW w:w="2333" w:type="dxa"/>
            <w:shd w:val="clear" w:color="auto" w:fill="auto"/>
            <w:vAlign w:val="center"/>
          </w:tcPr>
          <w:p w14:paraId="6809DAE6" w14:textId="77777777" w:rsidR="008E369D" w:rsidRPr="008E369D" w:rsidRDefault="008E369D" w:rsidP="008E369D">
            <w:pPr>
              <w:spacing w:after="0"/>
              <w:ind w:rightChars="227" w:right="545"/>
              <w:jc w:val="right"/>
              <w:rPr>
                <w:rFonts w:eastAsia="SimSun" w:cs="Times New Roman"/>
                <w:sz w:val="18"/>
                <w:szCs w:val="18"/>
              </w:rPr>
            </w:pPr>
            <w:r w:rsidRPr="008E369D">
              <w:rPr>
                <w:rFonts w:eastAsia="SimSun" w:cs="Times New Roman"/>
                <w:sz w:val="18"/>
                <w:szCs w:val="18"/>
              </w:rPr>
              <w:t>&lt; 250 m</w:t>
            </w:r>
          </w:p>
        </w:tc>
      </w:tr>
      <w:tr w:rsidR="008E369D" w:rsidRPr="008E369D" w14:paraId="47CD8628" w14:textId="77777777" w:rsidTr="008E369D">
        <w:trPr>
          <w:jc w:val="center"/>
        </w:trPr>
        <w:tc>
          <w:tcPr>
            <w:tcW w:w="2591" w:type="dxa"/>
            <w:shd w:val="clear" w:color="auto" w:fill="auto"/>
            <w:vAlign w:val="center"/>
          </w:tcPr>
          <w:p w14:paraId="22251022" w14:textId="77777777" w:rsidR="008E369D" w:rsidRPr="008E369D" w:rsidRDefault="008E369D" w:rsidP="008E369D">
            <w:pPr>
              <w:spacing w:after="0"/>
              <w:jc w:val="center"/>
              <w:rPr>
                <w:rFonts w:eastAsia="SimSun" w:cs="Times New Roman"/>
                <w:sz w:val="18"/>
                <w:szCs w:val="18"/>
              </w:rPr>
            </w:pPr>
            <w:r w:rsidRPr="008E369D">
              <w:rPr>
                <w:rFonts w:eastAsia="SimSun" w:cs="Times New Roman"/>
                <w:sz w:val="18"/>
                <w:szCs w:val="18"/>
              </w:rPr>
              <w:t>Low Latency</w:t>
            </w:r>
          </w:p>
        </w:tc>
        <w:tc>
          <w:tcPr>
            <w:tcW w:w="1928" w:type="dxa"/>
            <w:shd w:val="clear" w:color="auto" w:fill="auto"/>
            <w:vAlign w:val="center"/>
          </w:tcPr>
          <w:p w14:paraId="02E8BA1A" w14:textId="77777777" w:rsidR="008E369D" w:rsidRPr="008E369D" w:rsidRDefault="008E369D" w:rsidP="008E369D">
            <w:pPr>
              <w:spacing w:after="0"/>
              <w:ind w:rightChars="227" w:right="545"/>
              <w:jc w:val="right"/>
              <w:rPr>
                <w:rFonts w:eastAsia="SimSun" w:cs="Times New Roman"/>
                <w:sz w:val="18"/>
                <w:szCs w:val="18"/>
              </w:rPr>
            </w:pPr>
            <w:r w:rsidRPr="008E369D">
              <w:rPr>
                <w:rFonts w:eastAsia="SimSun" w:cs="Times New Roman"/>
                <w:sz w:val="18"/>
                <w:szCs w:val="18"/>
              </w:rPr>
              <w:t>Strong</w:t>
            </w:r>
          </w:p>
        </w:tc>
        <w:tc>
          <w:tcPr>
            <w:tcW w:w="2333" w:type="dxa"/>
            <w:shd w:val="clear" w:color="auto" w:fill="auto"/>
            <w:vAlign w:val="center"/>
          </w:tcPr>
          <w:p w14:paraId="35383171" w14:textId="77777777" w:rsidR="008E369D" w:rsidRPr="008E369D" w:rsidRDefault="008E369D" w:rsidP="008E369D">
            <w:pPr>
              <w:spacing w:after="0"/>
              <w:ind w:rightChars="227" w:right="545"/>
              <w:jc w:val="right"/>
              <w:rPr>
                <w:rFonts w:eastAsia="SimSun" w:cs="Times New Roman"/>
                <w:sz w:val="18"/>
                <w:szCs w:val="18"/>
              </w:rPr>
            </w:pPr>
            <w:r w:rsidRPr="008E369D">
              <w:rPr>
                <w:rFonts w:eastAsia="SimSun" w:cs="Times New Roman"/>
                <w:sz w:val="18"/>
                <w:szCs w:val="18"/>
              </w:rPr>
              <w:t>Strong</w:t>
            </w:r>
          </w:p>
        </w:tc>
      </w:tr>
      <w:tr w:rsidR="008E369D" w:rsidRPr="008E369D" w14:paraId="098DEC9A" w14:textId="77777777" w:rsidTr="008E369D">
        <w:trPr>
          <w:jc w:val="center"/>
        </w:trPr>
        <w:tc>
          <w:tcPr>
            <w:tcW w:w="2591" w:type="dxa"/>
            <w:shd w:val="clear" w:color="auto" w:fill="auto"/>
            <w:vAlign w:val="center"/>
          </w:tcPr>
          <w:p w14:paraId="32A08FAA" w14:textId="77777777" w:rsidR="008E369D" w:rsidRPr="008E369D" w:rsidRDefault="008E369D" w:rsidP="008E369D">
            <w:pPr>
              <w:spacing w:after="0"/>
              <w:jc w:val="center"/>
              <w:rPr>
                <w:rFonts w:eastAsia="SimSun" w:cs="Times New Roman"/>
                <w:sz w:val="18"/>
                <w:szCs w:val="18"/>
              </w:rPr>
            </w:pPr>
            <w:r w:rsidRPr="008E369D">
              <w:rPr>
                <w:rFonts w:eastAsia="SimSun" w:cs="Times New Roman"/>
                <w:sz w:val="18"/>
                <w:szCs w:val="18"/>
              </w:rPr>
              <w:t>Connection Set-up Speed</w:t>
            </w:r>
          </w:p>
        </w:tc>
        <w:tc>
          <w:tcPr>
            <w:tcW w:w="1928" w:type="dxa"/>
            <w:shd w:val="clear" w:color="auto" w:fill="auto"/>
            <w:vAlign w:val="center"/>
          </w:tcPr>
          <w:p w14:paraId="54B42C25" w14:textId="77777777" w:rsidR="008E369D" w:rsidRPr="008E369D" w:rsidRDefault="008E369D" w:rsidP="008E369D">
            <w:pPr>
              <w:spacing w:after="0"/>
              <w:ind w:rightChars="227" w:right="545"/>
              <w:jc w:val="right"/>
              <w:rPr>
                <w:rFonts w:eastAsia="SimSun" w:cs="Times New Roman"/>
                <w:sz w:val="18"/>
                <w:szCs w:val="18"/>
              </w:rPr>
            </w:pPr>
            <w:r w:rsidRPr="008E369D">
              <w:rPr>
                <w:rFonts w:eastAsia="SimSun" w:cs="Times New Roman"/>
                <w:sz w:val="18"/>
                <w:szCs w:val="18"/>
              </w:rPr>
              <w:t>Weak</w:t>
            </w:r>
          </w:p>
        </w:tc>
        <w:tc>
          <w:tcPr>
            <w:tcW w:w="2333" w:type="dxa"/>
            <w:shd w:val="clear" w:color="auto" w:fill="auto"/>
            <w:vAlign w:val="center"/>
          </w:tcPr>
          <w:p w14:paraId="1F0E7AE9" w14:textId="77777777" w:rsidR="008E369D" w:rsidRPr="008E369D" w:rsidRDefault="008E369D" w:rsidP="008E369D">
            <w:pPr>
              <w:spacing w:after="0"/>
              <w:ind w:rightChars="227" w:right="545"/>
              <w:jc w:val="right"/>
              <w:rPr>
                <w:rFonts w:eastAsia="SimSun" w:cs="Times New Roman"/>
                <w:sz w:val="18"/>
                <w:szCs w:val="18"/>
              </w:rPr>
            </w:pPr>
            <w:r w:rsidRPr="008E369D">
              <w:rPr>
                <w:rFonts w:eastAsia="SimSun" w:cs="Times New Roman"/>
                <w:sz w:val="18"/>
                <w:szCs w:val="18"/>
              </w:rPr>
              <w:t>Strong</w:t>
            </w:r>
          </w:p>
        </w:tc>
      </w:tr>
      <w:tr w:rsidR="008E369D" w:rsidRPr="008E369D" w14:paraId="4CAA46AA" w14:textId="77777777" w:rsidTr="008E369D">
        <w:trPr>
          <w:jc w:val="center"/>
        </w:trPr>
        <w:tc>
          <w:tcPr>
            <w:tcW w:w="2591" w:type="dxa"/>
            <w:shd w:val="clear" w:color="auto" w:fill="auto"/>
            <w:vAlign w:val="center"/>
          </w:tcPr>
          <w:p w14:paraId="24BA8D04" w14:textId="77777777" w:rsidR="008E369D" w:rsidRPr="008E369D" w:rsidRDefault="008E369D" w:rsidP="008E369D">
            <w:pPr>
              <w:spacing w:after="0"/>
              <w:jc w:val="center"/>
              <w:rPr>
                <w:rFonts w:eastAsia="SimSun" w:cs="Times New Roman"/>
                <w:sz w:val="18"/>
                <w:szCs w:val="18"/>
              </w:rPr>
            </w:pPr>
            <w:r w:rsidRPr="008E369D">
              <w:rPr>
                <w:rFonts w:eastAsia="SimSun" w:cs="Times New Roman"/>
                <w:sz w:val="18"/>
                <w:szCs w:val="18"/>
              </w:rPr>
              <w:t>Power Consumption</w:t>
            </w:r>
          </w:p>
        </w:tc>
        <w:tc>
          <w:tcPr>
            <w:tcW w:w="1928" w:type="dxa"/>
            <w:shd w:val="clear" w:color="auto" w:fill="auto"/>
            <w:vAlign w:val="center"/>
          </w:tcPr>
          <w:p w14:paraId="23C0875B" w14:textId="77777777" w:rsidR="008E369D" w:rsidRPr="008E369D" w:rsidRDefault="008E369D" w:rsidP="008E369D">
            <w:pPr>
              <w:spacing w:after="0"/>
              <w:ind w:rightChars="227" w:right="545"/>
              <w:jc w:val="right"/>
              <w:rPr>
                <w:rFonts w:eastAsia="SimSun" w:cs="Times New Roman"/>
                <w:sz w:val="18"/>
                <w:szCs w:val="18"/>
              </w:rPr>
            </w:pPr>
            <w:r w:rsidRPr="008E369D">
              <w:rPr>
                <w:rFonts w:eastAsia="SimSun" w:cs="Times New Roman"/>
                <w:sz w:val="18"/>
                <w:szCs w:val="18"/>
              </w:rPr>
              <w:t>Good</w:t>
            </w:r>
          </w:p>
        </w:tc>
        <w:tc>
          <w:tcPr>
            <w:tcW w:w="2333" w:type="dxa"/>
            <w:shd w:val="clear" w:color="auto" w:fill="auto"/>
            <w:vAlign w:val="center"/>
          </w:tcPr>
          <w:p w14:paraId="2C156AAD" w14:textId="77777777" w:rsidR="008E369D" w:rsidRPr="008E369D" w:rsidRDefault="008E369D" w:rsidP="008E369D">
            <w:pPr>
              <w:spacing w:after="0"/>
              <w:ind w:rightChars="227" w:right="545"/>
              <w:jc w:val="right"/>
              <w:rPr>
                <w:rFonts w:eastAsia="SimSun" w:cs="Times New Roman"/>
                <w:sz w:val="18"/>
                <w:szCs w:val="18"/>
              </w:rPr>
            </w:pPr>
            <w:r w:rsidRPr="008E369D">
              <w:rPr>
                <w:rFonts w:eastAsia="SimSun" w:cs="Times New Roman"/>
                <w:sz w:val="18"/>
                <w:szCs w:val="18"/>
              </w:rPr>
              <w:t>Very Strong</w:t>
            </w:r>
          </w:p>
        </w:tc>
      </w:tr>
      <w:tr w:rsidR="008E369D" w:rsidRPr="008E369D" w14:paraId="75A1BF6B" w14:textId="77777777" w:rsidTr="008E369D">
        <w:trPr>
          <w:jc w:val="center"/>
        </w:trPr>
        <w:tc>
          <w:tcPr>
            <w:tcW w:w="2591" w:type="dxa"/>
            <w:tcBorders>
              <w:bottom w:val="single" w:sz="4" w:space="0" w:color="auto"/>
            </w:tcBorders>
            <w:shd w:val="clear" w:color="auto" w:fill="auto"/>
            <w:vAlign w:val="center"/>
          </w:tcPr>
          <w:p w14:paraId="3B65BD1A" w14:textId="77777777" w:rsidR="008E369D" w:rsidRPr="008E369D" w:rsidRDefault="008E369D" w:rsidP="008E369D">
            <w:pPr>
              <w:spacing w:after="0"/>
              <w:jc w:val="center"/>
              <w:rPr>
                <w:rFonts w:eastAsia="SimSun" w:cs="Times New Roman"/>
                <w:sz w:val="18"/>
                <w:szCs w:val="18"/>
              </w:rPr>
            </w:pPr>
            <w:r w:rsidRPr="008E369D">
              <w:rPr>
                <w:rFonts w:eastAsia="SimSun" w:cs="Times New Roman"/>
                <w:sz w:val="18"/>
                <w:szCs w:val="18"/>
              </w:rPr>
              <w:t>Cost</w:t>
            </w:r>
          </w:p>
        </w:tc>
        <w:tc>
          <w:tcPr>
            <w:tcW w:w="1928" w:type="dxa"/>
            <w:tcBorders>
              <w:bottom w:val="single" w:sz="4" w:space="0" w:color="auto"/>
            </w:tcBorders>
            <w:shd w:val="clear" w:color="auto" w:fill="auto"/>
            <w:vAlign w:val="center"/>
          </w:tcPr>
          <w:p w14:paraId="49146403" w14:textId="77777777" w:rsidR="008E369D" w:rsidRPr="008E369D" w:rsidRDefault="008E369D" w:rsidP="008E369D">
            <w:pPr>
              <w:spacing w:after="0"/>
              <w:ind w:rightChars="227" w:right="545"/>
              <w:jc w:val="right"/>
              <w:rPr>
                <w:rFonts w:eastAsia="SimSun" w:cs="Times New Roman"/>
                <w:sz w:val="18"/>
                <w:szCs w:val="18"/>
              </w:rPr>
            </w:pPr>
            <w:r w:rsidRPr="008E369D">
              <w:rPr>
                <w:rFonts w:eastAsia="SimSun" w:cs="Times New Roman"/>
                <w:sz w:val="18"/>
                <w:szCs w:val="18"/>
              </w:rPr>
              <w:t>Good</w:t>
            </w:r>
          </w:p>
        </w:tc>
        <w:tc>
          <w:tcPr>
            <w:tcW w:w="2333" w:type="dxa"/>
            <w:tcBorders>
              <w:bottom w:val="single" w:sz="4" w:space="0" w:color="auto"/>
            </w:tcBorders>
            <w:shd w:val="clear" w:color="auto" w:fill="auto"/>
            <w:vAlign w:val="center"/>
          </w:tcPr>
          <w:p w14:paraId="2E4DB190" w14:textId="77777777" w:rsidR="008E369D" w:rsidRPr="008E369D" w:rsidRDefault="008E369D" w:rsidP="008E369D">
            <w:pPr>
              <w:spacing w:after="0"/>
              <w:ind w:rightChars="227" w:right="545"/>
              <w:jc w:val="right"/>
              <w:rPr>
                <w:rFonts w:eastAsia="SimSun" w:cs="Times New Roman"/>
                <w:sz w:val="18"/>
                <w:szCs w:val="18"/>
              </w:rPr>
            </w:pPr>
            <w:r w:rsidRPr="008E369D">
              <w:rPr>
                <w:rFonts w:eastAsia="SimSun" w:cs="Times New Roman"/>
                <w:sz w:val="18"/>
                <w:szCs w:val="18"/>
              </w:rPr>
              <w:t>Strong</w:t>
            </w:r>
          </w:p>
        </w:tc>
      </w:tr>
    </w:tbl>
    <w:p w14:paraId="59397178" w14:textId="77777777" w:rsidR="00550DC7" w:rsidRDefault="00550DC7" w:rsidP="00B55DC6"/>
    <w:p w14:paraId="0BC2DD57" w14:textId="77777777" w:rsidR="001F43CD" w:rsidRDefault="001F43CD" w:rsidP="00C103F1">
      <w:r>
        <w:t xml:space="preserve">Arduino UNO board is not equipped with any Internet connectivity nor any low-power consuming wireless transceivers that could deliver mobility to any sensor data retrieved on the board. In order to add wireless connectivity to Arduino UNO board, it is required to </w:t>
      </w:r>
      <w:r w:rsidR="00E5407D">
        <w:t>connect</w:t>
      </w:r>
      <w:r>
        <w:t xml:space="preserve"> a separate/external module </w:t>
      </w:r>
      <w:r w:rsidR="00E5407D">
        <w:t xml:space="preserve">to provide wireless/wired communication capability. For IoT system development, it is </w:t>
      </w:r>
      <w:r w:rsidR="004F2A5A">
        <w:t>possible</w:t>
      </w:r>
      <w:r w:rsidR="00E5407D">
        <w:t xml:space="preserve"> to add either Wi-Fi, </w:t>
      </w:r>
      <w:r w:rsidR="00E871AF">
        <w:t xml:space="preserve">a </w:t>
      </w:r>
      <w:r w:rsidR="00E5407D">
        <w:t xml:space="preserve">Bluetooth or </w:t>
      </w:r>
      <w:r w:rsidR="00E871AF">
        <w:t>a ZigBee module to the Arduino board.</w:t>
      </w:r>
      <w:r w:rsidR="00A21687">
        <w:t xml:space="preserve"> In this lab experiment, we will be attaching an external Bluetooth transceiver to the Arduino UNO board to communicate with the Raspberry Pi’s on-board Bluetooth </w:t>
      </w:r>
      <w:r w:rsidR="00A21687">
        <w:lastRenderedPageBreak/>
        <w:t xml:space="preserve">transceiver. Also, this experiment will explore the usage of Classic Bluetooth technology via Bluetooth Serial Port Profile (SPP) and utilizing Radio Frequency Communication (RFCOMM) which is a simple set of transport protocols that emulates RS-232 serial ports. RFCOMM is one of the widespread supported protocol </w:t>
      </w:r>
      <w:r w:rsidR="00610F51">
        <w:t>and available on almost all operating systems and Bluetooth devices. In addition, any application that uses a serial communication can be ported to the RFCOMM to transmit data over Bluetooth.</w:t>
      </w:r>
    </w:p>
    <w:p w14:paraId="4DB216CA" w14:textId="77777777" w:rsidR="00A84089" w:rsidRDefault="00A84089" w:rsidP="00C103F1">
      <w:r>
        <w:t xml:space="preserve">For Arduino UNO board, we will be using a Bluetooth module called HC-06. This module is similar to HC-05 </w:t>
      </w:r>
      <w:r w:rsidR="00620EF7">
        <w:t>module, which</w:t>
      </w:r>
      <w:r>
        <w:t xml:space="preserve"> has the full capability as a Bluetooth transceiver, but HC-06 can only be a slave </w:t>
      </w:r>
      <w:r w:rsidR="00620EF7">
        <w:t>device, which</w:t>
      </w:r>
      <w:r>
        <w:t xml:space="preserve"> requires a master Bluetooth node to communicate (Raspberry Pi Bluetooth transceiver will act as a master node). HC-06 comes with 4 I/O pins including Vcc, GND, TxD and RxD. HC-06 </w:t>
      </w:r>
      <w:r w:rsidR="00A831F6">
        <w:t>accepts Vcc ranges from 3.6V to 6V, and TxD/RxD voltage levels from 0 (LOW) to 3.3V (HIGH). For Arduino UNO boards, which operates in 5V, a voltage greater than 3V present at the I/O pin will report HIGH, otherwise LOW. This matches with the specification of HC-06, and is able to communicate over digital I/O pins on the Arduino UNO board. Figure 3 is the layout of the HC-06 module.</w:t>
      </w:r>
    </w:p>
    <w:p w14:paraId="44212876" w14:textId="77777777" w:rsidR="00A831F6" w:rsidRDefault="00A831F6" w:rsidP="00C103F1"/>
    <w:p w14:paraId="471A11FB" w14:textId="77777777" w:rsidR="00A831F6" w:rsidRDefault="00E32A14" w:rsidP="00A831F6">
      <w:pPr>
        <w:jc w:val="center"/>
      </w:pPr>
      <w:r>
        <w:rPr>
          <w:noProof/>
          <w:lang w:eastAsia="ko-KR"/>
        </w:rPr>
        <w:drawing>
          <wp:inline distT="0" distB="0" distL="0" distR="0" wp14:anchorId="3A42CE6E" wp14:editId="2FF62223">
            <wp:extent cx="1990725" cy="2115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8204" cy="2133716"/>
                    </a:xfrm>
                    <a:prstGeom prst="rect">
                      <a:avLst/>
                    </a:prstGeom>
                  </pic:spPr>
                </pic:pic>
              </a:graphicData>
            </a:graphic>
          </wp:inline>
        </w:drawing>
      </w:r>
    </w:p>
    <w:p w14:paraId="4E309F3A" w14:textId="77777777" w:rsidR="00A831F6" w:rsidRDefault="00A831F6" w:rsidP="00A831F6">
      <w:pPr>
        <w:jc w:val="center"/>
      </w:pPr>
      <w:r>
        <w:t>Figure 3. HC-06 Bluetooth Module</w:t>
      </w:r>
    </w:p>
    <w:p w14:paraId="3A595421" w14:textId="022A3AA9" w:rsidR="001F43CD" w:rsidRDefault="00A831F6" w:rsidP="00C103F1">
      <w:r>
        <w:t>HC-06 Bluetooth module can be configured using AT commands over serial connection via Arduino UNO board. AT commands stand for Attention command, which is thoroughly used to change default settings of the Bluetooth module,</w:t>
      </w:r>
      <w:r w:rsidR="009C622E">
        <w:t xml:space="preserve"> such as changing the device name, changing PIN used for Bluetooth pairing and baud rate for serial communication.</w:t>
      </w:r>
      <w:r w:rsidR="00535DF2">
        <w:t xml:space="preserve"> While HC-05 is considered as a “fully” functioning Bluetooth device, slave-limited HC-06 contains limited number of commands. Below Table 3 is the list of AT commands that can be used for configuring HC-06 Bluetooth module.</w:t>
      </w:r>
    </w:p>
    <w:p w14:paraId="2919223D" w14:textId="4B97BCD8" w:rsidR="00C91401" w:rsidRDefault="00C91401" w:rsidP="00C103F1"/>
    <w:p w14:paraId="17348104" w14:textId="77777777" w:rsidR="000B6CFA" w:rsidRDefault="000B6CFA" w:rsidP="00C103F1"/>
    <w:p w14:paraId="63A8824C" w14:textId="77777777" w:rsidR="00C91401" w:rsidRDefault="00C91401" w:rsidP="00C103F1"/>
    <w:p w14:paraId="0FFD4A96" w14:textId="77777777" w:rsidR="00A84F3F" w:rsidRPr="00A84F3F" w:rsidRDefault="00A84F3F" w:rsidP="00A84F3F">
      <w:pPr>
        <w:jc w:val="center"/>
        <w:rPr>
          <w:sz w:val="20"/>
          <w:szCs w:val="20"/>
        </w:rPr>
      </w:pPr>
      <w:r w:rsidRPr="00A84F3F">
        <w:rPr>
          <w:sz w:val="20"/>
          <w:szCs w:val="20"/>
        </w:rPr>
        <w:lastRenderedPageBreak/>
        <w:t>Table 3. AT Command List for HC-06</w:t>
      </w:r>
    </w:p>
    <w:tbl>
      <w:tblPr>
        <w:tblStyle w:val="TableGrid"/>
        <w:tblW w:w="0" w:type="auto"/>
        <w:jc w:val="center"/>
        <w:tblLook w:val="04A0" w:firstRow="1" w:lastRow="0" w:firstColumn="1" w:lastColumn="0" w:noHBand="0" w:noVBand="1"/>
      </w:tblPr>
      <w:tblGrid>
        <w:gridCol w:w="2168"/>
        <w:gridCol w:w="1629"/>
        <w:gridCol w:w="5058"/>
      </w:tblGrid>
      <w:tr w:rsidR="00535DF2" w14:paraId="0DC5FA07" w14:textId="77777777" w:rsidTr="00A84F3F">
        <w:trPr>
          <w:jc w:val="center"/>
        </w:trPr>
        <w:tc>
          <w:tcPr>
            <w:tcW w:w="1701" w:type="dxa"/>
          </w:tcPr>
          <w:p w14:paraId="032312BF" w14:textId="77777777" w:rsidR="00535DF2" w:rsidRPr="00A84F3F" w:rsidRDefault="00535DF2" w:rsidP="00A84F3F">
            <w:pPr>
              <w:ind w:left="0"/>
              <w:jc w:val="center"/>
              <w:rPr>
                <w:b/>
                <w:sz w:val="18"/>
                <w:szCs w:val="18"/>
              </w:rPr>
            </w:pPr>
            <w:r w:rsidRPr="00A84F3F">
              <w:rPr>
                <w:b/>
                <w:sz w:val="18"/>
                <w:szCs w:val="18"/>
              </w:rPr>
              <w:t>Command</w:t>
            </w:r>
          </w:p>
        </w:tc>
        <w:tc>
          <w:tcPr>
            <w:tcW w:w="1629" w:type="dxa"/>
          </w:tcPr>
          <w:p w14:paraId="7392C9FA" w14:textId="77777777" w:rsidR="00535DF2" w:rsidRPr="00A84F3F" w:rsidRDefault="00535DF2" w:rsidP="00A84F3F">
            <w:pPr>
              <w:ind w:left="0"/>
              <w:jc w:val="center"/>
              <w:rPr>
                <w:b/>
                <w:sz w:val="18"/>
                <w:szCs w:val="18"/>
              </w:rPr>
            </w:pPr>
            <w:r w:rsidRPr="00A84F3F">
              <w:rPr>
                <w:b/>
                <w:sz w:val="18"/>
                <w:szCs w:val="18"/>
              </w:rPr>
              <w:t>Reply</w:t>
            </w:r>
          </w:p>
        </w:tc>
        <w:tc>
          <w:tcPr>
            <w:tcW w:w="5058" w:type="dxa"/>
          </w:tcPr>
          <w:p w14:paraId="615B7C8C" w14:textId="77777777" w:rsidR="00535DF2" w:rsidRPr="00A84F3F" w:rsidRDefault="00535DF2" w:rsidP="00A84F3F">
            <w:pPr>
              <w:ind w:left="0"/>
              <w:jc w:val="center"/>
              <w:rPr>
                <w:b/>
                <w:sz w:val="18"/>
                <w:szCs w:val="18"/>
              </w:rPr>
            </w:pPr>
            <w:r w:rsidRPr="00A84F3F">
              <w:rPr>
                <w:b/>
                <w:sz w:val="18"/>
                <w:szCs w:val="18"/>
              </w:rPr>
              <w:t>Comment</w:t>
            </w:r>
          </w:p>
        </w:tc>
      </w:tr>
      <w:tr w:rsidR="00535DF2" w14:paraId="7488007F" w14:textId="77777777" w:rsidTr="00A84F3F">
        <w:trPr>
          <w:jc w:val="center"/>
        </w:trPr>
        <w:tc>
          <w:tcPr>
            <w:tcW w:w="1701" w:type="dxa"/>
          </w:tcPr>
          <w:p w14:paraId="7F1598FC" w14:textId="77777777" w:rsidR="00535DF2" w:rsidRPr="00A84F3F" w:rsidRDefault="00535DF2" w:rsidP="00C103F1">
            <w:pPr>
              <w:ind w:left="0"/>
              <w:rPr>
                <w:sz w:val="18"/>
                <w:szCs w:val="18"/>
              </w:rPr>
            </w:pPr>
            <w:r w:rsidRPr="00A84F3F">
              <w:rPr>
                <w:sz w:val="18"/>
                <w:szCs w:val="18"/>
              </w:rPr>
              <w:t>AT</w:t>
            </w:r>
          </w:p>
        </w:tc>
        <w:tc>
          <w:tcPr>
            <w:tcW w:w="1629" w:type="dxa"/>
          </w:tcPr>
          <w:p w14:paraId="7A9AEF75" w14:textId="77777777" w:rsidR="00535DF2" w:rsidRPr="00A84F3F" w:rsidRDefault="00535DF2" w:rsidP="00C103F1">
            <w:pPr>
              <w:ind w:left="0"/>
              <w:rPr>
                <w:sz w:val="18"/>
                <w:szCs w:val="18"/>
              </w:rPr>
            </w:pPr>
            <w:r w:rsidRPr="00A84F3F">
              <w:rPr>
                <w:sz w:val="18"/>
                <w:szCs w:val="18"/>
              </w:rPr>
              <w:t>OK</w:t>
            </w:r>
          </w:p>
        </w:tc>
        <w:tc>
          <w:tcPr>
            <w:tcW w:w="5058" w:type="dxa"/>
          </w:tcPr>
          <w:p w14:paraId="24E15BB5" w14:textId="77777777" w:rsidR="00535DF2" w:rsidRPr="00A84F3F" w:rsidRDefault="00535DF2" w:rsidP="00C103F1">
            <w:pPr>
              <w:ind w:left="0"/>
              <w:rPr>
                <w:sz w:val="18"/>
                <w:szCs w:val="18"/>
              </w:rPr>
            </w:pPr>
            <w:r w:rsidRPr="00A84F3F">
              <w:rPr>
                <w:sz w:val="18"/>
                <w:szCs w:val="18"/>
              </w:rPr>
              <w:t>Testing Communication Establishment</w:t>
            </w:r>
          </w:p>
        </w:tc>
      </w:tr>
      <w:tr w:rsidR="00535DF2" w14:paraId="2E8A72B9" w14:textId="77777777" w:rsidTr="00A84F3F">
        <w:trPr>
          <w:jc w:val="center"/>
        </w:trPr>
        <w:tc>
          <w:tcPr>
            <w:tcW w:w="1701" w:type="dxa"/>
          </w:tcPr>
          <w:p w14:paraId="20880EDC" w14:textId="77777777" w:rsidR="00535DF2" w:rsidRPr="00A84F3F" w:rsidRDefault="00535DF2" w:rsidP="00C103F1">
            <w:pPr>
              <w:ind w:left="0"/>
              <w:rPr>
                <w:sz w:val="18"/>
                <w:szCs w:val="18"/>
              </w:rPr>
            </w:pPr>
            <w:r w:rsidRPr="00A84F3F">
              <w:rPr>
                <w:sz w:val="18"/>
                <w:szCs w:val="18"/>
              </w:rPr>
              <w:t>AT+VERSION</w:t>
            </w:r>
          </w:p>
        </w:tc>
        <w:tc>
          <w:tcPr>
            <w:tcW w:w="1629" w:type="dxa"/>
          </w:tcPr>
          <w:p w14:paraId="1EAED82E" w14:textId="77777777" w:rsidR="00535DF2" w:rsidRPr="00A84F3F" w:rsidRDefault="00535DF2" w:rsidP="00C103F1">
            <w:pPr>
              <w:ind w:left="0"/>
              <w:rPr>
                <w:sz w:val="18"/>
                <w:szCs w:val="18"/>
              </w:rPr>
            </w:pPr>
            <w:r w:rsidRPr="00A84F3F">
              <w:rPr>
                <w:sz w:val="18"/>
                <w:szCs w:val="18"/>
              </w:rPr>
              <w:t>OKlinvorV1.8</w:t>
            </w:r>
          </w:p>
        </w:tc>
        <w:tc>
          <w:tcPr>
            <w:tcW w:w="5058" w:type="dxa"/>
          </w:tcPr>
          <w:p w14:paraId="34A8106A" w14:textId="77777777" w:rsidR="00535DF2" w:rsidRPr="00A84F3F" w:rsidRDefault="00535DF2" w:rsidP="00C103F1">
            <w:pPr>
              <w:ind w:left="0"/>
              <w:rPr>
                <w:sz w:val="18"/>
                <w:szCs w:val="18"/>
              </w:rPr>
            </w:pPr>
            <w:r w:rsidRPr="00A84F3F">
              <w:rPr>
                <w:sz w:val="18"/>
                <w:szCs w:val="18"/>
              </w:rPr>
              <w:t>Firmware version</w:t>
            </w:r>
          </w:p>
        </w:tc>
      </w:tr>
      <w:tr w:rsidR="00535DF2" w14:paraId="12A8FA2A" w14:textId="77777777" w:rsidTr="00A84F3F">
        <w:trPr>
          <w:jc w:val="center"/>
        </w:trPr>
        <w:tc>
          <w:tcPr>
            <w:tcW w:w="1701" w:type="dxa"/>
          </w:tcPr>
          <w:p w14:paraId="105FF03D" w14:textId="77777777" w:rsidR="00535DF2" w:rsidRPr="00A84F3F" w:rsidRDefault="00535DF2" w:rsidP="00C103F1">
            <w:pPr>
              <w:ind w:left="0"/>
              <w:rPr>
                <w:sz w:val="18"/>
                <w:szCs w:val="18"/>
              </w:rPr>
            </w:pPr>
            <w:r w:rsidRPr="00A84F3F">
              <w:rPr>
                <w:sz w:val="18"/>
                <w:szCs w:val="18"/>
              </w:rPr>
              <w:t>AT+NAMElab3BTmodule</w:t>
            </w:r>
          </w:p>
        </w:tc>
        <w:tc>
          <w:tcPr>
            <w:tcW w:w="1629" w:type="dxa"/>
          </w:tcPr>
          <w:p w14:paraId="4B8FFD25" w14:textId="77777777" w:rsidR="00535DF2" w:rsidRPr="00A84F3F" w:rsidRDefault="00535DF2" w:rsidP="00C103F1">
            <w:pPr>
              <w:ind w:left="0"/>
              <w:rPr>
                <w:sz w:val="18"/>
                <w:szCs w:val="18"/>
              </w:rPr>
            </w:pPr>
            <w:r w:rsidRPr="00A84F3F">
              <w:rPr>
                <w:sz w:val="18"/>
                <w:szCs w:val="18"/>
              </w:rPr>
              <w:t>OKsetname</w:t>
            </w:r>
          </w:p>
        </w:tc>
        <w:tc>
          <w:tcPr>
            <w:tcW w:w="5058" w:type="dxa"/>
          </w:tcPr>
          <w:p w14:paraId="6DEF5BFD" w14:textId="77777777" w:rsidR="00535DF2" w:rsidRPr="00A84F3F" w:rsidRDefault="00535DF2" w:rsidP="00C103F1">
            <w:pPr>
              <w:ind w:left="0"/>
              <w:rPr>
                <w:sz w:val="18"/>
                <w:szCs w:val="18"/>
              </w:rPr>
            </w:pPr>
            <w:r w:rsidRPr="00A84F3F">
              <w:rPr>
                <w:sz w:val="18"/>
                <w:szCs w:val="18"/>
              </w:rPr>
              <w:t>Sets the name of the Bluetooth module to “lab3BTmodule”</w:t>
            </w:r>
          </w:p>
        </w:tc>
      </w:tr>
      <w:tr w:rsidR="00535DF2" w14:paraId="22BA71BF" w14:textId="77777777" w:rsidTr="00A84F3F">
        <w:trPr>
          <w:jc w:val="center"/>
        </w:trPr>
        <w:tc>
          <w:tcPr>
            <w:tcW w:w="1701" w:type="dxa"/>
          </w:tcPr>
          <w:p w14:paraId="7791DD78" w14:textId="77777777" w:rsidR="00535DF2" w:rsidRPr="00A84F3F" w:rsidRDefault="00535DF2" w:rsidP="00C103F1">
            <w:pPr>
              <w:ind w:left="0"/>
              <w:rPr>
                <w:sz w:val="18"/>
                <w:szCs w:val="18"/>
              </w:rPr>
            </w:pPr>
            <w:r w:rsidRPr="00A84F3F">
              <w:rPr>
                <w:sz w:val="18"/>
                <w:szCs w:val="18"/>
              </w:rPr>
              <w:t>AT+PIN1234</w:t>
            </w:r>
          </w:p>
        </w:tc>
        <w:tc>
          <w:tcPr>
            <w:tcW w:w="1629" w:type="dxa"/>
          </w:tcPr>
          <w:p w14:paraId="31EA37FC" w14:textId="77777777" w:rsidR="00535DF2" w:rsidRPr="00A84F3F" w:rsidRDefault="00535DF2" w:rsidP="00C103F1">
            <w:pPr>
              <w:ind w:left="0"/>
              <w:rPr>
                <w:sz w:val="18"/>
                <w:szCs w:val="18"/>
              </w:rPr>
            </w:pPr>
            <w:r w:rsidRPr="00A84F3F">
              <w:rPr>
                <w:sz w:val="18"/>
                <w:szCs w:val="18"/>
              </w:rPr>
              <w:t>OKsetPIN</w:t>
            </w:r>
          </w:p>
        </w:tc>
        <w:tc>
          <w:tcPr>
            <w:tcW w:w="5058" w:type="dxa"/>
          </w:tcPr>
          <w:p w14:paraId="01728DE6" w14:textId="77777777" w:rsidR="00535DF2" w:rsidRPr="00A84F3F" w:rsidRDefault="00535DF2" w:rsidP="00C103F1">
            <w:pPr>
              <w:ind w:left="0"/>
              <w:rPr>
                <w:sz w:val="18"/>
                <w:szCs w:val="18"/>
              </w:rPr>
            </w:pPr>
            <w:r w:rsidRPr="00A84F3F">
              <w:rPr>
                <w:sz w:val="18"/>
                <w:szCs w:val="18"/>
              </w:rPr>
              <w:t>Sets the PIN to 1234</w:t>
            </w:r>
          </w:p>
        </w:tc>
      </w:tr>
      <w:tr w:rsidR="00535DF2" w14:paraId="19F0340A" w14:textId="77777777" w:rsidTr="00A84F3F">
        <w:trPr>
          <w:jc w:val="center"/>
        </w:trPr>
        <w:tc>
          <w:tcPr>
            <w:tcW w:w="1701" w:type="dxa"/>
          </w:tcPr>
          <w:p w14:paraId="65AA60E9" w14:textId="77777777" w:rsidR="00535DF2" w:rsidRPr="00A84F3F" w:rsidRDefault="00535DF2" w:rsidP="00C103F1">
            <w:pPr>
              <w:ind w:left="0"/>
              <w:rPr>
                <w:sz w:val="18"/>
                <w:szCs w:val="18"/>
              </w:rPr>
            </w:pPr>
            <w:r w:rsidRPr="00A84F3F">
              <w:rPr>
                <w:sz w:val="18"/>
                <w:szCs w:val="18"/>
              </w:rPr>
              <w:t>AT+BAUD1</w:t>
            </w:r>
          </w:p>
        </w:tc>
        <w:tc>
          <w:tcPr>
            <w:tcW w:w="1629" w:type="dxa"/>
          </w:tcPr>
          <w:p w14:paraId="5454BCA6" w14:textId="77777777" w:rsidR="00535DF2" w:rsidRPr="00A84F3F" w:rsidRDefault="00535DF2" w:rsidP="00C103F1">
            <w:pPr>
              <w:ind w:left="0"/>
              <w:rPr>
                <w:sz w:val="18"/>
                <w:szCs w:val="18"/>
              </w:rPr>
            </w:pPr>
            <w:r w:rsidRPr="00A84F3F">
              <w:rPr>
                <w:sz w:val="18"/>
                <w:szCs w:val="18"/>
              </w:rPr>
              <w:t>OK1200</w:t>
            </w:r>
          </w:p>
        </w:tc>
        <w:tc>
          <w:tcPr>
            <w:tcW w:w="5058" w:type="dxa"/>
          </w:tcPr>
          <w:p w14:paraId="51D600F9" w14:textId="77777777" w:rsidR="00535DF2" w:rsidRPr="00A84F3F" w:rsidRDefault="00535DF2" w:rsidP="00C103F1">
            <w:pPr>
              <w:ind w:left="0"/>
              <w:rPr>
                <w:sz w:val="18"/>
                <w:szCs w:val="18"/>
              </w:rPr>
            </w:pPr>
            <w:r w:rsidRPr="00A84F3F">
              <w:rPr>
                <w:sz w:val="18"/>
                <w:szCs w:val="18"/>
              </w:rPr>
              <w:t>Sets the baud rate to 1200</w:t>
            </w:r>
          </w:p>
        </w:tc>
      </w:tr>
      <w:tr w:rsidR="00535DF2" w14:paraId="5B98C8B6" w14:textId="77777777" w:rsidTr="00A84F3F">
        <w:trPr>
          <w:jc w:val="center"/>
        </w:trPr>
        <w:tc>
          <w:tcPr>
            <w:tcW w:w="1701" w:type="dxa"/>
          </w:tcPr>
          <w:p w14:paraId="2F092678" w14:textId="77777777" w:rsidR="00535DF2" w:rsidRPr="00A84F3F" w:rsidRDefault="00535DF2" w:rsidP="00C103F1">
            <w:pPr>
              <w:ind w:left="0"/>
              <w:rPr>
                <w:sz w:val="18"/>
                <w:szCs w:val="18"/>
              </w:rPr>
            </w:pPr>
            <w:r w:rsidRPr="00A84F3F">
              <w:rPr>
                <w:sz w:val="18"/>
                <w:szCs w:val="18"/>
              </w:rPr>
              <w:t>AT+BAUD2</w:t>
            </w:r>
          </w:p>
        </w:tc>
        <w:tc>
          <w:tcPr>
            <w:tcW w:w="1629" w:type="dxa"/>
          </w:tcPr>
          <w:p w14:paraId="0D15A456" w14:textId="77777777" w:rsidR="00535DF2" w:rsidRPr="00A84F3F" w:rsidRDefault="00535DF2" w:rsidP="00C103F1">
            <w:pPr>
              <w:ind w:left="0"/>
              <w:rPr>
                <w:sz w:val="18"/>
                <w:szCs w:val="18"/>
              </w:rPr>
            </w:pPr>
            <w:r w:rsidRPr="00A84F3F">
              <w:rPr>
                <w:sz w:val="18"/>
                <w:szCs w:val="18"/>
              </w:rPr>
              <w:t>OK2400</w:t>
            </w:r>
          </w:p>
        </w:tc>
        <w:tc>
          <w:tcPr>
            <w:tcW w:w="5058" w:type="dxa"/>
          </w:tcPr>
          <w:p w14:paraId="124E2972" w14:textId="77777777" w:rsidR="00535DF2" w:rsidRPr="00A84F3F" w:rsidRDefault="00535DF2" w:rsidP="00C103F1">
            <w:pPr>
              <w:ind w:left="0"/>
              <w:rPr>
                <w:sz w:val="18"/>
                <w:szCs w:val="18"/>
              </w:rPr>
            </w:pPr>
            <w:r w:rsidRPr="00A84F3F">
              <w:rPr>
                <w:sz w:val="18"/>
                <w:szCs w:val="18"/>
              </w:rPr>
              <w:t>Sets the baud rate to 2400</w:t>
            </w:r>
          </w:p>
        </w:tc>
      </w:tr>
      <w:tr w:rsidR="00535DF2" w14:paraId="295E2FF1" w14:textId="77777777" w:rsidTr="00A84F3F">
        <w:trPr>
          <w:jc w:val="center"/>
        </w:trPr>
        <w:tc>
          <w:tcPr>
            <w:tcW w:w="1701" w:type="dxa"/>
          </w:tcPr>
          <w:p w14:paraId="0F58E734" w14:textId="77777777" w:rsidR="00535DF2" w:rsidRPr="00A84F3F" w:rsidRDefault="00535DF2" w:rsidP="00C103F1">
            <w:pPr>
              <w:ind w:left="0"/>
              <w:rPr>
                <w:sz w:val="18"/>
                <w:szCs w:val="18"/>
              </w:rPr>
            </w:pPr>
            <w:r w:rsidRPr="00A84F3F">
              <w:rPr>
                <w:sz w:val="18"/>
                <w:szCs w:val="18"/>
              </w:rPr>
              <w:t>AT+BAUD3</w:t>
            </w:r>
          </w:p>
        </w:tc>
        <w:tc>
          <w:tcPr>
            <w:tcW w:w="1629" w:type="dxa"/>
          </w:tcPr>
          <w:p w14:paraId="60AA7DBF" w14:textId="77777777" w:rsidR="00535DF2" w:rsidRPr="00A84F3F" w:rsidRDefault="00535DF2" w:rsidP="00C103F1">
            <w:pPr>
              <w:ind w:left="0"/>
              <w:rPr>
                <w:sz w:val="18"/>
                <w:szCs w:val="18"/>
              </w:rPr>
            </w:pPr>
            <w:r w:rsidRPr="00A84F3F">
              <w:rPr>
                <w:sz w:val="18"/>
                <w:szCs w:val="18"/>
              </w:rPr>
              <w:t>OK4800</w:t>
            </w:r>
          </w:p>
        </w:tc>
        <w:tc>
          <w:tcPr>
            <w:tcW w:w="5058" w:type="dxa"/>
          </w:tcPr>
          <w:p w14:paraId="07A6E9A6" w14:textId="77777777" w:rsidR="00535DF2" w:rsidRPr="00A84F3F" w:rsidRDefault="00535DF2" w:rsidP="00C103F1">
            <w:pPr>
              <w:ind w:left="0"/>
              <w:rPr>
                <w:sz w:val="18"/>
                <w:szCs w:val="18"/>
              </w:rPr>
            </w:pPr>
            <w:r w:rsidRPr="00A84F3F">
              <w:rPr>
                <w:sz w:val="18"/>
                <w:szCs w:val="18"/>
              </w:rPr>
              <w:t>Sets the baud rate to 4800</w:t>
            </w:r>
          </w:p>
        </w:tc>
      </w:tr>
      <w:tr w:rsidR="00535DF2" w14:paraId="7DF5DC6F" w14:textId="77777777" w:rsidTr="00A84F3F">
        <w:trPr>
          <w:jc w:val="center"/>
        </w:trPr>
        <w:tc>
          <w:tcPr>
            <w:tcW w:w="1701" w:type="dxa"/>
          </w:tcPr>
          <w:p w14:paraId="1D61F197" w14:textId="77777777" w:rsidR="00535DF2" w:rsidRPr="00A84F3F" w:rsidRDefault="00535DF2" w:rsidP="00535DF2">
            <w:pPr>
              <w:ind w:left="0"/>
              <w:rPr>
                <w:sz w:val="18"/>
                <w:szCs w:val="18"/>
              </w:rPr>
            </w:pPr>
            <w:r w:rsidRPr="00A84F3F">
              <w:rPr>
                <w:sz w:val="18"/>
                <w:szCs w:val="18"/>
              </w:rPr>
              <w:t>AT+BAUD4</w:t>
            </w:r>
          </w:p>
        </w:tc>
        <w:tc>
          <w:tcPr>
            <w:tcW w:w="1629" w:type="dxa"/>
          </w:tcPr>
          <w:p w14:paraId="517DFACE" w14:textId="77777777" w:rsidR="00535DF2" w:rsidRPr="00A84F3F" w:rsidRDefault="00535DF2" w:rsidP="00535DF2">
            <w:pPr>
              <w:ind w:left="0"/>
              <w:rPr>
                <w:sz w:val="18"/>
                <w:szCs w:val="18"/>
              </w:rPr>
            </w:pPr>
            <w:r w:rsidRPr="00A84F3F">
              <w:rPr>
                <w:sz w:val="18"/>
                <w:szCs w:val="18"/>
              </w:rPr>
              <w:t>OK</w:t>
            </w:r>
            <w:r w:rsidR="00A84F3F" w:rsidRPr="00A84F3F">
              <w:rPr>
                <w:sz w:val="18"/>
                <w:szCs w:val="18"/>
              </w:rPr>
              <w:t>9600</w:t>
            </w:r>
          </w:p>
        </w:tc>
        <w:tc>
          <w:tcPr>
            <w:tcW w:w="5058" w:type="dxa"/>
          </w:tcPr>
          <w:p w14:paraId="690B9F94" w14:textId="77777777" w:rsidR="00535DF2" w:rsidRPr="00A84F3F" w:rsidRDefault="00535DF2" w:rsidP="00535DF2">
            <w:pPr>
              <w:ind w:left="0"/>
              <w:rPr>
                <w:sz w:val="18"/>
                <w:szCs w:val="18"/>
              </w:rPr>
            </w:pPr>
            <w:r w:rsidRPr="00A84F3F">
              <w:rPr>
                <w:sz w:val="18"/>
                <w:szCs w:val="18"/>
              </w:rPr>
              <w:t xml:space="preserve">Sets the baud rate to </w:t>
            </w:r>
            <w:r w:rsidR="00A84F3F" w:rsidRPr="00A84F3F">
              <w:rPr>
                <w:sz w:val="18"/>
                <w:szCs w:val="18"/>
              </w:rPr>
              <w:t>9600</w:t>
            </w:r>
            <w:r w:rsidR="00A84F3F">
              <w:rPr>
                <w:sz w:val="18"/>
                <w:szCs w:val="18"/>
              </w:rPr>
              <w:t xml:space="preserve"> </w:t>
            </w:r>
            <w:r w:rsidR="00A84F3F" w:rsidRPr="00A84F3F">
              <w:rPr>
                <w:i/>
                <w:sz w:val="18"/>
                <w:szCs w:val="18"/>
              </w:rPr>
              <w:t>(default)</w:t>
            </w:r>
          </w:p>
        </w:tc>
      </w:tr>
      <w:tr w:rsidR="00535DF2" w14:paraId="2CEB4E10" w14:textId="77777777" w:rsidTr="00A84F3F">
        <w:trPr>
          <w:jc w:val="center"/>
        </w:trPr>
        <w:tc>
          <w:tcPr>
            <w:tcW w:w="1701" w:type="dxa"/>
          </w:tcPr>
          <w:p w14:paraId="5C168F33" w14:textId="77777777" w:rsidR="00535DF2" w:rsidRPr="00A84F3F" w:rsidRDefault="00535DF2" w:rsidP="00535DF2">
            <w:pPr>
              <w:ind w:left="0"/>
              <w:rPr>
                <w:sz w:val="18"/>
                <w:szCs w:val="18"/>
              </w:rPr>
            </w:pPr>
            <w:r w:rsidRPr="00A84F3F">
              <w:rPr>
                <w:sz w:val="18"/>
                <w:szCs w:val="18"/>
              </w:rPr>
              <w:t>AT+BAUD</w:t>
            </w:r>
            <w:r w:rsidR="00A84F3F" w:rsidRPr="00A84F3F">
              <w:rPr>
                <w:sz w:val="18"/>
                <w:szCs w:val="18"/>
              </w:rPr>
              <w:t>5</w:t>
            </w:r>
          </w:p>
        </w:tc>
        <w:tc>
          <w:tcPr>
            <w:tcW w:w="1629" w:type="dxa"/>
          </w:tcPr>
          <w:p w14:paraId="6880818C" w14:textId="77777777" w:rsidR="00535DF2" w:rsidRPr="00A84F3F" w:rsidRDefault="00535DF2" w:rsidP="00535DF2">
            <w:pPr>
              <w:ind w:left="0"/>
              <w:rPr>
                <w:sz w:val="18"/>
                <w:szCs w:val="18"/>
              </w:rPr>
            </w:pPr>
            <w:r w:rsidRPr="00A84F3F">
              <w:rPr>
                <w:sz w:val="18"/>
                <w:szCs w:val="18"/>
              </w:rPr>
              <w:t>OK</w:t>
            </w:r>
            <w:r w:rsidR="00A84F3F" w:rsidRPr="00A84F3F">
              <w:rPr>
                <w:sz w:val="18"/>
                <w:szCs w:val="18"/>
              </w:rPr>
              <w:t>19200</w:t>
            </w:r>
          </w:p>
        </w:tc>
        <w:tc>
          <w:tcPr>
            <w:tcW w:w="5058" w:type="dxa"/>
          </w:tcPr>
          <w:p w14:paraId="24F6D8E3" w14:textId="77777777" w:rsidR="00535DF2" w:rsidRPr="00A84F3F" w:rsidRDefault="00535DF2" w:rsidP="00535DF2">
            <w:pPr>
              <w:ind w:left="0"/>
              <w:rPr>
                <w:sz w:val="18"/>
                <w:szCs w:val="18"/>
              </w:rPr>
            </w:pPr>
            <w:r w:rsidRPr="00A84F3F">
              <w:rPr>
                <w:sz w:val="18"/>
                <w:szCs w:val="18"/>
              </w:rPr>
              <w:t xml:space="preserve">Sets the baud rate to </w:t>
            </w:r>
            <w:r w:rsidR="00A84F3F" w:rsidRPr="00A84F3F">
              <w:rPr>
                <w:sz w:val="18"/>
                <w:szCs w:val="18"/>
              </w:rPr>
              <w:t>19200</w:t>
            </w:r>
          </w:p>
        </w:tc>
      </w:tr>
      <w:tr w:rsidR="00535DF2" w14:paraId="63D29BC9" w14:textId="77777777" w:rsidTr="00A84F3F">
        <w:trPr>
          <w:jc w:val="center"/>
        </w:trPr>
        <w:tc>
          <w:tcPr>
            <w:tcW w:w="1701" w:type="dxa"/>
          </w:tcPr>
          <w:p w14:paraId="5A1E8E3B" w14:textId="77777777" w:rsidR="00535DF2" w:rsidRPr="00A84F3F" w:rsidRDefault="00535DF2" w:rsidP="00535DF2">
            <w:pPr>
              <w:ind w:left="0"/>
              <w:rPr>
                <w:sz w:val="18"/>
                <w:szCs w:val="18"/>
              </w:rPr>
            </w:pPr>
            <w:r w:rsidRPr="00A84F3F">
              <w:rPr>
                <w:sz w:val="18"/>
                <w:szCs w:val="18"/>
              </w:rPr>
              <w:t>AT+BAUD</w:t>
            </w:r>
            <w:r w:rsidR="00A84F3F" w:rsidRPr="00A84F3F">
              <w:rPr>
                <w:sz w:val="18"/>
                <w:szCs w:val="18"/>
              </w:rPr>
              <w:t>6</w:t>
            </w:r>
          </w:p>
        </w:tc>
        <w:tc>
          <w:tcPr>
            <w:tcW w:w="1629" w:type="dxa"/>
          </w:tcPr>
          <w:p w14:paraId="61436624" w14:textId="77777777" w:rsidR="00535DF2" w:rsidRPr="00A84F3F" w:rsidRDefault="00535DF2" w:rsidP="00535DF2">
            <w:pPr>
              <w:ind w:left="0"/>
              <w:rPr>
                <w:sz w:val="18"/>
                <w:szCs w:val="18"/>
              </w:rPr>
            </w:pPr>
            <w:r w:rsidRPr="00A84F3F">
              <w:rPr>
                <w:sz w:val="18"/>
                <w:szCs w:val="18"/>
              </w:rPr>
              <w:t>OK</w:t>
            </w:r>
            <w:r w:rsidR="00A84F3F" w:rsidRPr="00A84F3F">
              <w:rPr>
                <w:sz w:val="18"/>
                <w:szCs w:val="18"/>
              </w:rPr>
              <w:t>38400</w:t>
            </w:r>
          </w:p>
        </w:tc>
        <w:tc>
          <w:tcPr>
            <w:tcW w:w="5058" w:type="dxa"/>
          </w:tcPr>
          <w:p w14:paraId="71B264D1" w14:textId="77777777" w:rsidR="00535DF2" w:rsidRPr="00A84F3F" w:rsidRDefault="00535DF2" w:rsidP="00535DF2">
            <w:pPr>
              <w:ind w:left="0"/>
              <w:rPr>
                <w:sz w:val="18"/>
                <w:szCs w:val="18"/>
              </w:rPr>
            </w:pPr>
            <w:r w:rsidRPr="00A84F3F">
              <w:rPr>
                <w:sz w:val="18"/>
                <w:szCs w:val="18"/>
              </w:rPr>
              <w:t xml:space="preserve">Sets the baud rate to </w:t>
            </w:r>
            <w:r w:rsidR="00A84F3F" w:rsidRPr="00A84F3F">
              <w:rPr>
                <w:sz w:val="18"/>
                <w:szCs w:val="18"/>
              </w:rPr>
              <w:t>38400</w:t>
            </w:r>
          </w:p>
        </w:tc>
      </w:tr>
      <w:tr w:rsidR="00535DF2" w14:paraId="3D5D6DEC" w14:textId="77777777" w:rsidTr="00A84F3F">
        <w:trPr>
          <w:jc w:val="center"/>
        </w:trPr>
        <w:tc>
          <w:tcPr>
            <w:tcW w:w="1701" w:type="dxa"/>
          </w:tcPr>
          <w:p w14:paraId="21AF6396" w14:textId="77777777" w:rsidR="00535DF2" w:rsidRPr="00A84F3F" w:rsidRDefault="00535DF2" w:rsidP="00535DF2">
            <w:pPr>
              <w:ind w:left="0"/>
              <w:rPr>
                <w:sz w:val="18"/>
                <w:szCs w:val="18"/>
              </w:rPr>
            </w:pPr>
            <w:r w:rsidRPr="00A84F3F">
              <w:rPr>
                <w:sz w:val="18"/>
                <w:szCs w:val="18"/>
              </w:rPr>
              <w:t>AT+BAUD</w:t>
            </w:r>
            <w:r w:rsidR="00A84F3F" w:rsidRPr="00A84F3F">
              <w:rPr>
                <w:sz w:val="18"/>
                <w:szCs w:val="18"/>
              </w:rPr>
              <w:t>7</w:t>
            </w:r>
          </w:p>
        </w:tc>
        <w:tc>
          <w:tcPr>
            <w:tcW w:w="1629" w:type="dxa"/>
          </w:tcPr>
          <w:p w14:paraId="608C24BE" w14:textId="77777777" w:rsidR="00535DF2" w:rsidRPr="00A84F3F" w:rsidRDefault="00535DF2" w:rsidP="00535DF2">
            <w:pPr>
              <w:ind w:left="0"/>
              <w:rPr>
                <w:sz w:val="18"/>
                <w:szCs w:val="18"/>
              </w:rPr>
            </w:pPr>
            <w:r w:rsidRPr="00A84F3F">
              <w:rPr>
                <w:sz w:val="18"/>
                <w:szCs w:val="18"/>
              </w:rPr>
              <w:t>OK</w:t>
            </w:r>
            <w:r w:rsidR="00A84F3F" w:rsidRPr="00A84F3F">
              <w:rPr>
                <w:sz w:val="18"/>
                <w:szCs w:val="18"/>
              </w:rPr>
              <w:t>57600</w:t>
            </w:r>
          </w:p>
        </w:tc>
        <w:tc>
          <w:tcPr>
            <w:tcW w:w="5058" w:type="dxa"/>
          </w:tcPr>
          <w:p w14:paraId="7B6A7026" w14:textId="77777777" w:rsidR="00535DF2" w:rsidRPr="00A84F3F" w:rsidRDefault="00535DF2" w:rsidP="00535DF2">
            <w:pPr>
              <w:ind w:left="0"/>
              <w:rPr>
                <w:sz w:val="18"/>
                <w:szCs w:val="18"/>
              </w:rPr>
            </w:pPr>
            <w:r w:rsidRPr="00A84F3F">
              <w:rPr>
                <w:sz w:val="18"/>
                <w:szCs w:val="18"/>
              </w:rPr>
              <w:t xml:space="preserve">Sets the baud rate to </w:t>
            </w:r>
            <w:r w:rsidR="00A84F3F" w:rsidRPr="00A84F3F">
              <w:rPr>
                <w:sz w:val="18"/>
                <w:szCs w:val="18"/>
              </w:rPr>
              <w:t>57600</w:t>
            </w:r>
          </w:p>
        </w:tc>
      </w:tr>
      <w:tr w:rsidR="00A84F3F" w14:paraId="61BE8468" w14:textId="77777777" w:rsidTr="00A84F3F">
        <w:trPr>
          <w:jc w:val="center"/>
        </w:trPr>
        <w:tc>
          <w:tcPr>
            <w:tcW w:w="1701" w:type="dxa"/>
          </w:tcPr>
          <w:p w14:paraId="444EC3FC" w14:textId="77777777" w:rsidR="00A84F3F" w:rsidRPr="00A84F3F" w:rsidRDefault="00A84F3F" w:rsidP="00A84F3F">
            <w:pPr>
              <w:ind w:left="0"/>
              <w:rPr>
                <w:sz w:val="18"/>
                <w:szCs w:val="18"/>
              </w:rPr>
            </w:pPr>
            <w:r w:rsidRPr="00A84F3F">
              <w:rPr>
                <w:sz w:val="18"/>
                <w:szCs w:val="18"/>
              </w:rPr>
              <w:t>AT+BAUD8</w:t>
            </w:r>
          </w:p>
        </w:tc>
        <w:tc>
          <w:tcPr>
            <w:tcW w:w="1629" w:type="dxa"/>
          </w:tcPr>
          <w:p w14:paraId="1CC17ECE" w14:textId="77777777" w:rsidR="00A84F3F" w:rsidRPr="00A84F3F" w:rsidRDefault="00A84F3F" w:rsidP="00A84F3F">
            <w:pPr>
              <w:ind w:left="0"/>
              <w:rPr>
                <w:sz w:val="18"/>
                <w:szCs w:val="18"/>
              </w:rPr>
            </w:pPr>
            <w:r w:rsidRPr="00A84F3F">
              <w:rPr>
                <w:sz w:val="18"/>
                <w:szCs w:val="18"/>
              </w:rPr>
              <w:t>OK</w:t>
            </w:r>
            <w:r>
              <w:rPr>
                <w:sz w:val="18"/>
                <w:szCs w:val="18"/>
              </w:rPr>
              <w:t>115200</w:t>
            </w:r>
          </w:p>
        </w:tc>
        <w:tc>
          <w:tcPr>
            <w:tcW w:w="5058" w:type="dxa"/>
          </w:tcPr>
          <w:p w14:paraId="462A59A9" w14:textId="77777777" w:rsidR="00A84F3F" w:rsidRPr="00A84F3F" w:rsidRDefault="00A84F3F" w:rsidP="00A84F3F">
            <w:pPr>
              <w:ind w:left="0"/>
              <w:rPr>
                <w:sz w:val="18"/>
                <w:szCs w:val="18"/>
              </w:rPr>
            </w:pPr>
            <w:r w:rsidRPr="00A84F3F">
              <w:rPr>
                <w:sz w:val="18"/>
                <w:szCs w:val="18"/>
              </w:rPr>
              <w:t>Sets the baud rate to 115200</w:t>
            </w:r>
          </w:p>
        </w:tc>
      </w:tr>
      <w:tr w:rsidR="00A84F3F" w14:paraId="58FB2B62" w14:textId="77777777" w:rsidTr="00A84F3F">
        <w:trPr>
          <w:jc w:val="center"/>
        </w:trPr>
        <w:tc>
          <w:tcPr>
            <w:tcW w:w="1701" w:type="dxa"/>
          </w:tcPr>
          <w:p w14:paraId="64EA65B7" w14:textId="77777777" w:rsidR="00A84F3F" w:rsidRPr="00A84F3F" w:rsidRDefault="00A84F3F" w:rsidP="00A84F3F">
            <w:pPr>
              <w:ind w:left="0"/>
              <w:rPr>
                <w:sz w:val="18"/>
                <w:szCs w:val="18"/>
              </w:rPr>
            </w:pPr>
            <w:r w:rsidRPr="00A84F3F">
              <w:rPr>
                <w:sz w:val="18"/>
                <w:szCs w:val="18"/>
              </w:rPr>
              <w:t>AT+BAUD9</w:t>
            </w:r>
          </w:p>
        </w:tc>
        <w:tc>
          <w:tcPr>
            <w:tcW w:w="1629" w:type="dxa"/>
          </w:tcPr>
          <w:p w14:paraId="0F4D18D1" w14:textId="77777777" w:rsidR="00A84F3F" w:rsidRPr="00A84F3F" w:rsidRDefault="00A84F3F" w:rsidP="00A84F3F">
            <w:pPr>
              <w:ind w:left="0"/>
              <w:rPr>
                <w:sz w:val="18"/>
                <w:szCs w:val="18"/>
              </w:rPr>
            </w:pPr>
            <w:r w:rsidRPr="00A84F3F">
              <w:rPr>
                <w:sz w:val="18"/>
                <w:szCs w:val="18"/>
              </w:rPr>
              <w:t>OK</w:t>
            </w:r>
            <w:r>
              <w:rPr>
                <w:sz w:val="18"/>
                <w:szCs w:val="18"/>
              </w:rPr>
              <w:t>230400</w:t>
            </w:r>
          </w:p>
        </w:tc>
        <w:tc>
          <w:tcPr>
            <w:tcW w:w="5058" w:type="dxa"/>
          </w:tcPr>
          <w:p w14:paraId="1BBDBCA8" w14:textId="77777777" w:rsidR="00A84F3F" w:rsidRPr="00A84F3F" w:rsidRDefault="00A84F3F" w:rsidP="00A84F3F">
            <w:pPr>
              <w:ind w:left="0"/>
              <w:rPr>
                <w:sz w:val="18"/>
                <w:szCs w:val="18"/>
              </w:rPr>
            </w:pPr>
            <w:r w:rsidRPr="00A84F3F">
              <w:rPr>
                <w:sz w:val="18"/>
                <w:szCs w:val="18"/>
              </w:rPr>
              <w:t>Sets the baud rate to 230400</w:t>
            </w:r>
          </w:p>
        </w:tc>
      </w:tr>
      <w:tr w:rsidR="00A84F3F" w14:paraId="721F545E" w14:textId="77777777" w:rsidTr="00A84F3F">
        <w:trPr>
          <w:jc w:val="center"/>
        </w:trPr>
        <w:tc>
          <w:tcPr>
            <w:tcW w:w="1701" w:type="dxa"/>
          </w:tcPr>
          <w:p w14:paraId="36BC2AD7" w14:textId="77777777" w:rsidR="00A84F3F" w:rsidRPr="00A84F3F" w:rsidRDefault="00A84F3F" w:rsidP="00A84F3F">
            <w:pPr>
              <w:ind w:left="0"/>
              <w:rPr>
                <w:sz w:val="18"/>
                <w:szCs w:val="18"/>
              </w:rPr>
            </w:pPr>
            <w:r w:rsidRPr="00A84F3F">
              <w:rPr>
                <w:sz w:val="18"/>
                <w:szCs w:val="18"/>
              </w:rPr>
              <w:t>AT+BAUDA</w:t>
            </w:r>
          </w:p>
        </w:tc>
        <w:tc>
          <w:tcPr>
            <w:tcW w:w="1629" w:type="dxa"/>
          </w:tcPr>
          <w:p w14:paraId="6BC44495" w14:textId="77777777" w:rsidR="00A84F3F" w:rsidRPr="00A84F3F" w:rsidRDefault="00A84F3F" w:rsidP="00A84F3F">
            <w:pPr>
              <w:ind w:left="0"/>
              <w:rPr>
                <w:sz w:val="18"/>
                <w:szCs w:val="18"/>
              </w:rPr>
            </w:pPr>
            <w:r w:rsidRPr="00A84F3F">
              <w:rPr>
                <w:sz w:val="18"/>
                <w:szCs w:val="18"/>
              </w:rPr>
              <w:t>OK</w:t>
            </w:r>
            <w:r>
              <w:rPr>
                <w:sz w:val="18"/>
                <w:szCs w:val="18"/>
              </w:rPr>
              <w:t>460800</w:t>
            </w:r>
          </w:p>
        </w:tc>
        <w:tc>
          <w:tcPr>
            <w:tcW w:w="5058" w:type="dxa"/>
          </w:tcPr>
          <w:p w14:paraId="6387F719" w14:textId="77777777" w:rsidR="00A84F3F" w:rsidRPr="00A84F3F" w:rsidRDefault="00A84F3F" w:rsidP="00A84F3F">
            <w:pPr>
              <w:ind w:left="0"/>
              <w:rPr>
                <w:sz w:val="18"/>
                <w:szCs w:val="18"/>
              </w:rPr>
            </w:pPr>
            <w:r w:rsidRPr="00A84F3F">
              <w:rPr>
                <w:sz w:val="18"/>
                <w:szCs w:val="18"/>
              </w:rPr>
              <w:t>Sets the baud rate to 460800</w:t>
            </w:r>
          </w:p>
        </w:tc>
      </w:tr>
      <w:tr w:rsidR="00A84F3F" w14:paraId="21F0D296" w14:textId="77777777" w:rsidTr="00A84F3F">
        <w:trPr>
          <w:jc w:val="center"/>
        </w:trPr>
        <w:tc>
          <w:tcPr>
            <w:tcW w:w="1701" w:type="dxa"/>
          </w:tcPr>
          <w:p w14:paraId="36F495A2" w14:textId="77777777" w:rsidR="00A84F3F" w:rsidRPr="00A84F3F" w:rsidRDefault="00A84F3F" w:rsidP="00A84F3F">
            <w:pPr>
              <w:ind w:left="0"/>
              <w:rPr>
                <w:sz w:val="18"/>
                <w:szCs w:val="18"/>
              </w:rPr>
            </w:pPr>
            <w:r w:rsidRPr="00A84F3F">
              <w:rPr>
                <w:sz w:val="18"/>
                <w:szCs w:val="18"/>
              </w:rPr>
              <w:t>AT+BAUDB</w:t>
            </w:r>
          </w:p>
        </w:tc>
        <w:tc>
          <w:tcPr>
            <w:tcW w:w="1629" w:type="dxa"/>
          </w:tcPr>
          <w:p w14:paraId="601D2883" w14:textId="77777777" w:rsidR="00A84F3F" w:rsidRPr="00A84F3F" w:rsidRDefault="00A84F3F" w:rsidP="00A84F3F">
            <w:pPr>
              <w:ind w:left="0"/>
              <w:rPr>
                <w:sz w:val="18"/>
                <w:szCs w:val="18"/>
              </w:rPr>
            </w:pPr>
            <w:r w:rsidRPr="00A84F3F">
              <w:rPr>
                <w:sz w:val="18"/>
                <w:szCs w:val="18"/>
              </w:rPr>
              <w:t>OK</w:t>
            </w:r>
            <w:r>
              <w:rPr>
                <w:sz w:val="18"/>
                <w:szCs w:val="18"/>
              </w:rPr>
              <w:t>921600</w:t>
            </w:r>
          </w:p>
        </w:tc>
        <w:tc>
          <w:tcPr>
            <w:tcW w:w="5058" w:type="dxa"/>
          </w:tcPr>
          <w:p w14:paraId="59A8206D" w14:textId="77777777" w:rsidR="00A84F3F" w:rsidRPr="00A84F3F" w:rsidRDefault="00A84F3F" w:rsidP="00A84F3F">
            <w:pPr>
              <w:ind w:left="0"/>
              <w:rPr>
                <w:sz w:val="18"/>
                <w:szCs w:val="18"/>
              </w:rPr>
            </w:pPr>
            <w:r w:rsidRPr="00A84F3F">
              <w:rPr>
                <w:sz w:val="18"/>
                <w:szCs w:val="18"/>
              </w:rPr>
              <w:t>Sets the baud rate to 921600</w:t>
            </w:r>
          </w:p>
        </w:tc>
      </w:tr>
      <w:tr w:rsidR="00A84F3F" w14:paraId="75C70EA1" w14:textId="77777777" w:rsidTr="00A84F3F">
        <w:trPr>
          <w:jc w:val="center"/>
        </w:trPr>
        <w:tc>
          <w:tcPr>
            <w:tcW w:w="1701" w:type="dxa"/>
          </w:tcPr>
          <w:p w14:paraId="2ECB87EE" w14:textId="77777777" w:rsidR="00A84F3F" w:rsidRPr="00A84F3F" w:rsidRDefault="00A84F3F" w:rsidP="00A84F3F">
            <w:pPr>
              <w:ind w:left="0"/>
              <w:rPr>
                <w:sz w:val="18"/>
                <w:szCs w:val="18"/>
              </w:rPr>
            </w:pPr>
            <w:r w:rsidRPr="00A84F3F">
              <w:rPr>
                <w:sz w:val="18"/>
                <w:szCs w:val="18"/>
              </w:rPr>
              <w:t>AT+BAUDC</w:t>
            </w:r>
          </w:p>
        </w:tc>
        <w:tc>
          <w:tcPr>
            <w:tcW w:w="1629" w:type="dxa"/>
          </w:tcPr>
          <w:p w14:paraId="512A7B38" w14:textId="77777777" w:rsidR="00A84F3F" w:rsidRPr="00A84F3F" w:rsidRDefault="00A84F3F" w:rsidP="00A84F3F">
            <w:pPr>
              <w:ind w:left="0"/>
              <w:rPr>
                <w:sz w:val="18"/>
                <w:szCs w:val="18"/>
              </w:rPr>
            </w:pPr>
            <w:r w:rsidRPr="00A84F3F">
              <w:rPr>
                <w:sz w:val="18"/>
                <w:szCs w:val="18"/>
              </w:rPr>
              <w:t>OK</w:t>
            </w:r>
            <w:r>
              <w:rPr>
                <w:sz w:val="18"/>
                <w:szCs w:val="18"/>
              </w:rPr>
              <w:t>1382400</w:t>
            </w:r>
          </w:p>
        </w:tc>
        <w:tc>
          <w:tcPr>
            <w:tcW w:w="5058" w:type="dxa"/>
          </w:tcPr>
          <w:p w14:paraId="65C5F14D" w14:textId="77777777" w:rsidR="00A84F3F" w:rsidRPr="00A84F3F" w:rsidRDefault="00A84F3F" w:rsidP="00A84F3F">
            <w:pPr>
              <w:ind w:left="0"/>
              <w:rPr>
                <w:sz w:val="18"/>
                <w:szCs w:val="18"/>
              </w:rPr>
            </w:pPr>
            <w:r w:rsidRPr="00A84F3F">
              <w:rPr>
                <w:sz w:val="18"/>
                <w:szCs w:val="18"/>
              </w:rPr>
              <w:t>Sets the baud rate to 1382400</w:t>
            </w:r>
          </w:p>
        </w:tc>
      </w:tr>
    </w:tbl>
    <w:p w14:paraId="708939C3" w14:textId="77777777" w:rsidR="00E32A14" w:rsidRDefault="00E32A14" w:rsidP="00620EF7">
      <w:pPr>
        <w:spacing w:after="0"/>
      </w:pPr>
    </w:p>
    <w:p w14:paraId="5B79D0AB" w14:textId="352D7B51" w:rsidR="004C2D66" w:rsidRDefault="00A84F3F" w:rsidP="00620EF7">
      <w:pPr>
        <w:spacing w:after="0"/>
      </w:pPr>
      <w:r>
        <w:t>As the HC-06 is a slave device, the connection must be initiated by the master device. Prior to moving forward with any data transmission using HC-06, Bluetooth pairing must be taken place. Pairing HC-06 Bluetooth module with the Raspberry Pi’s on-board Bluetooth transceiver will be described in the later section.</w:t>
      </w:r>
      <w:r w:rsidR="007550EB">
        <w:t xml:space="preserve"> </w:t>
      </w:r>
      <w:r w:rsidR="004C2D66">
        <w:t xml:space="preserve">Raspberry Pi 3B and later versions are all equipped with integrated Bluetooth 4 compliant module. This Bluetooth module is backward </w:t>
      </w:r>
      <w:r w:rsidR="007550EB">
        <w:t>compatible,</w:t>
      </w:r>
      <w:r w:rsidR="004C2D66">
        <w:t xml:space="preserve"> and it </w:t>
      </w:r>
      <w:r w:rsidR="00C91401">
        <w:t>can communicate</w:t>
      </w:r>
      <w:r w:rsidR="004C2D66">
        <w:t xml:space="preserve"> with </w:t>
      </w:r>
      <w:r w:rsidR="007550EB">
        <w:t xml:space="preserve">HC-06 Bluetooth module using RFCOMM. For our lab experiment, it is recommended to utilize Raspberry Pi 3B+ over Raspberry Pi 3B due to a known issue where Raspberry Pi 3B </w:t>
      </w:r>
      <w:r w:rsidR="00634168">
        <w:t>may</w:t>
      </w:r>
      <w:r w:rsidR="007550EB">
        <w:t xml:space="preserve"> not allow using both Bluetooth and Wi-Fi at the same time.</w:t>
      </w:r>
    </w:p>
    <w:p w14:paraId="6B472070" w14:textId="77777777" w:rsidR="00620EF7" w:rsidRDefault="00620EF7" w:rsidP="00620EF7">
      <w:pPr>
        <w:spacing w:after="0"/>
      </w:pPr>
    </w:p>
    <w:p w14:paraId="22B44D3E" w14:textId="77777777" w:rsidR="0005206C" w:rsidRDefault="004C2D66" w:rsidP="006F5A22">
      <w:pPr>
        <w:pStyle w:val="Heading2"/>
      </w:pPr>
      <w:r>
        <w:t>ThingSpeak IoT Analytic</w:t>
      </w:r>
      <w:r w:rsidR="007550EB">
        <w:t xml:space="preserve">s </w:t>
      </w:r>
      <w:r>
        <w:t>Platform</w:t>
      </w:r>
    </w:p>
    <w:p w14:paraId="7A04145E" w14:textId="77777777" w:rsidR="00620EF7" w:rsidRPr="00620EF7" w:rsidRDefault="00620EF7" w:rsidP="00620EF7"/>
    <w:p w14:paraId="098E59FB" w14:textId="77777777" w:rsidR="00D74AAB" w:rsidRDefault="00446A9D" w:rsidP="00446A9D">
      <w:r>
        <w:t xml:space="preserve">As per ThingSpeak’s developer’s definition, “ThingSpeak is an open source “Internet of Things” application and API to store and retrieve data from things using HTTP over the Internet or via a Local Area Network. With ThingSpeak, you can create sensor logging applications, location tracking applications, and a social network of things with status updates. In addition to storing and retrieving numeric and alphanumeric data, the ThingSpeak API allows for numeric data processing such as </w:t>
      </w:r>
      <w:r w:rsidR="00D74AAB">
        <w:t>time scaling</w:t>
      </w:r>
      <w:r>
        <w:t xml:space="preserve">, averaging, median, summing, and rounding. Each ThingSpeak Channel supports data entries of up to 8 data fields, latitude, longitude, elevation, and status. The channel feeds support JSON, XML, and CSV formats for </w:t>
      </w:r>
      <w:r>
        <w:lastRenderedPageBreak/>
        <w:t>integration into applications. The ThingSpeak application also features time zone management, read/write API key management and JavaScript-based charts from Highs</w:t>
      </w:r>
      <w:r w:rsidR="00813D65">
        <w:t>lide Software/Torstein Hønsi.”</w:t>
      </w:r>
      <w:r>
        <w:t xml:space="preserve"> ThingSpeak</w:t>
      </w:r>
      <w:r w:rsidR="00D74AAB">
        <w:t xml:space="preserve"> serves to provide users to aggregate, visualize and analyze real-time data streams collected in the cloud. It offers sending alerts using web services (e.g., Twitter), ability to write and execute MATLAB code, and enables engineers to prototype and build IoT systems without setting up servers and web applications from scratch.</w:t>
      </w:r>
      <w:r w:rsidR="00E32A14">
        <w:t xml:space="preserve"> </w:t>
      </w:r>
      <w:r w:rsidR="00E32A14" w:rsidRPr="00E32A14">
        <w:rPr>
          <w:i/>
        </w:rPr>
        <w:t>(See References 8 and 9)</w:t>
      </w:r>
    </w:p>
    <w:p w14:paraId="351EA12A" w14:textId="77777777" w:rsidR="00446A9D" w:rsidRDefault="00446A9D" w:rsidP="00446A9D">
      <w:r>
        <w:t>Uploading to the ThingSpeak is achieved by using either HTTP GET</w:t>
      </w:r>
      <w:r w:rsidR="00D74AAB">
        <w:t xml:space="preserve"> or POST</w:t>
      </w:r>
      <w:r>
        <w:t xml:space="preserve"> method via a specific URL with a predefined private/public channel</w:t>
      </w:r>
      <w:r w:rsidR="00D74AAB">
        <w:t xml:space="preserve"> ID</w:t>
      </w:r>
      <w:r>
        <w:t>, unique key to access the channel, and</w:t>
      </w:r>
      <w:r w:rsidR="007D25A3">
        <w:t xml:space="preserve"> corresponding fields for </w:t>
      </w:r>
      <w:r w:rsidR="00D74AAB">
        <w:t>incoming data. An example of using</w:t>
      </w:r>
      <w:r w:rsidR="00C42A4B">
        <w:t xml:space="preserve"> HTTP GET method to the RESTful API for ThingSpeak is as follows:</w:t>
      </w:r>
    </w:p>
    <w:p w14:paraId="73199DD3" w14:textId="77777777" w:rsidR="004C2D66" w:rsidRDefault="00C42A4B" w:rsidP="00D847FE">
      <w:r>
        <w:rPr>
          <w:noProof/>
          <w:lang w:eastAsia="ko-KR"/>
        </w:rPr>
        <w:drawing>
          <wp:inline distT="0" distB="0" distL="0" distR="0" wp14:anchorId="108859D5" wp14:editId="59EAEDEF">
            <wp:extent cx="5943600" cy="619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19125"/>
                    </a:xfrm>
                    <a:prstGeom prst="rect">
                      <a:avLst/>
                    </a:prstGeom>
                  </pic:spPr>
                </pic:pic>
              </a:graphicData>
            </a:graphic>
          </wp:inline>
        </w:drawing>
      </w:r>
    </w:p>
    <w:p w14:paraId="38C89220" w14:textId="3F5ABF9D" w:rsidR="00C42A4B" w:rsidRDefault="00C42A4B" w:rsidP="00D847FE">
      <w:r>
        <w:t xml:space="preserve">where URL is the base address for any case when updating/uploading data to ThingSpeak, write API key is randomly generated from your ThingSpeak channel website, and field1 is </w:t>
      </w:r>
      <w:r w:rsidR="00C91401">
        <w:t>where</w:t>
      </w:r>
      <w:r>
        <w:t xml:space="preserve"> you’ll send your data to. Field can be generated up to 8 in ThingSpeak. Note that, under free license version of ThingSpeak, it is only allowed to update and store new data in every 15 seconds, and is limited to 4 channels</w:t>
      </w:r>
      <w:r w:rsidR="00011C03">
        <w:t>.</w:t>
      </w:r>
    </w:p>
    <w:p w14:paraId="019AB3D0" w14:textId="77777777" w:rsidR="001D1C6C" w:rsidRDefault="00413BF0" w:rsidP="00621825">
      <w:pPr>
        <w:pStyle w:val="Heading1"/>
        <w:numPr>
          <w:ilvl w:val="0"/>
          <w:numId w:val="32"/>
        </w:numPr>
        <w:ind w:left="504"/>
        <w:rPr>
          <w:w w:val="107"/>
        </w:rPr>
      </w:pPr>
      <w:r w:rsidRPr="00DA2C74">
        <w:rPr>
          <w:w w:val="107"/>
        </w:rPr>
        <w:t>Statement</w:t>
      </w:r>
      <w:r w:rsidRPr="00DA2C74">
        <w:rPr>
          <w:spacing w:val="4"/>
          <w:w w:val="107"/>
        </w:rPr>
        <w:t xml:space="preserve"> </w:t>
      </w:r>
      <w:r w:rsidRPr="00DA2C74">
        <w:t xml:space="preserve">of </w:t>
      </w:r>
      <w:r w:rsidRPr="00DA2C74">
        <w:rPr>
          <w:w w:val="109"/>
        </w:rPr>
        <w:t>P</w:t>
      </w:r>
      <w:r w:rsidRPr="00DA2C74">
        <w:rPr>
          <w:w w:val="133"/>
        </w:rPr>
        <w:t>r</w:t>
      </w:r>
      <w:r w:rsidRPr="00DA2C74">
        <w:t>o</w:t>
      </w:r>
      <w:r w:rsidRPr="00DA2C74">
        <w:rPr>
          <w:w w:val="111"/>
        </w:rPr>
        <w:t>b</w:t>
      </w:r>
      <w:r w:rsidRPr="00DA2C74">
        <w:rPr>
          <w:w w:val="99"/>
        </w:rPr>
        <w:t>le</w:t>
      </w:r>
      <w:r w:rsidRPr="00DA2C74">
        <w:rPr>
          <w:w w:val="107"/>
        </w:rPr>
        <w:t>m</w:t>
      </w:r>
    </w:p>
    <w:p w14:paraId="26F0F267" w14:textId="77777777" w:rsidR="00A53BC5" w:rsidRPr="00A53BC5" w:rsidRDefault="00A53BC5" w:rsidP="00A53BC5"/>
    <w:p w14:paraId="049029F9" w14:textId="77777777" w:rsidR="0005206C" w:rsidRDefault="00413BF0" w:rsidP="00011C03">
      <w:pPr>
        <w:rPr>
          <w:sz w:val="20"/>
          <w:szCs w:val="20"/>
        </w:rPr>
      </w:pPr>
      <w:r>
        <w:t>In this</w:t>
      </w:r>
      <w:r>
        <w:rPr>
          <w:spacing w:val="-3"/>
        </w:rPr>
        <w:t xml:space="preserve"> </w:t>
      </w:r>
      <w:r w:rsidR="00011C03">
        <w:rPr>
          <w:spacing w:val="-3"/>
        </w:rPr>
        <w:t xml:space="preserve">lab </w:t>
      </w:r>
      <w:r>
        <w:t>experi</w:t>
      </w:r>
      <w:r>
        <w:rPr>
          <w:spacing w:val="-2"/>
        </w:rPr>
        <w:t>m</w:t>
      </w:r>
      <w:r>
        <w:t>ent</w:t>
      </w:r>
      <w:r w:rsidR="00011C03">
        <w:t>, you will implement temperature sensing system using LM35 temperature sensor wired to the Arduino UNO board, transmitting temperature sensor data to the Raspberry Pi via Bluetooth, concurrently uploading received data to your ThingSpeak’s channel, and visualize sensor data online. You are required to perform hardware implementation of LM35 temperature sensor and Bluetooth HC-06 module to the Arduino UNO board, software implementation of programming Arduino UNO board, Raspberry Pi using Python, and configuring your ThingSpeak channel.</w:t>
      </w:r>
    </w:p>
    <w:p w14:paraId="29A6D830" w14:textId="77777777" w:rsidR="001D1C6C" w:rsidRDefault="001D1C6C" w:rsidP="001D1C6C">
      <w:pPr>
        <w:rPr>
          <w:sz w:val="20"/>
          <w:szCs w:val="20"/>
        </w:rPr>
      </w:pPr>
    </w:p>
    <w:p w14:paraId="00C07768" w14:textId="77777777" w:rsidR="0005206C" w:rsidRDefault="00413BF0" w:rsidP="00621825">
      <w:pPr>
        <w:pStyle w:val="Heading1"/>
        <w:numPr>
          <w:ilvl w:val="0"/>
          <w:numId w:val="32"/>
        </w:numPr>
        <w:ind w:left="504"/>
      </w:pPr>
      <w:r w:rsidRPr="006F5A22">
        <w:t>Procedure</w:t>
      </w:r>
    </w:p>
    <w:p w14:paraId="72B170F6" w14:textId="77777777" w:rsidR="00C638B9" w:rsidRDefault="00C638B9" w:rsidP="00C638B9">
      <w:pPr>
        <w:pStyle w:val="Heading2"/>
        <w:numPr>
          <w:ilvl w:val="0"/>
          <w:numId w:val="0"/>
        </w:numPr>
        <w:ind w:left="864"/>
      </w:pPr>
    </w:p>
    <w:p w14:paraId="1C477AF4" w14:textId="77777777" w:rsidR="00474224" w:rsidRPr="00474224" w:rsidRDefault="00593499" w:rsidP="00593499">
      <w:pPr>
        <w:pStyle w:val="Heading2"/>
        <w:numPr>
          <w:ilvl w:val="0"/>
          <w:numId w:val="0"/>
        </w:numPr>
        <w:ind w:left="864"/>
      </w:pPr>
      <w:r>
        <w:t xml:space="preserve">A. </w:t>
      </w:r>
      <w:r w:rsidR="00C51447">
        <w:t xml:space="preserve">Hardware </w:t>
      </w:r>
      <w:r>
        <w:t>Set Up</w:t>
      </w:r>
      <w:r w:rsidR="00C51447">
        <w:t xml:space="preserve"> </w:t>
      </w:r>
      <w:r>
        <w:t>on</w:t>
      </w:r>
      <w:r w:rsidR="00C51447">
        <w:t xml:space="preserve"> Arduino UNO board</w:t>
      </w:r>
    </w:p>
    <w:p w14:paraId="7D44A759" w14:textId="77777777" w:rsidR="00474224" w:rsidRDefault="00474224" w:rsidP="006F5A22"/>
    <w:p w14:paraId="4DD4F0D3" w14:textId="12222427" w:rsidR="00876FB0" w:rsidRDefault="00C51447" w:rsidP="00876FB0">
      <w:r>
        <w:t xml:space="preserve">In this part of the lab experiment, you are required to </w:t>
      </w:r>
      <w:r w:rsidR="00876FB0">
        <w:t>connect one LM35</w:t>
      </w:r>
      <w:r w:rsidR="00C91401">
        <w:t xml:space="preserve"> or DHT11</w:t>
      </w:r>
      <w:r w:rsidR="00876FB0">
        <w:t xml:space="preserve"> temperature sensor and one Bluetooth HC-06 module to the Arduino UNO board using a breadboard. Check datasheets of both devices for correct I/O pin maps.</w:t>
      </w:r>
    </w:p>
    <w:p w14:paraId="7D27B347" w14:textId="77777777" w:rsidR="00556A87" w:rsidRDefault="00556A87" w:rsidP="00556A87">
      <w:pPr>
        <w:pStyle w:val="ListParagraph"/>
      </w:pPr>
    </w:p>
    <w:p w14:paraId="7715A8D2" w14:textId="01C30372" w:rsidR="00876FB0" w:rsidRDefault="00C91401" w:rsidP="00876FB0">
      <w:pPr>
        <w:pStyle w:val="ListParagraph"/>
        <w:numPr>
          <w:ilvl w:val="0"/>
          <w:numId w:val="34"/>
        </w:numPr>
      </w:pPr>
      <w:r>
        <w:t>If using LM35 temperature sensor, connect the</w:t>
      </w:r>
      <w:r w:rsidR="00556A87">
        <w:t xml:space="preserve"> output to one of the Arduino UNO board’s analog input pins. Power on LM35 temperature sensor via 5V output pin from the Arduino UNO board</w:t>
      </w:r>
      <w:r w:rsidR="00133A65">
        <w:t xml:space="preserve"> by connecting Vcc to 5V</w:t>
      </w:r>
      <w:r w:rsidR="00E05767">
        <w:t xml:space="preserve"> pin</w:t>
      </w:r>
      <w:r w:rsidR="00133A65">
        <w:t xml:space="preserve"> and GND to GND</w:t>
      </w:r>
      <w:r w:rsidR="00E05767">
        <w:t xml:space="preserve"> pin</w:t>
      </w:r>
      <w:r w:rsidR="00133A65">
        <w:t xml:space="preserve"> on the Arduino UNO board.</w:t>
      </w:r>
      <w:r w:rsidR="00E05767">
        <w:t xml:space="preserve"> </w:t>
      </w:r>
      <w:r>
        <w:t xml:space="preserve">If you are using DHT11 temperature sensor, connect the output to one of the Arduino UNO board’s digital I/O pins. Power on DHT11 sensor via 5V output in from the Arduino NO board by connecting Vcc to 5V pin and GND to GND pin on the Arduino UNO board. </w:t>
      </w:r>
      <w:r w:rsidR="00E05767">
        <w:t>Identify which analog input pin you have chosen and explain in your report.</w:t>
      </w:r>
    </w:p>
    <w:p w14:paraId="14FA6E36" w14:textId="77777777" w:rsidR="00133A65" w:rsidRDefault="00133A65" w:rsidP="00133A65">
      <w:pPr>
        <w:pStyle w:val="ListParagraph"/>
      </w:pPr>
    </w:p>
    <w:p w14:paraId="6662D313" w14:textId="49F95FCF" w:rsidR="00133A65" w:rsidRDefault="00133A65" w:rsidP="00876FB0">
      <w:pPr>
        <w:pStyle w:val="ListParagraph"/>
        <w:numPr>
          <w:ilvl w:val="0"/>
          <w:numId w:val="34"/>
        </w:numPr>
      </w:pPr>
      <w:r>
        <w:t xml:space="preserve">Connect Bluetooth HC-06 module’s </w:t>
      </w:r>
      <w:r w:rsidR="00C638B9">
        <w:t>Vcc and GND to 5V and GND of the Arduino UNO board</w:t>
      </w:r>
      <w:r w:rsidR="00634168">
        <w:t>, respectively</w:t>
      </w:r>
      <w:r w:rsidR="00C638B9">
        <w:t xml:space="preserve">. Connect Bluetooth HC-06 module’s RxD and TxD to </w:t>
      </w:r>
      <w:r w:rsidR="00E05767">
        <w:t xml:space="preserve">your choice of </w:t>
      </w:r>
      <w:r w:rsidR="00C638B9">
        <w:t xml:space="preserve">digital I/O pins of the Arduino UNO board. </w:t>
      </w:r>
      <w:r w:rsidR="00C638B9" w:rsidRPr="00634168">
        <w:rPr>
          <w:b/>
        </w:rPr>
        <w:t>Do not connect them to Pin #0 and #1</w:t>
      </w:r>
      <w:r w:rsidR="00C638B9">
        <w:t>.</w:t>
      </w:r>
      <w:r w:rsidR="00E05767">
        <w:t xml:space="preserve"> Identify which digital I/O pins you have chosen and explain in your report.</w:t>
      </w:r>
      <w:r w:rsidR="0088433F">
        <w:t xml:space="preserve"> Two digital I/O pins will be RxD and TxD from Arduino UNO board’s perspective, and they need to be cross-connected, meaning HC-06 module’s RxD connected to Arduino UNO board’s TxD and HC-06 module’s TxD connected to Arduino UNO board’s RxD. Define which pins correspond to RxD and TxD.</w:t>
      </w:r>
    </w:p>
    <w:p w14:paraId="78486859" w14:textId="77777777" w:rsidR="00C638B9" w:rsidRDefault="00C638B9" w:rsidP="00C638B9">
      <w:pPr>
        <w:pStyle w:val="ListParagraph"/>
      </w:pPr>
    </w:p>
    <w:p w14:paraId="0CD8267B" w14:textId="7FE6D17E" w:rsidR="00E05767" w:rsidRDefault="00E05767" w:rsidP="00876FB0">
      <w:pPr>
        <w:pStyle w:val="ListParagraph"/>
        <w:numPr>
          <w:ilvl w:val="0"/>
          <w:numId w:val="34"/>
        </w:numPr>
      </w:pPr>
      <w:r>
        <w:t>Take pictures of your hardware wire connections from LM35</w:t>
      </w:r>
      <w:r w:rsidR="00C91401">
        <w:t xml:space="preserve"> or DHT11</w:t>
      </w:r>
      <w:r>
        <w:t xml:space="preserve"> temperature sensor and Bluetooth HC-06 to the Arduino UNO board, and include them in your report.</w:t>
      </w:r>
    </w:p>
    <w:p w14:paraId="510B7BA9" w14:textId="5446220F" w:rsidR="008B5CD2" w:rsidRDefault="008B5CD2" w:rsidP="008B5CD2"/>
    <w:p w14:paraId="21958EB7" w14:textId="77777777" w:rsidR="000B6CFA" w:rsidRPr="008B5CD2" w:rsidRDefault="000B6CFA" w:rsidP="008B5CD2"/>
    <w:p w14:paraId="4093D8DD" w14:textId="0F01D35D" w:rsidR="00593499" w:rsidRPr="00474224" w:rsidRDefault="00593499" w:rsidP="00593499">
      <w:pPr>
        <w:pStyle w:val="Heading2"/>
        <w:numPr>
          <w:ilvl w:val="0"/>
          <w:numId w:val="0"/>
        </w:numPr>
        <w:ind w:left="720"/>
      </w:pPr>
      <w:r>
        <w:t xml:space="preserve">B. Bluetooth </w:t>
      </w:r>
      <w:r w:rsidR="003830D8">
        <w:t>Set Up</w:t>
      </w:r>
      <w:r>
        <w:t xml:space="preserve"> using Arduino UNO board</w:t>
      </w:r>
    </w:p>
    <w:p w14:paraId="02F3614B" w14:textId="77777777" w:rsidR="00593499" w:rsidRDefault="00593499" w:rsidP="00593499"/>
    <w:p w14:paraId="4DE826E7" w14:textId="77777777" w:rsidR="00593499" w:rsidRDefault="00593499" w:rsidP="00593499">
      <w:r>
        <w:t>In this part of the lab experiment, you are required to assure all Bluetooth settings are correctly set up before moving to the next step. By using AT commands and example code given from Arduino IDE, you are required to modify your Bluetooth HC-06 settings including its name, baud rate and PIN number.</w:t>
      </w:r>
    </w:p>
    <w:p w14:paraId="5E294FA6" w14:textId="77777777" w:rsidR="00593499" w:rsidRDefault="00593499" w:rsidP="00E32A14">
      <w:pPr>
        <w:pStyle w:val="ListParagraph"/>
        <w:numPr>
          <w:ilvl w:val="0"/>
          <w:numId w:val="36"/>
        </w:numPr>
      </w:pPr>
      <w:r>
        <w:t xml:space="preserve">Launch </w:t>
      </w:r>
      <w:r w:rsidR="0088433F">
        <w:t>Arduino IDE and</w:t>
      </w:r>
      <w:r>
        <w:t xml:space="preserve"> open an example code called “SoftwareSerialExample”. You can find this under </w:t>
      </w:r>
      <w:r w:rsidRPr="0088433F">
        <w:rPr>
          <w:i/>
        </w:rPr>
        <w:t xml:space="preserve">File &gt;&gt; Examples &gt;&gt; </w:t>
      </w:r>
      <w:r w:rsidR="0088433F" w:rsidRPr="0088433F">
        <w:rPr>
          <w:i/>
        </w:rPr>
        <w:t>SoftwareSerial &gt;&gt; SoftwareSerialExample</w:t>
      </w:r>
      <w:r w:rsidR="0088433F">
        <w:t>.</w:t>
      </w:r>
    </w:p>
    <w:p w14:paraId="71E17B14" w14:textId="77777777" w:rsidR="0088433F" w:rsidRDefault="0088433F" w:rsidP="0088433F">
      <w:pPr>
        <w:pStyle w:val="ListParagraph"/>
        <w:ind w:left="1008"/>
      </w:pPr>
    </w:p>
    <w:p w14:paraId="723B9E0E" w14:textId="62D741EA" w:rsidR="0088433F" w:rsidRDefault="0088433F" w:rsidP="0088433F">
      <w:pPr>
        <w:pStyle w:val="ListParagraph"/>
        <w:numPr>
          <w:ilvl w:val="0"/>
          <w:numId w:val="36"/>
        </w:numPr>
      </w:pPr>
      <w:r>
        <w:t>Modify the example code like the following. Enter the appropriate values</w:t>
      </w:r>
      <w:r w:rsidR="00F13677">
        <w:t xml:space="preserve"> for </w:t>
      </w:r>
      <w:r w:rsidR="00F13677" w:rsidRPr="00F13677">
        <w:rPr>
          <w:i/>
        </w:rPr>
        <w:t>TxD of BT module</w:t>
      </w:r>
      <w:r w:rsidR="00F13677">
        <w:t xml:space="preserve"> and </w:t>
      </w:r>
      <w:r w:rsidR="00F13677" w:rsidRPr="00F13677">
        <w:rPr>
          <w:i/>
        </w:rPr>
        <w:t>RxD of BT module</w:t>
      </w:r>
      <w:r w:rsidR="00F13677">
        <w:t xml:space="preserve"> in the </w:t>
      </w:r>
      <w:r w:rsidR="00634168">
        <w:t>2nd</w:t>
      </w:r>
      <w:r w:rsidR="00F13677">
        <w:t xml:space="preserve"> line of code. These values should match with the defined pins from Procedure A.2.</w:t>
      </w:r>
    </w:p>
    <w:p w14:paraId="742B7F96" w14:textId="77777777" w:rsidR="00F13677" w:rsidRDefault="00F13677" w:rsidP="00F13677">
      <w:pPr>
        <w:pStyle w:val="ListParagraph"/>
        <w:ind w:left="0"/>
      </w:pPr>
      <w:r>
        <w:rPr>
          <w:noProof/>
          <w:lang w:eastAsia="ko-KR"/>
        </w:rPr>
        <w:lastRenderedPageBreak/>
        <w:drawing>
          <wp:inline distT="0" distB="0" distL="0" distR="0" wp14:anchorId="24B6D473" wp14:editId="15010577">
            <wp:extent cx="5943600" cy="3354705"/>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4705"/>
                    </a:xfrm>
                    <a:prstGeom prst="rect">
                      <a:avLst/>
                    </a:prstGeom>
                    <a:ln w="12700">
                      <a:solidFill>
                        <a:schemeClr val="tx1"/>
                      </a:solidFill>
                    </a:ln>
                  </pic:spPr>
                </pic:pic>
              </a:graphicData>
            </a:graphic>
          </wp:inline>
        </w:drawing>
      </w:r>
    </w:p>
    <w:p w14:paraId="43CA8B1D" w14:textId="77777777" w:rsidR="00F13677" w:rsidRDefault="00F13677" w:rsidP="00F13677">
      <w:pPr>
        <w:pStyle w:val="ListParagraph"/>
        <w:ind w:left="1008"/>
      </w:pPr>
    </w:p>
    <w:p w14:paraId="4C47A77C" w14:textId="77777777" w:rsidR="00F13677" w:rsidRDefault="00F13677" w:rsidP="00F13677">
      <w:pPr>
        <w:pStyle w:val="ListParagraph"/>
        <w:numPr>
          <w:ilvl w:val="0"/>
          <w:numId w:val="36"/>
        </w:numPr>
      </w:pPr>
      <w:r>
        <w:t>Connect Arduino UNO board to the USB cable and power on. If your Bluetooth HC-06 is properly connected, red LED should blink.</w:t>
      </w:r>
    </w:p>
    <w:p w14:paraId="73F1129D" w14:textId="77777777" w:rsidR="00F13677" w:rsidRDefault="00F13677" w:rsidP="00F13677">
      <w:pPr>
        <w:pStyle w:val="ListParagraph"/>
        <w:ind w:left="1008"/>
      </w:pPr>
    </w:p>
    <w:p w14:paraId="026417AF" w14:textId="77777777" w:rsidR="00FE1FA4" w:rsidRDefault="00F13677" w:rsidP="00FE1FA4">
      <w:pPr>
        <w:pStyle w:val="ListParagraph"/>
        <w:numPr>
          <w:ilvl w:val="0"/>
          <w:numId w:val="36"/>
        </w:numPr>
      </w:pPr>
      <w:r>
        <w:t xml:space="preserve">Load the modified program to the Arduino UNO board, and launch </w:t>
      </w:r>
      <w:r w:rsidR="00FE1FA4">
        <w:t>Serial</w:t>
      </w:r>
      <w:r>
        <w:t xml:space="preserve"> </w:t>
      </w:r>
      <w:r w:rsidR="00FE1FA4">
        <w:t>M</w:t>
      </w:r>
      <w:r>
        <w:t>onitor</w:t>
      </w:r>
      <w:r w:rsidR="00FE1FA4">
        <w:t xml:space="preserve"> within Arduino IDE</w:t>
      </w:r>
      <w:r>
        <w:t xml:space="preserve">. Make sure the baud rate of the </w:t>
      </w:r>
      <w:r w:rsidR="00FE1FA4">
        <w:t>Serial</w:t>
      </w:r>
      <w:r>
        <w:t xml:space="preserve"> </w:t>
      </w:r>
      <w:r w:rsidR="00FE1FA4">
        <w:t>M</w:t>
      </w:r>
      <w:r>
        <w:t>onitor matches with the setting in your code.</w:t>
      </w:r>
      <w:r w:rsidR="00FE1FA4">
        <w:t xml:space="preserve"> Serial Monitor can be found under </w:t>
      </w:r>
      <w:r w:rsidR="00FE1FA4" w:rsidRPr="00FE1FA4">
        <w:rPr>
          <w:i/>
        </w:rPr>
        <w:t>Tools &gt;&gt; Serial Monitor</w:t>
      </w:r>
      <w:r w:rsidR="00FE1FA4">
        <w:rPr>
          <w:i/>
        </w:rPr>
        <w:t xml:space="preserve">, </w:t>
      </w:r>
      <w:r w:rsidR="00FE1FA4" w:rsidRPr="00FE1FA4">
        <w:t>or</w:t>
      </w:r>
      <w:r w:rsidR="00FE1FA4">
        <w:t xml:space="preserve"> shortcut key</w:t>
      </w:r>
      <w:r w:rsidR="00FE1FA4">
        <w:rPr>
          <w:i/>
        </w:rPr>
        <w:t xml:space="preserve"> ctrl+shift+m, </w:t>
      </w:r>
      <w:r w:rsidR="00FE1FA4" w:rsidRPr="00FE1FA4">
        <w:t>or by clicking</w:t>
      </w:r>
      <w:r w:rsidR="00FE1FA4">
        <w:rPr>
          <w:i/>
        </w:rPr>
        <w:t xml:space="preserve"> </w:t>
      </w:r>
      <w:r w:rsidR="00FE1FA4">
        <w:rPr>
          <w:noProof/>
          <w:lang w:eastAsia="ko-KR"/>
        </w:rPr>
        <w:drawing>
          <wp:inline distT="0" distB="0" distL="0" distR="0" wp14:anchorId="633B56DB" wp14:editId="76800B56">
            <wp:extent cx="225072" cy="20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288" cy="212544"/>
                    </a:xfrm>
                    <a:prstGeom prst="rect">
                      <a:avLst/>
                    </a:prstGeom>
                  </pic:spPr>
                </pic:pic>
              </a:graphicData>
            </a:graphic>
          </wp:inline>
        </w:drawing>
      </w:r>
      <w:r w:rsidR="00FE1FA4">
        <w:t>icon on the top right corner of Arduino IDE.</w:t>
      </w:r>
    </w:p>
    <w:p w14:paraId="54ED57C9" w14:textId="77777777" w:rsidR="00FE1FA4" w:rsidRDefault="00FE1FA4" w:rsidP="00FE1FA4">
      <w:pPr>
        <w:pStyle w:val="ListParagraph"/>
        <w:numPr>
          <w:ilvl w:val="0"/>
          <w:numId w:val="36"/>
        </w:numPr>
      </w:pPr>
      <w:r>
        <w:t>Type in “AT” in the field next to “Send” button in Serial Monitor. If your connection is set up correctly, your output should be the same as below:</w:t>
      </w:r>
    </w:p>
    <w:p w14:paraId="304D913D" w14:textId="77777777" w:rsidR="00FE1FA4" w:rsidRPr="00FE1FA4" w:rsidRDefault="00FE1FA4" w:rsidP="00FE1FA4">
      <w:pPr>
        <w:pStyle w:val="ListParagraph"/>
        <w:ind w:left="1008"/>
        <w:rPr>
          <w:sz w:val="8"/>
        </w:rPr>
      </w:pPr>
    </w:p>
    <w:p w14:paraId="2AC9AC20" w14:textId="77777777" w:rsidR="00FE1FA4" w:rsidRDefault="00FE1FA4" w:rsidP="00FE1FA4">
      <w:pPr>
        <w:pStyle w:val="ListParagraph"/>
        <w:spacing w:before="240"/>
        <w:ind w:left="1008"/>
        <w:jc w:val="center"/>
      </w:pPr>
      <w:r>
        <w:rPr>
          <w:noProof/>
          <w:lang w:eastAsia="ko-KR"/>
        </w:rPr>
        <w:drawing>
          <wp:inline distT="0" distB="0" distL="0" distR="0" wp14:anchorId="293FE525" wp14:editId="13467C82">
            <wp:extent cx="3929051" cy="2219325"/>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9051" cy="2219325"/>
                    </a:xfrm>
                    <a:prstGeom prst="rect">
                      <a:avLst/>
                    </a:prstGeom>
                    <a:ln w="12700">
                      <a:solidFill>
                        <a:schemeClr val="tx1"/>
                      </a:solidFill>
                    </a:ln>
                  </pic:spPr>
                </pic:pic>
              </a:graphicData>
            </a:graphic>
          </wp:inline>
        </w:drawing>
      </w:r>
    </w:p>
    <w:p w14:paraId="15DD0EBC" w14:textId="77777777" w:rsidR="00632E6B" w:rsidRDefault="00632E6B" w:rsidP="00FE1FA4">
      <w:pPr>
        <w:pStyle w:val="ListParagraph"/>
        <w:spacing w:before="240"/>
        <w:ind w:left="1008"/>
        <w:jc w:val="center"/>
      </w:pPr>
    </w:p>
    <w:p w14:paraId="5C8B043B" w14:textId="77777777" w:rsidR="00FE1FA4" w:rsidRDefault="00FE1FA4" w:rsidP="00FE1FA4">
      <w:pPr>
        <w:pStyle w:val="ListParagraph"/>
        <w:numPr>
          <w:ilvl w:val="0"/>
          <w:numId w:val="36"/>
        </w:numPr>
      </w:pPr>
      <w:r>
        <w:lastRenderedPageBreak/>
        <w:t xml:space="preserve">If your output does not give you “OK” on the Serial Monitor, it means your Bluetooth HC-06 module’s RxD and TxD are not connected correctly. It is suggested to try switching the </w:t>
      </w:r>
      <w:r w:rsidR="00F5641D">
        <w:t>two and</w:t>
      </w:r>
      <w:r>
        <w:t xml:space="preserve"> repeat above Step 5.</w:t>
      </w:r>
    </w:p>
    <w:p w14:paraId="5C2E45A4" w14:textId="77777777" w:rsidR="00FE1FA4" w:rsidRDefault="00FE1FA4" w:rsidP="00FE1FA4">
      <w:pPr>
        <w:pStyle w:val="ListParagraph"/>
        <w:ind w:left="1008"/>
      </w:pPr>
    </w:p>
    <w:p w14:paraId="7632883B" w14:textId="77777777" w:rsidR="00FE1FA4" w:rsidRDefault="00FE1FA4" w:rsidP="00FE1FA4">
      <w:pPr>
        <w:pStyle w:val="ListParagraph"/>
        <w:numPr>
          <w:ilvl w:val="0"/>
          <w:numId w:val="36"/>
        </w:numPr>
      </w:pPr>
      <w:r>
        <w:t>By using AT commands listed in Table 3, change your Bluetooth HC-06 to your choice of name. (e.g., 442lab3BT)</w:t>
      </w:r>
      <w:r w:rsidR="00BE29BE">
        <w:t xml:space="preserve"> If you are in a lab environment working with different groups, make sure your Bluetooth HC-06 name is unique so that you don’t confuse yourself to connect to others’ device.</w:t>
      </w:r>
    </w:p>
    <w:p w14:paraId="0BA12F9B" w14:textId="77777777" w:rsidR="00FE1FA4" w:rsidRDefault="00FE1FA4" w:rsidP="00FE1FA4">
      <w:pPr>
        <w:pStyle w:val="ListParagraph"/>
        <w:ind w:left="1008"/>
      </w:pPr>
    </w:p>
    <w:p w14:paraId="41ABFDA3" w14:textId="77777777" w:rsidR="00FE1FA4" w:rsidRDefault="00FE1FA4" w:rsidP="00FE1FA4">
      <w:pPr>
        <w:pStyle w:val="ListParagraph"/>
        <w:numPr>
          <w:ilvl w:val="0"/>
          <w:numId w:val="36"/>
        </w:numPr>
      </w:pPr>
      <w:r>
        <w:t>By using AT commands listed in Table 3, change the Bluetooth pairing PIN number to your choice of 4-digit number (e.g., 9876)</w:t>
      </w:r>
    </w:p>
    <w:p w14:paraId="7E2E361F" w14:textId="77777777" w:rsidR="00FE1FA4" w:rsidRDefault="00FE1FA4" w:rsidP="00FE1FA4">
      <w:pPr>
        <w:pStyle w:val="ListParagraph"/>
        <w:ind w:left="1008"/>
      </w:pPr>
    </w:p>
    <w:p w14:paraId="4DDF3048" w14:textId="524C05F9" w:rsidR="00FE1FA4" w:rsidRDefault="00FE1FA4" w:rsidP="00FE1FA4">
      <w:pPr>
        <w:pStyle w:val="ListParagraph"/>
        <w:numPr>
          <w:ilvl w:val="0"/>
          <w:numId w:val="36"/>
        </w:numPr>
      </w:pPr>
      <w:r>
        <w:t>Finally, by using AT commands listed in Table, change the baud rate of your Bluetooth HC-06 device to 115200. Take a screenshot of your Serial Monitor and include in your report.</w:t>
      </w:r>
    </w:p>
    <w:p w14:paraId="064C1F17" w14:textId="77777777" w:rsidR="00FE1FA4" w:rsidRDefault="00FE1FA4" w:rsidP="00FE1FA4">
      <w:pPr>
        <w:pStyle w:val="ListParagraph"/>
        <w:ind w:left="1008"/>
      </w:pPr>
    </w:p>
    <w:p w14:paraId="31515C2B" w14:textId="498DF8C0" w:rsidR="00FE1FA4" w:rsidRDefault="00F5641D" w:rsidP="00FE1FA4">
      <w:pPr>
        <w:pStyle w:val="ListParagraph"/>
        <w:numPr>
          <w:ilvl w:val="0"/>
          <w:numId w:val="36"/>
        </w:numPr>
      </w:pPr>
      <w:r>
        <w:t>You may notice that any AT command that you type to the Serial Monitor does not work after changing the baud rate of your Bluetooth HC-06 device. This is because your Bluetooth module is now communicating with Arduino UNO board at the baud rate of 115200. To verify if your setting is applied to the Bluetooth device, modify your Arduino code from Step 2. You should be able to see the same output as the figure in Step 5, except the baud rate now should be 115200.</w:t>
      </w:r>
    </w:p>
    <w:p w14:paraId="41EA6A3B" w14:textId="77777777" w:rsidR="008B5CD2" w:rsidRDefault="008B5CD2" w:rsidP="00FE1FA4">
      <w:pPr>
        <w:pStyle w:val="ListParagraph"/>
        <w:ind w:left="0"/>
        <w:jc w:val="center"/>
      </w:pPr>
    </w:p>
    <w:p w14:paraId="58FA4302" w14:textId="77777777" w:rsidR="00B5753D" w:rsidRDefault="00B5753D" w:rsidP="00B5753D">
      <w:pPr>
        <w:pStyle w:val="Heading2"/>
        <w:numPr>
          <w:ilvl w:val="0"/>
          <w:numId w:val="0"/>
        </w:numPr>
        <w:ind w:left="720"/>
      </w:pPr>
      <w:bookmarkStart w:id="0" w:name="_Hlk9212117"/>
      <w:r>
        <w:t>C. Temperature Sensing using Arduino UNO board</w:t>
      </w:r>
      <w:bookmarkEnd w:id="0"/>
    </w:p>
    <w:p w14:paraId="13E97AF2" w14:textId="77777777" w:rsidR="00B5753D" w:rsidRDefault="00B5753D" w:rsidP="00B5753D"/>
    <w:p w14:paraId="7F1E59DF" w14:textId="3CCDBFF3" w:rsidR="00B5753D" w:rsidRPr="00B5753D" w:rsidRDefault="00B5753D" w:rsidP="00B5753D">
      <w:r>
        <w:t>In this part of the lab experiment, you are required to retrieve and display current ambient temperature data on the Serial Monitor. You should design your Arduino program should fetch the temperature data every 1 second.</w:t>
      </w:r>
      <w:r w:rsidR="00C636F1">
        <w:t xml:space="preserve"> Your program is based on the code from Procedure B.</w:t>
      </w:r>
      <w:r w:rsidR="00F61A1A">
        <w:t xml:space="preserve"> Follow </w:t>
      </w:r>
      <w:r w:rsidR="00526BC0">
        <w:t>Part</w:t>
      </w:r>
      <w:r w:rsidR="00F61A1A">
        <w:t xml:space="preserve"> A if you are using LM35 analog temperature sensor. Follow </w:t>
      </w:r>
      <w:r w:rsidR="00526BC0">
        <w:t>Part</w:t>
      </w:r>
      <w:r w:rsidR="00F61A1A">
        <w:t xml:space="preserve"> B if you are using DHT11 digital temperature sensor.</w:t>
      </w:r>
    </w:p>
    <w:p w14:paraId="4A6AB68C" w14:textId="61D78857" w:rsidR="0088433F" w:rsidRPr="00F61A1A" w:rsidRDefault="00526BC0" w:rsidP="0088433F">
      <w:pPr>
        <w:pStyle w:val="ListParagraph"/>
        <w:ind w:left="0"/>
        <w:rPr>
          <w:i/>
          <w:iCs/>
        </w:rPr>
      </w:pPr>
      <w:r>
        <w:rPr>
          <w:i/>
          <w:iCs/>
        </w:rPr>
        <w:t>Part</w:t>
      </w:r>
      <w:r w:rsidR="00F61A1A" w:rsidRPr="00F61A1A">
        <w:rPr>
          <w:i/>
          <w:iCs/>
        </w:rPr>
        <w:t xml:space="preserve"> A. </w:t>
      </w:r>
      <w:r w:rsidR="00F61A1A">
        <w:rPr>
          <w:i/>
          <w:iCs/>
        </w:rPr>
        <w:t xml:space="preserve">LM35 </w:t>
      </w:r>
      <w:r w:rsidR="00F61A1A" w:rsidRPr="00F61A1A">
        <w:rPr>
          <w:i/>
          <w:iCs/>
        </w:rPr>
        <w:t>Analog Temperature Sensor Data Retrieval</w:t>
      </w:r>
    </w:p>
    <w:p w14:paraId="3D144F0E" w14:textId="77777777" w:rsidR="00F61A1A" w:rsidRDefault="00F61A1A" w:rsidP="0088433F">
      <w:pPr>
        <w:pStyle w:val="ListParagraph"/>
        <w:ind w:left="0"/>
      </w:pPr>
    </w:p>
    <w:p w14:paraId="7AEA007B" w14:textId="77777777" w:rsidR="00B5753D" w:rsidRDefault="00366448" w:rsidP="00B5753D">
      <w:pPr>
        <w:pStyle w:val="ListParagraph"/>
        <w:numPr>
          <w:ilvl w:val="0"/>
          <w:numId w:val="37"/>
        </w:numPr>
      </w:pPr>
      <w:r>
        <w:t xml:space="preserve">Remove all codes under </w:t>
      </w:r>
      <w:r w:rsidRPr="00366448">
        <w:rPr>
          <w:i/>
        </w:rPr>
        <w:t>void loop()</w:t>
      </w:r>
      <w:r>
        <w:t>.</w:t>
      </w:r>
    </w:p>
    <w:p w14:paraId="7E2176E6" w14:textId="77777777" w:rsidR="00366448" w:rsidRDefault="00366448" w:rsidP="00366448">
      <w:pPr>
        <w:pStyle w:val="ListParagraph"/>
        <w:ind w:left="1080"/>
      </w:pPr>
    </w:p>
    <w:p w14:paraId="64DB5E72" w14:textId="5BE989AF" w:rsidR="00366448" w:rsidRDefault="00366448" w:rsidP="00B5753D">
      <w:pPr>
        <w:pStyle w:val="ListParagraph"/>
        <w:numPr>
          <w:ilvl w:val="0"/>
          <w:numId w:val="37"/>
        </w:numPr>
      </w:pPr>
      <w:r>
        <w:t xml:space="preserve">Write a code under </w:t>
      </w:r>
      <w:r w:rsidRPr="00366448">
        <w:rPr>
          <w:i/>
        </w:rPr>
        <w:t>void loop()</w:t>
      </w:r>
      <w:r>
        <w:t xml:space="preserve"> that would read in data from your choice of analog input pin from the Arduino UNO board. Remember that reading in analog input pin value is always between 0 and 1023 (in integer). Save this integer value to an integer variable</w:t>
      </w:r>
      <w:r w:rsidR="008C052B">
        <w:t xml:space="preserve">, name it </w:t>
      </w:r>
      <w:r w:rsidR="008C052B" w:rsidRPr="008C052B">
        <w:rPr>
          <w:i/>
        </w:rPr>
        <w:t>raw_sensor_value</w:t>
      </w:r>
      <w:r w:rsidR="008C052B">
        <w:t>.</w:t>
      </w:r>
    </w:p>
    <w:p w14:paraId="4EC33639" w14:textId="77777777" w:rsidR="00366448" w:rsidRDefault="00366448" w:rsidP="00366448">
      <w:pPr>
        <w:pStyle w:val="ListParagraph"/>
        <w:ind w:left="1080"/>
      </w:pPr>
    </w:p>
    <w:p w14:paraId="3203F762" w14:textId="77777777" w:rsidR="00BE29BE" w:rsidRDefault="00366448" w:rsidP="00BE29BE">
      <w:pPr>
        <w:pStyle w:val="ListParagraph"/>
        <w:numPr>
          <w:ilvl w:val="0"/>
          <w:numId w:val="37"/>
        </w:numPr>
      </w:pPr>
      <w:r>
        <w:lastRenderedPageBreak/>
        <w:t xml:space="preserve">Use the following conversion equation to convert retrieved integer value </w:t>
      </w:r>
      <w:r w:rsidR="008C052B">
        <w:t xml:space="preserve">and save to a </w:t>
      </w:r>
      <w:r>
        <w:t xml:space="preserve">float </w:t>
      </w:r>
      <w:r w:rsidR="008C052B">
        <w:t xml:space="preserve">variable </w:t>
      </w:r>
      <w:r>
        <w:t>in Centigrade:</w:t>
      </w:r>
    </w:p>
    <w:p w14:paraId="5D3639CD" w14:textId="77777777" w:rsidR="00366448" w:rsidRDefault="00096802" w:rsidP="00366448">
      <w:pPr>
        <w:pStyle w:val="ListParagraph"/>
        <w:ind w:left="1080"/>
      </w:pPr>
      <m:oMathPara>
        <m:oMath>
          <m:sSub>
            <m:sSubPr>
              <m:ctrlPr>
                <w:rPr>
                  <w:rFonts w:ascii="Cambria Math" w:hAnsi="Cambria Math"/>
                </w:rPr>
              </m:ctrlPr>
            </m:sSubPr>
            <m:e>
              <m:r>
                <m:rPr>
                  <m:sty m:val="p"/>
                </m:rPr>
                <w:rPr>
                  <w:rFonts w:ascii="Cambria Math" w:hAnsi="Cambria Math"/>
                </w:rPr>
                <m:t>temperature</m:t>
              </m:r>
            </m:e>
            <m:sub>
              <m:r>
                <m:rPr>
                  <m:sty m:val="p"/>
                </m:rPr>
                <w:rPr>
                  <w:rFonts w:ascii="Cambria Math" w:hAnsi="Cambria Math"/>
                </w:rPr>
                <m:t>celsius</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raw_sensor_value</m:t>
                      </m:r>
                    </m:num>
                    <m:den>
                      <m:r>
                        <w:rPr>
                          <w:rFonts w:ascii="Cambria Math" w:hAnsi="Cambria Math"/>
                        </w:rPr>
                        <m:t>1024</m:t>
                      </m:r>
                    </m:den>
                  </m:f>
                </m:e>
              </m:d>
              <m:r>
                <w:rPr>
                  <w:rFonts w:ascii="Cambria Math" w:hAnsi="Cambria Math"/>
                </w:rPr>
                <m:t>×5000</m:t>
              </m:r>
            </m:num>
            <m:den>
              <m:r>
                <w:rPr>
                  <w:rFonts w:ascii="Cambria Math" w:hAnsi="Cambria Math"/>
                </w:rPr>
                <m:t>10</m:t>
              </m:r>
            </m:den>
          </m:f>
        </m:oMath>
      </m:oMathPara>
    </w:p>
    <w:p w14:paraId="04544717" w14:textId="77777777" w:rsidR="00366448" w:rsidRDefault="008C052B" w:rsidP="00B5753D">
      <w:pPr>
        <w:pStyle w:val="ListParagraph"/>
        <w:numPr>
          <w:ilvl w:val="0"/>
          <w:numId w:val="37"/>
        </w:numPr>
      </w:pPr>
      <w:r>
        <w:t>Do another temperature conversion from Centigrade to Fahrenheit by using the following equation, and save also to a float variable:</w:t>
      </w:r>
    </w:p>
    <w:p w14:paraId="3037FA20" w14:textId="77777777" w:rsidR="00BE29BE" w:rsidRDefault="00BE29BE" w:rsidP="00BE29BE">
      <w:pPr>
        <w:pStyle w:val="ListParagraph"/>
        <w:ind w:left="1080"/>
      </w:pPr>
    </w:p>
    <w:p w14:paraId="6E835D03" w14:textId="77777777" w:rsidR="008C052B" w:rsidRDefault="00096802" w:rsidP="008C052B">
      <w:pPr>
        <w:pStyle w:val="ListParagraph"/>
        <w:ind w:left="1080"/>
      </w:pPr>
      <m:oMathPara>
        <m:oMath>
          <m:sSub>
            <m:sSubPr>
              <m:ctrlPr>
                <w:rPr>
                  <w:rFonts w:ascii="Cambria Math" w:hAnsi="Cambria Math"/>
                </w:rPr>
              </m:ctrlPr>
            </m:sSubPr>
            <m:e>
              <m:r>
                <m:rPr>
                  <m:sty m:val="p"/>
                </m:rPr>
                <w:rPr>
                  <w:rFonts w:ascii="Cambria Math" w:hAnsi="Cambria Math"/>
                </w:rPr>
                <m:t>temperature</m:t>
              </m:r>
            </m:e>
            <m:sub>
              <m:r>
                <m:rPr>
                  <m:sty m:val="p"/>
                </m:rPr>
                <w:rPr>
                  <w:rFonts w:ascii="Cambria Math" w:hAnsi="Cambria Math"/>
                </w:rPr>
                <m:t>fahrenheit</m:t>
              </m:r>
            </m:sub>
          </m:sSub>
          <m:r>
            <w:rPr>
              <w:rFonts w:ascii="Cambria Math" w:hAnsi="Cambria Math"/>
            </w:rPr>
            <m:t xml:space="preserve">= </m:t>
          </m:r>
          <m:f>
            <m:fPr>
              <m:ctrlPr>
                <w:rPr>
                  <w:rFonts w:ascii="Cambria Math" w:hAnsi="Cambria Math"/>
                  <w:i/>
                </w:rPr>
              </m:ctrlPr>
            </m:fPr>
            <m:num>
              <m:r>
                <w:rPr>
                  <w:rFonts w:ascii="Cambria Math" w:hAnsi="Cambria Math"/>
                </w:rPr>
                <m:t>(temperatur</m:t>
              </m:r>
              <m:sSub>
                <m:sSubPr>
                  <m:ctrlPr>
                    <w:rPr>
                      <w:rFonts w:ascii="Cambria Math" w:hAnsi="Cambria Math"/>
                      <w:i/>
                    </w:rPr>
                  </m:ctrlPr>
                </m:sSubPr>
                <m:e>
                  <m:r>
                    <w:rPr>
                      <w:rFonts w:ascii="Cambria Math" w:hAnsi="Cambria Math"/>
                    </w:rPr>
                    <m:t>e</m:t>
                  </m:r>
                </m:e>
                <m:sub>
                  <m:r>
                    <w:rPr>
                      <w:rFonts w:ascii="Cambria Math" w:hAnsi="Cambria Math"/>
                    </w:rPr>
                    <m:t>celsius</m:t>
                  </m:r>
                </m:sub>
              </m:sSub>
              <m:r>
                <w:rPr>
                  <w:rFonts w:ascii="Cambria Math" w:hAnsi="Cambria Math"/>
                </w:rPr>
                <m:t>×9)</m:t>
              </m:r>
            </m:num>
            <m:den>
              <m:r>
                <w:rPr>
                  <w:rFonts w:ascii="Cambria Math" w:hAnsi="Cambria Math"/>
                </w:rPr>
                <m:t>5</m:t>
              </m:r>
            </m:den>
          </m:f>
          <m:r>
            <w:rPr>
              <w:rFonts w:ascii="Cambria Math" w:hAnsi="Cambria Math"/>
            </w:rPr>
            <m:t>+32</m:t>
          </m:r>
        </m:oMath>
      </m:oMathPara>
    </w:p>
    <w:p w14:paraId="40942F8E" w14:textId="77777777" w:rsidR="008C052B" w:rsidRDefault="008C052B" w:rsidP="008C052B">
      <w:pPr>
        <w:pStyle w:val="ListParagraph"/>
        <w:ind w:left="1080"/>
      </w:pPr>
    </w:p>
    <w:p w14:paraId="0FF130FB" w14:textId="62BEC0B3" w:rsidR="008C052B" w:rsidRDefault="008C052B" w:rsidP="00220EF0">
      <w:pPr>
        <w:pStyle w:val="ListParagraph"/>
        <w:numPr>
          <w:ilvl w:val="0"/>
          <w:numId w:val="37"/>
        </w:numPr>
      </w:pPr>
      <w:r>
        <w:t xml:space="preserve">Output converted temperature value to the Serial Monitor, and to the Bluetooth HC-06 module by using </w:t>
      </w:r>
      <w:r w:rsidRPr="00680F2B">
        <w:rPr>
          <w:i/>
        </w:rPr>
        <w:t>println(val)</w:t>
      </w:r>
      <w:r>
        <w:t xml:space="preserve"> function for Serial Monitor and </w:t>
      </w:r>
      <w:r w:rsidRPr="00680F2B">
        <w:rPr>
          <w:i/>
        </w:rPr>
        <w:t>write(val)</w:t>
      </w:r>
      <w:r>
        <w:t xml:space="preserve"> function for </w:t>
      </w:r>
      <w:r w:rsidRPr="00680F2B">
        <w:rPr>
          <w:i/>
        </w:rPr>
        <w:t>SoftwareSerial mySerial</w:t>
      </w:r>
      <w:r w:rsidR="003830D8">
        <w:t>, respectively</w:t>
      </w:r>
      <w:r>
        <w:t xml:space="preserve">. Lastly, add a 1 second delay at the end of the </w:t>
      </w:r>
      <w:r w:rsidRPr="00680F2B">
        <w:rPr>
          <w:i/>
        </w:rPr>
        <w:t>void loop()</w:t>
      </w:r>
      <w:r>
        <w:t xml:space="preserve"> function</w:t>
      </w:r>
      <w:r w:rsidR="00680F2B">
        <w:t xml:space="preserve"> (Use </w:t>
      </w:r>
      <w:r w:rsidR="00680F2B" w:rsidRPr="00680F2B">
        <w:rPr>
          <w:i/>
        </w:rPr>
        <w:t>delay(millisecond)</w:t>
      </w:r>
      <w:r w:rsidR="00680F2B">
        <w:t xml:space="preserve"> function). </w:t>
      </w:r>
      <w:r>
        <w:t>Your output should be similar to the following screenshot:</w:t>
      </w:r>
    </w:p>
    <w:p w14:paraId="4AF37602" w14:textId="77777777" w:rsidR="00F428A0" w:rsidRDefault="00F428A0" w:rsidP="00F428A0">
      <w:pPr>
        <w:pStyle w:val="ListParagraph"/>
        <w:ind w:left="1080"/>
      </w:pPr>
    </w:p>
    <w:p w14:paraId="32F0D138" w14:textId="77777777" w:rsidR="00680F2B" w:rsidRDefault="00680F2B" w:rsidP="00680F2B">
      <w:pPr>
        <w:pStyle w:val="ListParagraph"/>
        <w:ind w:left="1080"/>
        <w:jc w:val="center"/>
      </w:pPr>
      <w:r>
        <w:rPr>
          <w:noProof/>
          <w:lang w:eastAsia="ko-KR"/>
        </w:rPr>
        <w:drawing>
          <wp:inline distT="0" distB="0" distL="0" distR="0" wp14:anchorId="12234652" wp14:editId="6E4D6904">
            <wp:extent cx="3745539" cy="2124075"/>
            <wp:effectExtent l="19050" t="1905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4361" cy="2214142"/>
                    </a:xfrm>
                    <a:prstGeom prst="rect">
                      <a:avLst/>
                    </a:prstGeom>
                    <a:ln w="12700">
                      <a:solidFill>
                        <a:schemeClr val="tx1"/>
                      </a:solidFill>
                    </a:ln>
                  </pic:spPr>
                </pic:pic>
              </a:graphicData>
            </a:graphic>
          </wp:inline>
        </w:drawing>
      </w:r>
    </w:p>
    <w:p w14:paraId="5B97287C" w14:textId="154F7686" w:rsidR="00680F2B" w:rsidRDefault="00680F2B" w:rsidP="00220EF0">
      <w:pPr>
        <w:pStyle w:val="ListParagraph"/>
        <w:numPr>
          <w:ilvl w:val="0"/>
          <w:numId w:val="37"/>
        </w:numPr>
      </w:pPr>
      <w:r>
        <w:t>Take the screenshot of your Serial Monitor Output. Your Bluetooth HC-06 module should be still blinking at this stage, because we have not set up receiving part of the device, Raspberry Pi.</w:t>
      </w:r>
      <w:r w:rsidR="00681875">
        <w:t xml:space="preserve"> You may leave your Arduino UNO board running while you perform the rest of the lab procedures.</w:t>
      </w:r>
    </w:p>
    <w:p w14:paraId="1826A537" w14:textId="65707B1D" w:rsidR="00F61A1A" w:rsidRPr="006663CD" w:rsidRDefault="00526BC0" w:rsidP="006663CD">
      <w:pPr>
        <w:rPr>
          <w:i/>
          <w:iCs/>
        </w:rPr>
      </w:pPr>
      <w:r>
        <w:rPr>
          <w:i/>
          <w:iCs/>
        </w:rPr>
        <w:t>Part</w:t>
      </w:r>
      <w:r w:rsidR="00F61A1A" w:rsidRPr="00F61A1A">
        <w:rPr>
          <w:i/>
          <w:iCs/>
        </w:rPr>
        <w:t xml:space="preserve"> B. DHT11 Digital Temperature Sensor Data Retrieval</w:t>
      </w:r>
      <w:r>
        <w:rPr>
          <w:i/>
          <w:iCs/>
        </w:rPr>
        <w:t xml:space="preserve"> (Reference 11 for library details)</w:t>
      </w:r>
    </w:p>
    <w:p w14:paraId="180697D9" w14:textId="28BD3BA6" w:rsidR="00F61A1A" w:rsidRDefault="006663CD" w:rsidP="00F61A1A">
      <w:pPr>
        <w:pStyle w:val="ListParagraph"/>
        <w:numPr>
          <w:ilvl w:val="0"/>
          <w:numId w:val="41"/>
        </w:numPr>
        <w:ind w:left="1080"/>
      </w:pPr>
      <w:r>
        <w:t xml:space="preserve">Place </w:t>
      </w:r>
      <w:r w:rsidRPr="006663CD">
        <w:rPr>
          <w:i/>
          <w:iCs/>
        </w:rPr>
        <w:t>“dht.h”</w:t>
      </w:r>
      <w:r>
        <w:t xml:space="preserve"> and </w:t>
      </w:r>
      <w:r w:rsidRPr="006663CD">
        <w:rPr>
          <w:i/>
          <w:iCs/>
        </w:rPr>
        <w:t>“dht.cpp”</w:t>
      </w:r>
      <w:r>
        <w:t xml:space="preserve"> files in the same folder as your code. Include the header file </w:t>
      </w:r>
      <w:r w:rsidRPr="006663CD">
        <w:rPr>
          <w:i/>
          <w:iCs/>
        </w:rPr>
        <w:t>“dht.h”</w:t>
      </w:r>
      <w:r>
        <w:t xml:space="preserve"> in your code.  This library contains a DHT object called </w:t>
      </w:r>
      <w:r w:rsidRPr="006663CD">
        <w:rPr>
          <w:i/>
          <w:iCs/>
        </w:rPr>
        <w:t>“dht”</w:t>
      </w:r>
      <w:r>
        <w:t xml:space="preserve">. Create a DHT object after including the header file (e.g., </w:t>
      </w:r>
      <w:r w:rsidRPr="006663CD">
        <w:rPr>
          <w:i/>
          <w:iCs/>
        </w:rPr>
        <w:t>“dht DHT;”</w:t>
      </w:r>
      <w:r>
        <w:t>)</w:t>
      </w:r>
    </w:p>
    <w:p w14:paraId="7F354690" w14:textId="77777777" w:rsidR="006663CD" w:rsidRDefault="006663CD" w:rsidP="006663CD">
      <w:pPr>
        <w:pStyle w:val="ListParagraph"/>
      </w:pPr>
    </w:p>
    <w:p w14:paraId="0480B1DA" w14:textId="7EA615F5" w:rsidR="006663CD" w:rsidRDefault="006663CD" w:rsidP="006663CD">
      <w:pPr>
        <w:pStyle w:val="ListParagraph"/>
        <w:numPr>
          <w:ilvl w:val="0"/>
          <w:numId w:val="41"/>
        </w:numPr>
        <w:ind w:left="1080"/>
      </w:pPr>
      <w:r>
        <w:t xml:space="preserve">Remove all codes under </w:t>
      </w:r>
      <w:r w:rsidRPr="006663CD">
        <w:rPr>
          <w:i/>
          <w:iCs/>
        </w:rPr>
        <w:t>void loop()</w:t>
      </w:r>
      <w:r>
        <w:t xml:space="preserve"> and </w:t>
      </w:r>
      <w:r w:rsidRPr="006663CD">
        <w:rPr>
          <w:i/>
          <w:iCs/>
        </w:rPr>
        <w:t>void setup()</w:t>
      </w:r>
      <w:r>
        <w:t xml:space="preserve">. </w:t>
      </w:r>
    </w:p>
    <w:p w14:paraId="17DC4811" w14:textId="77777777" w:rsidR="006663CD" w:rsidRDefault="006663CD" w:rsidP="006663CD">
      <w:pPr>
        <w:pStyle w:val="ListParagraph"/>
      </w:pPr>
    </w:p>
    <w:p w14:paraId="44A56339" w14:textId="0CC80CC4" w:rsidR="006663CD" w:rsidRDefault="006663CD" w:rsidP="00AB2110">
      <w:pPr>
        <w:pStyle w:val="ListParagraph"/>
        <w:numPr>
          <w:ilvl w:val="0"/>
          <w:numId w:val="41"/>
        </w:numPr>
        <w:ind w:left="1080"/>
      </w:pPr>
      <w:r>
        <w:t xml:space="preserve">By utilizing the created DHT object, you can read the data from the sensor by using </w:t>
      </w:r>
      <w:r w:rsidRPr="006663CD">
        <w:rPr>
          <w:i/>
          <w:iCs/>
        </w:rPr>
        <w:t>read11(pin)</w:t>
      </w:r>
      <w:r>
        <w:t xml:space="preserve"> function. After reading is complete, since DHT11 contains temperature </w:t>
      </w:r>
      <w:r>
        <w:lastRenderedPageBreak/>
        <w:t xml:space="preserve">and humidity sensors, both readings will be stored at object variable </w:t>
      </w:r>
      <w:r w:rsidRPr="006663CD">
        <w:rPr>
          <w:i/>
          <w:iCs/>
        </w:rPr>
        <w:t>temperature</w:t>
      </w:r>
      <w:r>
        <w:t xml:space="preserve"> and </w:t>
      </w:r>
      <w:r w:rsidRPr="006663CD">
        <w:rPr>
          <w:i/>
          <w:iCs/>
        </w:rPr>
        <w:t>humidity</w:t>
      </w:r>
      <w:r>
        <w:t xml:space="preserve">. Write a code under </w:t>
      </w:r>
      <w:r w:rsidRPr="006663CD">
        <w:rPr>
          <w:i/>
          <w:iCs/>
        </w:rPr>
        <w:t>void loop()</w:t>
      </w:r>
      <w:r>
        <w:t xml:space="preserve"> that would read in the data and store the object variable </w:t>
      </w:r>
      <w:r w:rsidRPr="006663CD">
        <w:rPr>
          <w:i/>
          <w:iCs/>
        </w:rPr>
        <w:t>temperature</w:t>
      </w:r>
      <w:r>
        <w:t xml:space="preserve"> value to a float local variable.</w:t>
      </w:r>
    </w:p>
    <w:p w14:paraId="272EF726" w14:textId="77777777" w:rsidR="006663CD" w:rsidRDefault="006663CD" w:rsidP="006663CD">
      <w:pPr>
        <w:pStyle w:val="ListParagraph"/>
      </w:pPr>
    </w:p>
    <w:p w14:paraId="645B8CA1" w14:textId="2066863A" w:rsidR="006663CD" w:rsidRDefault="006663CD" w:rsidP="006663CD">
      <w:pPr>
        <w:pStyle w:val="ListParagraph"/>
        <w:numPr>
          <w:ilvl w:val="0"/>
          <w:numId w:val="41"/>
        </w:numPr>
        <w:ind w:left="1080"/>
      </w:pPr>
      <w:r>
        <w:t>Stored temperature value will be in Centigrade. Use the following conversion equation to convert the temperature value from Centigrade to Fahrenheit.</w:t>
      </w:r>
    </w:p>
    <w:p w14:paraId="18381027" w14:textId="77777777" w:rsidR="0073685F" w:rsidRDefault="0073685F" w:rsidP="0073685F">
      <w:pPr>
        <w:pStyle w:val="ListParagraph"/>
        <w:ind w:left="1080"/>
      </w:pPr>
    </w:p>
    <w:p w14:paraId="6846CF82" w14:textId="77777777" w:rsidR="0073685F" w:rsidRDefault="00096802" w:rsidP="0073685F">
      <w:pPr>
        <w:pStyle w:val="ListParagraph"/>
        <w:ind w:left="1080"/>
      </w:pPr>
      <m:oMathPara>
        <m:oMath>
          <m:sSub>
            <m:sSubPr>
              <m:ctrlPr>
                <w:rPr>
                  <w:rFonts w:ascii="Cambria Math" w:hAnsi="Cambria Math"/>
                </w:rPr>
              </m:ctrlPr>
            </m:sSubPr>
            <m:e>
              <m:r>
                <m:rPr>
                  <m:sty m:val="p"/>
                </m:rPr>
                <w:rPr>
                  <w:rFonts w:ascii="Cambria Math" w:hAnsi="Cambria Math"/>
                </w:rPr>
                <m:t>temperature</m:t>
              </m:r>
            </m:e>
            <m:sub>
              <m:r>
                <m:rPr>
                  <m:sty m:val="p"/>
                </m:rPr>
                <w:rPr>
                  <w:rFonts w:ascii="Cambria Math" w:hAnsi="Cambria Math"/>
                </w:rPr>
                <m:t>fahrenheit</m:t>
              </m:r>
            </m:sub>
          </m:sSub>
          <m:r>
            <w:rPr>
              <w:rFonts w:ascii="Cambria Math" w:hAnsi="Cambria Math"/>
            </w:rPr>
            <m:t xml:space="preserve">= </m:t>
          </m:r>
          <m:f>
            <m:fPr>
              <m:ctrlPr>
                <w:rPr>
                  <w:rFonts w:ascii="Cambria Math" w:hAnsi="Cambria Math"/>
                  <w:i/>
                </w:rPr>
              </m:ctrlPr>
            </m:fPr>
            <m:num>
              <m:r>
                <w:rPr>
                  <w:rFonts w:ascii="Cambria Math" w:hAnsi="Cambria Math"/>
                </w:rPr>
                <m:t>(temperatur</m:t>
              </m:r>
              <m:sSub>
                <m:sSubPr>
                  <m:ctrlPr>
                    <w:rPr>
                      <w:rFonts w:ascii="Cambria Math" w:hAnsi="Cambria Math"/>
                      <w:i/>
                    </w:rPr>
                  </m:ctrlPr>
                </m:sSubPr>
                <m:e>
                  <m:r>
                    <w:rPr>
                      <w:rFonts w:ascii="Cambria Math" w:hAnsi="Cambria Math"/>
                    </w:rPr>
                    <m:t>e</m:t>
                  </m:r>
                </m:e>
                <m:sub>
                  <m:r>
                    <w:rPr>
                      <w:rFonts w:ascii="Cambria Math" w:hAnsi="Cambria Math"/>
                    </w:rPr>
                    <m:t>celsius</m:t>
                  </m:r>
                </m:sub>
              </m:sSub>
              <m:r>
                <w:rPr>
                  <w:rFonts w:ascii="Cambria Math" w:hAnsi="Cambria Math"/>
                </w:rPr>
                <m:t>×9)</m:t>
              </m:r>
            </m:num>
            <m:den>
              <m:r>
                <w:rPr>
                  <w:rFonts w:ascii="Cambria Math" w:hAnsi="Cambria Math"/>
                </w:rPr>
                <m:t>5</m:t>
              </m:r>
            </m:den>
          </m:f>
          <m:r>
            <w:rPr>
              <w:rFonts w:ascii="Cambria Math" w:hAnsi="Cambria Math"/>
            </w:rPr>
            <m:t>+32</m:t>
          </m:r>
        </m:oMath>
      </m:oMathPara>
    </w:p>
    <w:p w14:paraId="7F93A6A2" w14:textId="77777777" w:rsidR="0073685F" w:rsidRDefault="0073685F" w:rsidP="0073685F">
      <w:pPr>
        <w:pStyle w:val="ListParagraph"/>
        <w:ind w:left="1080"/>
      </w:pPr>
    </w:p>
    <w:p w14:paraId="5E6C9115" w14:textId="2E9F13AB" w:rsidR="0073685F" w:rsidRDefault="0073685F" w:rsidP="00F428A0">
      <w:pPr>
        <w:pStyle w:val="ListParagraph"/>
        <w:numPr>
          <w:ilvl w:val="0"/>
          <w:numId w:val="41"/>
        </w:numPr>
        <w:ind w:left="1080"/>
      </w:pPr>
      <w:r>
        <w:t xml:space="preserve">Output converted temperature value to the Serial Monitor, and to the Bluetooth HC-06 module by using </w:t>
      </w:r>
      <w:r w:rsidRPr="00680F2B">
        <w:rPr>
          <w:i/>
        </w:rPr>
        <w:t>println(val)</w:t>
      </w:r>
      <w:r>
        <w:t xml:space="preserve"> function for Serial Monitor and </w:t>
      </w:r>
      <w:r w:rsidRPr="00680F2B">
        <w:rPr>
          <w:i/>
        </w:rPr>
        <w:t>write(val)</w:t>
      </w:r>
      <w:r>
        <w:t xml:space="preserve"> function for </w:t>
      </w:r>
      <w:r w:rsidRPr="00680F2B">
        <w:rPr>
          <w:i/>
        </w:rPr>
        <w:t>SoftwareSerial mySerial</w:t>
      </w:r>
      <w:r>
        <w:t xml:space="preserve">, respectively. Lastly, add a 1 second delay at the end of the </w:t>
      </w:r>
      <w:r w:rsidRPr="00680F2B">
        <w:rPr>
          <w:i/>
        </w:rPr>
        <w:t>void loop()</w:t>
      </w:r>
      <w:r>
        <w:t xml:space="preserve"> function (Use </w:t>
      </w:r>
      <w:r w:rsidRPr="00680F2B">
        <w:rPr>
          <w:i/>
        </w:rPr>
        <w:t>delay(millisecond)</w:t>
      </w:r>
      <w:r>
        <w:t xml:space="preserve"> function). Your output should be similar to the following screenshot:</w:t>
      </w:r>
    </w:p>
    <w:p w14:paraId="27C24431" w14:textId="77777777" w:rsidR="00F428A0" w:rsidRDefault="00F428A0" w:rsidP="00F428A0">
      <w:pPr>
        <w:pStyle w:val="ListParagraph"/>
        <w:ind w:left="1080"/>
      </w:pPr>
    </w:p>
    <w:p w14:paraId="0606B2C4" w14:textId="77777777" w:rsidR="0073685F" w:rsidRDefault="0073685F" w:rsidP="0073685F">
      <w:pPr>
        <w:pStyle w:val="ListParagraph"/>
        <w:ind w:left="1080"/>
        <w:jc w:val="center"/>
      </w:pPr>
      <w:r>
        <w:rPr>
          <w:noProof/>
          <w:lang w:eastAsia="ko-KR"/>
        </w:rPr>
        <w:drawing>
          <wp:inline distT="0" distB="0" distL="0" distR="0" wp14:anchorId="33094DE9" wp14:editId="06FEAAFB">
            <wp:extent cx="3745539" cy="2124075"/>
            <wp:effectExtent l="19050" t="1905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4361" cy="2214142"/>
                    </a:xfrm>
                    <a:prstGeom prst="rect">
                      <a:avLst/>
                    </a:prstGeom>
                    <a:ln w="12700">
                      <a:solidFill>
                        <a:schemeClr val="tx1"/>
                      </a:solidFill>
                    </a:ln>
                  </pic:spPr>
                </pic:pic>
              </a:graphicData>
            </a:graphic>
          </wp:inline>
        </w:drawing>
      </w:r>
    </w:p>
    <w:p w14:paraId="79CFA94E" w14:textId="77777777" w:rsidR="00F428A0" w:rsidRDefault="00F428A0" w:rsidP="00F428A0">
      <w:pPr>
        <w:pStyle w:val="ListParagraph"/>
        <w:ind w:left="1080"/>
      </w:pPr>
    </w:p>
    <w:p w14:paraId="38B12716" w14:textId="27C63443" w:rsidR="006663CD" w:rsidRDefault="0073685F" w:rsidP="00FB5628">
      <w:pPr>
        <w:pStyle w:val="ListParagraph"/>
        <w:numPr>
          <w:ilvl w:val="0"/>
          <w:numId w:val="41"/>
        </w:numPr>
        <w:ind w:left="1080"/>
      </w:pPr>
      <w:r>
        <w:t>Take the screenshot of your Serial Monitor Output. Your Bluetooth HC-06 module should be still blinking at this stage, because we have not set up receiving part of the device, Raspberry Pi. You may leave your Arduino UNO board running while you perform the rest of the lab procedures.</w:t>
      </w:r>
    </w:p>
    <w:p w14:paraId="50F90067" w14:textId="77777777" w:rsidR="00BE29BE" w:rsidRDefault="00BE29BE" w:rsidP="00F13677">
      <w:pPr>
        <w:ind w:left="0"/>
      </w:pPr>
    </w:p>
    <w:p w14:paraId="7B9143B6" w14:textId="77777777" w:rsidR="00BE29BE" w:rsidRDefault="00BE29BE" w:rsidP="00BE29BE">
      <w:pPr>
        <w:pStyle w:val="Heading2"/>
        <w:numPr>
          <w:ilvl w:val="0"/>
          <w:numId w:val="0"/>
        </w:numPr>
        <w:ind w:left="720"/>
      </w:pPr>
      <w:r>
        <w:t>D. Bluetooth</w:t>
      </w:r>
      <w:r w:rsidR="0003568B">
        <w:t xml:space="preserve"> and Python Library</w:t>
      </w:r>
      <w:r>
        <w:t xml:space="preserve"> Setting on Raspberry Pi</w:t>
      </w:r>
    </w:p>
    <w:p w14:paraId="2FE02FC9" w14:textId="77777777" w:rsidR="00BE29BE" w:rsidRDefault="00BE29BE" w:rsidP="00BE29BE">
      <w:r>
        <w:t>In this part of the lab experiment, you are required to initialize the Bluetooth setup between the Raspberry Pi and the Bluetooth HC-06 on the Arduino UNO board. You are required to, first, identify the MAC address of the Bluetooth HC-06 module that you are using, second, pairing the Bluetooth HC-06 module with the Raspberry Pi’s on-board Bluetooth module prior to any type of communication, lastly, installation of any required libraries for Python programming.</w:t>
      </w:r>
    </w:p>
    <w:p w14:paraId="46960AE2" w14:textId="77777777" w:rsidR="00681875" w:rsidRDefault="00681875" w:rsidP="00BE29BE">
      <w:pPr>
        <w:pStyle w:val="ListParagraph"/>
        <w:numPr>
          <w:ilvl w:val="0"/>
          <w:numId w:val="38"/>
        </w:numPr>
      </w:pPr>
      <w:r>
        <w:lastRenderedPageBreak/>
        <w:t>Make sure your Raspberry Pi is connected to the Internet. You may use either on-board Wi-Fi or Ethernet connection.</w:t>
      </w:r>
    </w:p>
    <w:p w14:paraId="052C6A47" w14:textId="77777777" w:rsidR="00681875" w:rsidRPr="000B6CFA" w:rsidRDefault="00681875" w:rsidP="00681875">
      <w:pPr>
        <w:pStyle w:val="ListParagraph"/>
        <w:ind w:left="1080"/>
        <w:rPr>
          <w:sz w:val="12"/>
          <w:szCs w:val="12"/>
        </w:rPr>
      </w:pPr>
    </w:p>
    <w:p w14:paraId="13F5E808" w14:textId="77777777" w:rsidR="00BE29BE" w:rsidRDefault="002E228A" w:rsidP="00BE29BE">
      <w:pPr>
        <w:pStyle w:val="ListParagraph"/>
        <w:numPr>
          <w:ilvl w:val="0"/>
          <w:numId w:val="38"/>
        </w:numPr>
      </w:pPr>
      <w:r>
        <w:t xml:space="preserve">Open up a terminal by pressing shortcut key </w:t>
      </w:r>
      <w:r w:rsidRPr="002E228A">
        <w:rPr>
          <w:i/>
        </w:rPr>
        <w:t>ctrl+alt+t</w:t>
      </w:r>
      <w:r>
        <w:t xml:space="preserve"> on your Raspberry Pi.</w:t>
      </w:r>
    </w:p>
    <w:p w14:paraId="5BD34442" w14:textId="77777777" w:rsidR="002E228A" w:rsidRPr="000B6CFA" w:rsidRDefault="002E228A" w:rsidP="002E228A">
      <w:pPr>
        <w:pStyle w:val="ListParagraph"/>
        <w:ind w:left="1080"/>
        <w:rPr>
          <w:sz w:val="12"/>
          <w:szCs w:val="12"/>
        </w:rPr>
      </w:pPr>
    </w:p>
    <w:p w14:paraId="52EE9182" w14:textId="77777777" w:rsidR="002E228A" w:rsidRDefault="002E228A" w:rsidP="001478AB">
      <w:pPr>
        <w:pStyle w:val="ListParagraph"/>
        <w:numPr>
          <w:ilvl w:val="0"/>
          <w:numId w:val="38"/>
        </w:numPr>
      </w:pPr>
      <w:r>
        <w:t xml:space="preserve">Type </w:t>
      </w:r>
      <w:r w:rsidR="0003568B">
        <w:rPr>
          <w:i/>
        </w:rPr>
        <w:t>bluetoothctl</w:t>
      </w:r>
      <w:r>
        <w:t xml:space="preserve"> on the terminal. By default, NOOBS will contain a program called </w:t>
      </w:r>
      <w:r w:rsidR="0003568B">
        <w:rPr>
          <w:b/>
        </w:rPr>
        <w:t>bluetoothctl</w:t>
      </w:r>
      <w:r>
        <w:t>. This program allows you to configure Bluetooth connections on your Raspberry Pi.</w:t>
      </w:r>
      <w:r w:rsidR="0003568B">
        <w:t xml:space="preserve"> Now type the following commands one by one:</w:t>
      </w:r>
    </w:p>
    <w:p w14:paraId="255119E5" w14:textId="77777777" w:rsidR="0003568B" w:rsidRDefault="0003568B" w:rsidP="0003568B">
      <w:pPr>
        <w:pStyle w:val="ListParagraph"/>
        <w:numPr>
          <w:ilvl w:val="1"/>
          <w:numId w:val="38"/>
        </w:numPr>
      </w:pPr>
      <w:r>
        <w:t>pairable on</w:t>
      </w:r>
    </w:p>
    <w:p w14:paraId="335B2EB9" w14:textId="77777777" w:rsidR="0003568B" w:rsidRDefault="0003568B" w:rsidP="0003568B">
      <w:pPr>
        <w:pStyle w:val="ListParagraph"/>
        <w:numPr>
          <w:ilvl w:val="1"/>
          <w:numId w:val="38"/>
        </w:numPr>
      </w:pPr>
      <w:r>
        <w:t>agent on</w:t>
      </w:r>
    </w:p>
    <w:p w14:paraId="4C1C4274" w14:textId="77777777" w:rsidR="0003568B" w:rsidRDefault="0003568B" w:rsidP="0003568B">
      <w:pPr>
        <w:pStyle w:val="ListParagraph"/>
        <w:numPr>
          <w:ilvl w:val="1"/>
          <w:numId w:val="38"/>
        </w:numPr>
      </w:pPr>
      <w:r>
        <w:t>default-agent</w:t>
      </w:r>
    </w:p>
    <w:p w14:paraId="732E2E69" w14:textId="77777777" w:rsidR="0003568B" w:rsidRDefault="0003568B" w:rsidP="0003568B">
      <w:pPr>
        <w:pStyle w:val="ListParagraph"/>
        <w:numPr>
          <w:ilvl w:val="1"/>
          <w:numId w:val="38"/>
        </w:numPr>
      </w:pPr>
      <w:r>
        <w:t>scan on</w:t>
      </w:r>
    </w:p>
    <w:p w14:paraId="4DB75CEB" w14:textId="77777777" w:rsidR="0003568B" w:rsidRPr="000B6CFA" w:rsidRDefault="0003568B" w:rsidP="0003568B">
      <w:pPr>
        <w:pStyle w:val="ListParagraph"/>
        <w:ind w:left="1080"/>
        <w:rPr>
          <w:sz w:val="12"/>
          <w:szCs w:val="12"/>
        </w:rPr>
      </w:pPr>
    </w:p>
    <w:p w14:paraId="0E747712" w14:textId="77777777" w:rsidR="0003568B" w:rsidRDefault="0003568B" w:rsidP="0003568B">
      <w:pPr>
        <w:pStyle w:val="ListParagraph"/>
        <w:numPr>
          <w:ilvl w:val="0"/>
          <w:numId w:val="38"/>
        </w:numPr>
      </w:pPr>
      <w:r>
        <w:t xml:space="preserve">Once you have typed </w:t>
      </w:r>
      <w:r w:rsidRPr="0003568B">
        <w:rPr>
          <w:i/>
        </w:rPr>
        <w:t>“scan on”</w:t>
      </w:r>
      <w:r>
        <w:t>, Raspberry Pi’s Bluetooth device will scan for available Bluetooth devices around. Wait until you see your Bluetooth HC-06 module with your choice of name appear on the terminal.</w:t>
      </w:r>
    </w:p>
    <w:p w14:paraId="25089CE5" w14:textId="77777777" w:rsidR="0003568B" w:rsidRPr="000B6CFA" w:rsidRDefault="0003568B" w:rsidP="0003568B">
      <w:pPr>
        <w:pStyle w:val="ListParagraph"/>
        <w:ind w:left="1080"/>
        <w:rPr>
          <w:sz w:val="12"/>
          <w:szCs w:val="12"/>
        </w:rPr>
      </w:pPr>
    </w:p>
    <w:p w14:paraId="5677CF3D" w14:textId="3D2FE743" w:rsidR="0003568B" w:rsidRDefault="0003568B" w:rsidP="008B5CD2">
      <w:pPr>
        <w:pStyle w:val="ListParagraph"/>
        <w:numPr>
          <w:ilvl w:val="0"/>
          <w:numId w:val="38"/>
        </w:numPr>
      </w:pPr>
      <w:r>
        <w:t xml:space="preserve">If you have identified your HC-06 module, copy the MAC address of the HC-06 module, and type </w:t>
      </w:r>
      <w:r w:rsidRPr="0003568B">
        <w:rPr>
          <w:i/>
        </w:rPr>
        <w:t>“pair MAC ADDRESS”</w:t>
      </w:r>
      <w:r>
        <w:t xml:space="preserve"> and enter PIN number of your choice from Procedure B. If successful, exit </w:t>
      </w:r>
      <w:r w:rsidRPr="00474247">
        <w:rPr>
          <w:b/>
        </w:rPr>
        <w:t>bluetoothctl</w:t>
      </w:r>
      <w:r>
        <w:t xml:space="preserve"> by typing </w:t>
      </w:r>
      <w:r w:rsidRPr="0003568B">
        <w:rPr>
          <w:i/>
        </w:rPr>
        <w:t>“exit”</w:t>
      </w:r>
      <w:r>
        <w:t>. Include your own terminal output in your report.</w:t>
      </w:r>
      <w:r w:rsidR="008B5CD2" w:rsidRPr="008B5CD2">
        <w:t xml:space="preserve"> </w:t>
      </w:r>
      <w:r w:rsidR="008B5CD2">
        <w:t>Your terminal output should be similar to the following screenshot</w:t>
      </w:r>
      <w:r w:rsidR="00A200C5">
        <w:t>:</w:t>
      </w:r>
    </w:p>
    <w:p w14:paraId="4D562D07" w14:textId="77777777" w:rsidR="0003568B" w:rsidRDefault="0003568B" w:rsidP="0003568B">
      <w:pPr>
        <w:ind w:left="0"/>
        <w:jc w:val="center"/>
      </w:pPr>
      <w:r>
        <w:rPr>
          <w:noProof/>
          <w:lang w:eastAsia="ko-KR"/>
        </w:rPr>
        <w:drawing>
          <wp:inline distT="0" distB="0" distL="0" distR="0" wp14:anchorId="2AC2A542" wp14:editId="343B536D">
            <wp:extent cx="4538096" cy="4086225"/>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2845" cy="4171540"/>
                    </a:xfrm>
                    <a:prstGeom prst="rect">
                      <a:avLst/>
                    </a:prstGeom>
                    <a:ln w="12700">
                      <a:solidFill>
                        <a:schemeClr val="tx1"/>
                      </a:solidFill>
                    </a:ln>
                  </pic:spPr>
                </pic:pic>
              </a:graphicData>
            </a:graphic>
          </wp:inline>
        </w:drawing>
      </w:r>
    </w:p>
    <w:p w14:paraId="7E0A4586" w14:textId="77777777" w:rsidR="00043852" w:rsidRDefault="0003568B" w:rsidP="001478AB">
      <w:pPr>
        <w:pStyle w:val="ListParagraph"/>
        <w:numPr>
          <w:ilvl w:val="0"/>
          <w:numId w:val="38"/>
        </w:numPr>
      </w:pPr>
      <w:r>
        <w:lastRenderedPageBreak/>
        <w:t>For your Python program to interface with the Bluetooth and ThingSpeak, there are few libraries as a prerequisite.</w:t>
      </w:r>
      <w:r w:rsidR="00672844">
        <w:t xml:space="preserve"> Type following commands to install both libraries to your Raspberry Pi:</w:t>
      </w:r>
    </w:p>
    <w:p w14:paraId="6B1A19AB" w14:textId="77777777" w:rsidR="00672844" w:rsidRDefault="00672844" w:rsidP="00672844">
      <w:pPr>
        <w:pStyle w:val="ListParagraph"/>
        <w:ind w:left="1080"/>
      </w:pPr>
    </w:p>
    <w:p w14:paraId="635795DA" w14:textId="77777777" w:rsidR="00672844" w:rsidRDefault="00672844" w:rsidP="00672844">
      <w:pPr>
        <w:pStyle w:val="ListParagraph"/>
        <w:numPr>
          <w:ilvl w:val="1"/>
          <w:numId w:val="38"/>
        </w:numPr>
      </w:pPr>
      <w:r>
        <w:t>Bluetooth for Python</w:t>
      </w:r>
    </w:p>
    <w:p w14:paraId="321CB938" w14:textId="77777777" w:rsidR="00672844" w:rsidRPr="00672844" w:rsidRDefault="00672844" w:rsidP="00672844">
      <w:pPr>
        <w:pStyle w:val="ListParagraph"/>
        <w:ind w:left="1800"/>
        <w:rPr>
          <w:i/>
        </w:rPr>
      </w:pPr>
      <w:r w:rsidRPr="00672844">
        <w:rPr>
          <w:i/>
        </w:rPr>
        <w:t>sudo apt update</w:t>
      </w:r>
    </w:p>
    <w:p w14:paraId="12FA57D6" w14:textId="77777777" w:rsidR="00672844" w:rsidRPr="00672844" w:rsidRDefault="00672844" w:rsidP="00672844">
      <w:pPr>
        <w:pStyle w:val="ListParagraph"/>
        <w:ind w:left="1800"/>
        <w:rPr>
          <w:i/>
        </w:rPr>
      </w:pPr>
      <w:r w:rsidRPr="00672844">
        <w:rPr>
          <w:i/>
        </w:rPr>
        <w:t>sudo apt install bluetooth libbluetooth-dev</w:t>
      </w:r>
    </w:p>
    <w:p w14:paraId="290872F4" w14:textId="77777777" w:rsidR="00672844" w:rsidRPr="00672844" w:rsidRDefault="00672844" w:rsidP="00672844">
      <w:pPr>
        <w:pStyle w:val="ListParagraph"/>
        <w:ind w:left="1800"/>
        <w:rPr>
          <w:i/>
        </w:rPr>
      </w:pPr>
      <w:r w:rsidRPr="00672844">
        <w:rPr>
          <w:i/>
        </w:rPr>
        <w:t>sudo python3 -m pip install pybluez</w:t>
      </w:r>
    </w:p>
    <w:p w14:paraId="442EB5AF" w14:textId="77777777" w:rsidR="00672844" w:rsidRDefault="00672844" w:rsidP="00672844">
      <w:pPr>
        <w:pStyle w:val="ListParagraph"/>
        <w:ind w:left="1800"/>
      </w:pPr>
    </w:p>
    <w:p w14:paraId="4EFCD982" w14:textId="77777777" w:rsidR="00672844" w:rsidRDefault="00672844" w:rsidP="00672844">
      <w:pPr>
        <w:pStyle w:val="ListParagraph"/>
        <w:numPr>
          <w:ilvl w:val="1"/>
          <w:numId w:val="38"/>
        </w:numPr>
      </w:pPr>
      <w:r>
        <w:t>ThingSpeak for Python</w:t>
      </w:r>
    </w:p>
    <w:p w14:paraId="55312F62" w14:textId="77777777" w:rsidR="00BE29BE" w:rsidRDefault="00672844" w:rsidP="00474247">
      <w:pPr>
        <w:pStyle w:val="ListParagraph"/>
        <w:ind w:left="1800"/>
        <w:rPr>
          <w:i/>
        </w:rPr>
      </w:pPr>
      <w:r w:rsidRPr="00672844">
        <w:rPr>
          <w:i/>
        </w:rPr>
        <w:t>sudo python3 -m pip install thingspeak</w:t>
      </w:r>
    </w:p>
    <w:p w14:paraId="5AF3B6AA" w14:textId="77777777" w:rsidR="00474247" w:rsidRDefault="00474247" w:rsidP="00474247"/>
    <w:p w14:paraId="52B37F75" w14:textId="77777777" w:rsidR="00474247" w:rsidRDefault="00474247" w:rsidP="00474247">
      <w:pPr>
        <w:pStyle w:val="ListParagraph"/>
        <w:numPr>
          <w:ilvl w:val="0"/>
          <w:numId w:val="38"/>
        </w:numPr>
      </w:pPr>
      <w:r>
        <w:t>Take screenshots of the Raspberry Pi output from Step 4 and Step 5. Include these in your report.</w:t>
      </w:r>
    </w:p>
    <w:p w14:paraId="4B2D9454" w14:textId="77777777" w:rsidR="008B5CD2" w:rsidRDefault="008B5CD2" w:rsidP="008B5CD2"/>
    <w:p w14:paraId="6E214CD5" w14:textId="77777777" w:rsidR="00474247" w:rsidRDefault="00474247" w:rsidP="00474247">
      <w:pPr>
        <w:pStyle w:val="Heading2"/>
        <w:numPr>
          <w:ilvl w:val="0"/>
          <w:numId w:val="0"/>
        </w:numPr>
        <w:ind w:left="720"/>
      </w:pPr>
      <w:r>
        <w:t>E. Connecting Arduino UNO board, Raspberry Pi and ThingSpeak</w:t>
      </w:r>
    </w:p>
    <w:p w14:paraId="0E8D8C9B" w14:textId="77777777" w:rsidR="00474247" w:rsidRDefault="00474247" w:rsidP="00593499"/>
    <w:p w14:paraId="6757C849" w14:textId="77777777" w:rsidR="003E618F" w:rsidRDefault="003E618F" w:rsidP="003E618F">
      <w:r>
        <w:t xml:space="preserve">In this part of the lab experiment, you are required to perform a complete IoT Temperature Sensing System where the temperature data is collected on the Arduino UNO board, transmitted to the Raspberry Pi simultaneously over the Bluetooth, and concurrently synchronizing with your private channel of ThingSpeak to display and store the sensor data. On the Raspberry Pi, you are required to implement a Python program that will consist of reading incoming data over the Bluetooth, and sending updates to your </w:t>
      </w:r>
      <w:r w:rsidR="0089420E">
        <w:t>ThingSpeak channel.</w:t>
      </w:r>
    </w:p>
    <w:p w14:paraId="2DAB7848" w14:textId="77777777" w:rsidR="0089420E" w:rsidRDefault="0089420E" w:rsidP="003E618F"/>
    <w:p w14:paraId="26321AE1" w14:textId="77777777" w:rsidR="0089420E" w:rsidRDefault="0089420E" w:rsidP="0089420E">
      <w:pPr>
        <w:pStyle w:val="ListParagraph"/>
        <w:numPr>
          <w:ilvl w:val="0"/>
          <w:numId w:val="39"/>
        </w:numPr>
      </w:pPr>
      <w:r>
        <w:t xml:space="preserve">First, you’ll need to set up your own ThingSpeak account and channel. Go to </w:t>
      </w:r>
      <w:hyperlink r:id="rId18" w:history="1">
        <w:r w:rsidRPr="00FB34A5">
          <w:rPr>
            <w:rStyle w:val="Hyperlink"/>
          </w:rPr>
          <w:t>http://thingspeak.com</w:t>
        </w:r>
      </w:hyperlink>
      <w:r>
        <w:t xml:space="preserve"> </w:t>
      </w:r>
    </w:p>
    <w:p w14:paraId="6B3DF078" w14:textId="77777777" w:rsidR="0089420E" w:rsidRDefault="0089420E" w:rsidP="0089420E">
      <w:pPr>
        <w:pStyle w:val="ListParagraph"/>
        <w:ind w:left="1080"/>
      </w:pPr>
    </w:p>
    <w:p w14:paraId="423F176A" w14:textId="77777777" w:rsidR="0089420E" w:rsidRDefault="00224DB4" w:rsidP="0089420E">
      <w:pPr>
        <w:pStyle w:val="ListParagraph"/>
        <w:numPr>
          <w:ilvl w:val="0"/>
          <w:numId w:val="39"/>
        </w:numPr>
      </w:pPr>
      <w:r>
        <w:t>Once login to ThingSpeak, create a new channel by clicking on “New Channel”</w:t>
      </w:r>
    </w:p>
    <w:p w14:paraId="09722609" w14:textId="77777777" w:rsidR="00224DB4" w:rsidRDefault="00224DB4" w:rsidP="00224DB4">
      <w:pPr>
        <w:pStyle w:val="ListParagraph"/>
      </w:pPr>
    </w:p>
    <w:p w14:paraId="7B29E9A7" w14:textId="77777777" w:rsidR="00224DB4" w:rsidRDefault="00224DB4" w:rsidP="0089420E">
      <w:pPr>
        <w:pStyle w:val="ListParagraph"/>
        <w:numPr>
          <w:ilvl w:val="0"/>
          <w:numId w:val="39"/>
        </w:numPr>
      </w:pPr>
      <w:r>
        <w:t xml:space="preserve">Name your channel to </w:t>
      </w:r>
      <w:r w:rsidRPr="00224DB4">
        <w:rPr>
          <w:i/>
        </w:rPr>
        <w:t>“ECE 442 Lab 3”</w:t>
      </w:r>
      <w:r>
        <w:t xml:space="preserve">. For Field 1, make sure you click the checkbox and name it </w:t>
      </w:r>
      <w:r w:rsidRPr="00224DB4">
        <w:rPr>
          <w:i/>
        </w:rPr>
        <w:t>“Temperature”</w:t>
      </w:r>
      <w:r>
        <w:t xml:space="preserve">. You may leave other fields empty. Click on </w:t>
      </w:r>
      <w:r w:rsidRPr="00224DB4">
        <w:rPr>
          <w:i/>
        </w:rPr>
        <w:t>“Save Channel”</w:t>
      </w:r>
      <w:r>
        <w:t xml:space="preserve"> to save your setting.</w:t>
      </w:r>
    </w:p>
    <w:p w14:paraId="11F5A953" w14:textId="77777777" w:rsidR="00224DB4" w:rsidRDefault="00224DB4" w:rsidP="00224DB4">
      <w:pPr>
        <w:pStyle w:val="ListParagraph"/>
      </w:pPr>
    </w:p>
    <w:p w14:paraId="186DA029" w14:textId="77777777" w:rsidR="00224DB4" w:rsidRDefault="00224DB4" w:rsidP="0089420E">
      <w:pPr>
        <w:pStyle w:val="ListParagraph"/>
        <w:numPr>
          <w:ilvl w:val="0"/>
          <w:numId w:val="39"/>
        </w:numPr>
      </w:pPr>
      <w:r>
        <w:t xml:space="preserve">Your screen now should look like below screenshot. You can identify your channel’s ID under </w:t>
      </w:r>
      <w:r w:rsidRPr="00224DB4">
        <w:rPr>
          <w:i/>
        </w:rPr>
        <w:t>“ECE 442 Lab 3”</w:t>
      </w:r>
      <w:r>
        <w:t>.</w:t>
      </w:r>
    </w:p>
    <w:p w14:paraId="40A5F18D" w14:textId="77777777" w:rsidR="008B5CD2" w:rsidRDefault="008B5CD2" w:rsidP="008B5CD2">
      <w:pPr>
        <w:pStyle w:val="ListParagraph"/>
        <w:spacing w:before="240"/>
        <w:jc w:val="center"/>
      </w:pPr>
    </w:p>
    <w:p w14:paraId="393091F4" w14:textId="77777777" w:rsidR="00224DB4" w:rsidRDefault="00224DB4" w:rsidP="008B5CD2">
      <w:pPr>
        <w:pStyle w:val="ListParagraph"/>
        <w:spacing w:before="240"/>
        <w:jc w:val="center"/>
      </w:pPr>
      <w:r>
        <w:rPr>
          <w:noProof/>
          <w:lang w:eastAsia="ko-KR"/>
        </w:rPr>
        <w:lastRenderedPageBreak/>
        <w:drawing>
          <wp:inline distT="0" distB="0" distL="0" distR="0" wp14:anchorId="2F980DD9" wp14:editId="56D4EEAF">
            <wp:extent cx="5321378" cy="363855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4700" cy="3654497"/>
                    </a:xfrm>
                    <a:prstGeom prst="rect">
                      <a:avLst/>
                    </a:prstGeom>
                    <a:ln w="12700">
                      <a:solidFill>
                        <a:schemeClr val="tx1"/>
                      </a:solidFill>
                    </a:ln>
                  </pic:spPr>
                </pic:pic>
              </a:graphicData>
            </a:graphic>
          </wp:inline>
        </w:drawing>
      </w:r>
    </w:p>
    <w:p w14:paraId="41A1CB01" w14:textId="41D59866" w:rsidR="00224DB4" w:rsidRDefault="00AF7D25" w:rsidP="0089420E">
      <w:pPr>
        <w:pStyle w:val="ListParagraph"/>
        <w:numPr>
          <w:ilvl w:val="0"/>
          <w:numId w:val="39"/>
        </w:numPr>
      </w:pPr>
      <w:r>
        <w:t xml:space="preserve">Obtain your channel’s Write API Key under </w:t>
      </w:r>
      <w:r w:rsidRPr="00AF7D25">
        <w:rPr>
          <w:i/>
        </w:rPr>
        <w:t>“API Keys”</w:t>
      </w:r>
      <w:r>
        <w:t xml:space="preserve"> tab.</w:t>
      </w:r>
    </w:p>
    <w:p w14:paraId="3A445F51" w14:textId="77777777" w:rsidR="00634168" w:rsidRDefault="00634168" w:rsidP="00634168">
      <w:pPr>
        <w:pStyle w:val="ListParagraph"/>
        <w:ind w:left="1080"/>
      </w:pPr>
    </w:p>
    <w:p w14:paraId="76F5BEAD" w14:textId="77777777" w:rsidR="0089420E" w:rsidRDefault="0089420E" w:rsidP="0089420E">
      <w:pPr>
        <w:pStyle w:val="ListParagraph"/>
        <w:numPr>
          <w:ilvl w:val="0"/>
          <w:numId w:val="39"/>
        </w:numPr>
      </w:pPr>
      <w:r>
        <w:t>Type in the give</w:t>
      </w:r>
      <w:r w:rsidR="00AF7D25">
        <w:t>n</w:t>
      </w:r>
      <w:r>
        <w:t xml:space="preserve"> Python code from Appendix</w:t>
      </w:r>
      <w:r w:rsidR="00AF7D25">
        <w:t xml:space="preserve"> A on your Raspberry Pi, and save this file as </w:t>
      </w:r>
      <w:r w:rsidR="00AF7D25" w:rsidRPr="00AF7D25">
        <w:rPr>
          <w:i/>
        </w:rPr>
        <w:t>“lab3.py”</w:t>
      </w:r>
      <w:r>
        <w:t>. You need to modify the code corresponding to your system, including the Bluetooth HC-06 MAC address, your ThingSpeak Channel ID and</w:t>
      </w:r>
      <w:r w:rsidR="00AF7D25">
        <w:t xml:space="preserve"> Write API Key. Make sure that when your indentation is consistent throughout your Python code.</w:t>
      </w:r>
    </w:p>
    <w:p w14:paraId="4CA0E078" w14:textId="77777777" w:rsidR="00AF7D25" w:rsidRDefault="00AF7D25" w:rsidP="00AF7D25">
      <w:pPr>
        <w:pStyle w:val="ListParagraph"/>
      </w:pPr>
    </w:p>
    <w:p w14:paraId="52D02B8B" w14:textId="77777777" w:rsidR="00AF7D25" w:rsidRDefault="00681875" w:rsidP="00AF7D25">
      <w:pPr>
        <w:pStyle w:val="ListParagraph"/>
        <w:numPr>
          <w:ilvl w:val="0"/>
          <w:numId w:val="39"/>
        </w:numPr>
      </w:pPr>
      <w:r>
        <w:t>While your Arduino UNO board is running your code from Procedure C, e</w:t>
      </w:r>
      <w:r w:rsidR="00AF7D25">
        <w:t>xecute your lab3.py code by executing below command:</w:t>
      </w:r>
    </w:p>
    <w:p w14:paraId="17234612" w14:textId="77777777" w:rsidR="00AF7D25" w:rsidRDefault="00AF7D25" w:rsidP="00AF7D25">
      <w:pPr>
        <w:pStyle w:val="ListParagraph"/>
        <w:jc w:val="center"/>
        <w:rPr>
          <w:i/>
        </w:rPr>
      </w:pPr>
      <w:r w:rsidRPr="00AF7D25">
        <w:rPr>
          <w:i/>
        </w:rPr>
        <w:t>sudo python3 lab3.py</w:t>
      </w:r>
    </w:p>
    <w:p w14:paraId="3F43DA76" w14:textId="77777777" w:rsidR="00681875" w:rsidRDefault="00681875" w:rsidP="00681875">
      <w:pPr>
        <w:pStyle w:val="ListParagraph"/>
        <w:ind w:left="1080"/>
      </w:pPr>
    </w:p>
    <w:p w14:paraId="2920A401" w14:textId="77777777" w:rsidR="00AF7D25" w:rsidRDefault="00681875" w:rsidP="00681875">
      <w:pPr>
        <w:pStyle w:val="ListParagraph"/>
        <w:ind w:left="1080"/>
      </w:pPr>
      <w:r>
        <w:t>If all of your settings were correctly setup, red LED on your Bluetooth HC-06 should now be always on. If it blinks, it is a sign that your Raspberry Pi’s Bluetooth and your HC-06 are not connecting each other.</w:t>
      </w:r>
    </w:p>
    <w:p w14:paraId="64408A9C" w14:textId="77777777" w:rsidR="00681875" w:rsidRPr="00681875" w:rsidRDefault="00681875" w:rsidP="00681875">
      <w:pPr>
        <w:pStyle w:val="ListParagraph"/>
      </w:pPr>
    </w:p>
    <w:p w14:paraId="1B12711E" w14:textId="4B12CB4F" w:rsidR="00AF7D25" w:rsidRDefault="00AF7D25" w:rsidP="00AF7D25">
      <w:pPr>
        <w:pStyle w:val="ListParagraph"/>
        <w:numPr>
          <w:ilvl w:val="0"/>
          <w:numId w:val="39"/>
        </w:numPr>
      </w:pPr>
      <w:r>
        <w:t>Take screenshots of your Raspberry Pi output</w:t>
      </w:r>
      <w:r w:rsidR="00681875">
        <w:t xml:space="preserve"> and your ThingSpeak’s Private View</w:t>
      </w:r>
      <w:r w:rsidR="00864685">
        <w:t xml:space="preserve">. Your ThingSpeak screenshot should be similar to the figure shown in Step 4 but with your temperature sensor data plotted under </w:t>
      </w:r>
      <w:r w:rsidR="00864685" w:rsidRPr="00864685">
        <w:rPr>
          <w:i/>
        </w:rPr>
        <w:t>‘Field 1 Chart’</w:t>
      </w:r>
      <w:r w:rsidR="00864685">
        <w:t xml:space="preserve">. </w:t>
      </w:r>
      <w:r w:rsidR="00681875">
        <w:t>You must show that your Raspberry Pi is receiving the same data from the Arduino UNO board, and show corresponding data have been updated to the ThingSpeak.</w:t>
      </w:r>
      <w:r w:rsidR="00F0286F">
        <w:t xml:space="preserve"> Include the screenshots in your report.</w:t>
      </w:r>
      <w:r w:rsidR="00735CA4">
        <w:t xml:space="preserve"> Note that free version of ThingSpeak will only accept new data every 15 </w:t>
      </w:r>
      <w:r w:rsidR="00735CA4">
        <w:lastRenderedPageBreak/>
        <w:t>seconds. Thus, not all sensor data will be transferred to ThingSpeak.</w:t>
      </w:r>
    </w:p>
    <w:p w14:paraId="2D8A5BB3" w14:textId="77777777" w:rsidR="00CE5205" w:rsidRDefault="00CE5205" w:rsidP="00CE5205">
      <w:pPr>
        <w:pStyle w:val="ListParagraph"/>
        <w:ind w:left="1080"/>
      </w:pPr>
    </w:p>
    <w:p w14:paraId="2FECA6AA" w14:textId="62FC5C34" w:rsidR="00CE5205" w:rsidRDefault="00CE5205" w:rsidP="00AF7D25">
      <w:pPr>
        <w:pStyle w:val="ListParagraph"/>
        <w:numPr>
          <w:ilvl w:val="0"/>
          <w:numId w:val="39"/>
        </w:numPr>
      </w:pPr>
      <w:r>
        <w:t xml:space="preserve">You may stop your program by pressing </w:t>
      </w:r>
      <w:r w:rsidRPr="00CE5205">
        <w:rPr>
          <w:i/>
        </w:rPr>
        <w:t>ctrl+c</w:t>
      </w:r>
      <w:r>
        <w:t xml:space="preserve"> to break the loop.</w:t>
      </w:r>
    </w:p>
    <w:p w14:paraId="3282F465" w14:textId="77777777" w:rsidR="000B6CFA" w:rsidRDefault="000B6CFA" w:rsidP="000B6CFA">
      <w:pPr>
        <w:pStyle w:val="ListParagraph"/>
      </w:pPr>
    </w:p>
    <w:p w14:paraId="066A2E68" w14:textId="5D68E962" w:rsidR="000B6CFA" w:rsidRDefault="000B6CFA" w:rsidP="00AF7D25">
      <w:pPr>
        <w:pStyle w:val="ListParagraph"/>
        <w:numPr>
          <w:ilvl w:val="0"/>
          <w:numId w:val="39"/>
        </w:numPr>
      </w:pPr>
      <w:r>
        <w:t>Provide a short demonstration video of your entire system with explanation, and upload to the Blackboard along with your report.</w:t>
      </w:r>
    </w:p>
    <w:p w14:paraId="24C289EC" w14:textId="77777777" w:rsidR="00CE5205" w:rsidRDefault="00CE5205" w:rsidP="00CE5205">
      <w:pPr>
        <w:pStyle w:val="ListParagraph"/>
        <w:ind w:left="1080"/>
      </w:pPr>
    </w:p>
    <w:p w14:paraId="5631E51F" w14:textId="77777777" w:rsidR="00225BCB" w:rsidRDefault="00CF60FC" w:rsidP="00621825">
      <w:pPr>
        <w:pStyle w:val="Heading1"/>
        <w:numPr>
          <w:ilvl w:val="0"/>
          <w:numId w:val="32"/>
        </w:numPr>
        <w:ind w:left="504"/>
      </w:pPr>
      <w:r>
        <w:t>Discussion</w:t>
      </w:r>
      <w:r w:rsidR="00632E6B">
        <w:t xml:space="preserve"> (Include your answers in your report)</w:t>
      </w:r>
    </w:p>
    <w:p w14:paraId="532FAD8D" w14:textId="0D356B2D" w:rsidR="00225BCB" w:rsidRDefault="00632E6B" w:rsidP="00C85B78">
      <w:pPr>
        <w:pStyle w:val="ListParagraph"/>
        <w:numPr>
          <w:ilvl w:val="0"/>
          <w:numId w:val="23"/>
        </w:numPr>
        <w:spacing w:before="29" w:after="0" w:line="240" w:lineRule="auto"/>
        <w:ind w:right="-20"/>
        <w:jc w:val="left"/>
        <w:rPr>
          <w:rFonts w:eastAsia="Times New Roman" w:cs="Times New Roman"/>
          <w:color w:val="auto"/>
          <w:szCs w:val="24"/>
        </w:rPr>
      </w:pPr>
      <w:r>
        <w:rPr>
          <w:rFonts w:eastAsia="Times New Roman" w:cs="Times New Roman"/>
          <w:color w:val="auto"/>
          <w:szCs w:val="24"/>
        </w:rPr>
        <w:t>F</w:t>
      </w:r>
      <w:r w:rsidR="00547369">
        <w:rPr>
          <w:rFonts w:eastAsia="Times New Roman" w:cs="Times New Roman"/>
          <w:color w:val="auto"/>
          <w:szCs w:val="24"/>
        </w:rPr>
        <w:t>ully commented code</w:t>
      </w:r>
      <w:r>
        <w:rPr>
          <w:rFonts w:eastAsia="Times New Roman" w:cs="Times New Roman"/>
          <w:color w:val="auto"/>
          <w:szCs w:val="24"/>
        </w:rPr>
        <w:t xml:space="preserve">s that </w:t>
      </w:r>
      <w:r w:rsidR="00634168">
        <w:rPr>
          <w:rFonts w:eastAsia="Times New Roman" w:cs="Times New Roman"/>
          <w:color w:val="auto"/>
          <w:szCs w:val="24"/>
        </w:rPr>
        <w:t>you implemented for</w:t>
      </w:r>
      <w:r>
        <w:rPr>
          <w:rFonts w:eastAsia="Times New Roman" w:cs="Times New Roman"/>
          <w:color w:val="auto"/>
          <w:szCs w:val="24"/>
        </w:rPr>
        <w:t xml:space="preserve"> Arduino UNO board and Raspberry Pi</w:t>
      </w:r>
    </w:p>
    <w:p w14:paraId="6721EB83" w14:textId="77777777" w:rsidR="00C55A03" w:rsidRPr="00C55A03" w:rsidRDefault="00C55A03" w:rsidP="00C55A03">
      <w:pPr>
        <w:pStyle w:val="ListParagraph"/>
        <w:rPr>
          <w:rFonts w:eastAsia="Times New Roman" w:cs="Times New Roman"/>
          <w:color w:val="auto"/>
          <w:szCs w:val="24"/>
        </w:rPr>
      </w:pPr>
    </w:p>
    <w:p w14:paraId="1B54F302" w14:textId="77777777" w:rsidR="00632E6B" w:rsidRDefault="00C55A03" w:rsidP="00C85B78">
      <w:pPr>
        <w:pStyle w:val="ListParagraph"/>
        <w:numPr>
          <w:ilvl w:val="0"/>
          <w:numId w:val="23"/>
        </w:numPr>
        <w:spacing w:before="29" w:after="0" w:line="240" w:lineRule="auto"/>
        <w:ind w:right="-20"/>
        <w:jc w:val="left"/>
        <w:rPr>
          <w:rFonts w:eastAsia="Times New Roman" w:cs="Times New Roman"/>
          <w:color w:val="auto"/>
          <w:szCs w:val="24"/>
        </w:rPr>
      </w:pPr>
      <w:r>
        <w:rPr>
          <w:rFonts w:eastAsia="Times New Roman" w:cs="Times New Roman"/>
          <w:color w:val="auto"/>
          <w:szCs w:val="24"/>
        </w:rPr>
        <w:t>Draw a flow char</w:t>
      </w:r>
      <w:r w:rsidR="00533753">
        <w:rPr>
          <w:rFonts w:eastAsia="Times New Roman" w:cs="Times New Roman"/>
          <w:color w:val="auto"/>
          <w:szCs w:val="24"/>
        </w:rPr>
        <w:t>t</w:t>
      </w:r>
      <w:r>
        <w:rPr>
          <w:rFonts w:eastAsia="Times New Roman" w:cs="Times New Roman"/>
          <w:color w:val="auto"/>
          <w:szCs w:val="24"/>
        </w:rPr>
        <w:t xml:space="preserve"> </w:t>
      </w:r>
      <w:r w:rsidR="00722671">
        <w:rPr>
          <w:rFonts w:eastAsia="Times New Roman" w:cs="Times New Roman"/>
          <w:color w:val="auto"/>
          <w:szCs w:val="24"/>
        </w:rPr>
        <w:t xml:space="preserve">and </w:t>
      </w:r>
      <w:r>
        <w:rPr>
          <w:rFonts w:eastAsia="Times New Roman" w:cs="Times New Roman"/>
          <w:color w:val="auto"/>
          <w:szCs w:val="24"/>
        </w:rPr>
        <w:t xml:space="preserve">explain </w:t>
      </w:r>
      <w:r w:rsidR="00632E6B">
        <w:rPr>
          <w:rFonts w:eastAsia="Times New Roman" w:cs="Times New Roman"/>
          <w:color w:val="auto"/>
          <w:szCs w:val="24"/>
        </w:rPr>
        <w:t>the overall system architecture. Elaborate on how the sensor data transmitted throughout the lab procedure.</w:t>
      </w:r>
    </w:p>
    <w:p w14:paraId="24FB5537" w14:textId="77777777" w:rsidR="00632E6B" w:rsidRPr="00632E6B" w:rsidRDefault="00632E6B" w:rsidP="00632E6B">
      <w:pPr>
        <w:pStyle w:val="ListParagraph"/>
        <w:rPr>
          <w:rFonts w:eastAsia="Times New Roman" w:cs="Times New Roman"/>
          <w:color w:val="auto"/>
          <w:szCs w:val="24"/>
        </w:rPr>
      </w:pPr>
    </w:p>
    <w:p w14:paraId="5900EF61" w14:textId="599AA2D6" w:rsidR="00C55A03" w:rsidRDefault="00632E6B" w:rsidP="00C85B78">
      <w:pPr>
        <w:pStyle w:val="ListParagraph"/>
        <w:numPr>
          <w:ilvl w:val="0"/>
          <w:numId w:val="23"/>
        </w:numPr>
        <w:spacing w:before="29" w:after="0" w:line="240" w:lineRule="auto"/>
        <w:ind w:right="-20"/>
        <w:jc w:val="left"/>
        <w:rPr>
          <w:rFonts w:eastAsia="Times New Roman" w:cs="Times New Roman"/>
          <w:color w:val="auto"/>
          <w:szCs w:val="24"/>
        </w:rPr>
      </w:pPr>
      <w:r>
        <w:rPr>
          <w:rFonts w:eastAsia="Times New Roman" w:cs="Times New Roman"/>
          <w:color w:val="auto"/>
          <w:szCs w:val="24"/>
        </w:rPr>
        <w:t>Explain the conversion equation shown in Procedure C.</w:t>
      </w:r>
      <w:r w:rsidR="00526BC0">
        <w:rPr>
          <w:rFonts w:eastAsia="Times New Roman" w:cs="Times New Roman"/>
          <w:color w:val="auto"/>
          <w:szCs w:val="24"/>
        </w:rPr>
        <w:t>Part A.</w:t>
      </w:r>
      <w:r>
        <w:rPr>
          <w:rFonts w:eastAsia="Times New Roman" w:cs="Times New Roman"/>
          <w:color w:val="auto"/>
          <w:szCs w:val="24"/>
        </w:rPr>
        <w:t xml:space="preserve">3. You may need to </w:t>
      </w:r>
      <w:r w:rsidR="00634168">
        <w:rPr>
          <w:rFonts w:eastAsia="Times New Roman" w:cs="Times New Roman"/>
          <w:color w:val="auto"/>
          <w:szCs w:val="24"/>
        </w:rPr>
        <w:t>refer to</w:t>
      </w:r>
      <w:r>
        <w:rPr>
          <w:rFonts w:eastAsia="Times New Roman" w:cs="Times New Roman"/>
          <w:color w:val="auto"/>
          <w:szCs w:val="24"/>
        </w:rPr>
        <w:t xml:space="preserve"> the datasheet of LM35 temperature sensor</w:t>
      </w:r>
      <w:r w:rsidR="00634168">
        <w:rPr>
          <w:rFonts w:eastAsia="Times New Roman" w:cs="Times New Roman"/>
          <w:color w:val="auto"/>
          <w:szCs w:val="24"/>
        </w:rPr>
        <w:t xml:space="preserve"> and ADC conversion.</w:t>
      </w:r>
    </w:p>
    <w:p w14:paraId="13EC3242" w14:textId="77777777" w:rsidR="008B5CD2" w:rsidRPr="008B5CD2" w:rsidRDefault="008B5CD2" w:rsidP="008B5CD2">
      <w:pPr>
        <w:pStyle w:val="ListParagraph"/>
        <w:rPr>
          <w:rFonts w:eastAsia="Times New Roman" w:cs="Times New Roman"/>
          <w:color w:val="auto"/>
          <w:szCs w:val="24"/>
        </w:rPr>
      </w:pPr>
    </w:p>
    <w:p w14:paraId="6750D588" w14:textId="77777777" w:rsidR="008B5CD2" w:rsidRDefault="008B5CD2" w:rsidP="00C85B78">
      <w:pPr>
        <w:pStyle w:val="ListParagraph"/>
        <w:numPr>
          <w:ilvl w:val="0"/>
          <w:numId w:val="23"/>
        </w:numPr>
        <w:spacing w:before="29" w:after="0" w:line="240" w:lineRule="auto"/>
        <w:ind w:right="-20"/>
        <w:jc w:val="left"/>
        <w:rPr>
          <w:rFonts w:eastAsia="Times New Roman" w:cs="Times New Roman"/>
          <w:color w:val="auto"/>
          <w:szCs w:val="24"/>
        </w:rPr>
      </w:pPr>
      <w:r>
        <w:rPr>
          <w:rFonts w:eastAsia="Times New Roman" w:cs="Times New Roman"/>
          <w:color w:val="auto"/>
          <w:szCs w:val="24"/>
        </w:rPr>
        <w:t>Explain in detail how Raspberry Pi uploads/updates to ThingSpeak server.</w:t>
      </w:r>
    </w:p>
    <w:p w14:paraId="231CAE28" w14:textId="77777777" w:rsidR="002D309C" w:rsidRPr="002D309C" w:rsidRDefault="002D309C" w:rsidP="002D309C">
      <w:pPr>
        <w:pStyle w:val="ListParagraph"/>
        <w:rPr>
          <w:rFonts w:eastAsia="Times New Roman" w:cs="Times New Roman"/>
          <w:color w:val="auto"/>
          <w:szCs w:val="24"/>
        </w:rPr>
      </w:pPr>
    </w:p>
    <w:p w14:paraId="1E51EFA7" w14:textId="77777777" w:rsidR="002D309C" w:rsidRDefault="00632E6B" w:rsidP="00C85B78">
      <w:pPr>
        <w:pStyle w:val="ListParagraph"/>
        <w:numPr>
          <w:ilvl w:val="0"/>
          <w:numId w:val="23"/>
        </w:numPr>
        <w:spacing w:before="29" w:after="0" w:line="240" w:lineRule="auto"/>
        <w:ind w:right="-20"/>
        <w:jc w:val="left"/>
        <w:rPr>
          <w:rFonts w:eastAsia="Times New Roman" w:cs="Times New Roman"/>
          <w:color w:val="auto"/>
          <w:szCs w:val="24"/>
        </w:rPr>
      </w:pPr>
      <w:r>
        <w:rPr>
          <w:rFonts w:eastAsia="Times New Roman" w:cs="Times New Roman"/>
          <w:color w:val="auto"/>
          <w:szCs w:val="24"/>
        </w:rPr>
        <w:t>In this lab experiment, you implemented a classic Bluetooth connection in Python on your Raspberry Pi. Research and explain how it would be different if you were asked to interface with a Bluetooth Low Energy (BLE) device using Python.</w:t>
      </w:r>
      <w:r w:rsidR="008B5CD2">
        <w:rPr>
          <w:rFonts w:eastAsia="Times New Roman" w:cs="Times New Roman"/>
          <w:color w:val="auto"/>
          <w:szCs w:val="24"/>
        </w:rPr>
        <w:t xml:space="preserve"> Describe your answer in terms of Python libraries, specific functions, flow of your Python code.</w:t>
      </w:r>
    </w:p>
    <w:p w14:paraId="48639935" w14:textId="77777777" w:rsidR="005F6A77" w:rsidRPr="005F6A77" w:rsidRDefault="005F6A77" w:rsidP="005F6A77">
      <w:pPr>
        <w:pStyle w:val="ListParagraph"/>
        <w:rPr>
          <w:rFonts w:eastAsia="Times New Roman" w:cs="Times New Roman"/>
          <w:color w:val="auto"/>
          <w:szCs w:val="24"/>
        </w:rPr>
      </w:pPr>
    </w:p>
    <w:p w14:paraId="2FF9614B" w14:textId="1066F3EA" w:rsidR="005F6A77" w:rsidRDefault="00620EF7" w:rsidP="000D232E">
      <w:pPr>
        <w:pStyle w:val="ListParagraph"/>
        <w:numPr>
          <w:ilvl w:val="0"/>
          <w:numId w:val="23"/>
        </w:numPr>
        <w:spacing w:before="29" w:after="0" w:line="240" w:lineRule="auto"/>
        <w:ind w:right="-20"/>
        <w:jc w:val="left"/>
        <w:rPr>
          <w:rFonts w:eastAsia="Times New Roman" w:cs="Times New Roman"/>
          <w:color w:val="auto"/>
          <w:szCs w:val="24"/>
        </w:rPr>
      </w:pPr>
      <w:r w:rsidRPr="00620EF7">
        <w:rPr>
          <w:rFonts w:eastAsia="Times New Roman" w:cs="Times New Roman"/>
          <w:color w:val="auto"/>
          <w:szCs w:val="24"/>
        </w:rPr>
        <w:t>Instead of using Bluetooth for communication, you can also use other types of low power consuming wireless devices such as ZigBee protocol. For embedded systems, you can utilize XBee modules for ZigBee communication</w:t>
      </w:r>
      <w:r w:rsidR="00A27922">
        <w:rPr>
          <w:rFonts w:eastAsia="Times New Roman" w:cs="Times New Roman"/>
          <w:color w:val="auto"/>
          <w:szCs w:val="24"/>
        </w:rPr>
        <w:t xml:space="preserve"> (</w:t>
      </w:r>
      <w:r w:rsidR="00A27922" w:rsidRPr="00A27922">
        <w:rPr>
          <w:rFonts w:eastAsia="Times New Roman" w:cs="Times New Roman"/>
          <w:i/>
          <w:color w:val="auto"/>
          <w:szCs w:val="24"/>
        </w:rPr>
        <w:t>See Reference 10</w:t>
      </w:r>
      <w:r w:rsidR="00A27922">
        <w:rPr>
          <w:rFonts w:eastAsia="Times New Roman" w:cs="Times New Roman"/>
          <w:color w:val="auto"/>
          <w:szCs w:val="24"/>
        </w:rPr>
        <w:t>)</w:t>
      </w:r>
      <w:r w:rsidRPr="00620EF7">
        <w:rPr>
          <w:rFonts w:eastAsia="Times New Roman" w:cs="Times New Roman"/>
          <w:color w:val="auto"/>
          <w:szCs w:val="24"/>
        </w:rPr>
        <w:t>.</w:t>
      </w:r>
      <w:r>
        <w:rPr>
          <w:rFonts w:eastAsia="Times New Roman" w:cs="Times New Roman"/>
          <w:color w:val="auto"/>
          <w:szCs w:val="24"/>
        </w:rPr>
        <w:t xml:space="preserve"> </w:t>
      </w:r>
      <w:r w:rsidRPr="00620EF7">
        <w:rPr>
          <w:rFonts w:eastAsia="Times New Roman" w:cs="Times New Roman"/>
          <w:color w:val="auto"/>
          <w:szCs w:val="24"/>
        </w:rPr>
        <w:t xml:space="preserve">If you were asked to replace Bluetooth </w:t>
      </w:r>
      <w:r>
        <w:rPr>
          <w:rFonts w:eastAsia="Times New Roman" w:cs="Times New Roman"/>
          <w:color w:val="auto"/>
          <w:szCs w:val="24"/>
        </w:rPr>
        <w:t>modules with XBee modules, how would you layout your hardware configuration on your Arduino and your Raspberry Pi? Provide a schematic with specific pin connection information for both Arduino UNO board and Raspberry Pi.</w:t>
      </w:r>
      <w:r w:rsidR="00864685">
        <w:rPr>
          <w:rFonts w:eastAsia="Times New Roman" w:cs="Times New Roman"/>
          <w:color w:val="auto"/>
          <w:szCs w:val="24"/>
        </w:rPr>
        <w:t xml:space="preserve"> Provide detailed explanation of your connections for both boards.</w:t>
      </w:r>
    </w:p>
    <w:p w14:paraId="0D164853" w14:textId="77777777" w:rsidR="00CE5205" w:rsidRPr="00620EF7" w:rsidRDefault="00CE5205" w:rsidP="00CE5205">
      <w:pPr>
        <w:pStyle w:val="ListParagraph"/>
        <w:spacing w:before="29" w:after="0" w:line="240" w:lineRule="auto"/>
        <w:ind w:right="-20"/>
        <w:jc w:val="left"/>
        <w:rPr>
          <w:rFonts w:eastAsia="Times New Roman" w:cs="Times New Roman"/>
          <w:color w:val="auto"/>
          <w:szCs w:val="24"/>
        </w:rPr>
      </w:pPr>
    </w:p>
    <w:p w14:paraId="2AE155F8" w14:textId="77777777" w:rsidR="00857545" w:rsidRDefault="00857545" w:rsidP="00621825">
      <w:pPr>
        <w:pStyle w:val="Heading1"/>
        <w:numPr>
          <w:ilvl w:val="0"/>
          <w:numId w:val="32"/>
        </w:numPr>
        <w:ind w:left="504"/>
      </w:pPr>
      <w:r>
        <w:t>References</w:t>
      </w:r>
    </w:p>
    <w:p w14:paraId="21ABDF51" w14:textId="77777777" w:rsidR="00CF60FC" w:rsidRPr="00CF60FC" w:rsidRDefault="00857545" w:rsidP="00B50188">
      <w:r>
        <w:t xml:space="preserve">Some references you may find </w:t>
      </w:r>
      <w:r w:rsidR="00722671">
        <w:t>useful</w:t>
      </w:r>
      <w:r w:rsidR="00BB62EC">
        <w:t>:</w:t>
      </w:r>
    </w:p>
    <w:p w14:paraId="59A2E032" w14:textId="77777777" w:rsidR="008C362E" w:rsidRDefault="008C362E" w:rsidP="00F05DBF">
      <w:pPr>
        <w:spacing w:after="0"/>
      </w:pPr>
      <w:r>
        <w:t>[</w:t>
      </w:r>
      <w:r w:rsidR="00620EF7">
        <w:t>1</w:t>
      </w:r>
      <w:r>
        <w:t>]</w:t>
      </w:r>
      <w:r w:rsidR="0074760A">
        <w:t xml:space="preserve"> </w:t>
      </w:r>
      <w:r w:rsidR="00620EF7">
        <w:t>Bluetooth Socket Programming</w:t>
      </w:r>
    </w:p>
    <w:p w14:paraId="587FB9BA" w14:textId="77777777" w:rsidR="00B50188" w:rsidRDefault="00096802" w:rsidP="008C362E">
      <w:pPr>
        <w:spacing w:after="0"/>
        <w:ind w:firstLine="432"/>
      </w:pPr>
      <w:hyperlink r:id="rId20" w:history="1">
        <w:r w:rsidR="00620EF7">
          <w:rPr>
            <w:rStyle w:val="Hyperlink"/>
          </w:rPr>
          <w:t>https://people.csail.mit.edu/albert/bluez-intro/c212.html</w:t>
        </w:r>
      </w:hyperlink>
    </w:p>
    <w:p w14:paraId="3704ED10" w14:textId="77777777" w:rsidR="009169CB" w:rsidRDefault="00B50188" w:rsidP="009169CB">
      <w:pPr>
        <w:spacing w:after="0"/>
      </w:pPr>
      <w:r>
        <w:t>[</w:t>
      </w:r>
      <w:r w:rsidR="00620EF7">
        <w:t>2</w:t>
      </w:r>
      <w:r>
        <w:t>]</w:t>
      </w:r>
      <w:r w:rsidR="00F05DBF">
        <w:t xml:space="preserve"> </w:t>
      </w:r>
      <w:r w:rsidR="009169CB">
        <w:t>Raspberry Pi hardware documents</w:t>
      </w:r>
    </w:p>
    <w:p w14:paraId="53074625" w14:textId="77777777" w:rsidR="009169CB" w:rsidRDefault="00096802" w:rsidP="009169CB">
      <w:pPr>
        <w:spacing w:after="0"/>
        <w:ind w:firstLine="342"/>
        <w:rPr>
          <w:rStyle w:val="Hyperlink"/>
        </w:rPr>
      </w:pPr>
      <w:hyperlink r:id="rId21" w:history="1">
        <w:r w:rsidR="00722671" w:rsidRPr="00424BF9">
          <w:rPr>
            <w:rStyle w:val="Hyperlink"/>
          </w:rPr>
          <w:t>https://www.raspberrypi.org/documentation/hardware/raspberrypi/README.md</w:t>
        </w:r>
      </w:hyperlink>
    </w:p>
    <w:p w14:paraId="591AD048" w14:textId="77777777" w:rsidR="00620EF7" w:rsidRDefault="00620EF7" w:rsidP="00620EF7">
      <w:pPr>
        <w:spacing w:after="0"/>
      </w:pPr>
      <w:r>
        <w:t>[3] Arduino UNO hardware information</w:t>
      </w:r>
    </w:p>
    <w:p w14:paraId="74B54800" w14:textId="77777777" w:rsidR="00620EF7" w:rsidRDefault="00620EF7" w:rsidP="00620EF7">
      <w:pPr>
        <w:spacing w:after="0"/>
      </w:pPr>
      <w:r>
        <w:t xml:space="preserve">      </w:t>
      </w:r>
      <w:hyperlink r:id="rId22" w:history="1">
        <w:r>
          <w:rPr>
            <w:rStyle w:val="Hyperlink"/>
          </w:rPr>
          <w:t>https://store.arduino.cc/usa/arduino-uno-rev3</w:t>
        </w:r>
      </w:hyperlink>
    </w:p>
    <w:p w14:paraId="69980CC7" w14:textId="77777777" w:rsidR="00620EF7" w:rsidRDefault="00620EF7" w:rsidP="006765D9">
      <w:pPr>
        <w:spacing w:after="0"/>
      </w:pPr>
      <w:r>
        <w:t>[4] HC-06 Bluetooth to Serial module datasheet</w:t>
      </w:r>
    </w:p>
    <w:p w14:paraId="092F13F9" w14:textId="77777777" w:rsidR="00620EF7" w:rsidRDefault="00096802" w:rsidP="00620EF7">
      <w:pPr>
        <w:spacing w:after="0"/>
        <w:ind w:left="630"/>
      </w:pPr>
      <w:hyperlink r:id="rId23" w:history="1">
        <w:r w:rsidR="00620EF7" w:rsidRPr="00FB34A5">
          <w:rPr>
            <w:rStyle w:val="Hyperlink"/>
          </w:rPr>
          <w:t>https://www.olimex.com/Products/Components/RF/BLUETOOTH-SERIAL-HC-</w:t>
        </w:r>
        <w:r w:rsidR="00620EF7" w:rsidRPr="00FB34A5">
          <w:rPr>
            <w:rStyle w:val="Hyperlink"/>
          </w:rPr>
          <w:lastRenderedPageBreak/>
          <w:t>06/resources/hc06.pdf</w:t>
        </w:r>
      </w:hyperlink>
    </w:p>
    <w:p w14:paraId="6E1DFD96" w14:textId="77777777" w:rsidR="006765D9" w:rsidRDefault="00620EF7" w:rsidP="006765D9">
      <w:pPr>
        <w:spacing w:after="0"/>
      </w:pPr>
      <w:r>
        <w:t>[5</w:t>
      </w:r>
      <w:r w:rsidR="006765D9">
        <w:t>] Common Linux commands</w:t>
      </w:r>
    </w:p>
    <w:p w14:paraId="0F96644C" w14:textId="77777777" w:rsidR="006765D9" w:rsidRDefault="00096802" w:rsidP="009169CB">
      <w:pPr>
        <w:spacing w:after="0"/>
        <w:ind w:firstLine="342"/>
      </w:pPr>
      <w:hyperlink r:id="rId24" w:history="1">
        <w:r w:rsidR="00722671" w:rsidRPr="00424BF9">
          <w:rPr>
            <w:rStyle w:val="Hyperlink"/>
          </w:rPr>
          <w:t>https://www.raspberrypi.org/documentation/linux/usage/commands.md</w:t>
        </w:r>
      </w:hyperlink>
    </w:p>
    <w:p w14:paraId="17927461" w14:textId="54347A83" w:rsidR="00721292" w:rsidRDefault="00721292" w:rsidP="00722671">
      <w:pPr>
        <w:spacing w:after="0"/>
      </w:pPr>
      <w:r>
        <w:t>[</w:t>
      </w:r>
      <w:r w:rsidR="00620EF7">
        <w:t>6</w:t>
      </w:r>
      <w:r>
        <w:t>] Python 3 tutorial</w:t>
      </w:r>
    </w:p>
    <w:p w14:paraId="68876CA0" w14:textId="77777777" w:rsidR="00721292" w:rsidRDefault="00096802" w:rsidP="00721292">
      <w:pPr>
        <w:spacing w:after="0"/>
        <w:ind w:firstLine="342"/>
      </w:pPr>
      <w:hyperlink r:id="rId25" w:history="1">
        <w:r w:rsidR="00722671" w:rsidRPr="00424BF9">
          <w:rPr>
            <w:rStyle w:val="Hyperlink"/>
          </w:rPr>
          <w:t>https://docs.python.org/3/tutorial/</w:t>
        </w:r>
      </w:hyperlink>
    </w:p>
    <w:p w14:paraId="2E5F2997" w14:textId="77777777" w:rsidR="009B0E91" w:rsidRDefault="009B0E91" w:rsidP="009B0E91">
      <w:pPr>
        <w:spacing w:after="0"/>
      </w:pPr>
      <w:r>
        <w:t>[</w:t>
      </w:r>
      <w:r w:rsidR="00620EF7">
        <w:t>7</w:t>
      </w:r>
      <w:r>
        <w:t xml:space="preserve">] </w:t>
      </w:r>
      <w:r w:rsidR="005F6A77">
        <w:t>LM35 Precision Centigrade Temperature Sensor</w:t>
      </w:r>
      <w:r>
        <w:t xml:space="preserve"> datasheet</w:t>
      </w:r>
    </w:p>
    <w:p w14:paraId="13CB5C2D" w14:textId="77777777" w:rsidR="00813D65" w:rsidRDefault="00096802" w:rsidP="00813D65">
      <w:pPr>
        <w:spacing w:after="0"/>
        <w:ind w:firstLine="342"/>
        <w:rPr>
          <w:rStyle w:val="Hyperlink"/>
        </w:rPr>
      </w:pPr>
      <w:hyperlink r:id="rId26" w:history="1">
        <w:r w:rsidR="005F6A77" w:rsidRPr="00FB34A5">
          <w:rPr>
            <w:rStyle w:val="Hyperlink"/>
          </w:rPr>
          <w:t>http://www.ti.com/lit/ds/symlink/lm35.pdf</w:t>
        </w:r>
      </w:hyperlink>
    </w:p>
    <w:p w14:paraId="7B9BE769" w14:textId="77777777" w:rsidR="00A40C9F" w:rsidRDefault="00A40C9F" w:rsidP="00A40C9F">
      <w:pPr>
        <w:spacing w:after="0"/>
      </w:pPr>
      <w:r>
        <w:t>[8] ThingSpeak</w:t>
      </w:r>
    </w:p>
    <w:p w14:paraId="2709A8C6" w14:textId="77777777" w:rsidR="00A40C9F" w:rsidRDefault="00096802" w:rsidP="00A40C9F">
      <w:pPr>
        <w:spacing w:after="0"/>
        <w:ind w:firstLine="342"/>
        <w:rPr>
          <w:rStyle w:val="Hyperlink"/>
        </w:rPr>
      </w:pPr>
      <w:hyperlink r:id="rId27" w:history="1">
        <w:r w:rsidR="00A40C9F">
          <w:rPr>
            <w:rStyle w:val="Hyperlink"/>
          </w:rPr>
          <w:t>https://www.mathworks.com/products/thingspeak.html</w:t>
        </w:r>
      </w:hyperlink>
    </w:p>
    <w:p w14:paraId="389C70B3" w14:textId="77777777" w:rsidR="00A40C9F" w:rsidRDefault="00A40C9F" w:rsidP="00A40C9F">
      <w:pPr>
        <w:spacing w:after="0"/>
      </w:pPr>
      <w:r>
        <w:t>[9] ThingSpeak Github README</w:t>
      </w:r>
    </w:p>
    <w:p w14:paraId="649C426A" w14:textId="77777777" w:rsidR="00A40C9F" w:rsidRDefault="00096802" w:rsidP="00A27922">
      <w:pPr>
        <w:spacing w:after="0"/>
        <w:ind w:firstLine="342"/>
        <w:rPr>
          <w:rStyle w:val="Hyperlink"/>
        </w:rPr>
      </w:pPr>
      <w:hyperlink r:id="rId28" w:history="1">
        <w:r w:rsidR="00A40C9F">
          <w:rPr>
            <w:rStyle w:val="Hyperlink"/>
          </w:rPr>
          <w:t>https://github.com/iobridge/thingspeak/blob/master/README.textile</w:t>
        </w:r>
      </w:hyperlink>
    </w:p>
    <w:p w14:paraId="59ACCFF9" w14:textId="77777777" w:rsidR="00A27922" w:rsidRDefault="00A27922" w:rsidP="00A27922">
      <w:pPr>
        <w:spacing w:after="0"/>
      </w:pPr>
      <w:r>
        <w:t>[10] XBee/XBee-PRO S2C Zigbee</w:t>
      </w:r>
    </w:p>
    <w:p w14:paraId="3CB2B8D0" w14:textId="2192A0F0" w:rsidR="006663CD" w:rsidRDefault="00096802" w:rsidP="006663CD">
      <w:pPr>
        <w:spacing w:after="0"/>
        <w:ind w:firstLine="342"/>
        <w:rPr>
          <w:color w:val="0000FF" w:themeColor="hyperlink"/>
          <w:u w:val="single"/>
        </w:rPr>
      </w:pPr>
      <w:hyperlink r:id="rId29" w:history="1">
        <w:r w:rsidR="00A27922">
          <w:rPr>
            <w:rStyle w:val="Hyperlink"/>
          </w:rPr>
          <w:t>https://www.digi.com/resources/documentation/digidocs/pdfs/90002002.pdf</w:t>
        </w:r>
      </w:hyperlink>
    </w:p>
    <w:p w14:paraId="2F68E0B3" w14:textId="58E9436C" w:rsidR="006663CD" w:rsidRDefault="006663CD" w:rsidP="006663CD">
      <w:pPr>
        <w:spacing w:after="0"/>
      </w:pPr>
      <w:r>
        <w:t>[11] DHT11 Library</w:t>
      </w:r>
    </w:p>
    <w:p w14:paraId="5F3ED337" w14:textId="6A6B21DA" w:rsidR="006663CD" w:rsidRDefault="00096802" w:rsidP="006663CD">
      <w:pPr>
        <w:spacing w:before="76" w:after="0"/>
        <w:ind w:left="630" w:right="632"/>
      </w:pPr>
      <w:hyperlink r:id="rId30" w:history="1">
        <w:r w:rsidR="006663CD" w:rsidRPr="00985EBE">
          <w:rPr>
            <w:rStyle w:val="Hyperlink"/>
          </w:rPr>
          <w:t>https://github.com/RobTillaart/Arduino/tree/master/libraries/DHTlib</w:t>
        </w:r>
      </w:hyperlink>
    </w:p>
    <w:p w14:paraId="058F4E3E" w14:textId="0AA33065" w:rsidR="006663CD" w:rsidRDefault="006663CD" w:rsidP="006663CD">
      <w:pPr>
        <w:spacing w:after="0"/>
      </w:pPr>
      <w:r>
        <w:t>[12] DHT11 Datasheet</w:t>
      </w:r>
    </w:p>
    <w:p w14:paraId="2AFEA1BB" w14:textId="28D6E643" w:rsidR="006663CD" w:rsidRDefault="00096802" w:rsidP="006663CD">
      <w:pPr>
        <w:spacing w:before="76" w:after="0" w:line="480" w:lineRule="auto"/>
        <w:ind w:left="630" w:right="632"/>
      </w:pPr>
      <w:hyperlink r:id="rId31" w:history="1">
        <w:r w:rsidR="006663CD">
          <w:rPr>
            <w:rStyle w:val="Hyperlink"/>
          </w:rPr>
          <w:t>https://cdn-learn.adafruit.com/downloads/pdf/dht.pdf</w:t>
        </w:r>
      </w:hyperlink>
    </w:p>
    <w:p w14:paraId="2D3FEE99" w14:textId="02CF097D" w:rsidR="006663CD" w:rsidRDefault="006663CD">
      <w:pPr>
        <w:spacing w:after="200"/>
        <w:ind w:left="0"/>
        <w:jc w:val="left"/>
      </w:pPr>
      <w:r>
        <w:br w:type="page"/>
      </w:r>
    </w:p>
    <w:p w14:paraId="645078AF" w14:textId="0839D228" w:rsidR="00993D01" w:rsidRPr="00DF13DB" w:rsidRDefault="00993D01" w:rsidP="00993D01">
      <w:pPr>
        <w:spacing w:before="76" w:after="0" w:line="480" w:lineRule="auto"/>
        <w:ind w:left="630" w:right="632"/>
        <w:jc w:val="center"/>
        <w:rPr>
          <w:rFonts w:eastAsia="Times New Roman" w:cs="Times New Roman"/>
          <w:b/>
          <w:szCs w:val="24"/>
        </w:rPr>
      </w:pPr>
      <w:r w:rsidRPr="00DF13DB">
        <w:rPr>
          <w:rFonts w:eastAsia="Times New Roman" w:cs="Times New Roman"/>
          <w:b/>
          <w:szCs w:val="24"/>
        </w:rPr>
        <w:lastRenderedPageBreak/>
        <w:t>Appendix A</w:t>
      </w:r>
    </w:p>
    <w:p w14:paraId="7E32B48D" w14:textId="77777777" w:rsidR="005F6A77" w:rsidRDefault="00AA428C" w:rsidP="00AA428C">
      <w:pPr>
        <w:spacing w:before="10" w:after="0" w:line="240" w:lineRule="auto"/>
        <w:ind w:left="0" w:right="-20"/>
        <w:jc w:val="center"/>
        <w:rPr>
          <w:rFonts w:eastAsia="Times New Roman" w:cs="Times New Roman"/>
          <w:szCs w:val="24"/>
        </w:rPr>
      </w:pPr>
      <w:r>
        <w:rPr>
          <w:rFonts w:eastAsia="Times New Roman" w:cs="Times New Roman"/>
          <w:szCs w:val="24"/>
        </w:rPr>
        <w:t xml:space="preserve">- </w:t>
      </w:r>
      <w:r w:rsidRPr="00AA428C">
        <w:rPr>
          <w:rFonts w:eastAsia="Times New Roman" w:cs="Times New Roman"/>
          <w:szCs w:val="24"/>
        </w:rPr>
        <w:t xml:space="preserve">Raspberry Pi Python Program (lab3.py) </w:t>
      </w:r>
      <w:r>
        <w:rPr>
          <w:rFonts w:eastAsia="Times New Roman" w:cs="Times New Roman"/>
          <w:szCs w:val="24"/>
        </w:rPr>
        <w:t>–</w:t>
      </w:r>
    </w:p>
    <w:p w14:paraId="7A458366" w14:textId="77777777" w:rsidR="00AA428C" w:rsidRPr="00AA428C" w:rsidRDefault="00AA428C" w:rsidP="00AA428C">
      <w:pPr>
        <w:spacing w:before="10" w:after="0" w:line="240" w:lineRule="auto"/>
        <w:ind w:left="0" w:right="-20"/>
        <w:jc w:val="center"/>
        <w:rPr>
          <w:rFonts w:eastAsia="Times New Roman" w:cs="Times New Roman"/>
          <w:szCs w:val="24"/>
        </w:rPr>
      </w:pPr>
    </w:p>
    <w:p w14:paraId="35D19D7C"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import bluetooth # needed for bluetooth communication</w:t>
      </w:r>
    </w:p>
    <w:p w14:paraId="45936920"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import thingspeak # needed for thingspeak</w:t>
      </w:r>
    </w:p>
    <w:p w14:paraId="4334CA9D"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 xml:space="preserve"> </w:t>
      </w:r>
    </w:p>
    <w:p w14:paraId="5B4DC8A4" w14:textId="303BEE3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 xml:space="preserve">bluetooth_addr = </w:t>
      </w:r>
      <w:r w:rsidRPr="008B5CD2">
        <w:rPr>
          <w:rFonts w:eastAsia="Times New Roman" w:cs="Times New Roman"/>
          <w:i/>
          <w:sz w:val="20"/>
          <w:szCs w:val="24"/>
        </w:rPr>
        <w:t>"YOUR HC-06 MAC ADDRESS GOES HERE"</w:t>
      </w:r>
      <w:r w:rsidRPr="008B5CD2">
        <w:rPr>
          <w:rFonts w:eastAsia="Times New Roman" w:cs="Times New Roman"/>
          <w:sz w:val="20"/>
          <w:szCs w:val="24"/>
        </w:rPr>
        <w:t xml:space="preserve"> # The address from the HC-0</w:t>
      </w:r>
      <w:r w:rsidR="00C4764C">
        <w:rPr>
          <w:rFonts w:eastAsia="Times New Roman" w:cs="Times New Roman"/>
          <w:sz w:val="20"/>
          <w:szCs w:val="24"/>
        </w:rPr>
        <w:t>6</w:t>
      </w:r>
      <w:r w:rsidRPr="008B5CD2">
        <w:rPr>
          <w:rFonts w:eastAsia="Times New Roman" w:cs="Times New Roman"/>
          <w:sz w:val="20"/>
          <w:szCs w:val="24"/>
        </w:rPr>
        <w:t xml:space="preserve"> sensor</w:t>
      </w:r>
    </w:p>
    <w:p w14:paraId="52173317"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bluetooth_port = 1 # Channel 1 for RFCOMM</w:t>
      </w:r>
    </w:p>
    <w:p w14:paraId="5F0FC854"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bluetoothSocket = bluetooth.BluetoothSocket (bluetooth.RFCOMM)</w:t>
      </w:r>
    </w:p>
    <w:p w14:paraId="7B852996"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bluetoothSocket.connect((bluetooth_addr,bluetooth_port))</w:t>
      </w:r>
    </w:p>
    <w:p w14:paraId="3E994EFC" w14:textId="77777777" w:rsidR="005F6A77" w:rsidRPr="008B5CD2" w:rsidRDefault="005F6A77" w:rsidP="005F6A77">
      <w:pPr>
        <w:spacing w:before="10" w:after="0" w:line="240" w:lineRule="auto"/>
        <w:ind w:left="0" w:right="-20"/>
        <w:rPr>
          <w:rFonts w:eastAsia="Times New Roman" w:cs="Times New Roman"/>
          <w:sz w:val="20"/>
          <w:szCs w:val="24"/>
        </w:rPr>
      </w:pPr>
    </w:p>
    <w:p w14:paraId="1A77FE2E"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#thingspeak information</w:t>
      </w:r>
    </w:p>
    <w:p w14:paraId="085EDC04"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 xml:space="preserve">channel_id = </w:t>
      </w:r>
      <w:r w:rsidRPr="008B5CD2">
        <w:rPr>
          <w:rFonts w:eastAsia="Times New Roman" w:cs="Times New Roman"/>
          <w:i/>
          <w:sz w:val="20"/>
          <w:szCs w:val="24"/>
        </w:rPr>
        <w:t>YOUR_CHANNEL_ID</w:t>
      </w:r>
      <w:r w:rsidRPr="008B5CD2">
        <w:rPr>
          <w:rFonts w:eastAsia="Times New Roman" w:cs="Times New Roman"/>
          <w:sz w:val="20"/>
          <w:szCs w:val="24"/>
        </w:rPr>
        <w:t xml:space="preserve"> # channel ID from your Thingspeak channel</w:t>
      </w:r>
    </w:p>
    <w:p w14:paraId="3A2B4CDC"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 xml:space="preserve">key = </w:t>
      </w:r>
      <w:r w:rsidRPr="008B5CD2">
        <w:rPr>
          <w:rFonts w:eastAsia="Times New Roman" w:cs="Times New Roman"/>
          <w:i/>
          <w:sz w:val="20"/>
          <w:szCs w:val="24"/>
        </w:rPr>
        <w:t>YOUR_CHANNEL'S_WRITE_API_KEY</w:t>
      </w:r>
      <w:r w:rsidRPr="008B5CD2">
        <w:rPr>
          <w:rFonts w:eastAsia="Times New Roman" w:cs="Times New Roman"/>
          <w:sz w:val="20"/>
          <w:szCs w:val="24"/>
        </w:rPr>
        <w:t xml:space="preserve"> # obtain from Thingspeak</w:t>
      </w:r>
    </w:p>
    <w:p w14:paraId="2A3071BC"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url = 'https://api.thinkspeak.com/update' # default URL to update Thingspeak</w:t>
      </w:r>
    </w:p>
    <w:p w14:paraId="1F87FCA9"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ts = thingspeak.Channel(channel_id, key, url)</w:t>
      </w:r>
    </w:p>
    <w:p w14:paraId="3EF49E2F" w14:textId="77777777" w:rsidR="005F6A77" w:rsidRPr="008B5CD2" w:rsidRDefault="005F6A77" w:rsidP="005F6A77">
      <w:pPr>
        <w:spacing w:before="10" w:after="0" w:line="240" w:lineRule="auto"/>
        <w:ind w:left="0" w:right="-20"/>
        <w:rPr>
          <w:rFonts w:eastAsia="Times New Roman" w:cs="Times New Roman"/>
          <w:sz w:val="20"/>
          <w:szCs w:val="24"/>
        </w:rPr>
      </w:pPr>
    </w:p>
    <w:p w14:paraId="49655328"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while 1:</w:t>
      </w:r>
    </w:p>
    <w:p w14:paraId="4F33F674"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ab/>
        <w:t>try:</w:t>
      </w:r>
    </w:p>
    <w:p w14:paraId="1782A093"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ab/>
      </w:r>
      <w:r w:rsidRPr="008B5CD2">
        <w:rPr>
          <w:rFonts w:eastAsia="Times New Roman" w:cs="Times New Roman"/>
          <w:sz w:val="20"/>
          <w:szCs w:val="24"/>
        </w:rPr>
        <w:tab/>
        <w:t>received_data = bluetoothSocket.recv(1024)</w:t>
      </w:r>
    </w:p>
    <w:p w14:paraId="0956F87A"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ab/>
      </w:r>
      <w:r w:rsidRPr="008B5CD2">
        <w:rPr>
          <w:rFonts w:eastAsia="Times New Roman" w:cs="Times New Roman"/>
          <w:sz w:val="20"/>
          <w:szCs w:val="24"/>
        </w:rPr>
        <w:tab/>
        <w:t>temperature = int.from_bytes(received_data,byteorder='big')</w:t>
      </w:r>
    </w:p>
    <w:p w14:paraId="68872853"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ab/>
      </w:r>
      <w:r w:rsidRPr="008B5CD2">
        <w:rPr>
          <w:rFonts w:eastAsia="Times New Roman" w:cs="Times New Roman"/>
          <w:sz w:val="20"/>
          <w:szCs w:val="24"/>
        </w:rPr>
        <w:tab/>
        <w:t>print("Current Temperature: %d" % temperature)</w:t>
      </w:r>
    </w:p>
    <w:p w14:paraId="2422E759"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ab/>
      </w:r>
      <w:r w:rsidRPr="008B5CD2">
        <w:rPr>
          <w:rFonts w:eastAsia="Times New Roman" w:cs="Times New Roman"/>
          <w:sz w:val="20"/>
          <w:szCs w:val="24"/>
        </w:rPr>
        <w:tab/>
        <w:t>thingspeak_field1 = {"field1": temperature}</w:t>
      </w:r>
    </w:p>
    <w:p w14:paraId="6A120A16"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ab/>
      </w:r>
      <w:r w:rsidRPr="008B5CD2">
        <w:rPr>
          <w:rFonts w:eastAsia="Times New Roman" w:cs="Times New Roman"/>
          <w:sz w:val="20"/>
          <w:szCs w:val="24"/>
        </w:rPr>
        <w:tab/>
        <w:t>ts.update(thingspeak_field1) # update thingspeak</w:t>
      </w:r>
    </w:p>
    <w:p w14:paraId="5119D624"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ab/>
      </w:r>
      <w:r w:rsidRPr="008B5CD2">
        <w:rPr>
          <w:rFonts w:eastAsia="Times New Roman" w:cs="Times New Roman"/>
          <w:sz w:val="20"/>
          <w:szCs w:val="24"/>
        </w:rPr>
        <w:tab/>
      </w:r>
    </w:p>
    <w:p w14:paraId="67390F59"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ab/>
        <w:t>except KeyboardInterrupt:</w:t>
      </w:r>
    </w:p>
    <w:p w14:paraId="130EB53B"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ab/>
      </w:r>
      <w:r w:rsidRPr="008B5CD2">
        <w:rPr>
          <w:rFonts w:eastAsia="Times New Roman" w:cs="Times New Roman"/>
          <w:sz w:val="20"/>
          <w:szCs w:val="24"/>
        </w:rPr>
        <w:tab/>
        <w:t>print("keyboard interrupt detected")</w:t>
      </w:r>
    </w:p>
    <w:p w14:paraId="364B617D" w14:textId="77777777" w:rsidR="005F6A7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ab/>
      </w:r>
      <w:r w:rsidRPr="008B5CD2">
        <w:rPr>
          <w:rFonts w:eastAsia="Times New Roman" w:cs="Times New Roman"/>
          <w:sz w:val="20"/>
          <w:szCs w:val="24"/>
        </w:rPr>
        <w:tab/>
        <w:t>break</w:t>
      </w:r>
    </w:p>
    <w:p w14:paraId="04E7D613" w14:textId="77777777" w:rsidR="00F550F7" w:rsidRPr="008B5CD2" w:rsidRDefault="005F6A77" w:rsidP="005F6A77">
      <w:pPr>
        <w:spacing w:before="10" w:after="0" w:line="240" w:lineRule="auto"/>
        <w:ind w:left="0" w:right="-20"/>
        <w:rPr>
          <w:rFonts w:eastAsia="Times New Roman" w:cs="Times New Roman"/>
          <w:sz w:val="20"/>
          <w:szCs w:val="24"/>
        </w:rPr>
      </w:pPr>
      <w:r w:rsidRPr="008B5CD2">
        <w:rPr>
          <w:rFonts w:eastAsia="Times New Roman" w:cs="Times New Roman"/>
          <w:sz w:val="20"/>
          <w:szCs w:val="24"/>
        </w:rPr>
        <w:t>bluetoothSocket.close()</w:t>
      </w:r>
    </w:p>
    <w:sectPr w:rsidR="00F550F7" w:rsidRPr="008B5CD2" w:rsidSect="00D42C03">
      <w:footerReference w:type="default" r:id="rId32"/>
      <w:pgSz w:w="12240" w:h="15840"/>
      <w:pgMar w:top="1440" w:right="1440" w:bottom="1440" w:left="1440" w:header="0" w:footer="100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896598" w14:textId="77777777" w:rsidR="00096802" w:rsidRDefault="00096802">
      <w:pPr>
        <w:spacing w:after="0" w:line="240" w:lineRule="auto"/>
      </w:pPr>
      <w:r>
        <w:separator/>
      </w:r>
    </w:p>
  </w:endnote>
  <w:endnote w:type="continuationSeparator" w:id="0">
    <w:p w14:paraId="5F391618" w14:textId="77777777" w:rsidR="00096802" w:rsidRDefault="00096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B30298" w14:textId="77777777" w:rsidR="00FE1FA4" w:rsidRDefault="00096802">
    <w:pPr>
      <w:spacing w:after="0" w:line="200" w:lineRule="exact"/>
      <w:rPr>
        <w:sz w:val="20"/>
        <w:szCs w:val="20"/>
      </w:rPr>
    </w:pPr>
    <w:r>
      <w:rPr>
        <w:noProof/>
        <w:sz w:val="22"/>
        <w:lang w:eastAsia="ko-KR"/>
      </w:rPr>
      <w:pict w14:anchorId="6CB758CF">
        <v:shapetype id="_x0000_t202" coordsize="21600,21600" o:spt="202" path="m,l,21600r21600,l21600,xe">
          <v:stroke joinstyle="miter"/>
          <v:path gradientshapeok="t" o:connecttype="rect"/>
        </v:shapetype>
        <v:shape id="Text Box 2" o:spid="_x0000_s2050" type="#_x0000_t202" style="position:absolute;left:0;text-align:left;margin-left:89pt;margin-top:730.9pt;width:69.45pt;height:12pt;z-index:-106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" filled="f" stroked="f">
          <v:textbox style="mso-next-textbox:#Text Box 2" inset="0,0,0,0">
            <w:txbxContent>
              <w:p w14:paraId="6054664D" w14:textId="77777777" w:rsidR="00FE1FA4" w:rsidRDefault="00FE1FA4">
                <w:pPr>
                  <w:spacing w:after="0" w:line="225" w:lineRule="exact"/>
                  <w:ind w:left="20" w:right="-50"/>
                  <w:rPr>
                    <w:rFonts w:eastAsia="Times New Roman" w:cs="Times New Roman"/>
                    <w:sz w:val="20"/>
                    <w:szCs w:val="20"/>
                  </w:rPr>
                </w:pPr>
              </w:p>
            </w:txbxContent>
          </v:textbox>
          <w10:wrap anchorx="page" anchory="page"/>
        </v:shape>
      </w:pict>
    </w:r>
    <w:r>
      <w:rPr>
        <w:noProof/>
        <w:sz w:val="22"/>
        <w:lang w:eastAsia="ko-KR"/>
      </w:rPr>
      <w:pict w14:anchorId="50D6ED24">
        <v:shape id="Text Box 1" o:spid="_x0000_s2049" type="#_x0000_t202" style="position:absolute;left:0;text-align:left;margin-left:439.4pt;margin-top:730.9pt;width:84.7pt;height:12pt;z-index:-106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" filled="f" stroked="f">
          <v:textbox style="mso-next-textbox:#Text Box 1" inset="0,0,0,0">
            <w:txbxContent>
              <w:p w14:paraId="211A7E65" w14:textId="77777777" w:rsidR="00FE1FA4" w:rsidRDefault="00FE1FA4" w:rsidP="009E3E2E">
                <w:pPr>
                  <w:spacing w:after="0" w:line="225" w:lineRule="exact"/>
                  <w:ind w:left="0" w:right="-20"/>
                  <w:rPr>
                    <w:rFonts w:eastAsia="Times New Roman" w:cs="Times New Roman"/>
                    <w:sz w:val="20"/>
                    <w:szCs w:val="20"/>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AA07E5" w14:textId="77777777" w:rsidR="00096802" w:rsidRDefault="00096802">
      <w:pPr>
        <w:spacing w:after="0" w:line="240" w:lineRule="auto"/>
      </w:pPr>
      <w:r>
        <w:separator/>
      </w:r>
    </w:p>
  </w:footnote>
  <w:footnote w:type="continuationSeparator" w:id="0">
    <w:p w14:paraId="21E6BAF3" w14:textId="77777777" w:rsidR="00096802" w:rsidRDefault="000968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D1CD6"/>
    <w:multiLevelType w:val="hybridMultilevel"/>
    <w:tmpl w:val="C53C356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 w15:restartNumberingAfterBreak="0">
    <w:nsid w:val="08FA06BD"/>
    <w:multiLevelType w:val="hybridMultilevel"/>
    <w:tmpl w:val="C18A6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4697D"/>
    <w:multiLevelType w:val="hybridMultilevel"/>
    <w:tmpl w:val="71B6D41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3C1BB8"/>
    <w:multiLevelType w:val="hybridMultilevel"/>
    <w:tmpl w:val="8EAE3638"/>
    <w:lvl w:ilvl="0" w:tplc="53927AC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0F9A2DC7"/>
    <w:multiLevelType w:val="hybridMultilevel"/>
    <w:tmpl w:val="A97EC8AA"/>
    <w:lvl w:ilvl="0" w:tplc="60088252">
      <w:start w:val="1"/>
      <w:numFmt w:val="decimal"/>
      <w:pStyle w:val="Heading3"/>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14AC2EAD"/>
    <w:multiLevelType w:val="hybridMultilevel"/>
    <w:tmpl w:val="0F44101A"/>
    <w:lvl w:ilvl="0" w:tplc="0409000F">
      <w:start w:val="1"/>
      <w:numFmt w:val="decimal"/>
      <w:lvlText w:val="%1."/>
      <w:lvlJc w:val="left"/>
      <w:pPr>
        <w:ind w:left="460" w:hanging="360"/>
      </w:pPr>
    </w:lvl>
    <w:lvl w:ilvl="1" w:tplc="04090019">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6" w15:restartNumberingAfterBreak="0">
    <w:nsid w:val="19B86237"/>
    <w:multiLevelType w:val="hybridMultilevel"/>
    <w:tmpl w:val="98B007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BAE194D"/>
    <w:multiLevelType w:val="hybridMultilevel"/>
    <w:tmpl w:val="15D034D2"/>
    <w:lvl w:ilvl="0" w:tplc="883A7EC6">
      <w:start w:val="1"/>
      <w:numFmt w:val="decimal"/>
      <w:lvlText w:val="%1."/>
      <w:lvlJc w:val="left"/>
      <w:pPr>
        <w:ind w:left="560" w:hanging="42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8" w15:restartNumberingAfterBreak="0">
    <w:nsid w:val="1D6C6AA8"/>
    <w:multiLevelType w:val="hybridMultilevel"/>
    <w:tmpl w:val="71B6D41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7E2899"/>
    <w:multiLevelType w:val="hybridMultilevel"/>
    <w:tmpl w:val="EF649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D47681"/>
    <w:multiLevelType w:val="hybridMultilevel"/>
    <w:tmpl w:val="87704F9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95C6CFC"/>
    <w:multiLevelType w:val="hybridMultilevel"/>
    <w:tmpl w:val="938CEAF4"/>
    <w:lvl w:ilvl="0" w:tplc="3C8C382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2" w15:restartNumberingAfterBreak="0">
    <w:nsid w:val="35E12800"/>
    <w:multiLevelType w:val="hybridMultilevel"/>
    <w:tmpl w:val="F9328548"/>
    <w:lvl w:ilvl="0" w:tplc="3E5A5D76">
      <w:start w:val="1"/>
      <w:numFmt w:val="decimal"/>
      <w:lvlText w:val="%1."/>
      <w:lvlJc w:val="left"/>
      <w:pPr>
        <w:ind w:left="536" w:hanging="435"/>
      </w:pPr>
      <w:rPr>
        <w:rFonts w:hint="default"/>
      </w:rPr>
    </w:lvl>
    <w:lvl w:ilvl="1" w:tplc="04090019" w:tentative="1">
      <w:start w:val="1"/>
      <w:numFmt w:val="lowerLetter"/>
      <w:lvlText w:val="%2."/>
      <w:lvlJc w:val="left"/>
      <w:pPr>
        <w:ind w:left="1181" w:hanging="360"/>
      </w:pPr>
    </w:lvl>
    <w:lvl w:ilvl="2" w:tplc="0409001B" w:tentative="1">
      <w:start w:val="1"/>
      <w:numFmt w:val="lowerRoman"/>
      <w:lvlText w:val="%3."/>
      <w:lvlJc w:val="right"/>
      <w:pPr>
        <w:ind w:left="1901" w:hanging="180"/>
      </w:pPr>
    </w:lvl>
    <w:lvl w:ilvl="3" w:tplc="0409000F" w:tentative="1">
      <w:start w:val="1"/>
      <w:numFmt w:val="decimal"/>
      <w:lvlText w:val="%4."/>
      <w:lvlJc w:val="left"/>
      <w:pPr>
        <w:ind w:left="2621" w:hanging="360"/>
      </w:pPr>
    </w:lvl>
    <w:lvl w:ilvl="4" w:tplc="04090019" w:tentative="1">
      <w:start w:val="1"/>
      <w:numFmt w:val="lowerLetter"/>
      <w:lvlText w:val="%5."/>
      <w:lvlJc w:val="left"/>
      <w:pPr>
        <w:ind w:left="3341" w:hanging="360"/>
      </w:pPr>
    </w:lvl>
    <w:lvl w:ilvl="5" w:tplc="0409001B" w:tentative="1">
      <w:start w:val="1"/>
      <w:numFmt w:val="lowerRoman"/>
      <w:lvlText w:val="%6."/>
      <w:lvlJc w:val="right"/>
      <w:pPr>
        <w:ind w:left="4061" w:hanging="180"/>
      </w:pPr>
    </w:lvl>
    <w:lvl w:ilvl="6" w:tplc="0409000F" w:tentative="1">
      <w:start w:val="1"/>
      <w:numFmt w:val="decimal"/>
      <w:lvlText w:val="%7."/>
      <w:lvlJc w:val="left"/>
      <w:pPr>
        <w:ind w:left="4781" w:hanging="360"/>
      </w:pPr>
    </w:lvl>
    <w:lvl w:ilvl="7" w:tplc="04090019" w:tentative="1">
      <w:start w:val="1"/>
      <w:numFmt w:val="lowerLetter"/>
      <w:lvlText w:val="%8."/>
      <w:lvlJc w:val="left"/>
      <w:pPr>
        <w:ind w:left="5501" w:hanging="360"/>
      </w:pPr>
    </w:lvl>
    <w:lvl w:ilvl="8" w:tplc="0409001B" w:tentative="1">
      <w:start w:val="1"/>
      <w:numFmt w:val="lowerRoman"/>
      <w:lvlText w:val="%9."/>
      <w:lvlJc w:val="right"/>
      <w:pPr>
        <w:ind w:left="6221" w:hanging="180"/>
      </w:pPr>
    </w:lvl>
  </w:abstractNum>
  <w:abstractNum w:abstractNumId="13" w15:restartNumberingAfterBreak="0">
    <w:nsid w:val="3A45187A"/>
    <w:multiLevelType w:val="hybridMultilevel"/>
    <w:tmpl w:val="6240A09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3ED40BC4"/>
    <w:multiLevelType w:val="hybridMultilevel"/>
    <w:tmpl w:val="74FEA67E"/>
    <w:lvl w:ilvl="0" w:tplc="23340D62">
      <w:start w:val="1"/>
      <w:numFmt w:val="upperLetter"/>
      <w:pStyle w:val="Heading2"/>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5" w15:restartNumberingAfterBreak="0">
    <w:nsid w:val="408D2912"/>
    <w:multiLevelType w:val="hybridMultilevel"/>
    <w:tmpl w:val="8EFCD924"/>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6" w15:restartNumberingAfterBreak="0">
    <w:nsid w:val="42771CD7"/>
    <w:multiLevelType w:val="hybridMultilevel"/>
    <w:tmpl w:val="3048AE1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42D52289"/>
    <w:multiLevelType w:val="hybridMultilevel"/>
    <w:tmpl w:val="3BCC7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52768"/>
    <w:multiLevelType w:val="hybridMultilevel"/>
    <w:tmpl w:val="E6EC838A"/>
    <w:lvl w:ilvl="0" w:tplc="04090011">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9" w15:restartNumberingAfterBreak="0">
    <w:nsid w:val="4C2F77A8"/>
    <w:multiLevelType w:val="hybridMultilevel"/>
    <w:tmpl w:val="5AE0D3DA"/>
    <w:lvl w:ilvl="0" w:tplc="FFE6CBE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CF7646D"/>
    <w:multiLevelType w:val="hybridMultilevel"/>
    <w:tmpl w:val="31722846"/>
    <w:lvl w:ilvl="0" w:tplc="549068AA">
      <w:start w:val="1"/>
      <w:numFmt w:val="bullet"/>
      <w:lvlText w:val=""/>
      <w:lvlJc w:val="left"/>
      <w:pPr>
        <w:ind w:left="1200" w:hanging="360"/>
      </w:pPr>
      <w:rPr>
        <w:rFonts w:ascii="Times New Roman"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1" w15:restartNumberingAfterBreak="0">
    <w:nsid w:val="4DC4202C"/>
    <w:multiLevelType w:val="hybridMultilevel"/>
    <w:tmpl w:val="FAF646D2"/>
    <w:lvl w:ilvl="0" w:tplc="0D8AA6AE">
      <w:start w:val="1"/>
      <w:numFmt w:val="decimalZero"/>
      <w:pStyle w:val="Heading1"/>
      <w:lvlText w:val="%1."/>
      <w:lvlJc w:val="left"/>
      <w:pPr>
        <w:ind w:left="360" w:hanging="360"/>
      </w:pPr>
      <w:rPr>
        <w:rFonts w:hint="default"/>
      </w:rPr>
    </w:lvl>
    <w:lvl w:ilvl="1" w:tplc="53AA3624">
      <w:numFmt w:val="bullet"/>
      <w:lvlText w:val="•"/>
      <w:lvlJc w:val="left"/>
      <w:pPr>
        <w:ind w:left="1560" w:hanging="360"/>
      </w:pPr>
      <w:rPr>
        <w:rFonts w:ascii="Times New Roman" w:eastAsia="Times New Roman" w:hAnsi="Times New Roman" w:cs="Times New Roman" w:hint="default"/>
        <w:w w:val="131"/>
      </w:r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2" w15:restartNumberingAfterBreak="0">
    <w:nsid w:val="4DF20C2A"/>
    <w:multiLevelType w:val="hybridMultilevel"/>
    <w:tmpl w:val="AC409F5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 w15:restartNumberingAfterBreak="0">
    <w:nsid w:val="50A16F35"/>
    <w:multiLevelType w:val="hybridMultilevel"/>
    <w:tmpl w:val="34528E60"/>
    <w:lvl w:ilvl="0" w:tplc="1578E9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C84638"/>
    <w:multiLevelType w:val="hybridMultilevel"/>
    <w:tmpl w:val="C0226F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7FE7A60"/>
    <w:multiLevelType w:val="hybridMultilevel"/>
    <w:tmpl w:val="87704F9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04217B8"/>
    <w:multiLevelType w:val="hybridMultilevel"/>
    <w:tmpl w:val="4B40254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15:restartNumberingAfterBreak="0">
    <w:nsid w:val="658A2FB1"/>
    <w:multiLevelType w:val="hybridMultilevel"/>
    <w:tmpl w:val="1B4ED13A"/>
    <w:lvl w:ilvl="0" w:tplc="0409000F">
      <w:start w:val="1"/>
      <w:numFmt w:val="decimal"/>
      <w:lvlText w:val="%1."/>
      <w:lvlJc w:val="left"/>
      <w:pPr>
        <w:ind w:left="1008" w:hanging="360"/>
      </w:p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8" w15:restartNumberingAfterBreak="0">
    <w:nsid w:val="66517F5F"/>
    <w:multiLevelType w:val="multilevel"/>
    <w:tmpl w:val="BAA49CA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6763096F"/>
    <w:multiLevelType w:val="hybridMultilevel"/>
    <w:tmpl w:val="1FBA7DC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0" w15:restartNumberingAfterBreak="0">
    <w:nsid w:val="6BB25C2D"/>
    <w:multiLevelType w:val="hybridMultilevel"/>
    <w:tmpl w:val="DAA6C2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CBF1E75"/>
    <w:multiLevelType w:val="hybridMultilevel"/>
    <w:tmpl w:val="62945474"/>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2" w15:restartNumberingAfterBreak="0">
    <w:nsid w:val="6E5578F2"/>
    <w:multiLevelType w:val="hybridMultilevel"/>
    <w:tmpl w:val="0F44101A"/>
    <w:lvl w:ilvl="0" w:tplc="0409000F">
      <w:start w:val="1"/>
      <w:numFmt w:val="decimal"/>
      <w:lvlText w:val="%1."/>
      <w:lvlJc w:val="left"/>
      <w:pPr>
        <w:ind w:left="1008" w:hanging="360"/>
      </w:p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3" w15:restartNumberingAfterBreak="0">
    <w:nsid w:val="71661494"/>
    <w:multiLevelType w:val="hybridMultilevel"/>
    <w:tmpl w:val="50D8F98A"/>
    <w:lvl w:ilvl="0" w:tplc="AD0AFC3E">
      <w:start w:val="24"/>
      <w:numFmt w:val="upperLetter"/>
      <w:lvlText w:val="%1"/>
      <w:lvlJc w:val="left"/>
      <w:pPr>
        <w:ind w:left="9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4B0187C">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1AEC0B4">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C686858">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B344A86">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D9EFF2C">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89C73CA">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0047E50">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8DE55D0">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ED91CF7"/>
    <w:multiLevelType w:val="hybridMultilevel"/>
    <w:tmpl w:val="E5A441C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9"/>
  </w:num>
  <w:num w:numId="2">
    <w:abstractNumId w:val="20"/>
  </w:num>
  <w:num w:numId="3">
    <w:abstractNumId w:val="7"/>
  </w:num>
  <w:num w:numId="4">
    <w:abstractNumId w:val="11"/>
  </w:num>
  <w:num w:numId="5">
    <w:abstractNumId w:val="21"/>
  </w:num>
  <w:num w:numId="6">
    <w:abstractNumId w:val="14"/>
  </w:num>
  <w:num w:numId="7">
    <w:abstractNumId w:val="31"/>
  </w:num>
  <w:num w:numId="8">
    <w:abstractNumId w:val="29"/>
  </w:num>
  <w:num w:numId="9">
    <w:abstractNumId w:val="26"/>
  </w:num>
  <w:num w:numId="10">
    <w:abstractNumId w:val="16"/>
  </w:num>
  <w:num w:numId="11">
    <w:abstractNumId w:val="22"/>
  </w:num>
  <w:num w:numId="12">
    <w:abstractNumId w:val="13"/>
  </w:num>
  <w:num w:numId="13">
    <w:abstractNumId w:val="34"/>
  </w:num>
  <w:num w:numId="14">
    <w:abstractNumId w:val="14"/>
    <w:lvlOverride w:ilvl="0">
      <w:startOverride w:val="1"/>
    </w:lvlOverride>
  </w:num>
  <w:num w:numId="15">
    <w:abstractNumId w:val="4"/>
  </w:num>
  <w:num w:numId="16">
    <w:abstractNumId w:val="14"/>
    <w:lvlOverride w:ilvl="0">
      <w:startOverride w:val="1"/>
    </w:lvlOverride>
  </w:num>
  <w:num w:numId="17">
    <w:abstractNumId w:val="14"/>
  </w:num>
  <w:num w:numId="18">
    <w:abstractNumId w:val="15"/>
  </w:num>
  <w:num w:numId="19">
    <w:abstractNumId w:val="32"/>
  </w:num>
  <w:num w:numId="20">
    <w:abstractNumId w:val="27"/>
  </w:num>
  <w:num w:numId="21">
    <w:abstractNumId w:val="14"/>
    <w:lvlOverride w:ilvl="0">
      <w:startOverride w:val="1"/>
    </w:lvlOverride>
  </w:num>
  <w:num w:numId="22">
    <w:abstractNumId w:val="3"/>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2"/>
  </w:num>
  <w:num w:numId="26">
    <w:abstractNumId w:val="12"/>
  </w:num>
  <w:num w:numId="27">
    <w:abstractNumId w:val="5"/>
  </w:num>
  <w:num w:numId="28">
    <w:abstractNumId w:val="33"/>
  </w:num>
  <w:num w:numId="29">
    <w:abstractNumId w:val="14"/>
    <w:lvlOverride w:ilvl="0">
      <w:startOverride w:val="1"/>
    </w:lvlOverride>
  </w:num>
  <w:num w:numId="30">
    <w:abstractNumId w:val="30"/>
  </w:num>
  <w:num w:numId="31">
    <w:abstractNumId w:val="8"/>
  </w:num>
  <w:num w:numId="32">
    <w:abstractNumId w:val="28"/>
  </w:num>
  <w:num w:numId="33">
    <w:abstractNumId w:val="14"/>
    <w:lvlOverride w:ilvl="0">
      <w:startOverride w:val="1"/>
    </w:lvlOverride>
  </w:num>
  <w:num w:numId="34">
    <w:abstractNumId w:val="17"/>
  </w:num>
  <w:num w:numId="35">
    <w:abstractNumId w:val="1"/>
  </w:num>
  <w:num w:numId="36">
    <w:abstractNumId w:val="0"/>
  </w:num>
  <w:num w:numId="37">
    <w:abstractNumId w:val="24"/>
  </w:num>
  <w:num w:numId="38">
    <w:abstractNumId w:val="25"/>
  </w:num>
  <w:num w:numId="39">
    <w:abstractNumId w:val="10"/>
  </w:num>
  <w:num w:numId="40">
    <w:abstractNumId w:val="23"/>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05206C"/>
    <w:rsid w:val="000027E0"/>
    <w:rsid w:val="0000632C"/>
    <w:rsid w:val="00007321"/>
    <w:rsid w:val="00010FD3"/>
    <w:rsid w:val="00011949"/>
    <w:rsid w:val="00011C03"/>
    <w:rsid w:val="0001388D"/>
    <w:rsid w:val="00016493"/>
    <w:rsid w:val="00024773"/>
    <w:rsid w:val="00025D62"/>
    <w:rsid w:val="00026C24"/>
    <w:rsid w:val="00027FDB"/>
    <w:rsid w:val="0003278B"/>
    <w:rsid w:val="0003568B"/>
    <w:rsid w:val="000401F8"/>
    <w:rsid w:val="0004084B"/>
    <w:rsid w:val="00041E5B"/>
    <w:rsid w:val="00043852"/>
    <w:rsid w:val="00043F56"/>
    <w:rsid w:val="00044CC5"/>
    <w:rsid w:val="00045DA3"/>
    <w:rsid w:val="00046B33"/>
    <w:rsid w:val="00050F52"/>
    <w:rsid w:val="000519D2"/>
    <w:rsid w:val="0005206C"/>
    <w:rsid w:val="00054A66"/>
    <w:rsid w:val="00064038"/>
    <w:rsid w:val="00067597"/>
    <w:rsid w:val="00067CA6"/>
    <w:rsid w:val="00073320"/>
    <w:rsid w:val="000757A1"/>
    <w:rsid w:val="000768E1"/>
    <w:rsid w:val="000871E8"/>
    <w:rsid w:val="00092CAC"/>
    <w:rsid w:val="00094D71"/>
    <w:rsid w:val="00096802"/>
    <w:rsid w:val="000A00C7"/>
    <w:rsid w:val="000A130E"/>
    <w:rsid w:val="000A458B"/>
    <w:rsid w:val="000A7BC2"/>
    <w:rsid w:val="000B266A"/>
    <w:rsid w:val="000B4264"/>
    <w:rsid w:val="000B46AB"/>
    <w:rsid w:val="000B6CFA"/>
    <w:rsid w:val="000B6F09"/>
    <w:rsid w:val="000C0D6E"/>
    <w:rsid w:val="000C1FA3"/>
    <w:rsid w:val="000C5A6A"/>
    <w:rsid w:val="000C7C4C"/>
    <w:rsid w:val="000D09EB"/>
    <w:rsid w:val="000D3C4B"/>
    <w:rsid w:val="000D605D"/>
    <w:rsid w:val="000D7F3D"/>
    <w:rsid w:val="000E04E3"/>
    <w:rsid w:val="000E7D4D"/>
    <w:rsid w:val="00102B66"/>
    <w:rsid w:val="00103D2C"/>
    <w:rsid w:val="00103EBB"/>
    <w:rsid w:val="0010795C"/>
    <w:rsid w:val="0011036A"/>
    <w:rsid w:val="001118C1"/>
    <w:rsid w:val="0011221A"/>
    <w:rsid w:val="00112947"/>
    <w:rsid w:val="00113DAB"/>
    <w:rsid w:val="001147CC"/>
    <w:rsid w:val="001231EB"/>
    <w:rsid w:val="00123786"/>
    <w:rsid w:val="0012391B"/>
    <w:rsid w:val="00127D05"/>
    <w:rsid w:val="0013058D"/>
    <w:rsid w:val="0013081C"/>
    <w:rsid w:val="00133A65"/>
    <w:rsid w:val="00141BFD"/>
    <w:rsid w:val="00142F0A"/>
    <w:rsid w:val="0015097A"/>
    <w:rsid w:val="00151332"/>
    <w:rsid w:val="00152B4D"/>
    <w:rsid w:val="001543FA"/>
    <w:rsid w:val="00154C91"/>
    <w:rsid w:val="00156B4A"/>
    <w:rsid w:val="00163A9A"/>
    <w:rsid w:val="0017151B"/>
    <w:rsid w:val="00177D08"/>
    <w:rsid w:val="0018035C"/>
    <w:rsid w:val="001810B5"/>
    <w:rsid w:val="0018451D"/>
    <w:rsid w:val="00185945"/>
    <w:rsid w:val="00185B9E"/>
    <w:rsid w:val="001864D4"/>
    <w:rsid w:val="00187C69"/>
    <w:rsid w:val="00193550"/>
    <w:rsid w:val="00193A3B"/>
    <w:rsid w:val="001945BF"/>
    <w:rsid w:val="00196C9F"/>
    <w:rsid w:val="001A08CE"/>
    <w:rsid w:val="001A445A"/>
    <w:rsid w:val="001C022D"/>
    <w:rsid w:val="001C5063"/>
    <w:rsid w:val="001C6239"/>
    <w:rsid w:val="001D1C6C"/>
    <w:rsid w:val="001D545D"/>
    <w:rsid w:val="001D6296"/>
    <w:rsid w:val="001D730A"/>
    <w:rsid w:val="001E00B5"/>
    <w:rsid w:val="001E429B"/>
    <w:rsid w:val="001E787F"/>
    <w:rsid w:val="001E7EAE"/>
    <w:rsid w:val="001F0A49"/>
    <w:rsid w:val="001F43CD"/>
    <w:rsid w:val="001F6AAE"/>
    <w:rsid w:val="00201BC8"/>
    <w:rsid w:val="002045AF"/>
    <w:rsid w:val="002054F0"/>
    <w:rsid w:val="00207E49"/>
    <w:rsid w:val="0021307B"/>
    <w:rsid w:val="00214B9F"/>
    <w:rsid w:val="00214F64"/>
    <w:rsid w:val="00216D1C"/>
    <w:rsid w:val="00217DD6"/>
    <w:rsid w:val="00220E9B"/>
    <w:rsid w:val="00221DB0"/>
    <w:rsid w:val="00222ED1"/>
    <w:rsid w:val="00224DB4"/>
    <w:rsid w:val="00225BCB"/>
    <w:rsid w:val="00231B70"/>
    <w:rsid w:val="002335B3"/>
    <w:rsid w:val="00236ADD"/>
    <w:rsid w:val="00237659"/>
    <w:rsid w:val="002376F8"/>
    <w:rsid w:val="00240D71"/>
    <w:rsid w:val="00242383"/>
    <w:rsid w:val="00250B81"/>
    <w:rsid w:val="0025121B"/>
    <w:rsid w:val="00251938"/>
    <w:rsid w:val="0025293D"/>
    <w:rsid w:val="002602FB"/>
    <w:rsid w:val="00270CDE"/>
    <w:rsid w:val="00271271"/>
    <w:rsid w:val="002721A6"/>
    <w:rsid w:val="002734C4"/>
    <w:rsid w:val="0027738B"/>
    <w:rsid w:val="00277802"/>
    <w:rsid w:val="002811F6"/>
    <w:rsid w:val="00284B90"/>
    <w:rsid w:val="00287119"/>
    <w:rsid w:val="00287375"/>
    <w:rsid w:val="0029288F"/>
    <w:rsid w:val="00294FF7"/>
    <w:rsid w:val="002A1FCE"/>
    <w:rsid w:val="002A217B"/>
    <w:rsid w:val="002B286F"/>
    <w:rsid w:val="002B382A"/>
    <w:rsid w:val="002B4E6B"/>
    <w:rsid w:val="002B5B1A"/>
    <w:rsid w:val="002B6619"/>
    <w:rsid w:val="002B795C"/>
    <w:rsid w:val="002C0209"/>
    <w:rsid w:val="002C3E3B"/>
    <w:rsid w:val="002D0C6B"/>
    <w:rsid w:val="002D18AA"/>
    <w:rsid w:val="002D309C"/>
    <w:rsid w:val="002D4106"/>
    <w:rsid w:val="002D4851"/>
    <w:rsid w:val="002E1041"/>
    <w:rsid w:val="002E228A"/>
    <w:rsid w:val="002E256C"/>
    <w:rsid w:val="002E2D36"/>
    <w:rsid w:val="002E3E59"/>
    <w:rsid w:val="002F1AF0"/>
    <w:rsid w:val="002F1F16"/>
    <w:rsid w:val="002F2703"/>
    <w:rsid w:val="002F6E2D"/>
    <w:rsid w:val="00301DE6"/>
    <w:rsid w:val="00302C9E"/>
    <w:rsid w:val="0030742E"/>
    <w:rsid w:val="0031474F"/>
    <w:rsid w:val="00316FB6"/>
    <w:rsid w:val="0031731B"/>
    <w:rsid w:val="00322E4E"/>
    <w:rsid w:val="003258A6"/>
    <w:rsid w:val="00325CC0"/>
    <w:rsid w:val="00325F62"/>
    <w:rsid w:val="00327995"/>
    <w:rsid w:val="00336175"/>
    <w:rsid w:val="003401C6"/>
    <w:rsid w:val="003424A6"/>
    <w:rsid w:val="0034614E"/>
    <w:rsid w:val="00350507"/>
    <w:rsid w:val="00353939"/>
    <w:rsid w:val="00366448"/>
    <w:rsid w:val="003715C5"/>
    <w:rsid w:val="00372D50"/>
    <w:rsid w:val="0037390A"/>
    <w:rsid w:val="003764AD"/>
    <w:rsid w:val="003777A0"/>
    <w:rsid w:val="00377802"/>
    <w:rsid w:val="00381C8D"/>
    <w:rsid w:val="00382085"/>
    <w:rsid w:val="003830D8"/>
    <w:rsid w:val="003843BA"/>
    <w:rsid w:val="0039511C"/>
    <w:rsid w:val="00395DE5"/>
    <w:rsid w:val="003A0E82"/>
    <w:rsid w:val="003A3B61"/>
    <w:rsid w:val="003B2502"/>
    <w:rsid w:val="003B26F1"/>
    <w:rsid w:val="003B2EC1"/>
    <w:rsid w:val="003B764C"/>
    <w:rsid w:val="003C4DE2"/>
    <w:rsid w:val="003D2C97"/>
    <w:rsid w:val="003D63A4"/>
    <w:rsid w:val="003E2913"/>
    <w:rsid w:val="003E618F"/>
    <w:rsid w:val="003E6C2F"/>
    <w:rsid w:val="003E7707"/>
    <w:rsid w:val="003E7F41"/>
    <w:rsid w:val="003F3E0E"/>
    <w:rsid w:val="00400065"/>
    <w:rsid w:val="00402C72"/>
    <w:rsid w:val="00404CEA"/>
    <w:rsid w:val="004054FA"/>
    <w:rsid w:val="00406BA1"/>
    <w:rsid w:val="00413BF0"/>
    <w:rsid w:val="004207F8"/>
    <w:rsid w:val="004234D6"/>
    <w:rsid w:val="0042565A"/>
    <w:rsid w:val="00425D56"/>
    <w:rsid w:val="0043003B"/>
    <w:rsid w:val="004321B1"/>
    <w:rsid w:val="00433275"/>
    <w:rsid w:val="00434976"/>
    <w:rsid w:val="00437575"/>
    <w:rsid w:val="0044038C"/>
    <w:rsid w:val="00440E0E"/>
    <w:rsid w:val="004446C9"/>
    <w:rsid w:val="00446A9D"/>
    <w:rsid w:val="004501B0"/>
    <w:rsid w:val="00456F44"/>
    <w:rsid w:val="00471755"/>
    <w:rsid w:val="00474224"/>
    <w:rsid w:val="00474247"/>
    <w:rsid w:val="00474CEA"/>
    <w:rsid w:val="00476789"/>
    <w:rsid w:val="004800AD"/>
    <w:rsid w:val="00481563"/>
    <w:rsid w:val="004868DB"/>
    <w:rsid w:val="00490CEF"/>
    <w:rsid w:val="00492C34"/>
    <w:rsid w:val="00493648"/>
    <w:rsid w:val="00495E01"/>
    <w:rsid w:val="004976BC"/>
    <w:rsid w:val="00497EF0"/>
    <w:rsid w:val="004A137C"/>
    <w:rsid w:val="004A20E6"/>
    <w:rsid w:val="004A538B"/>
    <w:rsid w:val="004A63C3"/>
    <w:rsid w:val="004B19C8"/>
    <w:rsid w:val="004B746A"/>
    <w:rsid w:val="004C2D66"/>
    <w:rsid w:val="004C4435"/>
    <w:rsid w:val="004C4C59"/>
    <w:rsid w:val="004D582B"/>
    <w:rsid w:val="004D6BDF"/>
    <w:rsid w:val="004E2DC6"/>
    <w:rsid w:val="004F0070"/>
    <w:rsid w:val="004F1108"/>
    <w:rsid w:val="004F1798"/>
    <w:rsid w:val="004F2A5A"/>
    <w:rsid w:val="0050077A"/>
    <w:rsid w:val="005008AD"/>
    <w:rsid w:val="00501044"/>
    <w:rsid w:val="0050258F"/>
    <w:rsid w:val="00504932"/>
    <w:rsid w:val="005079A6"/>
    <w:rsid w:val="00510BC9"/>
    <w:rsid w:val="005134D5"/>
    <w:rsid w:val="00514140"/>
    <w:rsid w:val="00515003"/>
    <w:rsid w:val="005224A6"/>
    <w:rsid w:val="0052542B"/>
    <w:rsid w:val="00526BC0"/>
    <w:rsid w:val="0053025D"/>
    <w:rsid w:val="005313B9"/>
    <w:rsid w:val="00533753"/>
    <w:rsid w:val="00535DF2"/>
    <w:rsid w:val="00542206"/>
    <w:rsid w:val="00543580"/>
    <w:rsid w:val="005444E2"/>
    <w:rsid w:val="00547369"/>
    <w:rsid w:val="00550DC7"/>
    <w:rsid w:val="005521FB"/>
    <w:rsid w:val="0055320F"/>
    <w:rsid w:val="0055670C"/>
    <w:rsid w:val="00556A87"/>
    <w:rsid w:val="00561E32"/>
    <w:rsid w:val="00565E70"/>
    <w:rsid w:val="005675DD"/>
    <w:rsid w:val="005718D0"/>
    <w:rsid w:val="00572878"/>
    <w:rsid w:val="005735C8"/>
    <w:rsid w:val="005757B3"/>
    <w:rsid w:val="00576496"/>
    <w:rsid w:val="00576D06"/>
    <w:rsid w:val="00577094"/>
    <w:rsid w:val="00580321"/>
    <w:rsid w:val="00580B16"/>
    <w:rsid w:val="0058262C"/>
    <w:rsid w:val="00586164"/>
    <w:rsid w:val="00593499"/>
    <w:rsid w:val="00596FFA"/>
    <w:rsid w:val="0059733E"/>
    <w:rsid w:val="005A1212"/>
    <w:rsid w:val="005A37F0"/>
    <w:rsid w:val="005B0CB1"/>
    <w:rsid w:val="005B17B8"/>
    <w:rsid w:val="005B5479"/>
    <w:rsid w:val="005B57A7"/>
    <w:rsid w:val="005C4472"/>
    <w:rsid w:val="005C4E24"/>
    <w:rsid w:val="005C55D6"/>
    <w:rsid w:val="005C5D19"/>
    <w:rsid w:val="005C7C4B"/>
    <w:rsid w:val="005D0A0A"/>
    <w:rsid w:val="005D3D8A"/>
    <w:rsid w:val="005D44E0"/>
    <w:rsid w:val="005D7052"/>
    <w:rsid w:val="005D7BA2"/>
    <w:rsid w:val="005D7F26"/>
    <w:rsid w:val="005E2C21"/>
    <w:rsid w:val="005E41D4"/>
    <w:rsid w:val="005F0A93"/>
    <w:rsid w:val="005F6962"/>
    <w:rsid w:val="005F6A77"/>
    <w:rsid w:val="005F6DF6"/>
    <w:rsid w:val="005F7866"/>
    <w:rsid w:val="005F7EE8"/>
    <w:rsid w:val="0060031E"/>
    <w:rsid w:val="00602411"/>
    <w:rsid w:val="00602FB6"/>
    <w:rsid w:val="006060E8"/>
    <w:rsid w:val="00610790"/>
    <w:rsid w:val="00610F51"/>
    <w:rsid w:val="00611178"/>
    <w:rsid w:val="00613C1F"/>
    <w:rsid w:val="00615B7B"/>
    <w:rsid w:val="00620EF7"/>
    <w:rsid w:val="0062151C"/>
    <w:rsid w:val="00621825"/>
    <w:rsid w:val="00621E0A"/>
    <w:rsid w:val="0063003B"/>
    <w:rsid w:val="00632E6B"/>
    <w:rsid w:val="00634168"/>
    <w:rsid w:val="0065016B"/>
    <w:rsid w:val="00653C2A"/>
    <w:rsid w:val="00654CA8"/>
    <w:rsid w:val="00662A67"/>
    <w:rsid w:val="00662D65"/>
    <w:rsid w:val="006663CD"/>
    <w:rsid w:val="00670248"/>
    <w:rsid w:val="00672844"/>
    <w:rsid w:val="00672CB6"/>
    <w:rsid w:val="00673924"/>
    <w:rsid w:val="0067547C"/>
    <w:rsid w:val="006765D9"/>
    <w:rsid w:val="00680F2B"/>
    <w:rsid w:val="00681084"/>
    <w:rsid w:val="00681875"/>
    <w:rsid w:val="0068500F"/>
    <w:rsid w:val="00687F45"/>
    <w:rsid w:val="0069061C"/>
    <w:rsid w:val="006908AA"/>
    <w:rsid w:val="00690951"/>
    <w:rsid w:val="00693EFF"/>
    <w:rsid w:val="00696BBE"/>
    <w:rsid w:val="006A3104"/>
    <w:rsid w:val="006B5E81"/>
    <w:rsid w:val="006B79DE"/>
    <w:rsid w:val="006C155C"/>
    <w:rsid w:val="006C237F"/>
    <w:rsid w:val="006C27FD"/>
    <w:rsid w:val="006D36E2"/>
    <w:rsid w:val="006D40CE"/>
    <w:rsid w:val="006D4DB6"/>
    <w:rsid w:val="006D6F2C"/>
    <w:rsid w:val="006E4175"/>
    <w:rsid w:val="006F3D8C"/>
    <w:rsid w:val="006F5A22"/>
    <w:rsid w:val="00700B85"/>
    <w:rsid w:val="00702588"/>
    <w:rsid w:val="007025B3"/>
    <w:rsid w:val="00704635"/>
    <w:rsid w:val="0071019D"/>
    <w:rsid w:val="007141EA"/>
    <w:rsid w:val="00717A84"/>
    <w:rsid w:val="00721292"/>
    <w:rsid w:val="00722671"/>
    <w:rsid w:val="007252F7"/>
    <w:rsid w:val="007263EF"/>
    <w:rsid w:val="00735CA4"/>
    <w:rsid w:val="007367EC"/>
    <w:rsid w:val="0073685F"/>
    <w:rsid w:val="00737CA7"/>
    <w:rsid w:val="00741A63"/>
    <w:rsid w:val="0074760A"/>
    <w:rsid w:val="007476E4"/>
    <w:rsid w:val="007516B6"/>
    <w:rsid w:val="00751B80"/>
    <w:rsid w:val="00754521"/>
    <w:rsid w:val="00754597"/>
    <w:rsid w:val="007550EB"/>
    <w:rsid w:val="00755E25"/>
    <w:rsid w:val="00760840"/>
    <w:rsid w:val="00771597"/>
    <w:rsid w:val="00772948"/>
    <w:rsid w:val="0078150B"/>
    <w:rsid w:val="007816FB"/>
    <w:rsid w:val="007843F3"/>
    <w:rsid w:val="0078498D"/>
    <w:rsid w:val="00785B0F"/>
    <w:rsid w:val="007A1570"/>
    <w:rsid w:val="007A6732"/>
    <w:rsid w:val="007B149F"/>
    <w:rsid w:val="007B2906"/>
    <w:rsid w:val="007B4C8F"/>
    <w:rsid w:val="007B7CC5"/>
    <w:rsid w:val="007C7C81"/>
    <w:rsid w:val="007D18C1"/>
    <w:rsid w:val="007D21B8"/>
    <w:rsid w:val="007D25A3"/>
    <w:rsid w:val="007D5DE7"/>
    <w:rsid w:val="007D6CF0"/>
    <w:rsid w:val="007E363A"/>
    <w:rsid w:val="007F0519"/>
    <w:rsid w:val="007F15E3"/>
    <w:rsid w:val="0080137C"/>
    <w:rsid w:val="00801EB0"/>
    <w:rsid w:val="00810152"/>
    <w:rsid w:val="00810641"/>
    <w:rsid w:val="0081084B"/>
    <w:rsid w:val="00812906"/>
    <w:rsid w:val="00813D65"/>
    <w:rsid w:val="00815612"/>
    <w:rsid w:val="0081642F"/>
    <w:rsid w:val="00816CD5"/>
    <w:rsid w:val="00821B81"/>
    <w:rsid w:val="00823F63"/>
    <w:rsid w:val="00825B21"/>
    <w:rsid w:val="00825BD6"/>
    <w:rsid w:val="008268A0"/>
    <w:rsid w:val="008268F5"/>
    <w:rsid w:val="008308B1"/>
    <w:rsid w:val="00833709"/>
    <w:rsid w:val="00834B29"/>
    <w:rsid w:val="00836C2D"/>
    <w:rsid w:val="008379EF"/>
    <w:rsid w:val="00840849"/>
    <w:rsid w:val="00847901"/>
    <w:rsid w:val="0085267E"/>
    <w:rsid w:val="00857545"/>
    <w:rsid w:val="00860CD9"/>
    <w:rsid w:val="00860D41"/>
    <w:rsid w:val="00864685"/>
    <w:rsid w:val="00864B73"/>
    <w:rsid w:val="00867FB9"/>
    <w:rsid w:val="00871065"/>
    <w:rsid w:val="00876FB0"/>
    <w:rsid w:val="00881B7C"/>
    <w:rsid w:val="00883785"/>
    <w:rsid w:val="00883BAC"/>
    <w:rsid w:val="0088433F"/>
    <w:rsid w:val="0089420E"/>
    <w:rsid w:val="008A12F2"/>
    <w:rsid w:val="008A31DA"/>
    <w:rsid w:val="008B5CD2"/>
    <w:rsid w:val="008C052B"/>
    <w:rsid w:val="008C06FC"/>
    <w:rsid w:val="008C1769"/>
    <w:rsid w:val="008C362E"/>
    <w:rsid w:val="008C4E8F"/>
    <w:rsid w:val="008C594A"/>
    <w:rsid w:val="008C7B6B"/>
    <w:rsid w:val="008D04BE"/>
    <w:rsid w:val="008D2AF6"/>
    <w:rsid w:val="008D5FA3"/>
    <w:rsid w:val="008E07CA"/>
    <w:rsid w:val="008E369D"/>
    <w:rsid w:val="008E55E4"/>
    <w:rsid w:val="008E6816"/>
    <w:rsid w:val="008F21C6"/>
    <w:rsid w:val="008F4AAB"/>
    <w:rsid w:val="00900B86"/>
    <w:rsid w:val="00901017"/>
    <w:rsid w:val="00901B5A"/>
    <w:rsid w:val="00902BDA"/>
    <w:rsid w:val="009033A1"/>
    <w:rsid w:val="009036C3"/>
    <w:rsid w:val="00905F5F"/>
    <w:rsid w:val="00911AC9"/>
    <w:rsid w:val="00912F3E"/>
    <w:rsid w:val="00913F67"/>
    <w:rsid w:val="009169CB"/>
    <w:rsid w:val="0092542E"/>
    <w:rsid w:val="00925D15"/>
    <w:rsid w:val="00926729"/>
    <w:rsid w:val="00927912"/>
    <w:rsid w:val="00936780"/>
    <w:rsid w:val="00936832"/>
    <w:rsid w:val="00936938"/>
    <w:rsid w:val="00942E4B"/>
    <w:rsid w:val="00945B54"/>
    <w:rsid w:val="00946221"/>
    <w:rsid w:val="00950C4E"/>
    <w:rsid w:val="00951C17"/>
    <w:rsid w:val="00952D6A"/>
    <w:rsid w:val="009531E5"/>
    <w:rsid w:val="00953BDD"/>
    <w:rsid w:val="00954C60"/>
    <w:rsid w:val="00956677"/>
    <w:rsid w:val="00963210"/>
    <w:rsid w:val="0096797F"/>
    <w:rsid w:val="009733D0"/>
    <w:rsid w:val="00980C89"/>
    <w:rsid w:val="009839D1"/>
    <w:rsid w:val="00986DC6"/>
    <w:rsid w:val="00987330"/>
    <w:rsid w:val="00991178"/>
    <w:rsid w:val="00993D01"/>
    <w:rsid w:val="00995ECB"/>
    <w:rsid w:val="009A1667"/>
    <w:rsid w:val="009A43D8"/>
    <w:rsid w:val="009A63F9"/>
    <w:rsid w:val="009B0C06"/>
    <w:rsid w:val="009B0E91"/>
    <w:rsid w:val="009B179D"/>
    <w:rsid w:val="009B3432"/>
    <w:rsid w:val="009C0B8E"/>
    <w:rsid w:val="009C2A30"/>
    <w:rsid w:val="009C48B4"/>
    <w:rsid w:val="009C622E"/>
    <w:rsid w:val="009C72B3"/>
    <w:rsid w:val="009D2495"/>
    <w:rsid w:val="009D3BCC"/>
    <w:rsid w:val="009E1220"/>
    <w:rsid w:val="009E3AF9"/>
    <w:rsid w:val="009E3E2E"/>
    <w:rsid w:val="009E797C"/>
    <w:rsid w:val="009F053B"/>
    <w:rsid w:val="009F5BFA"/>
    <w:rsid w:val="00A04296"/>
    <w:rsid w:val="00A0594D"/>
    <w:rsid w:val="00A06A7D"/>
    <w:rsid w:val="00A11731"/>
    <w:rsid w:val="00A1276A"/>
    <w:rsid w:val="00A12E29"/>
    <w:rsid w:val="00A13F64"/>
    <w:rsid w:val="00A150F6"/>
    <w:rsid w:val="00A15796"/>
    <w:rsid w:val="00A15B62"/>
    <w:rsid w:val="00A200C5"/>
    <w:rsid w:val="00A21687"/>
    <w:rsid w:val="00A229B3"/>
    <w:rsid w:val="00A27922"/>
    <w:rsid w:val="00A303A6"/>
    <w:rsid w:val="00A31DAB"/>
    <w:rsid w:val="00A34342"/>
    <w:rsid w:val="00A36BC2"/>
    <w:rsid w:val="00A37DD7"/>
    <w:rsid w:val="00A40A9B"/>
    <w:rsid w:val="00A40C9F"/>
    <w:rsid w:val="00A41026"/>
    <w:rsid w:val="00A4267F"/>
    <w:rsid w:val="00A42882"/>
    <w:rsid w:val="00A43B85"/>
    <w:rsid w:val="00A44AAC"/>
    <w:rsid w:val="00A4536D"/>
    <w:rsid w:val="00A45A04"/>
    <w:rsid w:val="00A47BB1"/>
    <w:rsid w:val="00A51A23"/>
    <w:rsid w:val="00A52317"/>
    <w:rsid w:val="00A53BC5"/>
    <w:rsid w:val="00A54482"/>
    <w:rsid w:val="00A5507C"/>
    <w:rsid w:val="00A55646"/>
    <w:rsid w:val="00A63CB3"/>
    <w:rsid w:val="00A70A62"/>
    <w:rsid w:val="00A7147E"/>
    <w:rsid w:val="00A72AA7"/>
    <w:rsid w:val="00A72B91"/>
    <w:rsid w:val="00A831F6"/>
    <w:rsid w:val="00A84089"/>
    <w:rsid w:val="00A84F3F"/>
    <w:rsid w:val="00A8564C"/>
    <w:rsid w:val="00A85CE1"/>
    <w:rsid w:val="00A91D08"/>
    <w:rsid w:val="00AA2136"/>
    <w:rsid w:val="00AA428C"/>
    <w:rsid w:val="00AA6FCA"/>
    <w:rsid w:val="00AB321A"/>
    <w:rsid w:val="00AB7587"/>
    <w:rsid w:val="00AC53A9"/>
    <w:rsid w:val="00AC6C32"/>
    <w:rsid w:val="00AD32C9"/>
    <w:rsid w:val="00AD39B3"/>
    <w:rsid w:val="00AD41E9"/>
    <w:rsid w:val="00AE1381"/>
    <w:rsid w:val="00AE15DF"/>
    <w:rsid w:val="00AE6AC4"/>
    <w:rsid w:val="00AF2767"/>
    <w:rsid w:val="00AF2F30"/>
    <w:rsid w:val="00AF44E3"/>
    <w:rsid w:val="00AF7D25"/>
    <w:rsid w:val="00B00993"/>
    <w:rsid w:val="00B00ABC"/>
    <w:rsid w:val="00B01D3B"/>
    <w:rsid w:val="00B03204"/>
    <w:rsid w:val="00B03B01"/>
    <w:rsid w:val="00B05895"/>
    <w:rsid w:val="00B06ED2"/>
    <w:rsid w:val="00B10318"/>
    <w:rsid w:val="00B116BD"/>
    <w:rsid w:val="00B20016"/>
    <w:rsid w:val="00B2193C"/>
    <w:rsid w:val="00B26284"/>
    <w:rsid w:val="00B26EE0"/>
    <w:rsid w:val="00B2712F"/>
    <w:rsid w:val="00B27419"/>
    <w:rsid w:val="00B35D65"/>
    <w:rsid w:val="00B37EB0"/>
    <w:rsid w:val="00B4424D"/>
    <w:rsid w:val="00B44E22"/>
    <w:rsid w:val="00B50188"/>
    <w:rsid w:val="00B55DC6"/>
    <w:rsid w:val="00B55EFF"/>
    <w:rsid w:val="00B5753D"/>
    <w:rsid w:val="00B57D43"/>
    <w:rsid w:val="00B60C07"/>
    <w:rsid w:val="00B63F85"/>
    <w:rsid w:val="00B64A0F"/>
    <w:rsid w:val="00B6748B"/>
    <w:rsid w:val="00B736F9"/>
    <w:rsid w:val="00B7370D"/>
    <w:rsid w:val="00B75CA6"/>
    <w:rsid w:val="00B86051"/>
    <w:rsid w:val="00B90825"/>
    <w:rsid w:val="00B90AE6"/>
    <w:rsid w:val="00B91E19"/>
    <w:rsid w:val="00B94850"/>
    <w:rsid w:val="00B978D9"/>
    <w:rsid w:val="00BA1CE9"/>
    <w:rsid w:val="00BA31AA"/>
    <w:rsid w:val="00BA5DA1"/>
    <w:rsid w:val="00BB2F93"/>
    <w:rsid w:val="00BB4EAB"/>
    <w:rsid w:val="00BB62EC"/>
    <w:rsid w:val="00BB7909"/>
    <w:rsid w:val="00BB7BBA"/>
    <w:rsid w:val="00BC3998"/>
    <w:rsid w:val="00BC6BE8"/>
    <w:rsid w:val="00BD0A5C"/>
    <w:rsid w:val="00BD370C"/>
    <w:rsid w:val="00BD3B2F"/>
    <w:rsid w:val="00BE0D2D"/>
    <w:rsid w:val="00BE10A1"/>
    <w:rsid w:val="00BE29BE"/>
    <w:rsid w:val="00BE481A"/>
    <w:rsid w:val="00BE68B2"/>
    <w:rsid w:val="00BE7121"/>
    <w:rsid w:val="00BF0F18"/>
    <w:rsid w:val="00BF1ADA"/>
    <w:rsid w:val="00BF243C"/>
    <w:rsid w:val="00BF435B"/>
    <w:rsid w:val="00BF6490"/>
    <w:rsid w:val="00BF64DB"/>
    <w:rsid w:val="00C03DC9"/>
    <w:rsid w:val="00C103F1"/>
    <w:rsid w:val="00C10642"/>
    <w:rsid w:val="00C13248"/>
    <w:rsid w:val="00C14387"/>
    <w:rsid w:val="00C14676"/>
    <w:rsid w:val="00C14E98"/>
    <w:rsid w:val="00C20366"/>
    <w:rsid w:val="00C2076E"/>
    <w:rsid w:val="00C22A07"/>
    <w:rsid w:val="00C24500"/>
    <w:rsid w:val="00C250DE"/>
    <w:rsid w:val="00C2771F"/>
    <w:rsid w:val="00C27F23"/>
    <w:rsid w:val="00C34280"/>
    <w:rsid w:val="00C35679"/>
    <w:rsid w:val="00C35A31"/>
    <w:rsid w:val="00C37035"/>
    <w:rsid w:val="00C42A4B"/>
    <w:rsid w:val="00C4764C"/>
    <w:rsid w:val="00C51447"/>
    <w:rsid w:val="00C53D8B"/>
    <w:rsid w:val="00C54C03"/>
    <w:rsid w:val="00C55A03"/>
    <w:rsid w:val="00C6187D"/>
    <w:rsid w:val="00C6229E"/>
    <w:rsid w:val="00C636F1"/>
    <w:rsid w:val="00C638B9"/>
    <w:rsid w:val="00C6456F"/>
    <w:rsid w:val="00C64A17"/>
    <w:rsid w:val="00C70AEE"/>
    <w:rsid w:val="00C71994"/>
    <w:rsid w:val="00C71BCB"/>
    <w:rsid w:val="00C71F85"/>
    <w:rsid w:val="00C746A5"/>
    <w:rsid w:val="00C85B78"/>
    <w:rsid w:val="00C91401"/>
    <w:rsid w:val="00C91E39"/>
    <w:rsid w:val="00C9437B"/>
    <w:rsid w:val="00C96D07"/>
    <w:rsid w:val="00CA38D4"/>
    <w:rsid w:val="00CA3CCC"/>
    <w:rsid w:val="00CA562F"/>
    <w:rsid w:val="00CA565C"/>
    <w:rsid w:val="00CA5D60"/>
    <w:rsid w:val="00CA77CA"/>
    <w:rsid w:val="00CB1DBC"/>
    <w:rsid w:val="00CC65BA"/>
    <w:rsid w:val="00CC7268"/>
    <w:rsid w:val="00CD11F3"/>
    <w:rsid w:val="00CE5205"/>
    <w:rsid w:val="00CE6A08"/>
    <w:rsid w:val="00CE768F"/>
    <w:rsid w:val="00CF1906"/>
    <w:rsid w:val="00CF60FC"/>
    <w:rsid w:val="00CF616F"/>
    <w:rsid w:val="00CF61CC"/>
    <w:rsid w:val="00CF6CBC"/>
    <w:rsid w:val="00CF7333"/>
    <w:rsid w:val="00CF7BA3"/>
    <w:rsid w:val="00D00537"/>
    <w:rsid w:val="00D00C73"/>
    <w:rsid w:val="00D079C2"/>
    <w:rsid w:val="00D13369"/>
    <w:rsid w:val="00D15DD4"/>
    <w:rsid w:val="00D20652"/>
    <w:rsid w:val="00D209D7"/>
    <w:rsid w:val="00D23939"/>
    <w:rsid w:val="00D23E55"/>
    <w:rsid w:val="00D27AC5"/>
    <w:rsid w:val="00D3172C"/>
    <w:rsid w:val="00D36E50"/>
    <w:rsid w:val="00D42C03"/>
    <w:rsid w:val="00D44EDA"/>
    <w:rsid w:val="00D46DCC"/>
    <w:rsid w:val="00D503B7"/>
    <w:rsid w:val="00D505C7"/>
    <w:rsid w:val="00D52BA5"/>
    <w:rsid w:val="00D53045"/>
    <w:rsid w:val="00D53F81"/>
    <w:rsid w:val="00D62FAC"/>
    <w:rsid w:val="00D714F2"/>
    <w:rsid w:val="00D74AAB"/>
    <w:rsid w:val="00D8074D"/>
    <w:rsid w:val="00D846EF"/>
    <w:rsid w:val="00D847FE"/>
    <w:rsid w:val="00D918BD"/>
    <w:rsid w:val="00D91B99"/>
    <w:rsid w:val="00D92E44"/>
    <w:rsid w:val="00D9379C"/>
    <w:rsid w:val="00DA2C74"/>
    <w:rsid w:val="00DA5144"/>
    <w:rsid w:val="00DB0795"/>
    <w:rsid w:val="00DB0836"/>
    <w:rsid w:val="00DB2DE9"/>
    <w:rsid w:val="00DB3791"/>
    <w:rsid w:val="00DB5FEB"/>
    <w:rsid w:val="00DB6A53"/>
    <w:rsid w:val="00DC1443"/>
    <w:rsid w:val="00DC30DA"/>
    <w:rsid w:val="00DC5C26"/>
    <w:rsid w:val="00DD682B"/>
    <w:rsid w:val="00DE2EBF"/>
    <w:rsid w:val="00DE3102"/>
    <w:rsid w:val="00DE545E"/>
    <w:rsid w:val="00DE61A8"/>
    <w:rsid w:val="00DF053F"/>
    <w:rsid w:val="00DF13DB"/>
    <w:rsid w:val="00DF2018"/>
    <w:rsid w:val="00E0327B"/>
    <w:rsid w:val="00E04895"/>
    <w:rsid w:val="00E05767"/>
    <w:rsid w:val="00E069F6"/>
    <w:rsid w:val="00E105B2"/>
    <w:rsid w:val="00E10B03"/>
    <w:rsid w:val="00E11516"/>
    <w:rsid w:val="00E165A2"/>
    <w:rsid w:val="00E278E5"/>
    <w:rsid w:val="00E32A14"/>
    <w:rsid w:val="00E336F9"/>
    <w:rsid w:val="00E33A9F"/>
    <w:rsid w:val="00E345B9"/>
    <w:rsid w:val="00E4212A"/>
    <w:rsid w:val="00E45134"/>
    <w:rsid w:val="00E46E82"/>
    <w:rsid w:val="00E46FC3"/>
    <w:rsid w:val="00E47967"/>
    <w:rsid w:val="00E5407D"/>
    <w:rsid w:val="00E55927"/>
    <w:rsid w:val="00E57DB9"/>
    <w:rsid w:val="00E60225"/>
    <w:rsid w:val="00E646E2"/>
    <w:rsid w:val="00E64F66"/>
    <w:rsid w:val="00E70FD3"/>
    <w:rsid w:val="00E71A57"/>
    <w:rsid w:val="00E73176"/>
    <w:rsid w:val="00E753D2"/>
    <w:rsid w:val="00E761B8"/>
    <w:rsid w:val="00E76AEC"/>
    <w:rsid w:val="00E7731C"/>
    <w:rsid w:val="00E813BE"/>
    <w:rsid w:val="00E8432A"/>
    <w:rsid w:val="00E871AF"/>
    <w:rsid w:val="00E93E5A"/>
    <w:rsid w:val="00E95538"/>
    <w:rsid w:val="00E95860"/>
    <w:rsid w:val="00EA1DD1"/>
    <w:rsid w:val="00EA33C2"/>
    <w:rsid w:val="00EA4B78"/>
    <w:rsid w:val="00EA4EBD"/>
    <w:rsid w:val="00EB03AA"/>
    <w:rsid w:val="00EB0D41"/>
    <w:rsid w:val="00EB21CD"/>
    <w:rsid w:val="00EB3460"/>
    <w:rsid w:val="00EB699D"/>
    <w:rsid w:val="00EB777F"/>
    <w:rsid w:val="00EC00AB"/>
    <w:rsid w:val="00EC11E4"/>
    <w:rsid w:val="00EC1FFC"/>
    <w:rsid w:val="00EC3F43"/>
    <w:rsid w:val="00EC4593"/>
    <w:rsid w:val="00EC5240"/>
    <w:rsid w:val="00EC593D"/>
    <w:rsid w:val="00EC5A50"/>
    <w:rsid w:val="00EC5F8F"/>
    <w:rsid w:val="00ED43F3"/>
    <w:rsid w:val="00ED582C"/>
    <w:rsid w:val="00ED7A23"/>
    <w:rsid w:val="00EE032F"/>
    <w:rsid w:val="00EE1CF7"/>
    <w:rsid w:val="00EE2506"/>
    <w:rsid w:val="00EE3D34"/>
    <w:rsid w:val="00EE4FE6"/>
    <w:rsid w:val="00EE5E1D"/>
    <w:rsid w:val="00EF7153"/>
    <w:rsid w:val="00EF7DDD"/>
    <w:rsid w:val="00F00FC8"/>
    <w:rsid w:val="00F0286F"/>
    <w:rsid w:val="00F05DBF"/>
    <w:rsid w:val="00F10798"/>
    <w:rsid w:val="00F10E91"/>
    <w:rsid w:val="00F12C9D"/>
    <w:rsid w:val="00F13677"/>
    <w:rsid w:val="00F25241"/>
    <w:rsid w:val="00F32FAD"/>
    <w:rsid w:val="00F33257"/>
    <w:rsid w:val="00F3341E"/>
    <w:rsid w:val="00F338DF"/>
    <w:rsid w:val="00F35E19"/>
    <w:rsid w:val="00F41369"/>
    <w:rsid w:val="00F428A0"/>
    <w:rsid w:val="00F4652C"/>
    <w:rsid w:val="00F51997"/>
    <w:rsid w:val="00F550F7"/>
    <w:rsid w:val="00F557EC"/>
    <w:rsid w:val="00F5641D"/>
    <w:rsid w:val="00F61A1A"/>
    <w:rsid w:val="00F61D91"/>
    <w:rsid w:val="00F6351A"/>
    <w:rsid w:val="00F6397F"/>
    <w:rsid w:val="00F70FEB"/>
    <w:rsid w:val="00F7306E"/>
    <w:rsid w:val="00F77BF8"/>
    <w:rsid w:val="00F95F42"/>
    <w:rsid w:val="00FA10A4"/>
    <w:rsid w:val="00FA1293"/>
    <w:rsid w:val="00FA2344"/>
    <w:rsid w:val="00FA3808"/>
    <w:rsid w:val="00FB2AAB"/>
    <w:rsid w:val="00FB669F"/>
    <w:rsid w:val="00FB6C73"/>
    <w:rsid w:val="00FC2F54"/>
    <w:rsid w:val="00FC560C"/>
    <w:rsid w:val="00FC5FAE"/>
    <w:rsid w:val="00FC733B"/>
    <w:rsid w:val="00FC78F4"/>
    <w:rsid w:val="00FD38E4"/>
    <w:rsid w:val="00FE0477"/>
    <w:rsid w:val="00FE1721"/>
    <w:rsid w:val="00FE1FA4"/>
    <w:rsid w:val="00FE40B2"/>
    <w:rsid w:val="00FE4A7E"/>
    <w:rsid w:val="00FF1F6B"/>
    <w:rsid w:val="00FF366D"/>
    <w:rsid w:val="00FF3898"/>
    <w:rsid w:val="00FF4384"/>
    <w:rsid w:val="00FF777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C25ABD9"/>
  <w15:docId w15:val="{1337B910-D588-474F-ADBE-F89F76D9C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3CD"/>
    <w:pPr>
      <w:spacing w:after="120"/>
      <w:ind w:left="288"/>
      <w:jc w:val="both"/>
    </w:pPr>
    <w:rPr>
      <w:rFonts w:ascii="Times New Roman" w:hAnsi="Times New Roman"/>
      <w:color w:val="000000" w:themeColor="text1"/>
      <w:sz w:val="24"/>
    </w:rPr>
  </w:style>
  <w:style w:type="paragraph" w:styleId="Heading1">
    <w:name w:val="heading 1"/>
    <w:next w:val="Normal"/>
    <w:link w:val="Heading1Char"/>
    <w:uiPriority w:val="9"/>
    <w:qFormat/>
    <w:rsid w:val="00406BA1"/>
    <w:pPr>
      <w:numPr>
        <w:numId w:val="5"/>
      </w:numPr>
      <w:spacing w:after="0" w:line="360" w:lineRule="auto"/>
      <w:ind w:left="504"/>
      <w:outlineLvl w:val="0"/>
    </w:pPr>
    <w:rPr>
      <w:rFonts w:ascii="Times New Roman" w:eastAsia="Times New Roman" w:hAnsi="Times New Roman" w:cs="Times New Roman"/>
      <w:position w:val="-1"/>
      <w:sz w:val="24"/>
      <w:szCs w:val="24"/>
      <w:u w:val="single" w:color="000000"/>
    </w:rPr>
  </w:style>
  <w:style w:type="paragraph" w:styleId="Heading2">
    <w:name w:val="heading 2"/>
    <w:next w:val="Normal"/>
    <w:link w:val="Heading2Char"/>
    <w:uiPriority w:val="9"/>
    <w:unhideWhenUsed/>
    <w:qFormat/>
    <w:rsid w:val="00474224"/>
    <w:pPr>
      <w:numPr>
        <w:numId w:val="17"/>
      </w:numPr>
      <w:spacing w:after="0" w:line="288" w:lineRule="auto"/>
      <w:outlineLvl w:val="1"/>
    </w:pPr>
    <w:rPr>
      <w:rFonts w:ascii="Times New Roman" w:eastAsia="Times New Roman" w:hAnsi="Times New Roman" w:cs="Times New Roman"/>
      <w:position w:val="-1"/>
      <w:sz w:val="24"/>
      <w:szCs w:val="24"/>
      <w:u w:val="single" w:color="000000"/>
    </w:rPr>
  </w:style>
  <w:style w:type="paragraph" w:styleId="Heading3">
    <w:name w:val="heading 3"/>
    <w:next w:val="Normal"/>
    <w:link w:val="Heading3Char"/>
    <w:uiPriority w:val="9"/>
    <w:unhideWhenUsed/>
    <w:qFormat/>
    <w:rsid w:val="006F5A22"/>
    <w:pPr>
      <w:numPr>
        <w:numId w:val="15"/>
      </w:numPr>
      <w:ind w:left="648"/>
      <w:outlineLvl w:val="2"/>
    </w:pPr>
    <w:rPr>
      <w:rFonts w:ascii="Times New Roman" w:eastAsia="Times New Roman" w:hAnsi="Times New Roman" w:cs="Times New Roman"/>
      <w:position w:val="-1"/>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0A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A9B"/>
    <w:rPr>
      <w:rFonts w:ascii="Tahoma" w:hAnsi="Tahoma" w:cs="Tahoma"/>
      <w:sz w:val="16"/>
      <w:szCs w:val="16"/>
    </w:rPr>
  </w:style>
  <w:style w:type="paragraph" w:styleId="ListParagraph">
    <w:name w:val="List Paragraph"/>
    <w:basedOn w:val="Normal"/>
    <w:uiPriority w:val="34"/>
    <w:qFormat/>
    <w:rsid w:val="00A40A9B"/>
    <w:pPr>
      <w:ind w:left="720"/>
      <w:contextualSpacing/>
    </w:pPr>
  </w:style>
  <w:style w:type="character" w:styleId="CommentReference">
    <w:name w:val="annotation reference"/>
    <w:basedOn w:val="DefaultParagraphFont"/>
    <w:uiPriority w:val="99"/>
    <w:semiHidden/>
    <w:unhideWhenUsed/>
    <w:rsid w:val="00693EFF"/>
    <w:rPr>
      <w:sz w:val="18"/>
      <w:szCs w:val="18"/>
    </w:rPr>
  </w:style>
  <w:style w:type="paragraph" w:styleId="CommentText">
    <w:name w:val="annotation text"/>
    <w:basedOn w:val="Normal"/>
    <w:link w:val="CommentTextChar"/>
    <w:uiPriority w:val="99"/>
    <w:semiHidden/>
    <w:unhideWhenUsed/>
    <w:rsid w:val="00693EFF"/>
    <w:pPr>
      <w:spacing w:line="240" w:lineRule="auto"/>
    </w:pPr>
    <w:rPr>
      <w:szCs w:val="24"/>
    </w:rPr>
  </w:style>
  <w:style w:type="character" w:customStyle="1" w:styleId="CommentTextChar">
    <w:name w:val="Comment Text Char"/>
    <w:basedOn w:val="DefaultParagraphFont"/>
    <w:link w:val="CommentText"/>
    <w:uiPriority w:val="99"/>
    <w:semiHidden/>
    <w:rsid w:val="00693EFF"/>
    <w:rPr>
      <w:sz w:val="24"/>
      <w:szCs w:val="24"/>
    </w:rPr>
  </w:style>
  <w:style w:type="paragraph" w:styleId="CommentSubject">
    <w:name w:val="annotation subject"/>
    <w:basedOn w:val="CommentText"/>
    <w:next w:val="CommentText"/>
    <w:link w:val="CommentSubjectChar"/>
    <w:uiPriority w:val="99"/>
    <w:semiHidden/>
    <w:unhideWhenUsed/>
    <w:rsid w:val="00693EFF"/>
    <w:rPr>
      <w:b/>
      <w:bCs/>
      <w:sz w:val="20"/>
      <w:szCs w:val="20"/>
    </w:rPr>
  </w:style>
  <w:style w:type="character" w:customStyle="1" w:styleId="CommentSubjectChar">
    <w:name w:val="Comment Subject Char"/>
    <w:basedOn w:val="CommentTextChar"/>
    <w:link w:val="CommentSubject"/>
    <w:uiPriority w:val="99"/>
    <w:semiHidden/>
    <w:rsid w:val="00693EFF"/>
    <w:rPr>
      <w:b/>
      <w:bCs/>
      <w:sz w:val="20"/>
      <w:szCs w:val="20"/>
    </w:rPr>
  </w:style>
  <w:style w:type="paragraph" w:styleId="Revision">
    <w:name w:val="Revision"/>
    <w:hidden/>
    <w:uiPriority w:val="99"/>
    <w:semiHidden/>
    <w:rsid w:val="009839D1"/>
    <w:pPr>
      <w:widowControl/>
      <w:spacing w:after="0" w:line="240" w:lineRule="auto"/>
    </w:pPr>
  </w:style>
  <w:style w:type="paragraph" w:styleId="Header">
    <w:name w:val="header"/>
    <w:basedOn w:val="Normal"/>
    <w:link w:val="HeaderChar"/>
    <w:uiPriority w:val="99"/>
    <w:unhideWhenUsed/>
    <w:rsid w:val="0099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3D01"/>
  </w:style>
  <w:style w:type="paragraph" w:styleId="Footer">
    <w:name w:val="footer"/>
    <w:basedOn w:val="Normal"/>
    <w:link w:val="FooterChar"/>
    <w:uiPriority w:val="99"/>
    <w:unhideWhenUsed/>
    <w:rsid w:val="0099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3D01"/>
  </w:style>
  <w:style w:type="paragraph" w:styleId="Title">
    <w:name w:val="Title"/>
    <w:basedOn w:val="Normal"/>
    <w:next w:val="Normal"/>
    <w:link w:val="TitleChar"/>
    <w:uiPriority w:val="10"/>
    <w:qFormat/>
    <w:rsid w:val="00FB2AAB"/>
    <w:pPr>
      <w:spacing w:before="59" w:after="0" w:line="240" w:lineRule="auto"/>
      <w:ind w:right="60"/>
      <w:jc w:val="center"/>
      <w:outlineLvl w:val="0"/>
    </w:pPr>
    <w:rPr>
      <w:rFonts w:eastAsia="Times New Roman" w:cs="Times New Roman"/>
      <w:w w:val="107"/>
      <w:sz w:val="26"/>
      <w:szCs w:val="26"/>
    </w:rPr>
  </w:style>
  <w:style w:type="character" w:customStyle="1" w:styleId="TitleChar">
    <w:name w:val="Title Char"/>
    <w:basedOn w:val="DefaultParagraphFont"/>
    <w:link w:val="Title"/>
    <w:uiPriority w:val="10"/>
    <w:rsid w:val="00FB2AAB"/>
    <w:rPr>
      <w:rFonts w:ascii="Times New Roman" w:eastAsia="Times New Roman" w:hAnsi="Times New Roman" w:cs="Times New Roman"/>
      <w:w w:val="107"/>
      <w:sz w:val="26"/>
      <w:szCs w:val="26"/>
    </w:rPr>
  </w:style>
  <w:style w:type="character" w:customStyle="1" w:styleId="Heading1Char">
    <w:name w:val="Heading 1 Char"/>
    <w:basedOn w:val="DefaultParagraphFont"/>
    <w:link w:val="Heading1"/>
    <w:uiPriority w:val="9"/>
    <w:rsid w:val="00406BA1"/>
    <w:rPr>
      <w:rFonts w:ascii="Times New Roman" w:eastAsia="Times New Roman" w:hAnsi="Times New Roman" w:cs="Times New Roman"/>
      <w:position w:val="-1"/>
      <w:sz w:val="24"/>
      <w:szCs w:val="24"/>
      <w:u w:val="single" w:color="000000"/>
    </w:rPr>
  </w:style>
  <w:style w:type="character" w:customStyle="1" w:styleId="Heading2Char">
    <w:name w:val="Heading 2 Char"/>
    <w:basedOn w:val="DefaultParagraphFont"/>
    <w:link w:val="Heading2"/>
    <w:uiPriority w:val="9"/>
    <w:rsid w:val="00474224"/>
    <w:rPr>
      <w:rFonts w:ascii="Times New Roman" w:eastAsia="Times New Roman" w:hAnsi="Times New Roman" w:cs="Times New Roman"/>
      <w:position w:val="-1"/>
      <w:sz w:val="24"/>
      <w:szCs w:val="24"/>
      <w:u w:val="single" w:color="000000"/>
    </w:rPr>
  </w:style>
  <w:style w:type="paragraph" w:styleId="NoSpacing">
    <w:name w:val="No Spacing"/>
    <w:uiPriority w:val="1"/>
    <w:qFormat/>
    <w:rsid w:val="00D9379C"/>
    <w:pPr>
      <w:spacing w:after="0" w:line="240" w:lineRule="auto"/>
      <w:ind w:left="288"/>
      <w:jc w:val="both"/>
    </w:pPr>
    <w:rPr>
      <w:rFonts w:ascii="Times New Roman" w:hAnsi="Times New Roman"/>
      <w:color w:val="000000" w:themeColor="text1"/>
      <w:sz w:val="24"/>
    </w:rPr>
  </w:style>
  <w:style w:type="character" w:customStyle="1" w:styleId="Heading3Char">
    <w:name w:val="Heading 3 Char"/>
    <w:basedOn w:val="DefaultParagraphFont"/>
    <w:link w:val="Heading3"/>
    <w:uiPriority w:val="9"/>
    <w:rsid w:val="006F5A22"/>
    <w:rPr>
      <w:rFonts w:ascii="Times New Roman" w:eastAsia="Times New Roman" w:hAnsi="Times New Roman" w:cs="Times New Roman"/>
      <w:position w:val="-1"/>
      <w:sz w:val="24"/>
      <w:szCs w:val="24"/>
      <w:u w:val="single" w:color="000000"/>
    </w:rPr>
  </w:style>
  <w:style w:type="character" w:styleId="Hyperlink">
    <w:name w:val="Hyperlink"/>
    <w:basedOn w:val="DefaultParagraphFont"/>
    <w:uiPriority w:val="99"/>
    <w:unhideWhenUsed/>
    <w:rsid w:val="008C362E"/>
    <w:rPr>
      <w:color w:val="0000FF" w:themeColor="hyperlink"/>
      <w:u w:val="single"/>
    </w:rPr>
  </w:style>
  <w:style w:type="paragraph" w:styleId="NormalWeb">
    <w:name w:val="Normal (Web)"/>
    <w:basedOn w:val="Normal"/>
    <w:uiPriority w:val="99"/>
    <w:semiHidden/>
    <w:unhideWhenUsed/>
    <w:rsid w:val="00251938"/>
    <w:pPr>
      <w:widowControl/>
      <w:spacing w:before="100" w:beforeAutospacing="1" w:after="100" w:afterAutospacing="1" w:line="240" w:lineRule="auto"/>
      <w:ind w:left="0"/>
      <w:jc w:val="left"/>
    </w:pPr>
    <w:rPr>
      <w:rFonts w:cs="Times New Roman"/>
      <w:color w:val="auto"/>
      <w:szCs w:val="24"/>
      <w:lang w:eastAsia="zh-CN"/>
    </w:rPr>
  </w:style>
  <w:style w:type="character" w:styleId="FollowedHyperlink">
    <w:name w:val="FollowedHyperlink"/>
    <w:basedOn w:val="DefaultParagraphFont"/>
    <w:uiPriority w:val="99"/>
    <w:semiHidden/>
    <w:unhideWhenUsed/>
    <w:rsid w:val="00B35D65"/>
    <w:rPr>
      <w:color w:val="800080" w:themeColor="followedHyperlink"/>
      <w:u w:val="single"/>
    </w:rPr>
  </w:style>
  <w:style w:type="character" w:customStyle="1" w:styleId="UnresolvedMention1">
    <w:name w:val="Unresolved Mention1"/>
    <w:basedOn w:val="DefaultParagraphFont"/>
    <w:uiPriority w:val="99"/>
    <w:rsid w:val="009B0E91"/>
    <w:rPr>
      <w:color w:val="808080"/>
      <w:shd w:val="clear" w:color="auto" w:fill="E6E6E6"/>
    </w:rPr>
  </w:style>
  <w:style w:type="character" w:customStyle="1" w:styleId="UnresolvedMention2">
    <w:name w:val="Unresolved Mention2"/>
    <w:basedOn w:val="DefaultParagraphFont"/>
    <w:uiPriority w:val="99"/>
    <w:semiHidden/>
    <w:unhideWhenUsed/>
    <w:rsid w:val="00EB3460"/>
    <w:rPr>
      <w:color w:val="808080"/>
      <w:shd w:val="clear" w:color="auto" w:fill="E6E6E6"/>
    </w:rPr>
  </w:style>
  <w:style w:type="paragraph" w:customStyle="1" w:styleId="TableContentFlushLeft">
    <w:name w:val="Table Content Flush Left"/>
    <w:autoRedefine/>
    <w:rsid w:val="00925D15"/>
    <w:pPr>
      <w:keepLines/>
      <w:widowControl/>
      <w:spacing w:before="120" w:after="0" w:line="240" w:lineRule="auto"/>
    </w:pPr>
    <w:rPr>
      <w:rFonts w:ascii="Arial" w:eastAsia="Times New Roman" w:hAnsi="Arial" w:cs="Times New Roman"/>
      <w:szCs w:val="20"/>
    </w:rPr>
  </w:style>
  <w:style w:type="paragraph" w:customStyle="1" w:styleId="TableColumnHead">
    <w:name w:val="Table Column Head"/>
    <w:autoRedefine/>
    <w:rsid w:val="00925D15"/>
    <w:pPr>
      <w:keepLines/>
      <w:widowControl/>
      <w:spacing w:before="120" w:after="120" w:line="240" w:lineRule="auto"/>
      <w:jc w:val="center"/>
    </w:pPr>
    <w:rPr>
      <w:rFonts w:ascii="Arial" w:eastAsia="Times New Roman" w:hAnsi="Arial" w:cs="Times New Roman"/>
      <w:szCs w:val="20"/>
    </w:rPr>
  </w:style>
  <w:style w:type="paragraph" w:customStyle="1" w:styleId="TableContentFlushRight">
    <w:name w:val="Table Content Flush Right"/>
    <w:autoRedefine/>
    <w:rsid w:val="00925D15"/>
    <w:pPr>
      <w:widowControl/>
      <w:spacing w:before="120" w:after="0" w:line="240" w:lineRule="auto"/>
      <w:ind w:right="144"/>
      <w:jc w:val="right"/>
    </w:pPr>
    <w:rPr>
      <w:rFonts w:ascii="Arial" w:eastAsia="Times New Roman" w:hAnsi="Arial" w:cs="Times New Roman"/>
      <w:szCs w:val="20"/>
    </w:rPr>
  </w:style>
  <w:style w:type="table" w:styleId="TableGrid">
    <w:name w:val="Table Grid"/>
    <w:basedOn w:val="TableNormal"/>
    <w:uiPriority w:val="59"/>
    <w:rsid w:val="00535D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66448"/>
    <w:rPr>
      <w:color w:val="808080"/>
    </w:rPr>
  </w:style>
  <w:style w:type="character" w:styleId="UnresolvedMention">
    <w:name w:val="Unresolved Mention"/>
    <w:basedOn w:val="DefaultParagraphFont"/>
    <w:uiPriority w:val="99"/>
    <w:semiHidden/>
    <w:unhideWhenUsed/>
    <w:rsid w:val="006663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5612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thingspeak.com" TargetMode="External"/><Relationship Id="rId26" Type="http://schemas.openxmlformats.org/officeDocument/2006/relationships/hyperlink" Target="http://www.ti.com/lit/ds/symlink/lm35.pdf" TargetMode="External"/><Relationship Id="rId3" Type="http://schemas.openxmlformats.org/officeDocument/2006/relationships/styles" Target="styles.xml"/><Relationship Id="rId21" Type="http://schemas.openxmlformats.org/officeDocument/2006/relationships/hyperlink" Target="https://www.raspberrypi.org/documentation/hardware/raspberrypi/README.md"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tutoria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eople.csail.mit.edu/albert/bluez-intro/c212.html" TargetMode="External"/><Relationship Id="rId29" Type="http://schemas.openxmlformats.org/officeDocument/2006/relationships/hyperlink" Target="https://www.digi.com/resources/documentation/digidocs/pdfs/9000200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aspberrypi.org/documentation/linux/usage/commands.md"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limex.com/Products/Components/RF/BLUETOOTH-SERIAL-HC-06/resources/hc06.pdf" TargetMode="External"/><Relationship Id="rId28" Type="http://schemas.openxmlformats.org/officeDocument/2006/relationships/hyperlink" Target="https://github.com/iobridge/thingspeak/blob/master/README.textile"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cdn-learn.adafruit.com/downloads/pdf/dht.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tore.arduino.cc/usa/arduino-uno-rev3" TargetMode="External"/><Relationship Id="rId27" Type="http://schemas.openxmlformats.org/officeDocument/2006/relationships/hyperlink" Target="https://www.mathworks.com/products/thingspeak.html" TargetMode="External"/><Relationship Id="rId30" Type="http://schemas.openxmlformats.org/officeDocument/2006/relationships/hyperlink" Target="https://github.com/RobTillaart/Arduino/tree/master/libraries/DHTlib"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ABC7BD6F-744B-4929-A1BC-F772F7D3A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3035</TotalTime>
  <Pages>18</Pages>
  <Words>4828</Words>
  <Characters>27524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Experiment #1</vt:lpstr>
    </vt:vector>
  </TitlesOfParts>
  <Company>Microsoft</Company>
  <LinksUpToDate>false</LinksUpToDate>
  <CharactersWithSpaces>32288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#1</dc:title>
  <dc:subject>SANPER-1 ELU Lab Manual</dc:subject>
  <dc:creator>Dr. Jafar Saniie, Stephen H. Perich</dc:creator>
  <cp:lastModifiedBy>Won-Jae Yi</cp:lastModifiedBy>
  <cp:revision>63</cp:revision>
  <cp:lastPrinted>2020-05-28T09:04:00Z</cp:lastPrinted>
  <dcterms:created xsi:type="dcterms:W3CDTF">2018-08-17T21:30:00Z</dcterms:created>
  <dcterms:modified xsi:type="dcterms:W3CDTF">2021-02-17T07:00:00Z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2002-01-29T00:00:00Z</vt:filetime>
  </property>
  <property fmtid="{D5CDD505-2E9C-101B-9397-08002B2CF9AE}" pid="3" name="LastSaved">
    <vt:filetime>2013-08-27T00:00:00Z</vt:filetime>
  </property>
</Properties>
</file>