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8984" w14:textId="1BB3B65E" w:rsidR="00E6020B" w:rsidRDefault="00E6020B" w:rsidP="00E6020B">
      <w:pPr>
        <w:pStyle w:val="Heading1"/>
        <w:rPr>
          <w:rFonts w:eastAsia="Times New Roman"/>
        </w:rPr>
      </w:pPr>
      <w:r>
        <w:rPr>
          <w:rFonts w:eastAsia="Times New Roman"/>
        </w:rPr>
        <w:t>Final Class Details</w:t>
      </w:r>
    </w:p>
    <w:p w14:paraId="228C82AA" w14:textId="03529AB3" w:rsidR="00E6020B" w:rsidRPr="00E6020B" w:rsidRDefault="00E6020B" w:rsidP="00E602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>Presentation details:</w:t>
      </w:r>
    </w:p>
    <w:p w14:paraId="037D6AAF" w14:textId="77777777" w:rsidR="00E6020B" w:rsidRPr="00E6020B" w:rsidRDefault="00E6020B" w:rsidP="00E60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>The order of presentation will be random and only the presenting team and the next team to present will know the order. </w:t>
      </w:r>
    </w:p>
    <w:p w14:paraId="7D727484" w14:textId="1965DA6D" w:rsidR="00E6020B" w:rsidRPr="00E6020B" w:rsidRDefault="00E6020B" w:rsidP="00E60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 xml:space="preserve">7 to 12 minutes to present and </w:t>
      </w:r>
      <w:proofErr w:type="gramStart"/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>demo</w:t>
      </w:r>
      <w:proofErr w:type="gramEnd"/>
    </w:p>
    <w:p w14:paraId="2AECEDF5" w14:textId="77777777" w:rsidR="00E6020B" w:rsidRPr="00E6020B" w:rsidRDefault="00E6020B" w:rsidP="00E602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>What's due on 5/4?</w:t>
      </w:r>
    </w:p>
    <w:p w14:paraId="5E71892C" w14:textId="201FC6F7" w:rsidR="00E6020B" w:rsidRPr="00E6020B" w:rsidRDefault="00E6020B" w:rsidP="00E602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>You will present your presentation (7 to 12 minutes to present and demo)</w:t>
      </w:r>
    </w:p>
    <w:p w14:paraId="44A84D87" w14:textId="77777777" w:rsidR="00E6020B" w:rsidRPr="00E6020B" w:rsidRDefault="00E6020B" w:rsidP="00E602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 xml:space="preserve">You will do your scenario based </w:t>
      </w:r>
      <w:proofErr w:type="gramStart"/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>demoes</w:t>
      </w:r>
      <w:proofErr w:type="gramEnd"/>
    </w:p>
    <w:p w14:paraId="07B30724" w14:textId="77777777" w:rsidR="00E6020B" w:rsidRPr="00E6020B" w:rsidRDefault="00E6020B" w:rsidP="00E602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 xml:space="preserve">You will have completed your innovation day </w:t>
      </w:r>
      <w:proofErr w:type="gramStart"/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>video</w:t>
      </w:r>
      <w:proofErr w:type="gramEnd"/>
    </w:p>
    <w:p w14:paraId="7A25B469" w14:textId="77777777" w:rsidR="00E6020B" w:rsidRPr="00E6020B" w:rsidRDefault="00E6020B" w:rsidP="00E602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 xml:space="preserve">You will share you link to your video with your </w:t>
      </w:r>
      <w:proofErr w:type="gramStart"/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>instructors</w:t>
      </w:r>
      <w:proofErr w:type="gramEnd"/>
    </w:p>
    <w:p w14:paraId="1387132A" w14:textId="77777777" w:rsidR="00E6020B" w:rsidRPr="00E6020B" w:rsidRDefault="00E6020B" w:rsidP="00E6020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E6020B">
        <w:rPr>
          <w:rFonts w:ascii="Segoe UI" w:eastAsia="Times New Roman" w:hAnsi="Segoe UI" w:cs="Segoe UI"/>
          <w:color w:val="201F1E"/>
          <w:sz w:val="23"/>
          <w:szCs w:val="23"/>
        </w:rPr>
        <w:t> Please agree on a member of your team to submit the video to </w:t>
      </w:r>
      <w:hyperlink r:id="rId5" w:tgtFrame="_blank" w:history="1">
        <w:r w:rsidRPr="00E6020B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https://airtable.com/shrrdv2ABvllNEfxX</w:t>
        </w:r>
      </w:hyperlink>
    </w:p>
    <w:tbl>
      <w:tblPr>
        <w:tblW w:w="9900" w:type="dxa"/>
        <w:tblCellSpacing w:w="15" w:type="dxa"/>
        <w:tblInd w:w="1440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275"/>
        <w:gridCol w:w="5625"/>
      </w:tblGrid>
      <w:tr w:rsidR="00E6020B" w:rsidRPr="00E6020B" w14:paraId="0309FB1C" w14:textId="77777777" w:rsidTr="00E6020B">
        <w:trPr>
          <w:tblCellSpacing w:w="15" w:type="dxa"/>
        </w:trPr>
        <w:tc>
          <w:tcPr>
            <w:tcW w:w="0" w:type="auto"/>
            <w:hideMark/>
          </w:tcPr>
          <w:p w14:paraId="3FF6DED7" w14:textId="60B06252" w:rsidR="00E6020B" w:rsidRPr="00E6020B" w:rsidRDefault="00E6020B" w:rsidP="00E60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0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FB6CABC" wp14:editId="26FA0577">
                  <wp:extent cx="2284095" cy="1200150"/>
                  <wp:effectExtent l="0" t="0" r="1905" b="0"/>
                  <wp:docPr id="1" name="Picture 1" descr="Logo&#10;&#10;Description automatically generated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09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  <w:hideMark/>
          </w:tcPr>
          <w:p w14:paraId="7CCFBADD" w14:textId="77777777" w:rsidR="00E6020B" w:rsidRPr="00E6020B" w:rsidRDefault="00E6020B" w:rsidP="00E6020B">
            <w:pPr>
              <w:spacing w:line="240" w:lineRule="auto"/>
              <w:textAlignment w:val="baseline"/>
              <w:rPr>
                <w:rFonts w:ascii="Segoe UI Light" w:eastAsia="Times New Roman" w:hAnsi="Segoe UI Light" w:cs="Segoe UI Light"/>
                <w:sz w:val="32"/>
                <w:szCs w:val="32"/>
              </w:rPr>
            </w:pPr>
            <w:hyperlink r:id="rId7" w:tgtFrame="_blank" w:history="1">
              <w:r w:rsidRPr="00E6020B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 xml:space="preserve">IPRO 497-V16 Final Submissions - </w:t>
              </w:r>
              <w:proofErr w:type="spellStart"/>
              <w:r w:rsidRPr="00E6020B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Airtable</w:t>
              </w:r>
              <w:proofErr w:type="spellEnd"/>
            </w:hyperlink>
          </w:p>
          <w:p w14:paraId="4840AB8B" w14:textId="77777777" w:rsidR="00E6020B" w:rsidRPr="00E6020B" w:rsidRDefault="00E6020B" w:rsidP="00E6020B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E6020B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Explore the "IPRO 497-V16 Final Submissions" view on </w:t>
            </w:r>
            <w:proofErr w:type="spellStart"/>
            <w:r w:rsidRPr="00E6020B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Airtable</w:t>
            </w:r>
            <w:proofErr w:type="spellEnd"/>
            <w:r w:rsidRPr="00E6020B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.</w:t>
            </w:r>
          </w:p>
          <w:p w14:paraId="7401C5B1" w14:textId="77777777" w:rsidR="00E6020B" w:rsidRPr="00E6020B" w:rsidRDefault="00E6020B" w:rsidP="00E60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6A6A6"/>
                <w:sz w:val="21"/>
                <w:szCs w:val="21"/>
              </w:rPr>
            </w:pPr>
            <w:r w:rsidRPr="00E6020B">
              <w:rPr>
                <w:rFonts w:ascii="Segoe UI" w:eastAsia="Times New Roman" w:hAnsi="Segoe UI" w:cs="Segoe UI"/>
                <w:color w:val="A6A6A6"/>
                <w:sz w:val="21"/>
                <w:szCs w:val="21"/>
              </w:rPr>
              <w:t>airtable.com</w:t>
            </w:r>
          </w:p>
        </w:tc>
      </w:tr>
    </w:tbl>
    <w:p w14:paraId="5A7D57B7" w14:textId="4BF3BD0F" w:rsidR="008B2653" w:rsidRDefault="007F3FE5" w:rsidP="007F4A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Please complete the </w:t>
      </w:r>
      <w:r w:rsidR="00A85938">
        <w:t xml:space="preserve">survey for </w:t>
      </w:r>
      <w:r w:rsidR="00A85938" w:rsidRPr="002834A5">
        <w:rPr>
          <w:b/>
          <w:bCs/>
          <w:u w:val="single"/>
        </w:rPr>
        <w:t>each</w:t>
      </w:r>
      <w:r w:rsidR="00A85938">
        <w:t xml:space="preserve"> team: </w:t>
      </w:r>
      <w:hyperlink r:id="rId8" w:history="1">
        <w:r w:rsidR="002834A5" w:rsidRPr="005A5E1A">
          <w:rPr>
            <w:rStyle w:val="Hyperlink"/>
          </w:rPr>
          <w:t>https://forms.gle/9MjVdRnQqsLb5o3t5</w:t>
        </w:r>
      </w:hyperlink>
      <w:r w:rsidR="002834A5">
        <w:t xml:space="preserve"> </w:t>
      </w:r>
    </w:p>
    <w:sectPr w:rsidR="008B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5E4A7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1367D3"/>
    <w:multiLevelType w:val="multilevel"/>
    <w:tmpl w:val="ACF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01E94"/>
    <w:multiLevelType w:val="multilevel"/>
    <w:tmpl w:val="7E16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0B"/>
    <w:rsid w:val="002834A5"/>
    <w:rsid w:val="004C4C40"/>
    <w:rsid w:val="00730AB6"/>
    <w:rsid w:val="007F3FE5"/>
    <w:rsid w:val="007F4A12"/>
    <w:rsid w:val="008B2653"/>
    <w:rsid w:val="00A85938"/>
    <w:rsid w:val="00C85DAB"/>
    <w:rsid w:val="00DC5099"/>
    <w:rsid w:val="00E6020B"/>
    <w:rsid w:val="00F8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D311"/>
  <w15:chartTrackingRefBased/>
  <w15:docId w15:val="{31278CC7-8245-447D-8C0C-1ABBFF5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02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0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7F4A12"/>
    <w:pPr>
      <w:numPr>
        <w:numId w:val="3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14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237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791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9MjVdRnQqsLb5o3t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table.com/shrrdv2ABvllNEf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rtable.com/shrrdv2ABvllNEfx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9</cp:revision>
  <dcterms:created xsi:type="dcterms:W3CDTF">2021-05-04T22:50:00Z</dcterms:created>
  <dcterms:modified xsi:type="dcterms:W3CDTF">2021-05-04T23:37:00Z</dcterms:modified>
</cp:coreProperties>
</file>