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E399" w14:textId="649D581A" w:rsidR="00F412E1" w:rsidRPr="000A7627" w:rsidRDefault="00F412E1" w:rsidP="00F412E1">
      <w:pPr>
        <w:pStyle w:val="Title"/>
      </w:pPr>
      <w:r w:rsidRPr="00870856">
        <w:t xml:space="preserve">Lab </w:t>
      </w:r>
      <w:r>
        <w:t>7</w:t>
      </w:r>
      <w:r w:rsidRPr="00870856">
        <w:t xml:space="preserve">: Data </w:t>
      </w:r>
      <w:r>
        <w:t>Wrangling</w:t>
      </w:r>
    </w:p>
    <w:p w14:paraId="096826D3" w14:textId="1012211B" w:rsidR="00F412E1" w:rsidRPr="00A60D20" w:rsidRDefault="00F412E1" w:rsidP="00F412E1">
      <w:pPr>
        <w:jc w:val="center"/>
        <w:rPr>
          <w:rFonts w:cs="Times New Roman"/>
        </w:rPr>
      </w:pPr>
      <w:r w:rsidRPr="0035633E">
        <w:rPr>
          <w:rStyle w:val="SubtitleChar"/>
        </w:rPr>
        <w:t xml:space="preserve">Week </w:t>
      </w:r>
      <w:r>
        <w:rPr>
          <w:rStyle w:val="SubtitleChar"/>
        </w:rPr>
        <w:t>5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Lab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Output Result</w:t>
      </w:r>
      <w:r w:rsidRPr="00A60D20">
        <w:rPr>
          <w:rFonts w:cs="Times New Roman"/>
        </w:rPr>
        <w:br/>
      </w:r>
      <w:r>
        <w:rPr>
          <w:rFonts w:cs="Times New Roman"/>
        </w:rPr>
        <w:pict w14:anchorId="01FBF05D">
          <v:rect id="_x0000_i1025" style="width:0;height:1.5pt" o:hralign="center" o:hrstd="t" o:hr="t" fillcolor="#a0a0a0" stroked="f"/>
        </w:pict>
      </w:r>
    </w:p>
    <w:p w14:paraId="7BA626A5" w14:textId="4131E247" w:rsidR="00F412E1" w:rsidRDefault="00F412E1" w:rsidP="00F412E1">
      <w:pPr>
        <w:jc w:val="center"/>
      </w:pPr>
      <w:r w:rsidRPr="00A60D20">
        <w:t>Alan B. Palayil</w:t>
      </w:r>
      <w:r w:rsidRPr="00A60D20">
        <w:br/>
        <w:t>University of the Cumberlands</w:t>
      </w:r>
      <w:r w:rsidRPr="00A60D20">
        <w:br/>
        <w:t xml:space="preserve">Course: </w:t>
      </w:r>
      <w:r w:rsidRPr="000A7627">
        <w:t>ITS836 – Big Data Analytics</w:t>
      </w:r>
      <w:r w:rsidRPr="00A60D20">
        <w:br/>
        <w:t xml:space="preserve">Instructor: Dr. </w:t>
      </w:r>
      <w:r w:rsidRPr="000A7627">
        <w:t>Charles Edeki</w:t>
      </w:r>
      <w:r w:rsidRPr="00A60D20">
        <w:br/>
        <w:t xml:space="preserve">Date: </w:t>
      </w:r>
      <w:r>
        <w:t>November</w:t>
      </w:r>
      <w:r w:rsidRPr="00A60D20">
        <w:t xml:space="preserve"> </w:t>
      </w:r>
      <w:r>
        <w:t>22</w:t>
      </w:r>
      <w:r w:rsidRPr="00F412E1">
        <w:rPr>
          <w:vertAlign w:val="superscript"/>
        </w:rPr>
        <w:t>nd</w:t>
      </w:r>
      <w:r w:rsidRPr="00A60D20">
        <w:t>, 2025</w:t>
      </w:r>
    </w:p>
    <w:p w14:paraId="3048E8CA" w14:textId="2F8C2A33" w:rsidR="004E5AF7" w:rsidRDefault="00F412E1">
      <w:r w:rsidRPr="00F412E1">
        <w:lastRenderedPageBreak/>
        <w:drawing>
          <wp:inline distT="0" distB="0" distL="0" distR="0" wp14:anchorId="0C988E8D" wp14:editId="2A1F814C">
            <wp:extent cx="5943506" cy="5783283"/>
            <wp:effectExtent l="0" t="0" r="635" b="8255"/>
            <wp:docPr id="946446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67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6389" cy="58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56EF" w14:textId="5B7FA0C0" w:rsidR="00F412E1" w:rsidRDefault="00F412E1">
      <w:r w:rsidRPr="00F412E1">
        <w:drawing>
          <wp:inline distT="0" distB="0" distL="0" distR="0" wp14:anchorId="4A46CDE6" wp14:editId="1A54E280">
            <wp:extent cx="5943600" cy="1090930"/>
            <wp:effectExtent l="0" t="0" r="0" b="0"/>
            <wp:docPr id="18021249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4911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1A36" w14:textId="5C5BA53F" w:rsidR="00F412E1" w:rsidRDefault="00F412E1">
      <w:r w:rsidRPr="00F412E1">
        <w:lastRenderedPageBreak/>
        <w:drawing>
          <wp:inline distT="0" distB="0" distL="0" distR="0" wp14:anchorId="42DF40D2" wp14:editId="054C07EB">
            <wp:extent cx="5943600" cy="5518785"/>
            <wp:effectExtent l="0" t="0" r="0" b="5715"/>
            <wp:docPr id="13003927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279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4EA8" w14:textId="5F2BBE88" w:rsidR="00F412E1" w:rsidRDefault="00F412E1">
      <w:r w:rsidRPr="00F412E1">
        <w:drawing>
          <wp:inline distT="0" distB="0" distL="0" distR="0" wp14:anchorId="2C395FBE" wp14:editId="4CADFF40">
            <wp:extent cx="5943600" cy="711200"/>
            <wp:effectExtent l="0" t="0" r="0" b="0"/>
            <wp:docPr id="2217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C426" w14:textId="2DE92C10" w:rsidR="00F412E1" w:rsidRDefault="00F412E1">
      <w:r w:rsidRPr="00F412E1">
        <w:lastRenderedPageBreak/>
        <w:drawing>
          <wp:inline distT="0" distB="0" distL="0" distR="0" wp14:anchorId="654C1BA8" wp14:editId="51B02FB7">
            <wp:extent cx="5943516" cy="3693226"/>
            <wp:effectExtent l="0" t="0" r="635" b="2540"/>
            <wp:docPr id="122775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66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605" cy="37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5299" w14:textId="3E2F43D0" w:rsidR="00F412E1" w:rsidRDefault="00F412E1">
      <w:r w:rsidRPr="00F412E1">
        <w:drawing>
          <wp:inline distT="0" distB="0" distL="0" distR="0" wp14:anchorId="364954D6" wp14:editId="4BF945E7">
            <wp:extent cx="5943600" cy="4209316"/>
            <wp:effectExtent l="0" t="0" r="0" b="1270"/>
            <wp:docPr id="11135967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672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684" cy="421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63FD" w14:textId="7C3BFD1E" w:rsidR="00F412E1" w:rsidRDefault="00F412E1">
      <w:r w:rsidRPr="00F412E1">
        <w:lastRenderedPageBreak/>
        <w:drawing>
          <wp:inline distT="0" distB="0" distL="0" distR="0" wp14:anchorId="246A682D" wp14:editId="776312F0">
            <wp:extent cx="5943600" cy="3197225"/>
            <wp:effectExtent l="0" t="0" r="0" b="3175"/>
            <wp:docPr id="772922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26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E1"/>
    <w:rsid w:val="0014038A"/>
    <w:rsid w:val="00276D2C"/>
    <w:rsid w:val="004E5AF7"/>
    <w:rsid w:val="00745A2A"/>
    <w:rsid w:val="00BA532B"/>
    <w:rsid w:val="00EE7D16"/>
    <w:rsid w:val="00F4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C506"/>
  <w15:chartTrackingRefBased/>
  <w15:docId w15:val="{FF6084F4-0675-45FF-A6AF-1B7CCBCA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2E1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38A"/>
    <w:pPr>
      <w:keepNext/>
      <w:keepLines/>
      <w:outlineLvl w:val="0"/>
    </w:pPr>
    <w:rPr>
      <w:rFonts w:eastAsiaTheme="majorEastAsia" w:cs="Times New Roman"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038A"/>
    <w:pPr>
      <w:keepNext/>
      <w:keepLines/>
      <w:spacing w:before="160" w:after="80"/>
      <w:outlineLvl w:val="1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4038A"/>
    <w:pPr>
      <w:keepNext/>
      <w:keepLines/>
      <w:spacing w:before="160" w:after="80"/>
      <w:outlineLvl w:val="2"/>
    </w:pPr>
    <w:rPr>
      <w:rFonts w:eastAsiaTheme="majorEastAsia" w:cstheme="majorBidi"/>
      <w:color w:val="3B3838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A"/>
    <w:rPr>
      <w:rFonts w:ascii="Times New Roman" w:eastAsiaTheme="majorEastAsia" w:hAnsi="Times New Roman" w:cs="Times New Roman"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38A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4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8A"/>
    <w:rPr>
      <w:rFonts w:ascii="Times New Roman" w:eastAsiaTheme="majorEastAsia" w:hAnsi="Times New Roman" w:cstheme="majorBidi"/>
      <w:color w:val="595959" w:themeColor="text1" w:themeTint="A6"/>
      <w:spacing w:val="15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412E1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E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8A"/>
    <w:rPr>
      <w:rFonts w:ascii="Times New Roman" w:eastAsiaTheme="majorEastAsia" w:hAnsi="Times New Roman" w:cstheme="majorBidi"/>
      <w:color w:val="3B3838" w:themeColor="background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E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4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E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E1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 Palayil</dc:creator>
  <cp:keywords/>
  <dc:description/>
  <cp:lastModifiedBy>Alan Biju Palayil</cp:lastModifiedBy>
  <cp:revision>1</cp:revision>
  <dcterms:created xsi:type="dcterms:W3CDTF">2025-11-22T21:54:00Z</dcterms:created>
  <dcterms:modified xsi:type="dcterms:W3CDTF">2025-11-22T21:59:00Z</dcterms:modified>
</cp:coreProperties>
</file>