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D386A" w14:textId="18449C46" w:rsidR="00344051" w:rsidRDefault="00744AB2" w:rsidP="00744AB2">
      <w:pPr>
        <w:pStyle w:val="Heading2"/>
      </w:pPr>
      <w:r>
        <w:t>Software Review Plan</w:t>
      </w:r>
    </w:p>
    <w:p w14:paraId="1B2BDE8E" w14:textId="6688E763" w:rsidR="00744AB2" w:rsidRDefault="00744AB2" w:rsidP="00744AB2">
      <w:pPr>
        <w:pStyle w:val="Heading3"/>
      </w:pPr>
      <w:r w:rsidRPr="00744AB2">
        <w:t>Introduction</w:t>
      </w:r>
    </w:p>
    <w:p w14:paraId="2D21B81A" w14:textId="48CF3F05" w:rsidR="00744AB2" w:rsidRDefault="00744AB2">
      <w:r>
        <w:t>The product under review is a web-based application for a Movie Database. The application presents a series of web forms and reports for user access</w:t>
      </w:r>
      <w:r w:rsidR="001A371C">
        <w:t xml:space="preserve"> as well as offering restricted access admin functionality.</w:t>
      </w:r>
    </w:p>
    <w:p w14:paraId="51B17397" w14:textId="120F7C89" w:rsidR="001A371C" w:rsidRDefault="001A371C">
      <w:r>
        <w:t>The database will be hosted in MySQL, the web functionality will be provided by Apache using PHP server-side scripting.</w:t>
      </w:r>
    </w:p>
    <w:p w14:paraId="7AE8D61D" w14:textId="652B1DC1" w:rsidR="001A371C" w:rsidRDefault="001A371C" w:rsidP="001A371C">
      <w:pPr>
        <w:pStyle w:val="Heading3"/>
      </w:pPr>
      <w:r>
        <w:t>Plan Purpose</w:t>
      </w:r>
    </w:p>
    <w:p w14:paraId="42215433" w14:textId="573B437D" w:rsidR="001A371C" w:rsidRDefault="001A371C">
      <w:r>
        <w:t>The purpose of this plan is to ensure that the solution created mees all CITE business rules and quality assurance standards.</w:t>
      </w:r>
      <w:r w:rsidR="003E606B">
        <w:t xml:space="preserve"> The solution will also be tested for compliance with the specifications specified by ACME Entertainment.</w:t>
      </w:r>
    </w:p>
    <w:p w14:paraId="057280C7" w14:textId="34CFD2D0" w:rsidR="001A371C" w:rsidRDefault="003E606B" w:rsidP="003E606B">
      <w:pPr>
        <w:pStyle w:val="Heading3"/>
      </w:pPr>
      <w:r>
        <w:t>Review Schedule</w:t>
      </w:r>
    </w:p>
    <w:p w14:paraId="07BEE9DE" w14:textId="762976A1" w:rsidR="00744AB2" w:rsidRDefault="003E606B">
      <w:r>
        <w:t>The Application is to be developed over four cycles. The first three cycles will focus on developing the application with the final cycle focused on addressing any outstanding issues before handover. A progress review will be undertaken at the end of each development cycle focusing on code systems developed during that cycle. A review of the entire application will be undertaken before final handover.</w:t>
      </w:r>
    </w:p>
    <w:p w14:paraId="2FB8F720" w14:textId="2B3E0774" w:rsidR="003E606B" w:rsidRDefault="003E606B" w:rsidP="003E606B">
      <w:pPr>
        <w:pStyle w:val="Heading3"/>
      </w:pPr>
      <w:r>
        <w:t>Progress Review</w:t>
      </w:r>
    </w:p>
    <w:p w14:paraId="2E758FA8" w14:textId="15619970" w:rsidR="00744AB2" w:rsidRDefault="003E606B">
      <w:r>
        <w:t>At the end of each development cycle the following checks will be undertaken:</w:t>
      </w:r>
    </w:p>
    <w:p w14:paraId="5C482697" w14:textId="5AE4BDA4" w:rsidR="003E606B" w:rsidRDefault="003E606B" w:rsidP="003E606B">
      <w:pPr>
        <w:pStyle w:val="ListParagraph"/>
        <w:numPr>
          <w:ilvl w:val="0"/>
          <w:numId w:val="1"/>
        </w:numPr>
      </w:pPr>
      <w:r>
        <w:t xml:space="preserve">Code Review: </w:t>
      </w:r>
      <w:r>
        <w:tab/>
        <w:t>A review of the code developed by another team member</w:t>
      </w:r>
      <w:r w:rsidR="001C4C8F">
        <w:t xml:space="preserve"> checking for compliance with CITE standards</w:t>
      </w:r>
    </w:p>
    <w:p w14:paraId="00E47FC7" w14:textId="08B02134" w:rsidR="001C4C8F" w:rsidRDefault="001C4C8F" w:rsidP="003E606B">
      <w:pPr>
        <w:pStyle w:val="ListParagraph"/>
        <w:numPr>
          <w:ilvl w:val="0"/>
          <w:numId w:val="1"/>
        </w:numPr>
      </w:pPr>
      <w:r>
        <w:t>Code Demonstration:</w:t>
      </w:r>
      <w:r>
        <w:tab/>
        <w:t>The operation of the code will be demonstrated for the other team members</w:t>
      </w:r>
    </w:p>
    <w:p w14:paraId="67F67EE3" w14:textId="76E2C80C" w:rsidR="00805B47" w:rsidRDefault="00805B47" w:rsidP="003E606B">
      <w:pPr>
        <w:pStyle w:val="ListParagraph"/>
        <w:numPr>
          <w:ilvl w:val="0"/>
          <w:numId w:val="1"/>
        </w:numPr>
      </w:pPr>
      <w:r>
        <w:t>Code Testing:</w:t>
      </w:r>
      <w:r>
        <w:tab/>
        <w:t>The operation of the code will be validated by testing each function. Each function should be tested with both valid and invalid entries. The results of the testing should be recorded along with any issues identified</w:t>
      </w:r>
    </w:p>
    <w:p w14:paraId="21CB51C1" w14:textId="3EF1BCCC" w:rsidR="001C4C8F" w:rsidRDefault="001C4C8F" w:rsidP="003E606B">
      <w:pPr>
        <w:pStyle w:val="ListParagraph"/>
        <w:numPr>
          <w:ilvl w:val="0"/>
          <w:numId w:val="1"/>
        </w:numPr>
      </w:pPr>
      <w:r>
        <w:t>Feedback:</w:t>
      </w:r>
      <w:r>
        <w:tab/>
        <w:t>Other team members to provide feedback on the quality and operation of the code</w:t>
      </w:r>
    </w:p>
    <w:p w14:paraId="522563C6" w14:textId="73A7D7FD" w:rsidR="001C4C8F" w:rsidRDefault="001C4C8F" w:rsidP="003E606B">
      <w:pPr>
        <w:pStyle w:val="ListParagraph"/>
        <w:numPr>
          <w:ilvl w:val="0"/>
          <w:numId w:val="1"/>
        </w:numPr>
      </w:pPr>
      <w:r>
        <w:t>Product Demonstration:</w:t>
      </w:r>
      <w:r>
        <w:tab/>
        <w:t>The product will be demonstrated to the client at the end of each cycle</w:t>
      </w:r>
      <w:r w:rsidR="00F9411F">
        <w:t>. All aspects of the code are to be demonstrated including valid and invalid operation. Feedback received from the client is to be incorporated into the next cycle</w:t>
      </w:r>
    </w:p>
    <w:p w14:paraId="6E187558" w14:textId="5B8754FC" w:rsidR="00744AB2" w:rsidRDefault="00805B47" w:rsidP="00805B47">
      <w:pPr>
        <w:pStyle w:val="Heading3"/>
      </w:pPr>
      <w:r>
        <w:t>Final Review</w:t>
      </w:r>
    </w:p>
    <w:p w14:paraId="2A95D4E4" w14:textId="77777777" w:rsidR="00F9411F" w:rsidRDefault="00805B47">
      <w:r>
        <w:t xml:space="preserve">The final review will revisit all the code developed across the cycles. Focus is to be given to areas where subsequent development may have impacted on the code base. </w:t>
      </w:r>
    </w:p>
    <w:p w14:paraId="71D428CD" w14:textId="56BE19C9" w:rsidR="00805B47" w:rsidRDefault="00805B47">
      <w:r>
        <w:t xml:space="preserve">The final review will compile all the user requirements and feedback </w:t>
      </w:r>
      <w:r w:rsidR="00F9411F">
        <w:t xml:space="preserve">received over the three cycles </w:t>
      </w:r>
      <w:r>
        <w:t>and document how these have been fulfilled.</w:t>
      </w:r>
    </w:p>
    <w:p w14:paraId="283523E0" w14:textId="3AE1A15C" w:rsidR="00805B47" w:rsidRDefault="00F9411F">
      <w:r>
        <w:t xml:space="preserve">A final presentation is to be given to the Client </w:t>
      </w:r>
      <w:r w:rsidR="00723748">
        <w:t>to demonstrate compliance with all requirements.</w:t>
      </w:r>
    </w:p>
    <w:p w14:paraId="2CFE33C9" w14:textId="2F157824" w:rsidR="00744AB2" w:rsidRDefault="00744AB2"/>
    <w:p w14:paraId="65AED9EA" w14:textId="77777777" w:rsidR="00744AB2" w:rsidRDefault="00744AB2"/>
    <w:sectPr w:rsidR="00744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FC5215"/>
    <w:multiLevelType w:val="hybridMultilevel"/>
    <w:tmpl w:val="7BBA1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CC"/>
    <w:rsid w:val="001A371C"/>
    <w:rsid w:val="001C4C8F"/>
    <w:rsid w:val="00344051"/>
    <w:rsid w:val="003E606B"/>
    <w:rsid w:val="00496DCC"/>
    <w:rsid w:val="00723748"/>
    <w:rsid w:val="00727B1C"/>
    <w:rsid w:val="00744AB2"/>
    <w:rsid w:val="00805B47"/>
    <w:rsid w:val="00A35B5E"/>
    <w:rsid w:val="00F941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0CF3"/>
  <w15:chartTrackingRefBased/>
  <w15:docId w15:val="{01B06C55-F234-4D04-9A93-7B85960C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44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4A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A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4AB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E6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Alan Pedersen</cp:lastModifiedBy>
  <cp:revision>2</cp:revision>
  <dcterms:created xsi:type="dcterms:W3CDTF">2020-06-09T05:33:00Z</dcterms:created>
  <dcterms:modified xsi:type="dcterms:W3CDTF">2020-06-09T06:35:00Z</dcterms:modified>
</cp:coreProperties>
</file>