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A9310B" w14:textId="77777777" w:rsidR="00367236" w:rsidRDefault="00367236" w:rsidP="00D52E51">
      <w:pPr>
        <w:pStyle w:val="Heading2"/>
      </w:pPr>
      <w:bookmarkStart w:id="0" w:name="_Toc43359904"/>
      <w:r>
        <w:t>Source Control Snapshot</w:t>
      </w:r>
      <w:bookmarkEnd w:id="0"/>
    </w:p>
    <w:p w14:paraId="10CB620B" w14:textId="77777777" w:rsidR="00367236" w:rsidRPr="00D52E51" w:rsidRDefault="00367236" w:rsidP="00D52E51"/>
    <w:p w14:paraId="657CFAD0" w14:textId="77777777" w:rsidR="00367236" w:rsidRDefault="00367236">
      <w:pPr>
        <w:sectPr w:rsidR="00367236" w:rsidSect="000F68C6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06AEEDF5" wp14:editId="7FEB9529">
            <wp:extent cx="5943600" cy="493458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B7D3B" w14:textId="51D446B3" w:rsidR="00750286" w:rsidRDefault="00367236"/>
    <w:sectPr w:rsidR="00750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E51"/>
    <w:rsid w:val="00367236"/>
    <w:rsid w:val="00B368D4"/>
    <w:rsid w:val="00D52E51"/>
    <w:rsid w:val="00FD2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65539"/>
  <w15:chartTrackingRefBased/>
  <w15:docId w15:val="{C8EEF24E-A139-4F4B-A27E-A83EC30BF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E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2E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Perry</dc:creator>
  <cp:keywords/>
  <dc:description/>
  <cp:lastModifiedBy>David Perry</cp:lastModifiedBy>
  <cp:revision>1</cp:revision>
  <dcterms:created xsi:type="dcterms:W3CDTF">2020-06-17T12:15:00Z</dcterms:created>
  <dcterms:modified xsi:type="dcterms:W3CDTF">2020-06-17T12:18:00Z</dcterms:modified>
</cp:coreProperties>
</file>