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A26E" w14:textId="77777777" w:rsidR="00D77305" w:rsidRPr="005E005D" w:rsidRDefault="00161FDA">
      <w:pPr>
        <w:spacing w:after="218"/>
        <w:ind w:left="0" w:firstLine="0"/>
        <w:jc w:val="right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4D73C23" wp14:editId="02C27F58">
            <wp:simplePos x="0" y="0"/>
            <wp:positionH relativeFrom="margin">
              <wp:align>right</wp:align>
            </wp:positionH>
            <wp:positionV relativeFrom="paragraph">
              <wp:posOffset>-297180</wp:posOffset>
            </wp:positionV>
            <wp:extent cx="1751965" cy="773836"/>
            <wp:effectExtent l="0" t="0" r="635" b="7620"/>
            <wp:wrapNone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7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05D">
        <w:rPr>
          <w:rFonts w:asciiTheme="minorHAnsi" w:hAnsiTheme="minorHAnsi" w:cstheme="minorHAnsi"/>
        </w:rPr>
        <w:t xml:space="preserve"> </w:t>
      </w:r>
    </w:p>
    <w:p w14:paraId="4F6A6021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3EF6A9BB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17DA3950" w14:textId="3E332262" w:rsidR="00D77305" w:rsidRPr="005E005D" w:rsidRDefault="001A2CC8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(</w:t>
      </w:r>
      <w:r w:rsidR="00161FDA" w:rsidRPr="005E005D">
        <w:rPr>
          <w:rFonts w:asciiTheme="minorHAnsi" w:hAnsiTheme="minorHAnsi" w:cstheme="minorHAnsi"/>
          <w:b/>
          <w:bCs/>
        </w:rPr>
        <w:t>LO</w:t>
      </w:r>
      <w:r w:rsidRPr="005E005D">
        <w:rPr>
          <w:rFonts w:asciiTheme="minorHAnsi" w:hAnsiTheme="minorHAnsi" w:cstheme="minorHAnsi"/>
          <w:b/>
          <w:bCs/>
        </w:rPr>
        <w:t>1)</w:t>
      </w:r>
      <w:r w:rsidR="00161FDA" w:rsidRPr="005E005D">
        <w:rPr>
          <w:rFonts w:asciiTheme="minorHAnsi" w:hAnsiTheme="minorHAnsi" w:cstheme="minorHAnsi"/>
          <w:b/>
          <w:bCs/>
        </w:rPr>
        <w:t xml:space="preserve"> - Exercise – Short Response – </w:t>
      </w:r>
      <w:r w:rsidR="00E50161">
        <w:rPr>
          <w:rFonts w:asciiTheme="minorHAnsi" w:hAnsiTheme="minorHAnsi" w:cstheme="minorHAnsi"/>
          <w:b/>
          <w:bCs/>
        </w:rPr>
        <w:t>Graphic Design Elements</w:t>
      </w:r>
    </w:p>
    <w:p w14:paraId="29D56564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1C22442" w14:textId="0A08A057" w:rsidR="000B0EFB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These research questions are used to prepare you for </w:t>
      </w:r>
      <w:r w:rsidR="000B0EFB" w:rsidRPr="005E005D">
        <w:rPr>
          <w:rFonts w:asciiTheme="minorHAnsi" w:hAnsiTheme="minorHAnsi" w:cstheme="minorHAnsi"/>
          <w:b/>
          <w:bCs/>
        </w:rPr>
        <w:t>(LO</w:t>
      </w:r>
      <w:r w:rsidR="001A2CC8" w:rsidRPr="005E005D">
        <w:rPr>
          <w:rFonts w:asciiTheme="minorHAnsi" w:hAnsiTheme="minorHAnsi" w:cstheme="minorHAnsi"/>
          <w:b/>
          <w:bCs/>
        </w:rPr>
        <w:t>1</w:t>
      </w:r>
      <w:r w:rsidR="000B0EFB" w:rsidRPr="005E005D">
        <w:rPr>
          <w:rFonts w:asciiTheme="minorHAnsi" w:hAnsiTheme="minorHAnsi" w:cstheme="minorHAnsi"/>
          <w:b/>
          <w:bCs/>
        </w:rPr>
        <w:t>)</w:t>
      </w:r>
      <w:r w:rsidR="001A2CC8" w:rsidRPr="005E005D">
        <w:rPr>
          <w:rFonts w:asciiTheme="minorHAnsi" w:hAnsiTheme="minorHAnsi" w:cstheme="minorHAnsi"/>
          <w:b/>
          <w:bCs/>
        </w:rPr>
        <w:t xml:space="preserve"> </w:t>
      </w:r>
      <w:r w:rsidR="005E005D">
        <w:rPr>
          <w:rFonts w:asciiTheme="minorHAnsi" w:hAnsiTheme="minorHAnsi" w:cstheme="minorHAnsi"/>
          <w:b/>
          <w:bCs/>
        </w:rPr>
        <w:t xml:space="preserve">- </w:t>
      </w:r>
      <w:r w:rsidR="001A2CC8" w:rsidRPr="005E005D">
        <w:rPr>
          <w:rFonts w:asciiTheme="minorHAnsi" w:hAnsiTheme="minorHAnsi" w:cstheme="minorHAnsi"/>
          <w:b/>
          <w:bCs/>
        </w:rPr>
        <w:t>Assignment</w:t>
      </w:r>
      <w:r w:rsidRPr="005E005D">
        <w:rPr>
          <w:rFonts w:asciiTheme="minorHAnsi" w:hAnsiTheme="minorHAnsi" w:cstheme="minorHAnsi"/>
          <w:b/>
          <w:bCs/>
        </w:rPr>
        <w:t>.</w:t>
      </w:r>
      <w:r w:rsidRPr="005E005D">
        <w:rPr>
          <w:rFonts w:asciiTheme="minorHAnsi" w:hAnsiTheme="minorHAnsi" w:cstheme="minorHAnsi"/>
        </w:rPr>
        <w:t xml:space="preserve"> You </w:t>
      </w:r>
      <w:r w:rsidR="001A2CC8" w:rsidRPr="005E005D">
        <w:rPr>
          <w:rFonts w:asciiTheme="minorHAnsi" w:hAnsiTheme="minorHAnsi" w:cstheme="minorHAnsi"/>
        </w:rPr>
        <w:t>can</w:t>
      </w:r>
      <w:r w:rsidRPr="005E005D">
        <w:rPr>
          <w:rFonts w:asciiTheme="minorHAnsi" w:hAnsiTheme="minorHAnsi" w:cstheme="minorHAnsi"/>
        </w:rPr>
        <w:t xml:space="preserve"> use </w:t>
      </w:r>
      <w:r w:rsidR="001A2CC8" w:rsidRPr="005E005D">
        <w:rPr>
          <w:rFonts w:asciiTheme="minorHAnsi" w:hAnsiTheme="minorHAnsi" w:cstheme="minorHAnsi"/>
          <w:b/>
          <w:bCs/>
        </w:rPr>
        <w:t>Canvas</w:t>
      </w:r>
      <w:r w:rsidR="001A2CC8" w:rsidRPr="005E005D">
        <w:rPr>
          <w:rFonts w:asciiTheme="minorHAnsi" w:hAnsiTheme="minorHAnsi" w:cstheme="minorHAnsi"/>
        </w:rPr>
        <w:t xml:space="preserve"> &amp; </w:t>
      </w:r>
      <w:r w:rsidRPr="005E005D">
        <w:rPr>
          <w:rFonts w:asciiTheme="minorHAnsi" w:hAnsiTheme="minorHAnsi" w:cstheme="minorHAnsi"/>
        </w:rPr>
        <w:t xml:space="preserve">the </w:t>
      </w:r>
      <w:r w:rsidRPr="005E005D">
        <w:rPr>
          <w:rFonts w:asciiTheme="minorHAnsi" w:hAnsiTheme="minorHAnsi" w:cstheme="minorHAnsi"/>
          <w:b/>
          <w:bCs/>
        </w:rPr>
        <w:t>Interne</w:t>
      </w:r>
      <w:r w:rsidRPr="005E005D">
        <w:rPr>
          <w:rFonts w:asciiTheme="minorHAnsi" w:hAnsiTheme="minorHAnsi" w:cstheme="minorHAnsi"/>
        </w:rPr>
        <w:t xml:space="preserve">t as research to help you find the answers to the questions.  </w:t>
      </w:r>
    </w:p>
    <w:p w14:paraId="7C67EB7E" w14:textId="7D8ED297" w:rsidR="00D77305" w:rsidRPr="005E005D" w:rsidRDefault="00161FDA" w:rsidP="001A2CC8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   </w:t>
      </w:r>
    </w:p>
    <w:p w14:paraId="39C231D8" w14:textId="1EF7C9CA" w:rsidR="00D77305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You must not </w:t>
      </w:r>
      <w:r w:rsidRPr="005E005D">
        <w:rPr>
          <w:rFonts w:asciiTheme="minorHAnsi" w:hAnsiTheme="minorHAnsi" w:cstheme="minorHAnsi"/>
          <w:b/>
          <w:bCs/>
        </w:rPr>
        <w:t>COPY &amp; PASTE</w:t>
      </w:r>
      <w:r w:rsidRPr="005E005D">
        <w:rPr>
          <w:rFonts w:asciiTheme="minorHAnsi" w:hAnsiTheme="minorHAnsi" w:cstheme="minorHAnsi"/>
        </w:rPr>
        <w:t xml:space="preserve"> directly from the Internet</w:t>
      </w:r>
      <w:r w:rsidR="000B0EFB" w:rsidRPr="005E005D">
        <w:rPr>
          <w:rFonts w:asciiTheme="minorHAnsi" w:hAnsiTheme="minorHAnsi" w:cstheme="minorHAnsi"/>
        </w:rPr>
        <w:t xml:space="preserve">, </w:t>
      </w:r>
      <w:r w:rsidR="000B0EFB" w:rsidRPr="005E005D">
        <w:rPr>
          <w:rFonts w:asciiTheme="minorHAnsi" w:hAnsiTheme="minorHAnsi" w:cstheme="minorHAnsi"/>
          <w:b/>
          <w:bCs/>
        </w:rPr>
        <w:t xml:space="preserve">put in your own </w:t>
      </w:r>
      <w:r w:rsidR="00E50161" w:rsidRPr="005E005D">
        <w:rPr>
          <w:rFonts w:asciiTheme="minorHAnsi" w:hAnsiTheme="minorHAnsi" w:cstheme="minorHAnsi"/>
          <w:b/>
          <w:bCs/>
        </w:rPr>
        <w:t>words.</w:t>
      </w:r>
    </w:p>
    <w:p w14:paraId="69FEEE3A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4062133" w14:textId="77777777" w:rsidR="00D77305" w:rsidRPr="005E005D" w:rsidRDefault="00161FDA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Submit to Canvas on completion. </w:t>
      </w:r>
    </w:p>
    <w:p w14:paraId="5469D108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08E61820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585462BC" w14:textId="05F295D3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Q1. List </w:t>
      </w:r>
      <w:r w:rsidR="00E50161">
        <w:rPr>
          <w:rFonts w:asciiTheme="minorHAnsi" w:hAnsiTheme="minorHAnsi" w:cstheme="minorHAnsi"/>
          <w:b/>
          <w:bCs/>
        </w:rPr>
        <w:t>4</w:t>
      </w:r>
      <w:r w:rsidRPr="005E005D">
        <w:rPr>
          <w:rFonts w:asciiTheme="minorHAnsi" w:hAnsiTheme="minorHAnsi" w:cstheme="minorHAnsi"/>
          <w:b/>
          <w:bCs/>
        </w:rPr>
        <w:t xml:space="preserve"> </w:t>
      </w:r>
      <w:r w:rsidR="00E50161">
        <w:rPr>
          <w:rFonts w:asciiTheme="minorHAnsi" w:hAnsiTheme="minorHAnsi" w:cstheme="minorHAnsi"/>
          <w:b/>
          <w:bCs/>
        </w:rPr>
        <w:t>Design Elements?</w:t>
      </w:r>
    </w:p>
    <w:p w14:paraId="5D732345" w14:textId="63A3478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A1. </w:t>
      </w:r>
      <w:r w:rsidR="0010524F">
        <w:rPr>
          <w:rFonts w:asciiTheme="minorHAnsi" w:hAnsiTheme="minorHAnsi" w:cstheme="minorHAnsi"/>
        </w:rPr>
        <w:t>Line, Shape, Direction and Size, scale and proportion</w:t>
      </w:r>
    </w:p>
    <w:p w14:paraId="377E3577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3B44842" w14:textId="3AD459C1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Q2. List </w:t>
      </w:r>
      <w:r w:rsidR="00E50161">
        <w:rPr>
          <w:rFonts w:asciiTheme="minorHAnsi" w:hAnsiTheme="minorHAnsi" w:cstheme="minorHAnsi"/>
          <w:b/>
          <w:bCs/>
        </w:rPr>
        <w:t>3</w:t>
      </w:r>
      <w:r w:rsidRPr="005E005D">
        <w:rPr>
          <w:rFonts w:asciiTheme="minorHAnsi" w:hAnsiTheme="minorHAnsi" w:cstheme="minorHAnsi"/>
          <w:b/>
          <w:bCs/>
        </w:rPr>
        <w:t xml:space="preserve"> </w:t>
      </w:r>
      <w:r w:rsidR="00E50161">
        <w:rPr>
          <w:rFonts w:asciiTheme="minorHAnsi" w:hAnsiTheme="minorHAnsi" w:cstheme="minorHAnsi"/>
          <w:b/>
          <w:bCs/>
        </w:rPr>
        <w:t xml:space="preserve">types of </w:t>
      </w:r>
      <w:r w:rsidR="00C80F0F">
        <w:rPr>
          <w:rFonts w:asciiTheme="minorHAnsi" w:hAnsiTheme="minorHAnsi" w:cstheme="minorHAnsi"/>
          <w:b/>
          <w:bCs/>
        </w:rPr>
        <w:t>L</w:t>
      </w:r>
      <w:r w:rsidR="00E50161">
        <w:rPr>
          <w:rFonts w:asciiTheme="minorHAnsi" w:hAnsiTheme="minorHAnsi" w:cstheme="minorHAnsi"/>
          <w:b/>
          <w:bCs/>
        </w:rPr>
        <w:t>ines</w:t>
      </w:r>
      <w:r w:rsidRPr="005E005D">
        <w:rPr>
          <w:rFonts w:asciiTheme="minorHAnsi" w:hAnsiTheme="minorHAnsi" w:cstheme="minorHAnsi"/>
          <w:b/>
          <w:bCs/>
        </w:rPr>
        <w:t xml:space="preserve">?  </w:t>
      </w:r>
    </w:p>
    <w:p w14:paraId="4B4E3ED0" w14:textId="323F805C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A2. </w:t>
      </w:r>
      <w:r w:rsidR="0010524F">
        <w:rPr>
          <w:rFonts w:asciiTheme="minorHAnsi" w:hAnsiTheme="minorHAnsi" w:cstheme="minorHAnsi"/>
        </w:rPr>
        <w:t>Lines can be straight, curved and thick</w:t>
      </w:r>
    </w:p>
    <w:p w14:paraId="71CC222D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2123783" w14:textId="0AA60D55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Q3. </w:t>
      </w:r>
      <w:r w:rsidR="00E50161">
        <w:rPr>
          <w:rFonts w:asciiTheme="minorHAnsi" w:hAnsiTheme="minorHAnsi" w:cstheme="minorHAnsi"/>
          <w:b/>
          <w:bCs/>
        </w:rPr>
        <w:t xml:space="preserve">List 2 types of </w:t>
      </w:r>
      <w:r w:rsidR="00C80F0F">
        <w:rPr>
          <w:rFonts w:asciiTheme="minorHAnsi" w:hAnsiTheme="minorHAnsi" w:cstheme="minorHAnsi"/>
          <w:b/>
          <w:bCs/>
        </w:rPr>
        <w:t>S</w:t>
      </w:r>
      <w:r w:rsidR="00E50161">
        <w:rPr>
          <w:rFonts w:asciiTheme="minorHAnsi" w:hAnsiTheme="minorHAnsi" w:cstheme="minorHAnsi"/>
          <w:b/>
          <w:bCs/>
        </w:rPr>
        <w:t xml:space="preserve">hapes used on a web </w:t>
      </w:r>
      <w:proofErr w:type="gramStart"/>
      <w:r w:rsidR="00E50161">
        <w:rPr>
          <w:rFonts w:asciiTheme="minorHAnsi" w:hAnsiTheme="minorHAnsi" w:cstheme="minorHAnsi"/>
          <w:b/>
          <w:bCs/>
        </w:rPr>
        <w:t>page</w:t>
      </w:r>
      <w:r w:rsidRPr="005E005D">
        <w:rPr>
          <w:rFonts w:asciiTheme="minorHAnsi" w:hAnsiTheme="minorHAnsi" w:cstheme="minorHAnsi"/>
          <w:b/>
          <w:bCs/>
        </w:rPr>
        <w:t>?</w:t>
      </w:r>
      <w:proofErr w:type="gramEnd"/>
    </w:p>
    <w:p w14:paraId="25E5D6AF" w14:textId="66C1E901" w:rsidR="005E005D" w:rsidRP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3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0524F">
        <w:rPr>
          <w:rFonts w:asciiTheme="minorHAnsi" w:hAnsiTheme="minorHAnsi" w:cstheme="minorHAnsi"/>
        </w:rPr>
        <w:t>Two types of Shapes are circles and triangles</w:t>
      </w:r>
    </w:p>
    <w:p w14:paraId="4B922E97" w14:textId="77777777" w:rsid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07604A59" w14:textId="62054D50" w:rsidR="003B495C" w:rsidRDefault="005E005D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Q4. </w:t>
      </w:r>
      <w:r w:rsidR="003B495C">
        <w:rPr>
          <w:rFonts w:asciiTheme="minorHAnsi" w:hAnsiTheme="minorHAnsi" w:cstheme="minorHAnsi"/>
          <w:b/>
          <w:bCs/>
        </w:rPr>
        <w:t xml:space="preserve">What </w:t>
      </w:r>
      <w:r w:rsidR="00E50161">
        <w:rPr>
          <w:rFonts w:asciiTheme="minorHAnsi" w:hAnsiTheme="minorHAnsi" w:cstheme="minorHAnsi"/>
          <w:b/>
          <w:bCs/>
        </w:rPr>
        <w:t xml:space="preserve">impact does </w:t>
      </w:r>
      <w:r w:rsidR="00C80F0F">
        <w:rPr>
          <w:rFonts w:asciiTheme="minorHAnsi" w:hAnsiTheme="minorHAnsi" w:cstheme="minorHAnsi"/>
          <w:b/>
          <w:bCs/>
        </w:rPr>
        <w:t>S</w:t>
      </w:r>
      <w:r w:rsidR="00E50161">
        <w:rPr>
          <w:rFonts w:asciiTheme="minorHAnsi" w:hAnsiTheme="minorHAnsi" w:cstheme="minorHAnsi"/>
          <w:b/>
          <w:bCs/>
        </w:rPr>
        <w:t xml:space="preserve">ize have when </w:t>
      </w:r>
      <w:proofErr w:type="gramStart"/>
      <w:r w:rsidR="00E50161">
        <w:rPr>
          <w:rFonts w:asciiTheme="minorHAnsi" w:hAnsiTheme="minorHAnsi" w:cstheme="minorHAnsi"/>
          <w:b/>
          <w:bCs/>
        </w:rPr>
        <w:t>inserting</w:t>
      </w:r>
      <w:proofErr w:type="gramEnd"/>
      <w:r w:rsidR="00E50161">
        <w:rPr>
          <w:rFonts w:asciiTheme="minorHAnsi" w:hAnsiTheme="minorHAnsi" w:cstheme="minorHAnsi"/>
          <w:b/>
          <w:bCs/>
        </w:rPr>
        <w:t xml:space="preserve"> a web banner on a web page</w:t>
      </w:r>
      <w:r w:rsidR="003B495C" w:rsidRPr="005E005D">
        <w:rPr>
          <w:rFonts w:asciiTheme="minorHAnsi" w:hAnsiTheme="minorHAnsi" w:cstheme="minorHAnsi"/>
          <w:b/>
          <w:bCs/>
        </w:rPr>
        <w:t>?</w:t>
      </w:r>
    </w:p>
    <w:p w14:paraId="20CD8AAA" w14:textId="1F2C3C5C" w:rsidR="005E005D" w:rsidRDefault="005E005D" w:rsidP="003B495C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4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0524F">
        <w:rPr>
          <w:rFonts w:asciiTheme="minorHAnsi" w:hAnsiTheme="minorHAnsi" w:cstheme="minorHAnsi"/>
        </w:rPr>
        <w:t>A large web banner will create emphasis on the image used in the banner increasing its relative importance in relation to the rest of the page</w:t>
      </w:r>
    </w:p>
    <w:p w14:paraId="5F5AAD19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8E840EA" w14:textId="5E7968F0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Q5. </w:t>
      </w:r>
      <w:r w:rsidR="00E50161">
        <w:rPr>
          <w:rFonts w:asciiTheme="minorHAnsi" w:hAnsiTheme="minorHAnsi" w:cstheme="minorHAnsi"/>
          <w:b/>
          <w:bCs/>
        </w:rPr>
        <w:t>Why is Direction important when designing web pages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313E723A" w14:textId="4B01E2C2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5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0524F">
        <w:rPr>
          <w:rFonts w:asciiTheme="minorHAnsi" w:hAnsiTheme="minorHAnsi" w:cstheme="minorHAnsi"/>
        </w:rPr>
        <w:t xml:space="preserve">Direction can lead the </w:t>
      </w:r>
      <w:proofErr w:type="gramStart"/>
      <w:r w:rsidR="0010524F">
        <w:rPr>
          <w:rFonts w:asciiTheme="minorHAnsi" w:hAnsiTheme="minorHAnsi" w:cstheme="minorHAnsi"/>
        </w:rPr>
        <w:t>users</w:t>
      </w:r>
      <w:proofErr w:type="gramEnd"/>
      <w:r w:rsidR="0010524F">
        <w:rPr>
          <w:rFonts w:asciiTheme="minorHAnsi" w:hAnsiTheme="minorHAnsi" w:cstheme="minorHAnsi"/>
        </w:rPr>
        <w:t xml:space="preserve"> attention to a specific part of a page by suggesting flow.</w:t>
      </w:r>
    </w:p>
    <w:p w14:paraId="47DC9507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BCF5CB9" w14:textId="4B5F5E10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Q6. </w:t>
      </w:r>
      <w:r w:rsidR="00E50161">
        <w:rPr>
          <w:rFonts w:asciiTheme="minorHAnsi" w:hAnsiTheme="minorHAnsi" w:cstheme="minorHAnsi"/>
          <w:b/>
          <w:bCs/>
        </w:rPr>
        <w:t>Give 2 examples where elements can be use in a web e-commerce page, stating which elements you would use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605635B9" w14:textId="6041B3B3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6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C948AA">
        <w:rPr>
          <w:rFonts w:asciiTheme="minorHAnsi" w:hAnsiTheme="minorHAnsi" w:cstheme="minorHAnsi"/>
        </w:rPr>
        <w:t>Size can be used to make price and product image seem more important. Lines can be used to separate sections of a page to make it more readable and important parts stand out.</w:t>
      </w:r>
    </w:p>
    <w:p w14:paraId="44E0692A" w14:textId="77777777" w:rsidR="003B495C" w:rsidRDefault="003B495C" w:rsidP="00E50161">
      <w:pPr>
        <w:ind w:left="0" w:firstLine="0"/>
        <w:rPr>
          <w:rFonts w:asciiTheme="minorHAnsi" w:hAnsiTheme="minorHAnsi" w:cstheme="minorHAnsi"/>
        </w:rPr>
      </w:pPr>
    </w:p>
    <w:p w14:paraId="2FD46CF3" w14:textId="18C69638" w:rsidR="00D77305" w:rsidRPr="005E005D" w:rsidRDefault="00D77305" w:rsidP="0040758B">
      <w:pPr>
        <w:ind w:left="0" w:firstLine="0"/>
        <w:rPr>
          <w:rFonts w:asciiTheme="minorHAnsi" w:hAnsiTheme="minorHAnsi" w:cstheme="minorHAnsi"/>
        </w:rPr>
      </w:pPr>
    </w:p>
    <w:tbl>
      <w:tblPr>
        <w:tblStyle w:val="TableGrid"/>
        <w:tblW w:w="10478" w:type="dxa"/>
        <w:tblInd w:w="29" w:type="dxa"/>
        <w:tblCellMar>
          <w:top w:w="5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9357"/>
      </w:tblGrid>
      <w:tr w:rsidR="00D77305" w:rsidRPr="005E005D" w14:paraId="3DB91023" w14:textId="77777777">
        <w:trPr>
          <w:trHeight w:val="891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64B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D77BFE7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Name: </w:t>
            </w:r>
          </w:p>
          <w:p w14:paraId="3609E67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CE69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4DA81F9" w14:textId="1DB3211B" w:rsidR="0091773D" w:rsidRPr="005E005D" w:rsidRDefault="00C948AA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Alan Robb</w:t>
            </w:r>
          </w:p>
        </w:tc>
      </w:tr>
      <w:tr w:rsidR="00D77305" w:rsidRPr="005E005D" w14:paraId="7214C736" w14:textId="77777777">
        <w:trPr>
          <w:trHeight w:val="8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104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28A732A5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Class: </w:t>
            </w:r>
          </w:p>
          <w:p w14:paraId="314EB81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811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3F8FD28" w14:textId="35E040EB" w:rsidR="0091773D" w:rsidRPr="005E005D" w:rsidRDefault="00C948AA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Interface Design</w:t>
            </w:r>
          </w:p>
        </w:tc>
      </w:tr>
      <w:tr w:rsidR="00D77305" w:rsidRPr="005E005D" w14:paraId="5554E066" w14:textId="77777777">
        <w:trPr>
          <w:trHeight w:val="890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6119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7538C6EF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Date: </w:t>
            </w:r>
          </w:p>
          <w:p w14:paraId="1E34AA4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2837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sdt>
            <w:sdtPr>
              <w:rPr>
                <w:rFonts w:asciiTheme="minorHAnsi" w:hAnsiTheme="minorHAnsi" w:cstheme="minorHAnsi"/>
              </w:rPr>
              <w:id w:val="256566879"/>
              <w:placeholder>
                <w:docPart w:val="DefaultPlaceholder_-1854013437"/>
              </w:placeholder>
              <w:date w:fullDate="2024-12-10T00:00:00Z"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5750530" w14:textId="67B61AB0" w:rsidR="0091773D" w:rsidRPr="005E005D" w:rsidRDefault="00C948AA">
                <w:pPr>
                  <w:ind w:left="0" w:firstLine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10/12/2024</w:t>
                </w:r>
              </w:p>
            </w:sdtContent>
          </w:sdt>
        </w:tc>
      </w:tr>
    </w:tbl>
    <w:p w14:paraId="34317A5A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692FAB9B" w14:textId="4E3694DB" w:rsidR="00D77305" w:rsidRPr="005E005D" w:rsidRDefault="00D77305">
      <w:pPr>
        <w:ind w:left="9" w:right="273"/>
        <w:rPr>
          <w:rFonts w:asciiTheme="minorHAnsi" w:hAnsiTheme="minorHAnsi" w:cstheme="minorHAnsi"/>
          <w:b/>
          <w:bCs/>
        </w:rPr>
      </w:pPr>
    </w:p>
    <w:sectPr w:rsidR="00D77305" w:rsidRPr="005E005D">
      <w:footerReference w:type="even" r:id="rId7"/>
      <w:footerReference w:type="default" r:id="rId8"/>
      <w:footerReference w:type="first" r:id="rId9"/>
      <w:pgSz w:w="11906" w:h="16838"/>
      <w:pgMar w:top="720" w:right="224" w:bottom="997" w:left="706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7D4DC" w14:textId="77777777" w:rsidR="00076A1A" w:rsidRDefault="00076A1A">
      <w:pPr>
        <w:spacing w:line="240" w:lineRule="auto"/>
      </w:pPr>
      <w:r>
        <w:separator/>
      </w:r>
    </w:p>
  </w:endnote>
  <w:endnote w:type="continuationSeparator" w:id="0">
    <w:p w14:paraId="76312432" w14:textId="77777777" w:rsidR="00076A1A" w:rsidRDefault="00076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7EA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BE03FBC" w14:textId="77777777" w:rsidR="00D77305" w:rsidRDefault="00161FDA">
    <w:pPr>
      <w:ind w:left="1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5A2F8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D9EB58" w14:textId="77777777" w:rsidR="00D77305" w:rsidRDefault="00161FDA">
    <w:pPr>
      <w:ind w:left="1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4AF4" w14:textId="77777777" w:rsidR="00D77305" w:rsidRDefault="00161FDA">
    <w:pPr>
      <w:ind w:left="0" w:right="4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4A2A5D90" w14:textId="77777777" w:rsidR="00D77305" w:rsidRDefault="00161FDA">
    <w:pPr>
      <w:ind w:left="1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14AAD" w14:textId="77777777" w:rsidR="00076A1A" w:rsidRDefault="00076A1A">
      <w:pPr>
        <w:spacing w:line="240" w:lineRule="auto"/>
      </w:pPr>
      <w:r>
        <w:separator/>
      </w:r>
    </w:p>
  </w:footnote>
  <w:footnote w:type="continuationSeparator" w:id="0">
    <w:p w14:paraId="7213853F" w14:textId="77777777" w:rsidR="00076A1A" w:rsidRDefault="00076A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05"/>
    <w:rsid w:val="00076A1A"/>
    <w:rsid w:val="000B0EFB"/>
    <w:rsid w:val="0010524F"/>
    <w:rsid w:val="00161FDA"/>
    <w:rsid w:val="00180A8E"/>
    <w:rsid w:val="001A2CC8"/>
    <w:rsid w:val="00216D6B"/>
    <w:rsid w:val="00230BC7"/>
    <w:rsid w:val="00321B4B"/>
    <w:rsid w:val="003B495C"/>
    <w:rsid w:val="003F553A"/>
    <w:rsid w:val="0040758B"/>
    <w:rsid w:val="004A46FD"/>
    <w:rsid w:val="005E005D"/>
    <w:rsid w:val="00647349"/>
    <w:rsid w:val="006F1E86"/>
    <w:rsid w:val="00727854"/>
    <w:rsid w:val="007A24E6"/>
    <w:rsid w:val="00842161"/>
    <w:rsid w:val="00846321"/>
    <w:rsid w:val="00864D4C"/>
    <w:rsid w:val="0091773D"/>
    <w:rsid w:val="00953BB6"/>
    <w:rsid w:val="009E3307"/>
    <w:rsid w:val="00AB6059"/>
    <w:rsid w:val="00B10D9B"/>
    <w:rsid w:val="00BF35F8"/>
    <w:rsid w:val="00C5205D"/>
    <w:rsid w:val="00C80F0F"/>
    <w:rsid w:val="00C948AA"/>
    <w:rsid w:val="00D77305"/>
    <w:rsid w:val="00DC7B4C"/>
    <w:rsid w:val="00E11755"/>
    <w:rsid w:val="00E50161"/>
    <w:rsid w:val="00E93C25"/>
    <w:rsid w:val="00EB40EC"/>
    <w:rsid w:val="00EF2192"/>
    <w:rsid w:val="00EF42DE"/>
    <w:rsid w:val="00F067C8"/>
    <w:rsid w:val="00F227D5"/>
    <w:rsid w:val="00F47EF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E5C86"/>
  <w15:docId w15:val="{33C7459B-3EC9-4D01-8729-2CCEEA9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7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0CF9B-919E-457C-AA99-C75E2CB60676}"/>
      </w:docPartPr>
      <w:docPartBody>
        <w:p w:rsidR="002F3C02" w:rsidRDefault="00C018B9">
          <w:r w:rsidRPr="002C14C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9"/>
    <w:rsid w:val="002F3C02"/>
    <w:rsid w:val="003F553A"/>
    <w:rsid w:val="00713BF4"/>
    <w:rsid w:val="00727854"/>
    <w:rsid w:val="009444A2"/>
    <w:rsid w:val="00953BB6"/>
    <w:rsid w:val="00AE3793"/>
    <w:rsid w:val="00C018B9"/>
    <w:rsid w:val="00C1784E"/>
    <w:rsid w:val="00EB40EC"/>
    <w:rsid w:val="00EF42DE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8B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cp:lastModifiedBy>Alan Robb</cp:lastModifiedBy>
  <cp:revision>2</cp:revision>
  <dcterms:created xsi:type="dcterms:W3CDTF">2024-12-10T11:38:00Z</dcterms:created>
  <dcterms:modified xsi:type="dcterms:W3CDTF">2024-12-10T11:38:00Z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d1bd52b711e3cc27cef7c7500f2bc6bdc95d14c2700dc7bbfddb5b2e4a6e1f74</vt:lpwstr>
  </property>
</Properties>
</file>