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r25neujghux" w:id="0"/>
      <w:bookmarkEnd w:id="0"/>
      <w:r w:rsidDel="00000000" w:rsidR="00000000" w:rsidRPr="00000000">
        <w:rPr>
          <w:rtl w:val="0"/>
        </w:rPr>
        <w:t xml:space="preserve">Sprint 1 Review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3"/>
        </w:numPr>
        <w:spacing w:after="0" w:afterAutospacing="0"/>
        <w:rPr>
          <w:u w:val="none"/>
        </w:rPr>
      </w:pPr>
      <w:bookmarkStart w:colFirst="0" w:colLast="0" w:name="_2t0dyj59bi3a" w:id="1"/>
      <w:bookmarkEnd w:id="1"/>
      <w:r w:rsidDel="00000000" w:rsidR="00000000" w:rsidRPr="00000000">
        <w:rPr>
          <w:rtl w:val="0"/>
        </w:rPr>
        <w:t xml:space="preserve">General Information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02/06/2025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 present: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Bùi Hải Long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Huỳnh Tuấn Phong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Nguyễn Gia Huy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Phạm Nam Huyên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Nguyễn Thị Trà My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3"/>
        </w:numPr>
        <w:spacing w:after="0" w:before="120" w:lineRule="auto"/>
        <w:ind w:left="360" w:hanging="360"/>
        <w:rPr>
          <w:u w:val="none"/>
        </w:rPr>
      </w:pPr>
      <w:bookmarkStart w:colFirst="0" w:colLast="0" w:name="_8srcbt1812x0" w:id="2"/>
      <w:bookmarkEnd w:id="2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Finished Project proposal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Finished initial version of Vision document (PA1)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Finished initial version of Project development plan (PA1)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Setup </w:t>
      </w:r>
      <w:r w:rsidDel="00000000" w:rsidR="00000000" w:rsidRPr="00000000">
        <w:rPr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 environment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What went wrong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Communication issues between team members affected coordination.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Late in hand-in the documentation for TA to review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Problems and caused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Unfamiliar development domains cause delay and hesitation in choosing tech stack, product’s features and planning tasks.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Improve the next sprint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Allocate more time for internal review before documentation deadlines.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Define clear roles and objectives at the start of the iteration.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Lessons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Develop a clear plan with assign main roles and responsibilities early in the iteration will improve the team efficiency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Flexibility is essential—planning should accommodate unexpected delays due to illness or academic workload.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3"/>
        </w:numPr>
        <w:spacing w:before="120" w:lineRule="auto"/>
        <w:ind w:left="360" w:hanging="360"/>
        <w:rPr>
          <w:u w:val="none"/>
        </w:rPr>
      </w:pPr>
      <w:bookmarkStart w:colFirst="0" w:colLast="0" w:name="_rhadvrdopqvt" w:id="3"/>
      <w:bookmarkEnd w:id="3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1">
      <w:pPr>
        <w:ind w:left="360" w:firstLine="360"/>
        <w:rPr/>
      </w:pPr>
      <w:r w:rsidDel="00000000" w:rsidR="00000000" w:rsidRPr="00000000">
        <w:rPr>
          <w:rtl w:val="0"/>
        </w:rPr>
        <w:t xml:space="preserve">The team has made progress in documentation and project ideas. Though the communication between team members and unfamiliar domains cause some delay and task overlap in team members.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