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DE22" w14:textId="5A657D02" w:rsidR="002D624A" w:rsidRDefault="009C2DC9" w:rsidP="009C2DC9">
      <w:pPr>
        <w:pStyle w:val="Title"/>
        <w:rPr>
          <w:lang w:val="en-US"/>
        </w:rPr>
      </w:pPr>
      <w:r>
        <w:rPr>
          <w:lang w:val="en-US"/>
        </w:rPr>
        <w:t>Vetche Royale developer documentation</w:t>
      </w:r>
    </w:p>
    <w:p w14:paraId="02798DD9" w14:textId="2F5E33C3" w:rsidR="009C2DC9" w:rsidRDefault="009C2DC9" w:rsidP="009C2DC9">
      <w:pPr>
        <w:rPr>
          <w:lang w:val="en-US"/>
        </w:rPr>
      </w:pPr>
    </w:p>
    <w:p w14:paraId="4BF49DE9" w14:textId="342DCC6F" w:rsidR="009C2DC9" w:rsidRDefault="00C6173D" w:rsidP="00C6173D">
      <w:pPr>
        <w:pStyle w:val="Heading1"/>
        <w:rPr>
          <w:lang w:val="en-US"/>
        </w:rPr>
      </w:pPr>
      <w:r>
        <w:rPr>
          <w:lang w:val="en-US"/>
        </w:rPr>
        <w:t>After cloning repository</w:t>
      </w:r>
    </w:p>
    <w:p w14:paraId="5C0897A4" w14:textId="50AE4438" w:rsidR="00C6173D" w:rsidRDefault="00C6173D" w:rsidP="00C6173D">
      <w:pPr>
        <w:rPr>
          <w:lang w:val="en-US"/>
        </w:rPr>
      </w:pPr>
    </w:p>
    <w:p w14:paraId="487C09C9" w14:textId="7A61A396" w:rsidR="00C6173D" w:rsidRDefault="00C6173D" w:rsidP="00C617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to install the libraries the application uses. For now</w:t>
      </w:r>
      <w:r w:rsidR="001023B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all you need to type in the WebStorm terminal/console is the following:</w:t>
      </w:r>
    </w:p>
    <w:p w14:paraId="649EB889" w14:textId="534F555B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install express</w:t>
      </w:r>
    </w:p>
    <w:p w14:paraId="258A6937" w14:textId="7DFCF91F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install socket.io</w:t>
      </w:r>
    </w:p>
    <w:p w14:paraId="6CEE07A8" w14:textId="0AE6B458" w:rsidR="001023B5" w:rsidRDefault="001023B5" w:rsidP="00C617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Beware that we may require more libraries in the future.</w:t>
      </w:r>
    </w:p>
    <w:p w14:paraId="4FA13BC1" w14:textId="777E4642" w:rsidR="00A832EA" w:rsidRDefault="00A832EA" w:rsidP="00C6173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25A4870" w14:textId="1FE1AE35" w:rsidR="00A832EA" w:rsidRDefault="00A832EA" w:rsidP="00A832EA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14:paraId="2FE4EC30" w14:textId="7C45CB78" w:rsidR="00A832EA" w:rsidRDefault="00A832EA" w:rsidP="00A832EA">
      <w:pPr>
        <w:rPr>
          <w:lang w:val="en-US"/>
        </w:rPr>
      </w:pPr>
    </w:p>
    <w:p w14:paraId="1C9BB93A" w14:textId="7BA2301B" w:rsidR="00A832EA" w:rsidRDefault="00A832EA" w:rsidP="00A83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the web app, type the following in the WebStorm terminal/console:</w:t>
      </w:r>
    </w:p>
    <w:p w14:paraId="181C7CC3" w14:textId="7711BC81" w:rsidR="00A832EA" w:rsidRDefault="00A832EA" w:rsidP="00A832EA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 xml:space="preserve">node </w:t>
      </w:r>
      <w:proofErr w:type="spellStart"/>
      <w:r>
        <w:rPr>
          <w:rFonts w:ascii="Consolas" w:hAnsi="Consolas"/>
          <w:sz w:val="24"/>
          <w:szCs w:val="24"/>
          <w:lang w:val="en-US"/>
        </w:rPr>
        <w:t>src</w:t>
      </w:r>
      <w:proofErr w:type="spellEnd"/>
      <w:r>
        <w:rPr>
          <w:rFonts w:ascii="Consolas" w:hAnsi="Consolas"/>
          <w:sz w:val="24"/>
          <w:szCs w:val="24"/>
          <w:lang w:val="en-US"/>
        </w:rPr>
        <w:t>/app.js</w:t>
      </w:r>
    </w:p>
    <w:p w14:paraId="7E79A6FB" w14:textId="7C06689C" w:rsidR="00A832EA" w:rsidRDefault="00A832EA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run the app in the browser, type this URL in the address bar: </w:t>
      </w:r>
    </w:p>
    <w:p w14:paraId="1CE823A2" w14:textId="0C1A018F" w:rsidR="00A832EA" w:rsidRPr="0092327C" w:rsidRDefault="00A832EA" w:rsidP="00A832E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2327C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>localhost:3000</w:t>
      </w:r>
    </w:p>
    <w:p w14:paraId="5CBA847E" w14:textId="3AD6B3D0" w:rsidR="00A832EA" w:rsidRDefault="0092327C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Remember that refreshing the client is different from refreshing the server when making changes. Make sure to press Ctrl + C to stop the server if you have made changes to the server code.</w:t>
      </w:r>
    </w:p>
    <w:p w14:paraId="59BD1577" w14:textId="45ED6D71" w:rsidR="009E13E0" w:rsidRDefault="009E13E0" w:rsidP="00A832E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8C6184" w14:textId="7F621C2A" w:rsidR="009E13E0" w:rsidRDefault="009E13E0" w:rsidP="009E13E0">
      <w:pPr>
        <w:pStyle w:val="Heading1"/>
      </w:pPr>
      <w:r>
        <w:t xml:space="preserve">The </w:t>
      </w:r>
      <w:proofErr w:type="spellStart"/>
      <w:r w:rsidR="00583701">
        <w:t>type</w:t>
      </w:r>
      <w:r>
        <w:t>Check</w:t>
      </w:r>
      <w:proofErr w:type="spellEnd"/>
      <w:r>
        <w:t xml:space="preserve"> object</w:t>
      </w:r>
    </w:p>
    <w:p w14:paraId="062DDA06" w14:textId="2811C151" w:rsidR="009E13E0" w:rsidRDefault="009E13E0" w:rsidP="009E13E0"/>
    <w:p w14:paraId="4C320F8D" w14:textId="04170363" w:rsidR="009E13E0" w:rsidRDefault="009E13E0" w:rsidP="009E13E0">
      <w:pPr>
        <w:rPr>
          <w:sz w:val="24"/>
          <w:szCs w:val="24"/>
        </w:rPr>
      </w:pPr>
      <w:r>
        <w:rPr>
          <w:sz w:val="24"/>
          <w:szCs w:val="24"/>
        </w:rPr>
        <w:t xml:space="preserve">The important convention to follow </w:t>
      </w:r>
      <w:r w:rsidR="00197A44">
        <w:rPr>
          <w:sz w:val="24"/>
          <w:szCs w:val="24"/>
        </w:rPr>
        <w:t xml:space="preserve">in the programming of this application is to use getter and setter functions for all classes. </w:t>
      </w:r>
      <w:r w:rsidR="00583701">
        <w:rPr>
          <w:sz w:val="24"/>
          <w:szCs w:val="24"/>
        </w:rPr>
        <w:t xml:space="preserve">JavaScript doesn’t let us be strict with out data types, therefore we use the two following methods in the </w:t>
      </w:r>
      <w:proofErr w:type="spellStart"/>
      <w:r w:rsidR="00583701">
        <w:rPr>
          <w:sz w:val="24"/>
          <w:szCs w:val="24"/>
        </w:rPr>
        <w:t>typeCheck</w:t>
      </w:r>
      <w:proofErr w:type="spellEnd"/>
      <w:r w:rsidR="00583701">
        <w:rPr>
          <w:sz w:val="24"/>
          <w:szCs w:val="24"/>
        </w:rPr>
        <w:t xml:space="preserve"> object</w:t>
      </w:r>
      <w:r w:rsidR="003D191C">
        <w:rPr>
          <w:sz w:val="24"/>
          <w:szCs w:val="24"/>
        </w:rPr>
        <w:t xml:space="preserve"> to enforce this</w:t>
      </w:r>
      <w:r w:rsidR="00583701">
        <w:rPr>
          <w:sz w:val="24"/>
          <w:szCs w:val="24"/>
        </w:rPr>
        <w:t>:</w:t>
      </w:r>
    </w:p>
    <w:p w14:paraId="3C40BAF9" w14:textId="573BB1C2" w:rsidR="00583701" w:rsidRDefault="008471BC" w:rsidP="009E13E0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static </w:t>
      </w:r>
      <w:proofErr w:type="gramStart"/>
      <w:r w:rsidR="00E25524">
        <w:rPr>
          <w:rFonts w:ascii="Consolas" w:hAnsi="Consolas"/>
          <w:sz w:val="24"/>
          <w:szCs w:val="24"/>
        </w:rPr>
        <w:t>instance</w:t>
      </w:r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dataType</w:t>
      </w:r>
      <w:proofErr w:type="spellEnd"/>
      <w:r>
        <w:rPr>
          <w:rFonts w:ascii="Consolas" w:hAnsi="Consolas"/>
          <w:sz w:val="24"/>
          <w:szCs w:val="24"/>
        </w:rPr>
        <w:t>, parameter) {</w:t>
      </w:r>
    </w:p>
    <w:p w14:paraId="565E6DDB" w14:textId="291D7893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14:paraId="6AA75DF7" w14:textId="0823EE63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static </w:t>
      </w:r>
      <w:proofErr w:type="gramStart"/>
      <w:r>
        <w:rPr>
          <w:rFonts w:ascii="Consolas" w:hAnsi="Consolas"/>
          <w:sz w:val="24"/>
          <w:szCs w:val="24"/>
        </w:rPr>
        <w:t>prim</w:t>
      </w:r>
      <w:r w:rsidR="00B96FE3">
        <w:rPr>
          <w:rFonts w:ascii="Consolas" w:hAnsi="Consolas"/>
          <w:sz w:val="24"/>
          <w:szCs w:val="24"/>
        </w:rPr>
        <w:t>itive</w:t>
      </w:r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testValue</w:t>
      </w:r>
      <w:proofErr w:type="spellEnd"/>
      <w:r>
        <w:rPr>
          <w:rFonts w:ascii="Consolas" w:hAnsi="Consolas"/>
          <w:sz w:val="24"/>
          <w:szCs w:val="24"/>
        </w:rPr>
        <w:t>, parameter) {</w:t>
      </w:r>
    </w:p>
    <w:p w14:paraId="389DEAD4" w14:textId="3BDE0FE5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14:paraId="51148CA5" w14:textId="77726479" w:rsidR="00D72B09" w:rsidRDefault="00D72B09" w:rsidP="009E13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first function takes in the constructor of a class and a value that is to be modified</w:t>
      </w:r>
      <w:r w:rsidR="00A0672F">
        <w:rPr>
          <w:rFonts w:asciiTheme="majorHAnsi" w:hAnsiTheme="majorHAnsi" w:cstheme="majorHAnsi"/>
          <w:sz w:val="24"/>
          <w:szCs w:val="24"/>
        </w:rPr>
        <w:t xml:space="preserve">, then with some magic it checks if the value is an instance of that class. If not, it throws an error and </w:t>
      </w:r>
      <w:r w:rsidR="00A0672F">
        <w:rPr>
          <w:rFonts w:asciiTheme="majorHAnsi" w:hAnsiTheme="majorHAnsi" w:cstheme="majorHAnsi"/>
          <w:sz w:val="24"/>
          <w:szCs w:val="24"/>
        </w:rPr>
        <w:lastRenderedPageBreak/>
        <w:t xml:space="preserve">terminates the application. The </w:t>
      </w:r>
      <w:r w:rsidR="00A0672F" w:rsidRPr="00A0672F">
        <w:rPr>
          <w:rFonts w:ascii="Consolas" w:hAnsi="Consolas" w:cstheme="majorHAnsi"/>
          <w:sz w:val="24"/>
          <w:szCs w:val="24"/>
        </w:rPr>
        <w:t>primitive</w:t>
      </w:r>
      <w:r w:rsidR="00A0672F">
        <w:rPr>
          <w:rFonts w:asciiTheme="majorHAnsi" w:hAnsiTheme="majorHAnsi" w:cstheme="majorHAnsi"/>
          <w:sz w:val="24"/>
          <w:szCs w:val="24"/>
        </w:rPr>
        <w:t xml:space="preserve"> function takes in a primitive JavaScript value and checks if the parameter is of the same type. </w:t>
      </w:r>
      <w:r w:rsidR="006D4A13">
        <w:rPr>
          <w:rFonts w:asciiTheme="majorHAnsi" w:hAnsiTheme="majorHAnsi" w:cstheme="majorHAnsi"/>
          <w:sz w:val="24"/>
          <w:szCs w:val="24"/>
        </w:rPr>
        <w:t xml:space="preserve">It performs the same error check. </w:t>
      </w:r>
      <w:r w:rsidR="00A0672F">
        <w:rPr>
          <w:rFonts w:asciiTheme="majorHAnsi" w:hAnsiTheme="majorHAnsi" w:cstheme="majorHAnsi"/>
          <w:sz w:val="24"/>
          <w:szCs w:val="24"/>
        </w:rPr>
        <w:t xml:space="preserve">Do NOT use this with classes. </w:t>
      </w:r>
    </w:p>
    <w:p w14:paraId="6AEE4D4B" w14:textId="24253D3C" w:rsidR="002265CE" w:rsidRPr="00D72B09" w:rsidRDefault="00D570E3" w:rsidP="009E13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You may ask, how do I use these functions? Well, wherever you have a setter function in a class or anywhere in your code you care about using correct data types. </w:t>
      </w:r>
      <w:r w:rsidR="00CA4C65">
        <w:rPr>
          <w:rFonts w:asciiTheme="majorHAnsi" w:hAnsiTheme="majorHAnsi" w:cstheme="majorHAnsi"/>
          <w:sz w:val="24"/>
          <w:szCs w:val="24"/>
        </w:rPr>
        <w:t xml:space="preserve">In a setter, just place this function at the top before setting any class values. </w:t>
      </w:r>
      <w:r>
        <w:rPr>
          <w:rFonts w:asciiTheme="majorHAnsi" w:hAnsiTheme="majorHAnsi" w:cstheme="majorHAnsi"/>
          <w:sz w:val="24"/>
          <w:szCs w:val="24"/>
        </w:rPr>
        <w:t xml:space="preserve">This is also good for checking if values </w:t>
      </w:r>
      <w:r w:rsidR="00FF122E">
        <w:rPr>
          <w:rFonts w:asciiTheme="majorHAnsi" w:hAnsiTheme="majorHAnsi" w:cstheme="majorHAnsi"/>
          <w:sz w:val="24"/>
          <w:szCs w:val="24"/>
        </w:rPr>
        <w:t xml:space="preserve">ever </w:t>
      </w:r>
      <w:r>
        <w:rPr>
          <w:rFonts w:asciiTheme="majorHAnsi" w:hAnsiTheme="majorHAnsi" w:cstheme="majorHAnsi"/>
          <w:sz w:val="24"/>
          <w:szCs w:val="24"/>
        </w:rPr>
        <w:t xml:space="preserve">get assigned to </w:t>
      </w:r>
      <w:proofErr w:type="spellStart"/>
      <w:r>
        <w:rPr>
          <w:rFonts w:asciiTheme="majorHAnsi" w:hAnsiTheme="majorHAnsi" w:cstheme="majorHAnsi"/>
          <w:sz w:val="24"/>
          <w:szCs w:val="24"/>
        </w:rPr>
        <w:t>NaN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or undefined</w:t>
      </w:r>
      <w:r w:rsidR="00FF122E">
        <w:rPr>
          <w:rFonts w:asciiTheme="majorHAnsi" w:hAnsiTheme="majorHAnsi" w:cstheme="majorHAnsi"/>
          <w:sz w:val="24"/>
          <w:szCs w:val="24"/>
        </w:rPr>
        <w:t xml:space="preserve"> unintentionally. </w:t>
      </w:r>
      <w:bookmarkStart w:id="0" w:name="_GoBack"/>
      <w:bookmarkEnd w:id="0"/>
    </w:p>
    <w:sectPr w:rsidR="002265CE" w:rsidRPr="00D72B09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6"/>
    <w:rsid w:val="000D16E0"/>
    <w:rsid w:val="001023B5"/>
    <w:rsid w:val="00197A44"/>
    <w:rsid w:val="002265CE"/>
    <w:rsid w:val="002D624A"/>
    <w:rsid w:val="00336229"/>
    <w:rsid w:val="003D191C"/>
    <w:rsid w:val="00583701"/>
    <w:rsid w:val="006A3D36"/>
    <w:rsid w:val="006D4A13"/>
    <w:rsid w:val="008471BC"/>
    <w:rsid w:val="0092327C"/>
    <w:rsid w:val="009C2DC9"/>
    <w:rsid w:val="009E13E0"/>
    <w:rsid w:val="00A0672F"/>
    <w:rsid w:val="00A6677A"/>
    <w:rsid w:val="00A832EA"/>
    <w:rsid w:val="00AC256E"/>
    <w:rsid w:val="00B96FE3"/>
    <w:rsid w:val="00C6173D"/>
    <w:rsid w:val="00CA4C65"/>
    <w:rsid w:val="00CD1BF5"/>
    <w:rsid w:val="00D570E3"/>
    <w:rsid w:val="00D72B09"/>
    <w:rsid w:val="00E25524"/>
    <w:rsid w:val="00E449E1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C84"/>
  <w15:chartTrackingRefBased/>
  <w15:docId w15:val="{D5984E7A-D621-4954-9044-4872782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24"/>
  </w:style>
  <w:style w:type="paragraph" w:styleId="Heading1">
    <w:name w:val="heading 1"/>
    <w:basedOn w:val="Normal"/>
    <w:next w:val="Normal"/>
    <w:link w:val="Heading1Char"/>
    <w:uiPriority w:val="9"/>
    <w:qFormat/>
    <w:rsid w:val="009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2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29</cp:revision>
  <dcterms:created xsi:type="dcterms:W3CDTF">2019-06-09T16:16:00Z</dcterms:created>
  <dcterms:modified xsi:type="dcterms:W3CDTF">2019-06-09T22:47:00Z</dcterms:modified>
</cp:coreProperties>
</file>