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335B0" w14:textId="1B781C0B" w:rsidR="002D624A" w:rsidRDefault="000B177E" w:rsidP="000B177E">
      <w:pPr>
        <w:pStyle w:val="Title"/>
        <w:rPr>
          <w:lang w:val="en-US"/>
        </w:rPr>
      </w:pPr>
      <w:r>
        <w:rPr>
          <w:lang w:val="en-US"/>
        </w:rPr>
        <w:t>Vetche Royale solution notes</w:t>
      </w:r>
    </w:p>
    <w:p w14:paraId="69D8883E" w14:textId="32EF9FD8" w:rsidR="000B177E" w:rsidRDefault="000B177E" w:rsidP="000B177E">
      <w:pPr>
        <w:rPr>
          <w:lang w:val="en-US"/>
        </w:rPr>
      </w:pPr>
    </w:p>
    <w:p w14:paraId="2DD3FBD5" w14:textId="3718B5DF" w:rsidR="000B177E" w:rsidRDefault="00D97C46" w:rsidP="00D97C46">
      <w:pPr>
        <w:pStyle w:val="Heading1"/>
        <w:rPr>
          <w:lang w:val="en-US"/>
        </w:rPr>
      </w:pPr>
      <w:r>
        <w:rPr>
          <w:lang w:val="en-US"/>
        </w:rPr>
        <w:t>Client prediction and entity interpolation</w:t>
      </w:r>
    </w:p>
    <w:p w14:paraId="4A05FD89" w14:textId="62DC3C38" w:rsidR="00D97C46" w:rsidRDefault="00D97C46" w:rsidP="00D97C46">
      <w:pPr>
        <w:rPr>
          <w:lang w:val="en-US"/>
        </w:rPr>
      </w:pPr>
    </w:p>
    <w:p w14:paraId="35FF2D2D" w14:textId="5BB75F6D" w:rsidR="00D97C46" w:rsidRDefault="00D97C46" w:rsidP="00D97C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 what I’ve gathered from other videos and articles, this is what I will do:</w:t>
      </w:r>
    </w:p>
    <w:p w14:paraId="24D4B0CA" w14:textId="3AA713F3" w:rsidR="0059169B" w:rsidRDefault="0059169B" w:rsidP="00D97C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 the server:</w:t>
      </w:r>
    </w:p>
    <w:p w14:paraId="36B53695" w14:textId="5CEF61C5" w:rsidR="0059169B" w:rsidRPr="0059169B" w:rsidRDefault="002D16AA" w:rsidP="0059169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Make some way to do the snapshotA and snapshotB data pack thing in the interpolate function we are going to make for the client. </w:t>
      </w:r>
    </w:p>
    <w:p w14:paraId="62671DC0" w14:textId="1CD2A25E" w:rsidR="00D97C46" w:rsidRDefault="000F5BE8" w:rsidP="000F5BE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 the client:</w:t>
      </w:r>
    </w:p>
    <w:p w14:paraId="57ABC0B2" w14:textId="7CE2E843" w:rsidR="000F5BE8" w:rsidRDefault="003F4A37" w:rsidP="000F5BE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 each draw cycle, make a variable that is [current delta time minus 100 ms] </w:t>
      </w:r>
    </w:p>
    <w:p w14:paraId="50C285E9" w14:textId="767C8811" w:rsidR="003F4A37" w:rsidRPr="006E7FC5" w:rsidRDefault="003F4A37" w:rsidP="003F4A3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Pass that variable to the 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interpolate(snapshotA, snapshotB, renderTime)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function (look at it here: </w:t>
      </w:r>
      <w:hyperlink r:id="rId5" w:history="1">
        <w:r>
          <w:rPr>
            <w:rStyle w:val="Hyperlink"/>
          </w:rPr>
          <w:t>https://gist.github.com/timetocode/654e2dd17cc0600eb9bb</w:t>
        </w:r>
      </w:hyperlink>
      <w:r>
        <w:t>)</w:t>
      </w:r>
    </w:p>
    <w:p w14:paraId="227CE8FE" w14:textId="070EE13A" w:rsidR="006E7FC5" w:rsidRDefault="006E7FC5" w:rsidP="006E7FC5">
      <w:pPr>
        <w:rPr>
          <w:sz w:val="24"/>
          <w:szCs w:val="24"/>
          <w:lang w:val="en-US"/>
        </w:rPr>
      </w:pPr>
    </w:p>
    <w:p w14:paraId="60E31C13" w14:textId="32BA37CA" w:rsidR="006E7FC5" w:rsidRDefault="006E7FC5" w:rsidP="006E7FC5">
      <w:pPr>
        <w:pStyle w:val="Heading1"/>
        <w:rPr>
          <w:lang w:val="en-US"/>
        </w:rPr>
      </w:pPr>
      <w:r>
        <w:rPr>
          <w:lang w:val="en-US"/>
        </w:rPr>
        <w:t>Collision Cells (formally called quad trees)</w:t>
      </w:r>
    </w:p>
    <w:p w14:paraId="2CFB156E" w14:textId="3771D6A8" w:rsidR="006E7FC5" w:rsidRDefault="006E7FC5" w:rsidP="006E7FC5">
      <w:pPr>
        <w:rPr>
          <w:lang w:val="en-US"/>
        </w:rPr>
      </w:pPr>
    </w:p>
    <w:p w14:paraId="2544BFA1" w14:textId="50C8153B" w:rsidR="006E7FC5" w:rsidRDefault="00425C13" w:rsidP="006E7FC5">
      <w:r>
        <w:rPr>
          <w:sz w:val="24"/>
          <w:szCs w:val="24"/>
          <w:lang w:val="en-US"/>
        </w:rPr>
        <w:t xml:space="preserve">Look at this article to implement it properly: </w:t>
      </w:r>
      <w:hyperlink r:id="rId6" w:history="1">
        <w:r w:rsidR="00B4787E">
          <w:rPr>
            <w:rStyle w:val="Hyperlink"/>
          </w:rPr>
          <w:t>https://gamedevelopment.tutsplus.com/tutorials/quick-tip-use-quadtrees-to-detect-likely-collisions-in-2d-space--gamedev-374</w:t>
        </w:r>
      </w:hyperlink>
    </w:p>
    <w:p w14:paraId="26E34A68" w14:textId="16FE044F" w:rsidR="00B4787E" w:rsidRPr="006E7FC5" w:rsidRDefault="00B4787E" w:rsidP="006E7FC5">
      <w:pPr>
        <w:rPr>
          <w:sz w:val="24"/>
          <w:szCs w:val="24"/>
          <w:lang w:val="en-US"/>
        </w:rPr>
      </w:pPr>
      <w:r>
        <w:t xml:space="preserve">Maybe make some algorithm to generate quad trees based on tile map size. </w:t>
      </w:r>
      <w:bookmarkStart w:id="0" w:name="_GoBack"/>
      <w:bookmarkEnd w:id="0"/>
    </w:p>
    <w:sectPr w:rsidR="00B4787E" w:rsidRPr="006E7FC5" w:rsidSect="00CD1BF5">
      <w:type w:val="continuous"/>
      <w:pgSz w:w="11900" w:h="16840"/>
      <w:pgMar w:top="1418" w:right="1418" w:bottom="1418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3136F"/>
    <w:multiLevelType w:val="hybridMultilevel"/>
    <w:tmpl w:val="55A06D36"/>
    <w:lvl w:ilvl="0" w:tplc="F42AA8DA">
      <w:start w:val="9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86EC0"/>
    <w:multiLevelType w:val="hybridMultilevel"/>
    <w:tmpl w:val="B6789252"/>
    <w:lvl w:ilvl="0" w:tplc="023C398A">
      <w:start w:val="9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754040"/>
    <w:multiLevelType w:val="hybridMultilevel"/>
    <w:tmpl w:val="7CBEECE4"/>
    <w:lvl w:ilvl="0" w:tplc="C29C86A8">
      <w:start w:val="9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B78"/>
    <w:rsid w:val="000B177E"/>
    <w:rsid w:val="000D16E0"/>
    <w:rsid w:val="000F5BE8"/>
    <w:rsid w:val="002D16AA"/>
    <w:rsid w:val="002D624A"/>
    <w:rsid w:val="003F4A37"/>
    <w:rsid w:val="00425C13"/>
    <w:rsid w:val="0059169B"/>
    <w:rsid w:val="006E7FC5"/>
    <w:rsid w:val="0090340F"/>
    <w:rsid w:val="009E1B78"/>
    <w:rsid w:val="00B4787E"/>
    <w:rsid w:val="00CD1BF5"/>
    <w:rsid w:val="00D9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39024"/>
  <w15:chartTrackingRefBased/>
  <w15:docId w15:val="{1D1A8458-E9FE-4E00-815C-6280F5AB8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C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7F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17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97C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0340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F4A3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E7F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amedevelopment.tutsplus.com/tutorials/quick-tip-use-quadtrees-to-detect-likely-collisions-in-2d-space--gamedev-374" TargetMode="External"/><Relationship Id="rId5" Type="http://schemas.openxmlformats.org/officeDocument/2006/relationships/hyperlink" Target="https://gist.github.com/timetocode/654e2dd17cc0600eb9b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Rostem</dc:creator>
  <cp:keywords/>
  <dc:description/>
  <cp:lastModifiedBy>Alan Rostem</cp:lastModifiedBy>
  <cp:revision>12</cp:revision>
  <dcterms:created xsi:type="dcterms:W3CDTF">2019-06-18T02:01:00Z</dcterms:created>
  <dcterms:modified xsi:type="dcterms:W3CDTF">2019-06-18T02:07:00Z</dcterms:modified>
</cp:coreProperties>
</file>