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3A59E646" w:rsidR="00A064E2" w:rsidRDefault="007B4663">
      <w:pPr>
        <w:rPr>
          <w:rFonts w:ascii="Calibri" w:eastAsia="Calibri" w:hAnsi="Calibri" w:cs="Calibri"/>
          <w:b/>
          <w:sz w:val="24"/>
        </w:rPr>
      </w:pPr>
      <w:r>
        <w:rPr>
          <w:rFonts w:ascii="Calibri" w:eastAsia="Calibri" w:hAnsi="Calibri" w:cs="Calibri"/>
          <w:b/>
          <w:sz w:val="24"/>
        </w:rPr>
        <w:t>Firewall</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blasts that knock you back slightly when fired. </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Lock on to four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1CA96959" w:rsidR="004F34DC" w:rsidRDefault="007B07D2">
      <w:pPr>
        <w:rPr>
          <w:rFonts w:ascii="Calibri" w:eastAsia="Calibri" w:hAnsi="Calibri" w:cs="Calibri"/>
          <w:b/>
          <w:sz w:val="24"/>
        </w:rPr>
      </w:pPr>
      <w:r>
        <w:rPr>
          <w:rFonts w:ascii="Calibri" w:eastAsia="Calibri" w:hAnsi="Calibri" w:cs="Calibri"/>
          <w:b/>
          <w:sz w:val="24"/>
        </w:rPr>
        <w:t>C-KER</w:t>
      </w:r>
      <w:r w:rsidR="009726C7">
        <w:rPr>
          <w:rFonts w:ascii="Calibri" w:eastAsia="Calibri" w:hAnsi="Calibri" w:cs="Calibri"/>
          <w:b/>
          <w:sz w:val="24"/>
        </w:rPr>
        <w:t xml:space="preserve"> 90</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5F2C5872" w:rsidR="004F34DC" w:rsidRDefault="00AF3D8B">
      <w:pPr>
        <w:rPr>
          <w:rFonts w:ascii="Calibri" w:eastAsia="Calibri" w:hAnsi="Calibri" w:cs="Calibri"/>
          <w:b/>
          <w:sz w:val="24"/>
        </w:rPr>
      </w:pPr>
      <w:r>
        <w:rPr>
          <w:rFonts w:ascii="Calibri" w:eastAsia="Calibri" w:hAnsi="Calibri" w:cs="Calibri"/>
          <w:b/>
          <w:sz w:val="24"/>
        </w:rPr>
        <w:t>Falcon</w:t>
      </w:r>
      <w:r w:rsidR="007B07D2">
        <w:rPr>
          <w:rFonts w:ascii="Calibri" w:eastAsia="Calibri" w:hAnsi="Calibri" w:cs="Calibri"/>
          <w:b/>
          <w:sz w:val="24"/>
        </w:rPr>
        <w:t xml:space="preserve"> </w:t>
      </w:r>
      <w:r w:rsidR="00EC1779">
        <w:rPr>
          <w:rFonts w:ascii="Calibri" w:eastAsia="Calibri" w:hAnsi="Calibri" w:cs="Calibri"/>
          <w:b/>
          <w:sz w:val="24"/>
        </w:rPr>
        <w:t>SLR</w:t>
      </w:r>
      <w:bookmarkStart w:id="0" w:name="_GoBack"/>
      <w:bookmarkEnd w:id="0"/>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2EEFCA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517564">
        <w:rPr>
          <w:rFonts w:ascii="Calibri" w:eastAsia="Calibri" w:hAnsi="Calibri" w:cs="Calibri"/>
          <w:sz w:val="24"/>
        </w:rPr>
        <w:t>some time or upon impact. Hold down to cook the bomb (reduce its detonation time).</w:t>
      </w:r>
    </w:p>
    <w:p w14:paraId="6892EFFF" w14:textId="20786F8E"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Kinetic fortress</w:t>
      </w:r>
      <w:r>
        <w:rPr>
          <w:rFonts w:ascii="Calibri" w:eastAsia="Calibri" w:hAnsi="Calibri" w:cs="Calibri"/>
          <w:sz w:val="24"/>
        </w:rPr>
        <w:t xml:space="preserve">: </w:t>
      </w:r>
      <w:r w:rsidR="00A61691">
        <w:rPr>
          <w:rFonts w:ascii="Calibri" w:eastAsia="Calibri" w:hAnsi="Calibri" w:cs="Calibri"/>
          <w:sz w:val="24"/>
        </w:rPr>
        <w:t xml:space="preserve">Launch a bouncy bubble at the same speed players that absorb all incoming damage except from teammates (self counts). </w:t>
      </w:r>
    </w:p>
    <w:p w14:paraId="680E09D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3E943BB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1C54AA">
        <w:rPr>
          <w:rFonts w:ascii="Calibri" w:eastAsia="Calibri" w:hAnsi="Calibri" w:cs="Calibri"/>
          <w:sz w:val="24"/>
        </w:rPr>
        <w:t>5-shot-burst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77777777" w:rsidR="004F34DC" w:rsidRDefault="00AF3D8B">
      <w:pPr>
        <w:rPr>
          <w:rFonts w:ascii="Calibri" w:eastAsia="Calibri" w:hAnsi="Calibri" w:cs="Calibri"/>
          <w:sz w:val="24"/>
        </w:rPr>
      </w:pPr>
      <w:r>
        <w:rPr>
          <w:rFonts w:ascii="Calibri" w:eastAsia="Calibri" w:hAnsi="Calibri" w:cs="Calibri"/>
          <w:sz w:val="24"/>
        </w:rPr>
        <w:t>1st form: Precision Choke - Rounds travel directly</w:t>
      </w:r>
    </w:p>
    <w:p w14:paraId="42C8CDB8" w14:textId="3EFF97A1" w:rsidR="004F34DC" w:rsidRDefault="00AF3D8B">
      <w:pPr>
        <w:rPr>
          <w:rFonts w:ascii="Calibri" w:eastAsia="Calibri" w:hAnsi="Calibri" w:cs="Calibri"/>
          <w:sz w:val="24"/>
        </w:rPr>
      </w:pPr>
      <w:r>
        <w:rPr>
          <w:rFonts w:ascii="Calibri" w:eastAsia="Calibri" w:hAnsi="Calibri" w:cs="Calibri"/>
          <w:sz w:val="24"/>
        </w:rPr>
        <w:t xml:space="preserve">2nd form: Turbo Engine - No charge-up time </w:t>
      </w:r>
      <w:r w:rsidR="00864DF7">
        <w:rPr>
          <w:rFonts w:ascii="Calibri" w:eastAsia="Calibri" w:hAnsi="Calibri" w:cs="Calibri"/>
          <w:sz w:val="24"/>
        </w:rPr>
        <w:t xml:space="preserve">and full auto </w:t>
      </w:r>
      <w:r>
        <w:rPr>
          <w:rFonts w:ascii="Calibri" w:eastAsia="Calibri" w:hAnsi="Calibri" w:cs="Calibri"/>
          <w:sz w:val="24"/>
        </w:rPr>
        <w:t>but fire at a slower fire rate that builds up as you fire</w:t>
      </w:r>
      <w:r w:rsidR="00864DF7">
        <w:rPr>
          <w:rFonts w:ascii="Calibri" w:eastAsia="Calibri" w:hAnsi="Calibri" w:cs="Calibri"/>
          <w:sz w:val="24"/>
        </w:rPr>
        <w:t>.</w:t>
      </w:r>
    </w:p>
    <w:p w14:paraId="2C88D619" w14:textId="03433B79" w:rsidR="004F34DC" w:rsidRDefault="00AF3D8B">
      <w:pPr>
        <w:rPr>
          <w:rFonts w:ascii="Calibri" w:eastAsia="Calibri" w:hAnsi="Calibri" w:cs="Calibri"/>
          <w:sz w:val="24"/>
        </w:rPr>
      </w:pPr>
      <w:r>
        <w:rPr>
          <w:rFonts w:ascii="Calibri" w:eastAsia="Calibri" w:hAnsi="Calibri" w:cs="Calibri"/>
          <w:sz w:val="24"/>
        </w:rPr>
        <w:t>3rd form: Induction Motor - Use Thunder Pulse as you fire.</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04B25C0D"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100% (uses 3</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5633E12A"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The damage is going to be the percentage you charged times the victim’s health. If you charge to 80% and fire at a player with 75, health you deal 60 damage. Uses </w:t>
      </w:r>
      <w:r w:rsidR="00693799">
        <w:rPr>
          <w:rFonts w:ascii="Calibri" w:eastAsia="Calibri" w:hAnsi="Calibri" w:cs="Calibri"/>
          <w:sz w:val="24"/>
        </w:rPr>
        <w:t>25%</w:t>
      </w:r>
      <w:r>
        <w:rPr>
          <w:rFonts w:ascii="Calibri" w:eastAsia="Calibri" w:hAnsi="Calibri" w:cs="Calibri"/>
          <w:sz w:val="24"/>
        </w:rPr>
        <w:t xml:space="preserve"> ammo.</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77777777" w:rsidR="004F34DC" w:rsidRDefault="004F34D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lastRenderedPageBreak/>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F3CB2"/>
    <w:rsid w:val="0016016A"/>
    <w:rsid w:val="001C54AA"/>
    <w:rsid w:val="001D5121"/>
    <w:rsid w:val="001E4338"/>
    <w:rsid w:val="00370568"/>
    <w:rsid w:val="003E1B18"/>
    <w:rsid w:val="0044592C"/>
    <w:rsid w:val="004B68CD"/>
    <w:rsid w:val="004F34DC"/>
    <w:rsid w:val="00503029"/>
    <w:rsid w:val="00517564"/>
    <w:rsid w:val="00534EBB"/>
    <w:rsid w:val="006178AA"/>
    <w:rsid w:val="006420AF"/>
    <w:rsid w:val="00644DB9"/>
    <w:rsid w:val="00693799"/>
    <w:rsid w:val="006A62F1"/>
    <w:rsid w:val="007B07D2"/>
    <w:rsid w:val="007B4663"/>
    <w:rsid w:val="00864DF7"/>
    <w:rsid w:val="009726C7"/>
    <w:rsid w:val="00A064E2"/>
    <w:rsid w:val="00A25764"/>
    <w:rsid w:val="00A447DD"/>
    <w:rsid w:val="00A45CAD"/>
    <w:rsid w:val="00A61691"/>
    <w:rsid w:val="00AE0D99"/>
    <w:rsid w:val="00AF3D8B"/>
    <w:rsid w:val="00AF6B2A"/>
    <w:rsid w:val="00BD5AC6"/>
    <w:rsid w:val="00C663C4"/>
    <w:rsid w:val="00D81D14"/>
    <w:rsid w:val="00DA20F6"/>
    <w:rsid w:val="00DC01FB"/>
    <w:rsid w:val="00E138EC"/>
    <w:rsid w:val="00E54D24"/>
    <w:rsid w:val="00E76875"/>
    <w:rsid w:val="00EC1779"/>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Rostem</cp:lastModifiedBy>
  <cp:revision>49</cp:revision>
  <dcterms:created xsi:type="dcterms:W3CDTF">2019-07-10T13:19:00Z</dcterms:created>
  <dcterms:modified xsi:type="dcterms:W3CDTF">2019-09-13T22:12:00Z</dcterms:modified>
</cp:coreProperties>
</file>