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ao4nds8aza4" w:id="0"/>
      <w:bookmarkEnd w:id="0"/>
      <w:r w:rsidDel="00000000" w:rsidR="00000000" w:rsidRPr="00000000">
        <w:rPr>
          <w:rtl w:val="0"/>
        </w:rPr>
        <w:t xml:space="preserve">Documentação das Consultas</w:t>
      </w:r>
    </w:p>
    <w:p w:rsidR="00000000" w:rsidDel="00000000" w:rsidP="00000000" w:rsidRDefault="00000000" w:rsidRPr="00000000" w14:paraId="00000002">
      <w:pPr>
        <w:rPr/>
      </w:pPr>
      <w:r w:rsidDel="00000000" w:rsidR="00000000" w:rsidRPr="00000000">
        <w:rPr>
          <w:b w:val="1"/>
          <w:bCs w:val="1"/>
          <w:rtl w:val="0"/>
        </w:rPr>
        <w:t xml:space="preserve">Sistema de Controle de Estoque — Central das Ferragens</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Grupo: Leonardo Gonçalves Wust, Alan dos Santos Bauer e Rafael Ribeiro dos Santos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documento reúne todas as consultas pedidas no projeto — 2 em MySQL, 2 em MongoDB e as 2 views — com o objetivo de cada uma, o código, os recursos utilizados e o resultado obtido sobre os dados de exemplo carregados nos scripts.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c5ww4jrqaajm" w:id="1"/>
      <w:bookmarkEnd w:id="1"/>
      <w:r w:rsidDel="00000000" w:rsidR="00000000" w:rsidRPr="00000000">
        <w:rPr>
          <w:rtl w:val="0"/>
        </w:rPr>
        <w:t xml:space="preserve">Parte 1 — Consultas MySQL</w:t>
      </w:r>
    </w:p>
    <w:p w:rsidR="00000000" w:rsidDel="00000000" w:rsidP="00000000" w:rsidRDefault="00000000" w:rsidRPr="00000000" w14:paraId="00000009">
      <w:pPr>
        <w:pStyle w:val="Heading3"/>
        <w:rPr/>
      </w:pPr>
      <w:bookmarkStart w:colFirst="0" w:colLast="0" w:name="_obv8c5ukmlzw" w:id="2"/>
      <w:bookmarkEnd w:id="2"/>
      <w:r w:rsidDel="00000000" w:rsidR="00000000" w:rsidRPr="00000000">
        <w:rPr>
          <w:rtl w:val="0"/>
        </w:rPr>
        <w:t xml:space="preserve">1.1. Produtos com estoque baixo (com categoria e fornecedor)</w:t>
      </w:r>
    </w:p>
    <w:p w:rsidR="00000000" w:rsidDel="00000000" w:rsidP="00000000" w:rsidRDefault="00000000" w:rsidRPr="00000000" w14:paraId="0000000A">
      <w:pPr>
        <w:rPr/>
      </w:pPr>
      <w:r w:rsidDel="00000000" w:rsidR="00000000" w:rsidRPr="00000000">
        <w:rPr>
          <w:b w:val="1"/>
          <w:bCs w:val="1"/>
          <w:rtl w:val="0"/>
        </w:rPr>
        <w:t xml:space="preserve">Objetivo:</w:t>
      </w:r>
      <w:r w:rsidDel="00000000" w:rsidR="00000000" w:rsidRPr="00000000">
        <w:rPr>
          <w:rtl w:val="0"/>
        </w:rPr>
        <w:t xml:space="preserve"> listar os produtos cujo estoque está abaixo ou igual ao estoque mínimo, mostrando o nome da categoria e do fornecedor, ordenados do menor estoque para o maior.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Recursos utilizados: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(duas tabelas),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SELECT p.nome AS produto, c.nome AS categoria, f.nome AS fornecedor,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p.qtd_estoque, p.estoque_minimo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FROM produto 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JOIN categoria  c ON c.id_categoria  = p.id_categoria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JOIN fornecedor f ON f.id_fornecedor = p.id_fornecedor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WHERE p.qtd_estoque &lt;= p.estoque_minimo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ORDER BY p.qtd_estoque ASC;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Resultado (4 linhas):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fornecedor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qtd_estoque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estoque_minimo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Fio Flexivel 2,5mm (rolo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Material Eletrico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Eletro Componentes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Tinta Acrilica Branca 18L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Tintas e Acessorios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Tintas Litoral LTDA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Martelo Unha 25mm cabo madeira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Ferramentas Manuais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Distribuidora Sul Ferragens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Parafuso Phillips 4x40mm (cento)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Parafusos e Fixadores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Distribuidora Sul Ferragens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10</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y87xd5x245ub" w:id="3"/>
      <w:bookmarkEnd w:id="3"/>
      <w:r w:rsidDel="00000000" w:rsidR="00000000" w:rsidRPr="00000000">
        <w:rPr>
          <w:rtl w:val="0"/>
        </w:rPr>
        <w:t xml:space="preserve">1.2. Ferramentas manuais ordenadas por preço</w:t>
      </w:r>
    </w:p>
    <w:p w:rsidR="00000000" w:rsidDel="00000000" w:rsidP="00000000" w:rsidRDefault="00000000" w:rsidRPr="00000000" w14:paraId="0000003A">
      <w:pPr>
        <w:rPr/>
      </w:pPr>
      <w:r w:rsidDel="00000000" w:rsidR="00000000" w:rsidRPr="00000000">
        <w:rPr>
          <w:b w:val="1"/>
          <w:bCs w:val="1"/>
          <w:rtl w:val="0"/>
        </w:rPr>
        <w:t xml:space="preserve">Objetivo:</w:t>
      </w:r>
      <w:r w:rsidDel="00000000" w:rsidR="00000000" w:rsidRPr="00000000">
        <w:rPr>
          <w:rtl w:val="0"/>
        </w:rPr>
        <w:t xml:space="preserve"> mostrar os produtos da categoria "Ferramentas Manuais", do mais caro para o mais barato.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Recursos utilizados: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SELECT p.nome AS produto, p.preco_venda, p.qtd_estoque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FROM produto 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JOIN categoria c ON c.id_categoria = p.id_categoria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WHERE c.nome = 'Ferramentas Manuais'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ORDER BY p.preco_venda DESC;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Resultado (2 linhas):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preco_venda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qtd_estoque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Alicate Universal 8 pol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59.90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Martelo Unha 25mm cabo madeira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49.90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5</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sb2n38cqr49i" w:id="4"/>
      <w:bookmarkEnd w:id="4"/>
      <w:r w:rsidDel="00000000" w:rsidR="00000000" w:rsidRPr="00000000">
        <w:rPr>
          <w:rtl w:val="0"/>
        </w:rPr>
        <w:t xml:space="preserve">Parte 2 — Consultas MongoDB</w:t>
      </w:r>
    </w:p>
    <w:p w:rsidR="00000000" w:rsidDel="00000000" w:rsidP="00000000" w:rsidRDefault="00000000" w:rsidRPr="00000000" w14:paraId="00000056">
      <w:pPr>
        <w:pStyle w:val="Heading3"/>
        <w:rPr/>
      </w:pPr>
      <w:bookmarkStart w:colFirst="0" w:colLast="0" w:name="_66l4pt6efcve" w:id="5"/>
      <w:bookmarkEnd w:id="5"/>
      <w:r w:rsidDel="00000000" w:rsidR="00000000" w:rsidRPr="00000000">
        <w:rPr>
          <w:rtl w:val="0"/>
        </w:rPr>
        <w:t xml:space="preserve">2.1. Produtos com estoque crítico (filtro + projeção + ordenação)</w:t>
      </w:r>
    </w:p>
    <w:p w:rsidR="00000000" w:rsidDel="00000000" w:rsidP="00000000" w:rsidRDefault="00000000" w:rsidRPr="00000000" w14:paraId="00000057">
      <w:pPr>
        <w:rPr/>
      </w:pPr>
      <w:r w:rsidDel="00000000" w:rsidR="00000000" w:rsidRPr="00000000">
        <w:rPr>
          <w:b w:val="1"/>
          <w:bCs w:val="1"/>
          <w:rtl w:val="0"/>
        </w:rPr>
        <w:t xml:space="preserve">Objetivo:</w:t>
      </w:r>
      <w:r w:rsidDel="00000000" w:rsidR="00000000" w:rsidRPr="00000000">
        <w:rPr>
          <w:rtl w:val="0"/>
        </w:rPr>
        <w:t xml:space="preserve"> encontrar os produtos com menos de 6 unidades em estoque, retornando apenas nome e quantidade, ordenados do menor estoque para o maior.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Recursos utilizados: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operador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projeção,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db.produtos.find(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qtd_estoque: { $lt: 6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_id: 0, nome: 1, qtd_estoque: 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).sort({ qtd_estoque: 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Resultado (3 linhas):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qtd_estoque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Fio Flexivel 2,5mm (rolo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Tinta Acrilica Branca 18L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Martelo Unha 25mm cabo madeira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5</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pPr>
      <w:bookmarkStart w:colFirst="0" w:colLast="0" w:name="_509ew8qzlcwq" w:id="6"/>
      <w:bookmarkEnd w:id="6"/>
      <w:r w:rsidDel="00000000" w:rsidR="00000000" w:rsidRPr="00000000">
        <w:rPr>
          <w:rtl w:val="0"/>
        </w:rPr>
        <w:t xml:space="preserve">2.2. Produtos de um fornecedor (filtro em campo embarcado)</w:t>
      </w:r>
    </w:p>
    <w:p w:rsidR="00000000" w:rsidDel="00000000" w:rsidP="00000000" w:rsidRDefault="00000000" w:rsidRPr="00000000" w14:paraId="00000070">
      <w:pPr>
        <w:rPr/>
      </w:pPr>
      <w:r w:rsidDel="00000000" w:rsidR="00000000" w:rsidRPr="00000000">
        <w:rPr>
          <w:b w:val="1"/>
          <w:bCs w:val="1"/>
          <w:rtl w:val="0"/>
        </w:rPr>
        <w:t xml:space="preserve">Objetivo:</w:t>
      </w:r>
      <w:r w:rsidDel="00000000" w:rsidR="00000000" w:rsidRPr="00000000">
        <w:rPr>
          <w:rtl w:val="0"/>
        </w:rPr>
        <w:t xml:space="preserve"> listar os produtos do fornecedor "Eletro Componentes SA", ordenados pelo preço de venda (maior para o menor). O filtro é feito sobre um campo dentro de um subdocumento (</w:t>
      </w:r>
      <w:r w:rsidDel="00000000" w:rsidR="00000000" w:rsidRPr="00000000">
        <w:rPr>
          <w:rFonts w:ascii="Roboto Mono" w:cs="Roboto Mono" w:eastAsia="Roboto Mono" w:hAnsi="Roboto Mono"/>
          <w:color w:val="188038"/>
          <w:rtl w:val="0"/>
        </w:rPr>
        <w:t xml:space="preserve">fornecedor.nome</w:t>
      </w:r>
      <w:r w:rsidDel="00000000" w:rsidR="00000000" w:rsidRPr="00000000">
        <w:rPr>
          <w:rtl w:val="0"/>
        </w:rPr>
        <w:t xml:space="preserve">) — algo que no MySQL exigiria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e aqui é leitura direta.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Recursos utilizados: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filtro em subdocumento, projeção,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db.produtos.find(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"fornecedor.nome": "Eletro Componentes SA"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_id: 0, nome: 1, preco_venda: 1, "fornecedor.nome": 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).sort({ preco_venda: -1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Resultado (2 linhas):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preco_venda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fornecedor.nome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Fio Flexivel 2,5mm (rolo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149.90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Eletro Componentes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Disjuntor Bipolar 25A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39.90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Eletro Componentes SA</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9d8j0sp783st" w:id="7"/>
      <w:bookmarkEnd w:id="7"/>
      <w:r w:rsidDel="00000000" w:rsidR="00000000" w:rsidRPr="00000000">
        <w:rPr>
          <w:rtl w:val="0"/>
        </w:rPr>
        <w:t xml:space="preserve">Parte 3 — Views (MySQL)</w:t>
      </w:r>
    </w:p>
    <w:p w:rsidR="00000000" w:rsidDel="00000000" w:rsidP="00000000" w:rsidRDefault="00000000" w:rsidRPr="00000000" w14:paraId="0000008A">
      <w:pPr>
        <w:rPr/>
      </w:pPr>
      <w:r w:rsidDel="00000000" w:rsidR="00000000" w:rsidRPr="00000000">
        <w:rPr>
          <w:rtl w:val="0"/>
        </w:rPr>
        <w:t xml:space="preserve">As views são consultas salvas no banco que podem ser reutilizadas como se fossem tabelas. Abaixo, a definição de cada uma e o resultado ao consultá-la.</w:t>
      </w:r>
    </w:p>
    <w:p w:rsidR="00000000" w:rsidDel="00000000" w:rsidP="00000000" w:rsidRDefault="00000000" w:rsidRPr="00000000" w14:paraId="0000008B">
      <w:pPr>
        <w:pStyle w:val="Heading3"/>
        <w:rPr/>
      </w:pPr>
      <w:bookmarkStart w:colFirst="0" w:colLast="0" w:name="_59pb6fey8ff" w:id="8"/>
      <w:bookmarkEnd w:id="8"/>
      <w:r w:rsidDel="00000000" w:rsidR="00000000" w:rsidRPr="00000000">
        <w:rPr>
          <w:rtl w:val="0"/>
        </w:rPr>
        <w:t xml:space="preserve">3.1. vw_produtos_estoque_baixo</w:t>
      </w:r>
    </w:p>
    <w:p w:rsidR="00000000" w:rsidDel="00000000" w:rsidP="00000000" w:rsidRDefault="00000000" w:rsidRPr="00000000" w14:paraId="0000008C">
      <w:pPr>
        <w:rPr/>
      </w:pPr>
      <w:r w:rsidDel="00000000" w:rsidR="00000000" w:rsidRPr="00000000">
        <w:rPr>
          <w:b w:val="1"/>
          <w:bCs w:val="1"/>
          <w:rtl w:val="0"/>
        </w:rPr>
        <w:t xml:space="preserve">Objetivo:</w:t>
      </w:r>
      <w:r w:rsidDel="00000000" w:rsidR="00000000" w:rsidRPr="00000000">
        <w:rPr>
          <w:rtl w:val="0"/>
        </w:rPr>
        <w:t xml:space="preserve"> relatório de reposição — produtos abaixo do mínimo, já com o contato do fornecedor e quantas unidades faltam para atingir o mínimo.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Definição:</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CREATE OR REPLACE VIEW vw_produtos_estoque_baixo 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SELECT p.id_produto, p.nome AS produto, c.nome AS categoria,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p.qtd_estoque, p.estoque_minimo,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(p.estoque_minimo - p.qtd_estoque) AS faltam,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f.nome AS fornecedor, f.telefone AS contato_fornecedor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FROM produto 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JOIN categoria  c ON c.id_categoria  = p.id_categoria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JOIN fornecedor f ON f.id_fornecedor = p.id_fornecedor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WHERE p.qtd_estoque &lt;= p.estoque_minimo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ORDER BY faltam DESC;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Consulta de uso: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vw_produtos_estoque_baixo;</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Resultado (4 linhas):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qtd_estoque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estoque_minimo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faltam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fornecedor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contato_fornecedor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Fio Flexivel 2,5mm (rolo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Material Eletrico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Eletro Componentes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51 3111-3000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Parafuso Phillips 4x40mm (cento)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Parafusos e Fixadores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Distribuidora Sul Ferragens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51 3333-1000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Martelo Unha 25mm cabo madeira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Ferramentas Manuais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Distribuidora Sul Ferragens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51 3333-1000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Tinta Acrilica Branca 18L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Tintas e Acessorios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Tintas Litoral LTDA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51 3222-2000</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rPr/>
      </w:pPr>
      <w:bookmarkStart w:colFirst="0" w:colLast="0" w:name="_k9gyhmh5qx9c" w:id="9"/>
      <w:bookmarkEnd w:id="9"/>
      <w:r w:rsidDel="00000000" w:rsidR="00000000" w:rsidRPr="00000000">
        <w:rPr>
          <w:rtl w:val="0"/>
        </w:rPr>
        <w:t xml:space="preserve">3.2. vw_relatorio_movimentacao</w:t>
      </w:r>
    </w:p>
    <w:p w:rsidR="00000000" w:rsidDel="00000000" w:rsidP="00000000" w:rsidRDefault="00000000" w:rsidRPr="00000000" w14:paraId="000000CE">
      <w:pPr>
        <w:rPr/>
      </w:pPr>
      <w:r w:rsidDel="00000000" w:rsidR="00000000" w:rsidRPr="00000000">
        <w:rPr>
          <w:b w:val="1"/>
          <w:bCs w:val="1"/>
          <w:rtl w:val="0"/>
        </w:rPr>
        <w:t xml:space="preserve">Objetivo:</w:t>
      </w:r>
      <w:r w:rsidDel="00000000" w:rsidR="00000000" w:rsidRPr="00000000">
        <w:rPr>
          <w:rtl w:val="0"/>
        </w:rPr>
        <w:t xml:space="preserve"> histórico de movimentações legível — troca os IDs pelos nomes do produto e do funcionário e calcula o valor financeiro de cada movimentação (quantidade × preço de venda).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Definição:</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CREATE OR REPLACE VIEW vw_relatorio_movimentacao AS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SELECT m.id_movimentacao, m.data_hora, p.nome AS produto,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func.nome AS funcionario, m.tipo, m.quantidade, p.preco_venda,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(m.quantidade * p.preco_venda) AS valor_total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FROM movimentacao_estoque m</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JOIN produto p        ON p.id_produto = m.id_produto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JOIN funcionario func ON func.id_funcionario = m.id_funcionario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ORDER BY m.data_hora DESC;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Consulta de uso: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 FROM vw_relatorio_movimentacao;</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Resultado (8 linhas):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data_hora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funcionario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valor_total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2025-05-28 15:10:00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Fio Flexivel 2,5mm (rolo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Carlos Pereira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SAIDA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449.70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2025-05-25 11:20:00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Tinta Acrilica Branca 18L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Carlos Pereira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SAIDA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659.70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2025-05-22 16:45:00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Martelo Unha 25mm cabo madeira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Carlos Pereira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SAIDA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249.50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2025-05-20 14:30:00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Parafuso Phillips 4x40mm (cento)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Carlos Pereira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SAIDA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961.80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2025-05-10 09:00:00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Fio Flexivel 2,5mm (rolo 100m)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Marina Souza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749.50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2025-05-08 08:30:00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Tinta Acrilica Branca 18L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Leonardo Wust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1319.40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2025-05-05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Martelo Unha 25mm cabo madeira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Leonardo Wust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499.00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2025-05-02 09:10:00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Parafuso Phillips 4x40mm (cento)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Leonardo Wust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1145.00</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ind w:left="600" w:right="600" w:firstLine="0"/>
        <w:rPr/>
      </w:pPr>
      <w:r w:rsidDel="00000000" w:rsidR="00000000" w:rsidRPr="00000000">
        <w:rPr>
          <w:b w:val="1"/>
          <w:bCs w:val="1"/>
          <w:rtl w:val="0"/>
        </w:rPr>
        <w:t xml:space="preserve">Observação:</w:t>
      </w:r>
      <w:r w:rsidDel="00000000" w:rsidR="00000000" w:rsidRPr="00000000">
        <w:rPr>
          <w:rtl w:val="0"/>
        </w:rPr>
        <w:t xml:space="preserve"> os resultados acima foram gerados executando as consultas sobre os dados de exemplo dos scripts. Pequenas diferenças podem aparecer se os dados forem alterados. As coleções do MongoDB usam um subconjunto de 5 produtos, enquanto o MySQL usa 8 — por isso a contagem de linhas difere entre os dois bancos na consulta de estoque baixo.</w:t>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