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 w:after="1"/>
        <w:rPr>
          <w:rFonts w:ascii="Times New Roman"/>
          <w:sz w:val="20"/>
        </w:rPr>
      </w:pPr>
    </w:p>
    <w:p>
      <w:pPr>
        <w:tabs>
          <w:tab w:pos="4382" w:val="left" w:leader="none"/>
        </w:tabs>
        <w:spacing w:line="240" w:lineRule="auto"/>
        <w:ind w:left="15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9.8pt;height:26.25pt;mso-position-horizontal-relative:char;mso-position-vertical-relative:line" coordorigin="0,0" coordsize="2396,525">
            <v:rect style="position:absolute;left:0;top:0;width:2396;height:525" filled="true" fillcolor="#c7005e" stroked="false">
              <v:fill type="solid"/>
            </v:rect>
            <v:shape style="position:absolute;left:107;top:61;width:2166;height:338" type="#_x0000_t75" stroked="false">
              <v:imagedata r:id="rId5" o:title="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101.95pt;height:26.25pt;mso-position-horizontal-relative:char;mso-position-vertical-relative:line" coordorigin="0,0" coordsize="2039,525">
            <v:rect style="position:absolute;left:0;top:0;width:2039;height:525" filled="true" fillcolor="#c7005e" stroked="false">
              <v:fill type="solid"/>
            </v:rect>
            <v:shape style="position:absolute;left:134;top:72;width:1785;height:321" type="#_x0000_t75" stroked="false">
              <v:imagedata r:id="rId6" o:title=""/>
            </v:shape>
          </v:group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2240" w:h="15840"/>
          <w:pgMar w:top="600" w:bottom="280" w:left="260" w:right="640"/>
        </w:sectPr>
      </w:pPr>
    </w:p>
    <w:p>
      <w:pPr>
        <w:pStyle w:val="BodyText"/>
        <w:spacing w:before="53"/>
        <w:ind w:left="203"/>
      </w:pPr>
      <w:r>
        <w:rPr>
          <w:color w:val="C7005E"/>
          <w:w w:val="105"/>
        </w:rPr>
        <w:t>555-013-8458</w:t>
      </w:r>
    </w:p>
    <w:p>
      <w:pPr>
        <w:pStyle w:val="BodyText"/>
        <w:spacing w:line="316" w:lineRule="auto" w:before="101"/>
        <w:ind w:left="203"/>
      </w:pPr>
      <w:hyperlink r:id="rId7">
        <w:r>
          <w:rPr>
            <w:color w:val="C7005E"/>
            <w:w w:val="95"/>
          </w:rPr>
          <w:t>dvasquez@email.site.com</w:t>
        </w:r>
      </w:hyperlink>
      <w:r>
        <w:rPr>
          <w:color w:val="C7005E"/>
          <w:spacing w:val="1"/>
          <w:w w:val="95"/>
        </w:rPr>
        <w:t> </w:t>
      </w:r>
      <w:r>
        <w:rPr>
          <w:color w:val="C7005E"/>
        </w:rPr>
        <w:t>Dorothy</w:t>
      </w:r>
      <w:r>
        <w:rPr>
          <w:color w:val="C7005E"/>
          <w:spacing w:val="-13"/>
        </w:rPr>
        <w:t> </w:t>
      </w:r>
      <w:r>
        <w:rPr>
          <w:color w:val="C7005E"/>
        </w:rPr>
        <w:t>St.,</w:t>
      </w:r>
      <w:r>
        <w:rPr>
          <w:color w:val="C7005E"/>
          <w:spacing w:val="-12"/>
        </w:rPr>
        <w:t> </w:t>
      </w:r>
      <w:r>
        <w:rPr>
          <w:color w:val="C7005E"/>
        </w:rPr>
        <w:t>Atlanta,</w:t>
      </w:r>
      <w:r>
        <w:rPr>
          <w:color w:val="C7005E"/>
          <w:spacing w:val="-12"/>
        </w:rPr>
        <w:t> </w:t>
      </w:r>
      <w:r>
        <w:rPr>
          <w:color w:val="C7005E"/>
        </w:rPr>
        <w:t>GA</w:t>
      </w:r>
    </w:p>
    <w:p>
      <w:pPr>
        <w:pStyle w:val="BodyText"/>
        <w:spacing w:line="247" w:lineRule="auto" w:before="43"/>
        <w:ind w:left="203" w:right="106"/>
      </w:pPr>
      <w:r>
        <w:rPr/>
        <w:br w:type="column"/>
      </w:r>
      <w:r>
        <w:rPr>
          <w:color w:val="C7005E"/>
        </w:rPr>
        <w:t>Dedicated research fellow with experience in teaching both</w:t>
      </w:r>
      <w:r>
        <w:rPr>
          <w:color w:val="C7005E"/>
          <w:spacing w:val="-79"/>
        </w:rPr>
        <w:t> </w:t>
      </w:r>
      <w:r>
        <w:rPr>
          <w:color w:val="C7005E"/>
        </w:rPr>
        <w:t>undergraduate and postgraduate students on the topic of</w:t>
      </w:r>
      <w:r>
        <w:rPr>
          <w:color w:val="C7005E"/>
          <w:spacing w:val="1"/>
        </w:rPr>
        <w:t> </w:t>
      </w:r>
      <w:r>
        <w:rPr>
          <w:color w:val="C7005E"/>
        </w:rPr>
        <w:t>Sociology.</w:t>
      </w:r>
      <w:r>
        <w:rPr>
          <w:color w:val="C7005E"/>
          <w:spacing w:val="-6"/>
        </w:rPr>
        <w:t> </w:t>
      </w:r>
      <w:r>
        <w:rPr>
          <w:color w:val="C7005E"/>
        </w:rPr>
        <w:t>Published</w:t>
      </w:r>
      <w:r>
        <w:rPr>
          <w:color w:val="C7005E"/>
          <w:spacing w:val="-6"/>
        </w:rPr>
        <w:t> </w:t>
      </w:r>
      <w:r>
        <w:rPr>
          <w:color w:val="C7005E"/>
        </w:rPr>
        <w:t>substantial</w:t>
      </w:r>
      <w:r>
        <w:rPr>
          <w:color w:val="C7005E"/>
          <w:spacing w:val="-6"/>
        </w:rPr>
        <w:t> </w:t>
      </w:r>
      <w:r>
        <w:rPr>
          <w:color w:val="C7005E"/>
        </w:rPr>
        <w:t>peer-reviewed</w:t>
      </w:r>
      <w:r>
        <w:rPr>
          <w:color w:val="C7005E"/>
          <w:spacing w:val="-6"/>
        </w:rPr>
        <w:t> </w:t>
      </w:r>
      <w:r>
        <w:rPr>
          <w:color w:val="C7005E"/>
        </w:rPr>
        <w:t>publications</w:t>
      </w:r>
      <w:r>
        <w:rPr>
          <w:color w:val="C7005E"/>
          <w:spacing w:val="-78"/>
        </w:rPr>
        <w:t> </w:t>
      </w:r>
      <w:r>
        <w:rPr>
          <w:color w:val="C7005E"/>
        </w:rPr>
        <w:t>focusing</w:t>
      </w:r>
      <w:r>
        <w:rPr>
          <w:color w:val="C7005E"/>
          <w:spacing w:val="-13"/>
        </w:rPr>
        <w:t> </w:t>
      </w:r>
      <w:r>
        <w:rPr>
          <w:color w:val="C7005E"/>
        </w:rPr>
        <w:t>on</w:t>
      </w:r>
      <w:r>
        <w:rPr>
          <w:color w:val="C7005E"/>
          <w:spacing w:val="-12"/>
        </w:rPr>
        <w:t> </w:t>
      </w:r>
      <w:r>
        <w:rPr>
          <w:color w:val="C7005E"/>
        </w:rPr>
        <w:t>Group</w:t>
      </w:r>
      <w:r>
        <w:rPr>
          <w:color w:val="C7005E"/>
          <w:spacing w:val="-12"/>
        </w:rPr>
        <w:t> </w:t>
      </w:r>
      <w:r>
        <w:rPr>
          <w:color w:val="C7005E"/>
        </w:rPr>
        <w:t>Dynamics</w:t>
      </w:r>
      <w:r>
        <w:rPr>
          <w:color w:val="C7005E"/>
          <w:spacing w:val="-13"/>
        </w:rPr>
        <w:t> </w:t>
      </w:r>
      <w:r>
        <w:rPr>
          <w:color w:val="C7005E"/>
        </w:rPr>
        <w:t>and</w:t>
      </w:r>
      <w:r>
        <w:rPr>
          <w:color w:val="C7005E"/>
          <w:spacing w:val="-12"/>
        </w:rPr>
        <w:t> </w:t>
      </w:r>
      <w:r>
        <w:rPr>
          <w:color w:val="C7005E"/>
        </w:rPr>
        <w:t>Social</w:t>
      </w:r>
      <w:r>
        <w:rPr>
          <w:color w:val="C7005E"/>
          <w:spacing w:val="-12"/>
        </w:rPr>
        <w:t> </w:t>
      </w:r>
      <w:r>
        <w:rPr>
          <w:color w:val="C7005E"/>
        </w:rPr>
        <w:t>Organization.</w:t>
      </w:r>
    </w:p>
    <w:p>
      <w:pPr>
        <w:spacing w:after="0" w:line="247" w:lineRule="auto"/>
        <w:sectPr>
          <w:type w:val="continuous"/>
          <w:pgSz w:w="12240" w:h="15840"/>
          <w:pgMar w:top="600" w:bottom="280" w:left="260" w:right="640"/>
          <w:cols w:num="2" w:equalWidth="0">
            <w:col w:w="3141" w:space="1092"/>
            <w:col w:w="71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 w:after="1"/>
        <w:rPr>
          <w:sz w:val="15"/>
        </w:rPr>
      </w:pPr>
    </w:p>
    <w:p>
      <w:pPr>
        <w:tabs>
          <w:tab w:pos="4382" w:val="left" w:leader="none"/>
        </w:tabs>
        <w:spacing w:line="240" w:lineRule="auto"/>
        <w:ind w:left="109" w:right="0" w:firstLine="0"/>
        <w:rPr>
          <w:sz w:val="20"/>
        </w:rPr>
      </w:pPr>
      <w:r>
        <w:rPr>
          <w:position w:val="6"/>
          <w:sz w:val="20"/>
        </w:rPr>
        <w:pict>
          <v:group style="width:118pt;height:26.25pt;mso-position-horizontal-relative:char;mso-position-vertical-relative:line" coordorigin="0,0" coordsize="2360,525">
            <v:rect style="position:absolute;left:0;top:0;width:2360;height:525" filled="true" fillcolor="#c7005e" stroked="false">
              <v:fill type="solid"/>
            </v:rect>
            <v:shape style="position:absolute;left:89;top:84;width:2165;height:343" type="#_x0000_t75" stroked="false">
              <v:imagedata r:id="rId8" o:title=""/>
            </v:shape>
          </v:group>
        </w:pict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pict>
          <v:group style="width:102.35pt;height:26.25pt;mso-position-horizontal-relative:char;mso-position-vertical-relative:line" coordorigin="0,0" coordsize="2047,525">
            <v:rect style="position:absolute;left:0;top:0;width:2047;height:525" filled="true" fillcolor="#c7005e" stroked="false">
              <v:fill type="solid"/>
            </v:rect>
            <v:shape style="position:absolute;left:132;top:61;width:1824;height:343" type="#_x0000_t75" stroked="false">
              <v:imagedata r:id="rId9" o:title="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top="600" w:bottom="280" w:left="260" w:right="640"/>
        </w:sectPr>
      </w:pPr>
    </w:p>
    <w:p>
      <w:pPr>
        <w:pStyle w:val="BodyText"/>
        <w:spacing w:line="316" w:lineRule="auto" w:before="55"/>
        <w:ind w:left="158"/>
      </w:pPr>
      <w:r>
        <w:rPr>
          <w:color w:val="C7005E"/>
        </w:rPr>
        <w:t>2022 –</w:t>
      </w:r>
      <w:r>
        <w:rPr>
          <w:color w:val="C7005E"/>
          <w:spacing w:val="1"/>
        </w:rPr>
        <w:t> </w:t>
      </w:r>
      <w:r>
        <w:rPr>
          <w:color w:val="C7005E"/>
        </w:rPr>
        <w:t>Social</w:t>
      </w:r>
      <w:r>
        <w:rPr>
          <w:color w:val="C7005E"/>
          <w:spacing w:val="1"/>
        </w:rPr>
        <w:t> </w:t>
      </w:r>
      <w:r>
        <w:rPr>
          <w:color w:val="C7005E"/>
        </w:rPr>
        <w:t>Organization</w:t>
      </w:r>
      <w:r>
        <w:rPr>
          <w:color w:val="C7005E"/>
          <w:spacing w:val="-79"/>
        </w:rPr>
        <w:t> </w:t>
      </w:r>
      <w:r>
        <w:rPr>
          <w:color w:val="C7005E"/>
        </w:rPr>
        <w:t>in Rural Communities,</w:t>
      </w:r>
      <w:r>
        <w:rPr>
          <w:color w:val="C7005E"/>
          <w:spacing w:val="1"/>
        </w:rPr>
        <w:t> </w:t>
      </w:r>
      <w:r>
        <w:rPr>
          <w:color w:val="C7005E"/>
        </w:rPr>
        <w:t>Vasquez,</w:t>
      </w:r>
      <w:r>
        <w:rPr>
          <w:color w:val="C7005E"/>
          <w:spacing w:val="-14"/>
        </w:rPr>
        <w:t> </w:t>
      </w:r>
      <w:r>
        <w:rPr>
          <w:color w:val="C7005E"/>
        </w:rPr>
        <w:t>Martin</w:t>
      </w:r>
      <w:r>
        <w:rPr>
          <w:color w:val="C7005E"/>
          <w:spacing w:val="-14"/>
        </w:rPr>
        <w:t> </w:t>
      </w:r>
      <w:r>
        <w:rPr>
          <w:color w:val="C7005E"/>
        </w:rPr>
        <w:t>et</w:t>
      </w:r>
      <w:r>
        <w:rPr>
          <w:color w:val="C7005E"/>
          <w:spacing w:val="-13"/>
        </w:rPr>
        <w:t> </w:t>
      </w:r>
      <w:r>
        <w:rPr>
          <w:color w:val="C7005E"/>
        </w:rPr>
        <w:t>al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316" w:lineRule="auto" w:before="1"/>
        <w:ind w:left="158" w:right="336"/>
        <w:jc w:val="both"/>
      </w:pPr>
      <w:r>
        <w:rPr>
          <w:color w:val="C7005E"/>
        </w:rPr>
        <w:t>2019 – Group Dynamics</w:t>
      </w:r>
      <w:r>
        <w:rPr>
          <w:color w:val="C7005E"/>
          <w:spacing w:val="-79"/>
        </w:rPr>
        <w:t> </w:t>
      </w:r>
      <w:r>
        <w:rPr>
          <w:color w:val="C7005E"/>
        </w:rPr>
        <w:t>and Virtual Third Places,</w:t>
      </w:r>
      <w:r>
        <w:rPr>
          <w:color w:val="C7005E"/>
          <w:spacing w:val="-80"/>
        </w:rPr>
        <w:t> </w:t>
      </w:r>
      <w:r>
        <w:rPr>
          <w:color w:val="C7005E"/>
        </w:rPr>
        <w:t>Vasquez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316" w:lineRule="auto"/>
        <w:ind w:left="158"/>
      </w:pPr>
      <w:r>
        <w:rPr>
          <w:color w:val="C7005E"/>
        </w:rPr>
        <w:t>2018 – Divergence of</w:t>
      </w:r>
      <w:r>
        <w:rPr>
          <w:color w:val="C7005E"/>
          <w:spacing w:val="1"/>
        </w:rPr>
        <w:t> </w:t>
      </w:r>
      <w:r>
        <w:rPr>
          <w:color w:val="C7005E"/>
        </w:rPr>
        <w:t>Opinions in Virtual</w:t>
      </w:r>
      <w:r>
        <w:rPr>
          <w:color w:val="C7005E"/>
          <w:spacing w:val="1"/>
        </w:rPr>
        <w:t> </w:t>
      </w:r>
      <w:r>
        <w:rPr>
          <w:color w:val="C7005E"/>
          <w:spacing w:val="-1"/>
        </w:rPr>
        <w:t>Communities,</w:t>
      </w:r>
      <w:r>
        <w:rPr>
          <w:color w:val="C7005E"/>
          <w:spacing w:val="-18"/>
        </w:rPr>
        <w:t> </w:t>
      </w:r>
      <w:r>
        <w:rPr>
          <w:color w:val="C7005E"/>
        </w:rPr>
        <w:t>Vasquez</w:t>
      </w:r>
    </w:p>
    <w:p>
      <w:pPr>
        <w:pStyle w:val="Heading1"/>
        <w:spacing w:before="58"/>
      </w:pPr>
      <w:r>
        <w:rPr>
          <w:b w:val="0"/>
        </w:rPr>
        <w:br w:type="column"/>
      </w:r>
      <w:r>
        <w:rPr>
          <w:color w:val="C7005E"/>
          <w:spacing w:val="-1"/>
          <w:w w:val="90"/>
        </w:rPr>
        <w:t>2019</w:t>
      </w:r>
      <w:r>
        <w:rPr>
          <w:color w:val="C7005E"/>
          <w:spacing w:val="-10"/>
          <w:w w:val="90"/>
        </w:rPr>
        <w:t> </w:t>
      </w:r>
      <w:r>
        <w:rPr>
          <w:color w:val="C7005E"/>
          <w:spacing w:val="-1"/>
          <w:w w:val="90"/>
        </w:rPr>
        <w:t>-</w:t>
      </w:r>
      <w:r>
        <w:rPr>
          <w:color w:val="C7005E"/>
          <w:spacing w:val="-9"/>
          <w:w w:val="90"/>
        </w:rPr>
        <w:t> </w:t>
      </w:r>
      <w:r>
        <w:rPr>
          <w:color w:val="C7005E"/>
          <w:spacing w:val="-1"/>
          <w:w w:val="90"/>
        </w:rPr>
        <w:t>2022–</w:t>
      </w:r>
      <w:r>
        <w:rPr>
          <w:color w:val="C7005E"/>
          <w:spacing w:val="-10"/>
          <w:w w:val="90"/>
        </w:rPr>
        <w:t> </w:t>
      </w:r>
      <w:r>
        <w:rPr>
          <w:color w:val="C7005E"/>
          <w:spacing w:val="-1"/>
          <w:w w:val="90"/>
        </w:rPr>
        <w:t>Ph.D.</w:t>
      </w:r>
      <w:r>
        <w:rPr>
          <w:color w:val="C7005E"/>
          <w:spacing w:val="-10"/>
          <w:w w:val="90"/>
        </w:rPr>
        <w:t> </w:t>
      </w:r>
      <w:r>
        <w:rPr>
          <w:color w:val="C7005E"/>
          <w:w w:val="90"/>
        </w:rPr>
        <w:t>in</w:t>
      </w:r>
      <w:r>
        <w:rPr>
          <w:color w:val="C7005E"/>
          <w:spacing w:val="-9"/>
          <w:w w:val="90"/>
        </w:rPr>
        <w:t> </w:t>
      </w:r>
      <w:r>
        <w:rPr>
          <w:color w:val="C7005E"/>
          <w:w w:val="90"/>
        </w:rPr>
        <w:t>Social</w:t>
      </w:r>
      <w:r>
        <w:rPr>
          <w:color w:val="C7005E"/>
          <w:spacing w:val="-10"/>
          <w:w w:val="90"/>
        </w:rPr>
        <w:t> </w:t>
      </w:r>
      <w:r>
        <w:rPr>
          <w:color w:val="C7005E"/>
          <w:w w:val="90"/>
        </w:rPr>
        <w:t>Organization</w:t>
      </w:r>
    </w:p>
    <w:p>
      <w:pPr>
        <w:pStyle w:val="BodyText"/>
        <w:spacing w:before="73"/>
        <w:ind w:left="158"/>
      </w:pPr>
      <w:r>
        <w:rPr>
          <w:color w:val="C7005E"/>
        </w:rPr>
        <w:t>University</w:t>
      </w:r>
      <w:r>
        <w:rPr>
          <w:color w:val="C7005E"/>
          <w:spacing w:val="11"/>
        </w:rPr>
        <w:t> </w:t>
      </w:r>
      <w:r>
        <w:rPr>
          <w:color w:val="C7005E"/>
        </w:rPr>
        <w:t>of</w:t>
      </w:r>
      <w:r>
        <w:rPr>
          <w:color w:val="C7005E"/>
          <w:spacing w:val="12"/>
        </w:rPr>
        <w:t> </w:t>
      </w:r>
      <w:r>
        <w:rPr>
          <w:color w:val="C7005E"/>
        </w:rPr>
        <w:t>Crampensdale</w:t>
      </w:r>
    </w:p>
    <w:p>
      <w:pPr>
        <w:pStyle w:val="BodyText"/>
        <w:spacing w:line="295" w:lineRule="auto" w:before="74"/>
        <w:ind w:left="158" w:right="1270"/>
      </w:pPr>
      <w:r>
        <w:rPr>
          <w:color w:val="C7005E"/>
        </w:rPr>
        <w:t>Thesis: Social Organization in Rural Communities</w:t>
      </w:r>
      <w:r>
        <w:rPr>
          <w:color w:val="C7005E"/>
          <w:spacing w:val="-79"/>
        </w:rPr>
        <w:t> </w:t>
      </w:r>
      <w:r>
        <w:rPr>
          <w:color w:val="C7005E"/>
        </w:rPr>
        <w:t>Supervisor:</w:t>
      </w:r>
      <w:r>
        <w:rPr>
          <w:color w:val="C7005E"/>
          <w:spacing w:val="-13"/>
        </w:rPr>
        <w:t> </w:t>
      </w:r>
      <w:r>
        <w:rPr>
          <w:color w:val="C7005E"/>
        </w:rPr>
        <w:t>Dr.</w:t>
      </w:r>
      <w:r>
        <w:rPr>
          <w:color w:val="C7005E"/>
          <w:spacing w:val="-12"/>
        </w:rPr>
        <w:t> </w:t>
      </w:r>
      <w:r>
        <w:rPr>
          <w:color w:val="C7005E"/>
        </w:rPr>
        <w:t>Mike</w:t>
      </w:r>
      <w:r>
        <w:rPr>
          <w:color w:val="C7005E"/>
          <w:spacing w:val="-12"/>
        </w:rPr>
        <w:t> </w:t>
      </w:r>
      <w:r>
        <w:rPr>
          <w:color w:val="C7005E"/>
        </w:rPr>
        <w:t>Cooke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>
          <w:color w:val="C7005E"/>
          <w:w w:val="90"/>
        </w:rPr>
        <w:t>2017-2019</w:t>
      </w:r>
      <w:r>
        <w:rPr>
          <w:color w:val="C7005E"/>
          <w:spacing w:val="-2"/>
          <w:w w:val="90"/>
        </w:rPr>
        <w:t> </w:t>
      </w:r>
      <w:r>
        <w:rPr>
          <w:color w:val="C7005E"/>
          <w:w w:val="90"/>
        </w:rPr>
        <w:t>–</w:t>
      </w:r>
      <w:r>
        <w:rPr>
          <w:color w:val="C7005E"/>
          <w:spacing w:val="1"/>
          <w:w w:val="90"/>
        </w:rPr>
        <w:t> </w:t>
      </w:r>
      <w:r>
        <w:rPr>
          <w:color w:val="C7005E"/>
          <w:w w:val="90"/>
        </w:rPr>
        <w:t>M.A.</w:t>
      </w:r>
      <w:r>
        <w:rPr>
          <w:color w:val="C7005E"/>
          <w:spacing w:val="-1"/>
          <w:w w:val="90"/>
        </w:rPr>
        <w:t> </w:t>
      </w:r>
      <w:r>
        <w:rPr>
          <w:color w:val="C7005E"/>
          <w:w w:val="90"/>
        </w:rPr>
        <w:t>in Sociology</w:t>
      </w:r>
    </w:p>
    <w:p>
      <w:pPr>
        <w:pStyle w:val="BodyText"/>
        <w:spacing w:before="74"/>
        <w:ind w:left="158"/>
      </w:pPr>
      <w:r>
        <w:rPr>
          <w:color w:val="C7005E"/>
        </w:rPr>
        <w:t>University</w:t>
      </w:r>
      <w:r>
        <w:rPr>
          <w:color w:val="C7005E"/>
          <w:spacing w:val="28"/>
        </w:rPr>
        <w:t> </w:t>
      </w:r>
      <w:r>
        <w:rPr>
          <w:color w:val="C7005E"/>
        </w:rPr>
        <w:t>of</w:t>
      </w:r>
      <w:r>
        <w:rPr>
          <w:color w:val="C7005E"/>
          <w:spacing w:val="28"/>
        </w:rPr>
        <w:t> </w:t>
      </w:r>
      <w:r>
        <w:rPr>
          <w:color w:val="C7005E"/>
        </w:rPr>
        <w:t>Crampensdale</w:t>
      </w:r>
    </w:p>
    <w:p>
      <w:pPr>
        <w:pStyle w:val="BodyText"/>
        <w:spacing w:line="295" w:lineRule="auto" w:before="73"/>
        <w:ind w:left="158" w:right="1270"/>
      </w:pPr>
      <w:r>
        <w:rPr>
          <w:color w:val="C7005E"/>
        </w:rPr>
        <w:t>Thesis: Group Dynamics and Virtual Third Places</w:t>
      </w:r>
      <w:r>
        <w:rPr>
          <w:color w:val="C7005E"/>
          <w:spacing w:val="-79"/>
        </w:rPr>
        <w:t> </w:t>
      </w:r>
      <w:r>
        <w:rPr>
          <w:color w:val="C7005E"/>
        </w:rPr>
        <w:t>Supervisor:</w:t>
      </w:r>
      <w:r>
        <w:rPr>
          <w:color w:val="C7005E"/>
          <w:spacing w:val="-14"/>
        </w:rPr>
        <w:t> </w:t>
      </w:r>
      <w:r>
        <w:rPr>
          <w:color w:val="C7005E"/>
        </w:rPr>
        <w:t>Dr.</w:t>
      </w:r>
      <w:r>
        <w:rPr>
          <w:color w:val="C7005E"/>
          <w:spacing w:val="-13"/>
        </w:rPr>
        <w:t> </w:t>
      </w:r>
      <w:r>
        <w:rPr>
          <w:color w:val="C7005E"/>
        </w:rPr>
        <w:t>Lisa</w:t>
      </w:r>
      <w:r>
        <w:rPr>
          <w:color w:val="C7005E"/>
          <w:spacing w:val="-14"/>
        </w:rPr>
        <w:t> </w:t>
      </w:r>
      <w:r>
        <w:rPr>
          <w:color w:val="C7005E"/>
        </w:rPr>
        <w:t>Nguyen</w:t>
      </w:r>
    </w:p>
    <w:p>
      <w:pPr>
        <w:spacing w:after="0" w:line="295" w:lineRule="auto"/>
        <w:sectPr>
          <w:type w:val="continuous"/>
          <w:pgSz w:w="12240" w:h="15840"/>
          <w:pgMar w:top="600" w:bottom="280" w:left="260" w:right="640"/>
          <w:cols w:num="2" w:equalWidth="0">
            <w:col w:w="3285" w:space="992"/>
            <w:col w:w="7063"/>
          </w:cols>
        </w:sectPr>
      </w:pP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600" w:bottom="280" w:left="260" w:right="640"/>
        </w:sectPr>
      </w:pPr>
    </w:p>
    <w:p>
      <w:pPr>
        <w:pStyle w:val="BodyText"/>
        <w:spacing w:before="11"/>
      </w:pPr>
      <w:r>
        <w:rPr/>
        <w:pict>
          <v:group style="position:absolute;margin-left:0.0pt;margin-top:30.368923pt;width:612pt;height:133.050pt;mso-position-horizontal-relative:page;mso-position-vertical-relative:page;z-index:-15783424" coordorigin="0,607" coordsize="12240,2661">
            <v:rect style="position:absolute;left:0;top:607;width:12240;height:2661" filled="true" fillcolor="#c7005e" stroked="false">
              <v:fill type="solid"/>
            </v:rect>
            <v:shape style="position:absolute;left:2367;top:1068;width:7549;height:1107" coordorigin="2367,1068" coordsize="7549,1107" path="m3158,1497l3151,1424,3132,1356,3100,1294,3055,1240,3044,1231,3044,1499,3039,1575,3025,1644,3001,1705,2967,1757,2922,1798,2867,1829,2801,1849,2724,1855,2676,1853,2637,1845,2607,1831,2584,1809,2573,1786,2566,1759,2562,1726,2562,1685,2562,1265,2562,1231,2564,1205,2567,1188,2573,1179,2585,1173,2608,1168,2641,1164,2686,1163,2787,1172,2867,1198,2930,1236,2976,1284,3009,1338,3030,1394,3041,1449,3044,1499,3044,1231,2997,1195,2929,1163,2927,1161,2870,1145,2810,1134,2746,1129,2676,1127,2605,1128,2534,1130,2463,1133,2391,1136,2380,1141,2381,1159,2390,1165,2415,1168,2443,1177,2460,1196,2467,1229,2468,1279,2468,1711,2467,1782,2459,1823,2439,1844,2400,1853,2374,1856,2367,1863,2369,1881,2376,1885,2449,1882,2484,1882,2518,1881,2554,1883,2650,1889,2704,1891,2770,1888,2813,1881,2836,1878,2900,1861,2914,1855,2959,1836,3029,1787,3085,1728,3125,1658,3149,1581,3158,1497xm3634,1792l3633,1781,3625,1775,3614,1778,3588,1805,3562,1822,3536,1831,3509,1834,3428,1817,3369,1770,3333,1703,3320,1621,3321,1604,3325,1595,3334,1591,3351,1590,3592,1590,3612,1589,3623,1586,3629,1582,3631,1578,3633,1569,3633,1556,3633,1553,3622,1503,3589,1459,3576,1451,3547,1434,3547,1523,3547,1538,3543,1542,3540,1545,3529,1549,3509,1553,3474,1555,3422,1556,3333,1556,3333,1550,3344,1519,3371,1487,3411,1462,3459,1451,3501,1458,3528,1475,3542,1499,3547,1523,3547,1434,3538,1429,3472,1417,3395,1431,3332,1468,3284,1524,3254,1594,3243,1674,3246,1712,3254,1750,3269,1788,3291,1822,3320,1852,3358,1876,3403,1892,3456,1897,3503,1892,3553,1873,3599,1841,3604,1834,3634,1792xm4122,1847l4122,1839,4119,1833,4111,1833,4105,1837,4099,1840,4093,1844,4082,1847,4071,1847,4044,1839,4027,1817,4020,1786,4019,1748,4021,1682,4025,1550,4020,1494,4003,1462,3998,1452,3961,1426,3907,1417,3839,1431,3770,1465,3717,1510,3696,1557,3696,1568,3701,1573,3712,1573,3726,1572,3744,1568,3761,1561,3776,1552,3782,1545,3785,1537,3787,1526,3788,1513,3796,1490,3813,1474,3836,1465,3861,1462,3903,1471,3929,1495,3941,1527,3944,1561,3942,1613,3942,1630,3940,1640,3939,1641,3939,1685,3939,1697,3937,1764,3936,1781,3934,1795,3930,1807,3922,1818,3910,1827,3892,1836,3871,1843,3853,1846,3817,1838,3795,1819,3784,1797,3781,1778,3787,1749,3806,1728,3837,1710,3881,1694,3896,1689,3909,1686,3920,1683,3928,1682,3934,1682,3939,1685,3939,1641,3923,1646,3788,1695,3742,1715,3713,1736,3698,1761,3693,1792,3696,1815,3703,1836,3714,1855,3729,1871,3745,1882,3763,1891,3785,1896,3808,1897,3831,1895,3852,1888,3871,1879,3890,1869,3906,1860,3918,1853,3927,1848,3934,1846,3941,1846,3948,1855,3953,1862,3969,1878,3987,1889,4006,1895,4027,1897,4065,1890,4095,1874,4115,1858,4122,1847xm4690,1862l4682,1856,4657,1853,4633,1847,4620,1832,4615,1803,4614,1754,4614,1558,4606,1504,4589,1472,4582,1459,4541,1429,4480,1417,4438,1422,4397,1435,4358,1454,4321,1475,4313,1475,4309,1470,4309,1447,4309,1442,4310,1427,4311,1409,4309,1404,4303,1401,4298,1401,4275,1416,4243,1432,4210,1447,4185,1457,4179,1461,4179,1473,4184,1478,4194,1484,4212,1498,4221,1511,4224,1528,4225,1555,4225,1754,4224,1803,4219,1832,4206,1847,4181,1853,4157,1856,4149,1862,4152,1881,4160,1885,4184,1883,4210,1882,4237,1882,4267,1881,4295,1882,4322,1882,4347,1883,4370,1885,4378,1881,4380,1862,4372,1856,4352,1853,4328,1846,4315,1832,4310,1803,4309,1754,4309,1580,4309,1558,4312,1541,4317,1526,4326,1512,4342,1496,4364,1484,4391,1475,4391,1475,4422,1472,4472,1480,4505,1504,4524,1540,4529,1585,4529,1754,4529,1803,4524,1832,4511,1846,4486,1853,4465,1856,4457,1862,4459,1881,4467,1885,4491,1883,4516,1882,4543,1882,4573,1881,4601,1882,4628,1882,4654,1883,4680,1885,4687,1881,4690,1862xm5281,1853l5280,1847,5279,1842,5274,1836,5261,1840,5248,1844,5236,1846,5225,1847,5220,1845,5215,1843,5207,1839,5197,1815,5193,1774,5193,1717,5193,1453,5193,1428,5193,1200,5193,1178,5194,1140,5194,1119,5196,1075,5194,1070,5189,1068,5185,1068,5152,1083,5118,1097,5087,1108,5062,1116,5056,1119,5056,1135,5073,1146,5093,1159,5104,1175,5108,1200,5108,1240,5108,1421,5108,1545,5108,1774,5108,1782,5107,1794,5104,1804,5100,1811,5083,1824,5061,1834,5037,1840,5013,1843,4939,1826,4886,1781,4854,1717,4843,1641,4853,1570,4883,1510,4932,1468,5000,1453,5032,1457,5058,1468,5080,1483,5096,1500,5101,1509,5105,1518,5108,1530,5108,1545,5108,1421,5107,1428,5102,1428,5090,1424,5073,1421,5052,1418,5025,1417,4951,1426,4885,1450,4830,1488,4787,1540,4760,1604,4750,1679,4760,1748,4788,1807,4832,1855,4890,1886,4960,1897,4999,1894,5034,1884,5068,1868,5104,1845,5108,1845,5111,1850,5111,1905,5116,1909,5123,1909,5153,1899,5192,1888,5234,1879,5273,1872,5279,1865,5281,1853xm5665,1463l5661,1444,5650,1430,5633,1421,5613,1417,5582,1423,5550,1439,5519,1461,5488,1486,5486,1484,5485,1481,5485,1405,5481,1403,5476,1401,5449,1416,5417,1432,5386,1447,5361,1457,5355,1461,5355,1473,5360,1478,5370,1484,5388,1498,5397,1511,5400,1528,5401,1547,5401,1754,5400,1803,5395,1832,5382,1846,5357,1853,5336,1856,5328,1862,5330,1881,5338,1885,5361,1883,5386,1882,5413,1882,5443,1881,5472,1882,5501,1882,5569,1885,5577,1881,5579,1862,5571,1856,5530,1853,5505,1848,5491,1833,5486,1804,5485,1754,5485,1599,5486,1572,5488,1547,5493,1527,5500,1512,5507,1503,5517,1496,5528,1491,5541,1489,5553,1490,5565,1494,5578,1500,5591,1507,5599,1512,5604,1515,5616,1515,5631,1512,5647,1503,5658,1489,5659,1487,5660,1486,5665,1463xm6087,1792l6085,1781,6077,1775,6066,1778,6040,1805,6015,1822,5989,1831,5961,1834,5881,1817,5821,1770,5785,1703,5773,1621,5773,1604,5777,1595,5786,1591,5803,1590,6044,1590,6064,1589,6076,1586,6081,1582,6083,1578,6085,1569,6085,1556,6085,1553,6074,1503,6041,1459,6028,1451,5999,1434,5999,1523,5999,1538,5996,1542,5992,1545,5982,1549,5961,1553,5927,1555,5874,1556,5785,1556,5785,1550,5796,1519,5824,1487,5863,1462,5911,1451,5953,1458,5980,1475,5995,1499,5999,1523,5999,1434,5990,1429,5924,1417,5848,1431,5784,1468,5736,1524,5706,1594,5695,1674,5698,1712,5706,1750,5721,1788,5743,1822,5772,1852,5810,1876,5856,1892,5908,1897,5956,1892,6005,1873,6051,1841,6056,1834,6087,1792xm7192,1132l7190,1131,7184,1127,7156,1129,7129,1130,7102,1131,7092,1131,7042,1131,7010,1130,6981,1129,6956,1127,6948,1132,6945,1149,6953,1156,6974,1158,6999,1162,7014,1168,7023,1174,7025,1180,7025,1187,7023,1196,7020,1208,7015,1224,6995,1274,6967,1341,6937,1413,6909,1479,6886,1533,6858,1599,6828,1669,6800,1731,6766,1653,6733,1575,6701,1497,6670,1418,6638,1339,6615,1279,6597,1231,6586,1197,6581,1180,6584,1173,6592,1168,6608,1163,6635,1158,6652,1156,6660,1149,6658,1132,6656,1131,6650,1127,6615,1129,6582,1130,6548,1131,6536,1131,6477,1131,6447,1130,6419,1129,6394,1127,6385,1133,6383,1149,6391,1156,6412,1158,6443,1166,6466,1183,6485,1211,6504,1251,6704,1745,6719,1782,6733,1821,6746,1859,6756,1896,6762,1899,6768,1900,6778,1900,6783,1899,6786,1896,6806,1839,6835,1764,6849,1731,6869,1681,6904,1599,6966,1459,7003,1377,7037,1305,7067,1245,7093,1198,7105,1182,7118,1170,7134,1162,7152,1158,7186,1156,7192,1150,7192,1132xm7528,1847l7528,1839,7524,1833,7516,1833,7511,1837,7505,1840,7498,1844,7488,1847,7476,1847,7449,1839,7433,1817,7425,1786,7424,1749,7424,1745,7426,1682,7431,1550,7425,1494,7409,1462,7404,1452,7366,1426,7313,1417,7245,1431,7176,1465,7123,1510,7101,1557,7101,1568,7107,1573,7117,1573,7132,1572,7149,1568,7167,1561,7182,1552,7187,1545,7191,1537,7192,1526,7193,1513,7201,1490,7219,1474,7242,1465,7266,1462,7309,1471,7334,1495,7347,1527,7349,1561,7348,1613,7348,1630,7346,1640,7345,1641,7345,1685,7345,1697,7342,1764,7341,1781,7340,1795,7335,1807,7327,1818,7315,1827,7297,1836,7277,1843,7258,1846,7222,1838,7201,1819,7189,1797,7186,1778,7193,1749,7211,1728,7243,1710,7287,1694,7301,1689,7315,1686,7326,1683,7333,1682,7340,1682,7345,1685,7345,1641,7329,1646,7193,1695,7148,1715,7119,1736,7103,1761,7099,1792,7101,1815,7108,1836,7119,1855,7134,1871,7150,1882,7169,1891,7190,1896,7214,1897,7236,1895,7257,1888,7277,1879,7296,1869,7311,1860,7323,1853,7333,1848,7340,1846,7347,1846,7353,1855,7358,1862,7374,1878,7392,1889,7412,1895,7432,1897,7471,1890,7501,1874,7521,1858,7528,1847xm7852,1768l7842,1714,7816,1673,7779,1641,7736,1614,7705,1596,7677,1576,7656,1551,7648,1520,7653,1492,7668,1470,7691,1455,7721,1450,7754,1456,7781,1473,7804,1499,7821,1533,7827,1540,7844,1538,7848,1530,7847,1506,7843,1482,7837,1458,7835,1450,7830,1438,7817,1431,7794,1424,7764,1419,7730,1417,7669,1426,7620,1451,7587,1492,7575,1547,7584,1590,7607,1626,7643,1658,7688,1687,7719,1706,7748,1729,7768,1757,7776,1792,7769,1824,7753,1846,7729,1860,7699,1864,7656,1855,7622,1829,7597,1792,7579,1747,7573,1740,7558,1742,7553,1748,7553,1779,7555,1812,7560,1841,7566,1863,7590,1878,7618,1889,7650,1895,7688,1897,7749,1889,7802,1865,7802,1864,7838,1824,7852,1768xm8451,2152l8443,2146,8410,2141,8387,2134,8374,2121,8368,2093,8367,2044,8367,1869,8367,1852,8367,1546,8368,1517,8369,1480,8372,1453,8372,1451,8374,1437,8376,1428,8374,1422,8369,1417,8364,1417,8351,1429,8342,1437,8333,1437,8325,1436,8316,1434,8305,1432,8293,1429,8283,1426,8283,1619,8283,1792,8282,1805,8281,1818,8279,1827,8275,1834,8268,1839,8255,1845,8233,1850,8201,1852,8128,1836,8071,1792,8034,1724,8021,1638,8032,1564,8063,1505,8111,1467,8170,1453,8204,1457,8232,1468,8253,1485,8268,1505,8274,1522,8279,1546,8282,1578,8283,1619,8283,1426,8277,1425,8254,1421,8227,1419,8199,1417,8128,1425,8063,1447,8007,1484,7964,1534,7936,1598,7926,1674,7934,1732,7958,1791,8002,1844,8068,1883,8157,1897,8189,1895,8220,1890,8248,1881,8273,1869,8282,1869,8283,1875,8283,2044,8282,2093,8277,2123,8264,2137,8240,2143,8204,2146,8196,2152,8199,2171,8207,2175,8238,2173,8267,2172,8295,2172,8325,2171,8354,2172,8382,2172,8410,2173,8441,2175,8449,2171,8451,2152xm9025,1862l9023,1839,9017,1834,9005,1836,8994,1838,8983,1839,8972,1839,8969,1838,8953,1833,8943,1811,8938,1773,8937,1715,8937,1522,8937,1496,8938,1467,8939,1444,8940,1425,8939,1421,8936,1419,8930,1417,8905,1425,8871,1431,8834,1436,8797,1438,8788,1442,8788,1458,8796,1463,8811,1469,8832,1478,8845,1491,8851,1515,8853,1558,8853,1745,8851,1768,8847,1786,8840,1800,8830,1811,8809,1825,8786,1836,8762,1843,8738,1845,8685,1836,8653,1809,8636,1768,8632,1715,8632,1522,8632,1488,8633,1463,8633,1458,8634,1441,8636,1425,8634,1421,8631,1419,8624,1417,8602,1424,8574,1431,8540,1435,8502,1438,8494,1441,8493,1457,8500,1463,8514,1469,8534,1480,8544,1496,8547,1522,8548,1558,8548,1755,8555,1816,8579,1861,8622,1888,8686,1897,8734,1891,8776,1876,8813,1857,8832,1845,8843,1838,8849,1838,8853,1844,8853,1901,8855,1905,8861,1909,8866,1909,8900,1894,8939,1883,8979,1874,9015,1867,9025,1862xm9465,1792l9464,1781,9456,1775,9444,1778,9418,1805,9393,1822,9367,1831,9340,1834,9259,1817,9200,1770,9163,1703,9151,1621,9151,1604,9155,1595,9164,1591,9182,1590,9422,1590,9442,1589,9454,1586,9459,1582,9461,1578,9464,1569,9464,1556,9464,1553,9452,1503,9420,1459,9406,1451,9377,1434,9377,1523,9377,1538,9374,1542,9370,1545,9360,1549,9339,1553,9305,1555,9252,1556,9163,1556,9163,1550,9174,1519,9202,1487,9242,1462,9290,1451,9331,1458,9358,1475,9373,1499,9377,1523,9377,1434,9369,1429,9302,1417,9226,1431,9163,1468,9115,1524,9084,1594,9073,1674,9076,1712,9085,1750,9099,1788,9121,1822,9151,1852,9188,1876,9234,1892,9286,1897,9334,1892,9384,1873,9429,1841,9434,1834,9465,1792xm9915,1754l9912,1745,9898,1743,9890,1747,9881,1768,9872,1786,9863,1801,9854,1813,9826,1833,9791,1843,9755,1847,9720,1847,9681,1847,9656,1846,9645,1840,9646,1826,9659,1802,9797,1571,9821,1532,9842,1498,9863,1467,9881,1441,9882,1436,9881,1433,9880,1432,9875,1430,9862,1432,9846,1433,9827,1433,9806,1433,9644,1433,9605,1433,9581,1430,9569,1424,9564,1413,9560,1411,9553,1411,9550,1413,9538,1441,9526,1479,9517,1516,9512,1546,9516,1555,9533,1557,9539,1550,9547,1532,9556,1514,9566,1498,9580,1484,9594,1476,9612,1471,9634,1468,9658,1467,9737,1467,9749,1468,9756,1473,9756,1483,9747,1502,9626,1706,9598,1754,9567,1802,9539,1844,9517,1873,9517,1878,9519,1883,9524,1885,9540,1883,9566,1882,9601,1882,9643,1881,9746,1881,9782,1882,9815,1882,9845,1883,9873,1885,9875,1881,9884,1863,9890,1847,9896,1832,9906,1795,9915,1754xe" filled="true" fillcolor="#ffffff" stroked="false">
              <v:path arrowok="t"/>
              <v:fill type="solid"/>
            </v:shape>
            <v:shape style="position:absolute;left:3829;top:2259;width:1876;height:398" type="#_x0000_t75" stroked="false">
              <v:imagedata r:id="rId10" o:title=""/>
            </v:shape>
            <v:shape style="position:absolute;left:5861;top:2259;width:467;height:398" coordorigin="5862,2260" coordsize="467,398" path="m5973,2657l5930,2649,5894,2627,5870,2591,5862,2545,5871,2497,5896,2460,5933,2436,5978,2427,6021,2435,6033,2443,5971,2443,5946,2450,5926,2468,5913,2498,5909,2538,5913,2575,5926,2608,5948,2632,5979,2641,6032,2641,6020,2648,5973,2657xm6032,2641l5979,2641,6009,2632,6028,2610,6039,2581,6042,2549,6038,2513,6026,2479,6004,2453,5971,2443,6033,2443,6056,2458,6080,2494,6088,2540,6080,2587,6057,2624,6032,2641xm6267,2458l6129,2458,6126,2455,6126,2451,6128,2447,6151,2436,6156,2434,6159,2430,6159,2425,6160,2401,6163,2377,6168,2352,6176,2329,6190,2305,6210,2283,6238,2266,6274,2260,6295,2262,6312,2269,6323,2279,6324,2282,6250,2282,6238,2283,6228,2289,6219,2299,6212,2312,6206,2333,6202,2357,6200,2381,6200,2401,6200,2435,6271,2435,6277,2440,6273,2455,6267,2458xm6317,2312l6301,2312,6298,2310,6294,2306,6285,2297,6275,2289,6263,2284,6250,2282,6324,2282,6328,2292,6328,2303,6317,2312xm6127,2651l6123,2650,6122,2640,6126,2638,6139,2636,6150,2633,6157,2626,6159,2612,6159,2588,6159,2458,6200,2458,6200,2588,6200,2612,6203,2626,6209,2633,6220,2636,6240,2638,6244,2640,6243,2650,6180,2650,6165,2650,6152,2650,6139,2650,6127,2651xm6239,2651l6207,2650,6193,2650,6180,2650,6243,2650,6239,2651xe" filled="true" fillcolor="#ffffff" stroked="false">
              <v:path arrowok="t"/>
              <v:fill type="solid"/>
            </v:shape>
            <v:shape style="position:absolute;left:6424;top:2259;width:2020;height:537" type="#_x0000_t75" stroked="false">
              <v:imagedata r:id="rId11" o:title=""/>
            </v:shape>
            <w10:wrap type="none"/>
          </v:group>
        </w:pict>
      </w:r>
    </w:p>
    <w:p>
      <w:pPr>
        <w:pStyle w:val="BodyText"/>
        <w:ind w:left="135"/>
        <w:rPr>
          <w:sz w:val="20"/>
        </w:rPr>
      </w:pPr>
      <w:r>
        <w:rPr>
          <w:sz w:val="20"/>
        </w:rPr>
        <w:pict>
          <v:group style="width:95.1pt;height:26.25pt;mso-position-horizontal-relative:char;mso-position-vertical-relative:line" coordorigin="0,0" coordsize="1902,525">
            <v:rect style="position:absolute;left:0;top:0;width:1902;height:525" filled="true" fillcolor="#c7005e" stroked="false">
              <v:fill type="solid"/>
            </v:rect>
            <v:shape style="position:absolute;left:62;top:71;width:1716;height:338" type="#_x0000_t75" stroked="false">
              <v:imagedata r:id="rId12" o:title=""/>
            </v:shape>
          </v:group>
        </w:pict>
      </w:r>
      <w:r>
        <w:rPr>
          <w:sz w:val="20"/>
        </w:rPr>
      </w:r>
    </w:p>
    <w:p>
      <w:pPr>
        <w:pStyle w:val="BodyText"/>
        <w:spacing w:before="48"/>
        <w:ind w:left="135"/>
      </w:pPr>
      <w:r>
        <w:rPr>
          <w:color w:val="C7005E"/>
        </w:rPr>
        <w:t>Available</w:t>
      </w:r>
      <w:r>
        <w:rPr>
          <w:color w:val="C7005E"/>
          <w:spacing w:val="-10"/>
        </w:rPr>
        <w:t> </w:t>
      </w:r>
      <w:r>
        <w:rPr>
          <w:color w:val="C7005E"/>
        </w:rPr>
        <w:t>upon</w:t>
      </w:r>
      <w:r>
        <w:rPr>
          <w:color w:val="C7005E"/>
          <w:spacing w:val="-10"/>
        </w:rPr>
        <w:t> </w:t>
      </w:r>
      <w:r>
        <w:rPr>
          <w:color w:val="C7005E"/>
        </w:rPr>
        <w:t>request</w:t>
      </w:r>
    </w:p>
    <w:p>
      <w:pPr>
        <w:spacing w:before="103"/>
        <w:ind w:left="135" w:right="0" w:firstLine="0"/>
        <w:jc w:val="left"/>
        <w:rPr>
          <w:b/>
          <w:sz w:val="25"/>
        </w:rPr>
      </w:pPr>
      <w:r>
        <w:rPr/>
        <w:br w:type="column"/>
      </w:r>
      <w:r>
        <w:rPr>
          <w:b/>
          <w:color w:val="C7005E"/>
          <w:w w:val="90"/>
          <w:sz w:val="25"/>
        </w:rPr>
        <w:t>2020-Present</w:t>
      </w:r>
      <w:r>
        <w:rPr>
          <w:b/>
          <w:color w:val="C7005E"/>
          <w:spacing w:val="13"/>
          <w:w w:val="90"/>
          <w:sz w:val="25"/>
        </w:rPr>
        <w:t> </w:t>
      </w:r>
      <w:r>
        <w:rPr>
          <w:b/>
          <w:color w:val="C7005E"/>
          <w:w w:val="90"/>
          <w:sz w:val="25"/>
        </w:rPr>
        <w:t>–</w:t>
      </w:r>
      <w:r>
        <w:rPr>
          <w:b/>
          <w:color w:val="C7005E"/>
          <w:spacing w:val="15"/>
          <w:w w:val="90"/>
          <w:sz w:val="25"/>
        </w:rPr>
        <w:t> </w:t>
      </w:r>
      <w:r>
        <w:rPr>
          <w:b/>
          <w:color w:val="C7005E"/>
          <w:w w:val="90"/>
          <w:sz w:val="25"/>
        </w:rPr>
        <w:t>Professor</w:t>
      </w:r>
      <w:r>
        <w:rPr>
          <w:b/>
          <w:color w:val="C7005E"/>
          <w:spacing w:val="14"/>
          <w:w w:val="90"/>
          <w:sz w:val="25"/>
        </w:rPr>
        <w:t> </w:t>
      </w:r>
      <w:r>
        <w:rPr>
          <w:b/>
          <w:color w:val="C7005E"/>
          <w:w w:val="90"/>
          <w:sz w:val="25"/>
        </w:rPr>
        <w:t>of</w:t>
      </w:r>
      <w:r>
        <w:rPr>
          <w:b/>
          <w:color w:val="C7005E"/>
          <w:spacing w:val="15"/>
          <w:w w:val="90"/>
          <w:sz w:val="25"/>
        </w:rPr>
        <w:t> </w:t>
      </w:r>
      <w:r>
        <w:rPr>
          <w:b/>
          <w:color w:val="C7005E"/>
          <w:w w:val="90"/>
          <w:sz w:val="25"/>
        </w:rPr>
        <w:t>Sociology</w:t>
      </w:r>
    </w:p>
    <w:p>
      <w:pPr>
        <w:pStyle w:val="BodyText"/>
        <w:spacing w:before="70"/>
        <w:ind w:left="135"/>
      </w:pPr>
      <w:r>
        <w:rPr/>
        <w:pict>
          <v:group style="position:absolute;margin-left:234.784775pt;margin-top:-50.274551pt;width:198.3pt;height:26.25pt;mso-position-horizontal-relative:page;mso-position-vertical-relative:paragraph;z-index:15731712" coordorigin="4696,-1005" coordsize="3966,525">
            <v:rect style="position:absolute;left:4695;top:-1006;width:3966;height:525" filled="true" fillcolor="#c7005e" stroked="false">
              <v:fill type="solid"/>
            </v:rect>
            <v:shape style="position:absolute;left:4798;top:-966;width:1617;height:457" type="#_x0000_t75" stroked="false">
              <v:imagedata r:id="rId13" o:title=""/>
            </v:shape>
            <v:shape style="position:absolute;left:6538;top:-942;width:1936;height:427" type="#_x0000_t75" stroked="false">
              <v:imagedata r:id="rId14" o:title=""/>
            </v:shape>
            <w10:wrap type="none"/>
          </v:group>
        </w:pict>
      </w:r>
      <w:r>
        <w:rPr>
          <w:color w:val="C7005E"/>
        </w:rPr>
        <w:t>University</w:t>
      </w:r>
      <w:r>
        <w:rPr>
          <w:color w:val="C7005E"/>
          <w:spacing w:val="-3"/>
        </w:rPr>
        <w:t> </w:t>
      </w:r>
      <w:r>
        <w:rPr>
          <w:color w:val="C7005E"/>
        </w:rPr>
        <w:t>of</w:t>
      </w:r>
      <w:r>
        <w:rPr>
          <w:color w:val="C7005E"/>
          <w:spacing w:val="-2"/>
        </w:rPr>
        <w:t> </w:t>
      </w:r>
      <w:r>
        <w:rPr>
          <w:color w:val="C7005E"/>
        </w:rPr>
        <w:t>Crampensdale</w:t>
      </w:r>
    </w:p>
    <w:p>
      <w:pPr>
        <w:pStyle w:val="BodyText"/>
        <w:spacing w:line="292" w:lineRule="auto" w:before="69"/>
        <w:ind w:left="135" w:right="926"/>
      </w:pPr>
      <w:r>
        <w:rPr>
          <w:color w:val="C7005E"/>
          <w:spacing w:val="-1"/>
        </w:rPr>
        <w:t>-Taught</w:t>
      </w:r>
      <w:r>
        <w:rPr>
          <w:color w:val="C7005E"/>
          <w:spacing w:val="-15"/>
        </w:rPr>
        <w:t> </w:t>
      </w:r>
      <w:r>
        <w:rPr>
          <w:color w:val="C7005E"/>
          <w:spacing w:val="-1"/>
        </w:rPr>
        <w:t>a</w:t>
      </w:r>
      <w:r>
        <w:rPr>
          <w:color w:val="C7005E"/>
          <w:spacing w:val="-15"/>
        </w:rPr>
        <w:t> </w:t>
      </w:r>
      <w:r>
        <w:rPr>
          <w:color w:val="C7005E"/>
          <w:spacing w:val="-1"/>
        </w:rPr>
        <w:t>series</w:t>
      </w:r>
      <w:r>
        <w:rPr>
          <w:color w:val="C7005E"/>
          <w:spacing w:val="-15"/>
        </w:rPr>
        <w:t> </w:t>
      </w:r>
      <w:r>
        <w:rPr>
          <w:color w:val="C7005E"/>
          <w:spacing w:val="-1"/>
        </w:rPr>
        <w:t>of</w:t>
      </w:r>
      <w:r>
        <w:rPr>
          <w:color w:val="C7005E"/>
          <w:spacing w:val="-20"/>
        </w:rPr>
        <w:t> </w:t>
      </w:r>
      <w:r>
        <w:rPr>
          <w:color w:val="C7005E"/>
          <w:spacing w:val="-1"/>
        </w:rPr>
        <w:t>lectures</w:t>
      </w:r>
      <w:r>
        <w:rPr>
          <w:color w:val="C7005E"/>
          <w:spacing w:val="-10"/>
        </w:rPr>
        <w:t> </w:t>
      </w:r>
      <w:r>
        <w:rPr>
          <w:color w:val="C7005E"/>
          <w:spacing w:val="-1"/>
        </w:rPr>
        <w:t>to</w:t>
      </w:r>
      <w:r>
        <w:rPr>
          <w:color w:val="C7005E"/>
          <w:spacing w:val="-15"/>
        </w:rPr>
        <w:t> </w:t>
      </w:r>
      <w:r>
        <w:rPr>
          <w:color w:val="C7005E"/>
          <w:spacing w:val="-1"/>
        </w:rPr>
        <w:t>postgraduate</w:t>
      </w:r>
      <w:r>
        <w:rPr>
          <w:color w:val="C7005E"/>
          <w:spacing w:val="-15"/>
        </w:rPr>
        <w:t> </w:t>
      </w:r>
      <w:r>
        <w:rPr>
          <w:color w:val="C7005E"/>
        </w:rPr>
        <w:t>students</w:t>
      </w:r>
      <w:r>
        <w:rPr>
          <w:color w:val="C7005E"/>
          <w:spacing w:val="-78"/>
        </w:rPr>
        <w:t> </w:t>
      </w:r>
      <w:r>
        <w:rPr>
          <w:color w:val="C7005E"/>
        </w:rPr>
        <w:t>on</w:t>
      </w:r>
      <w:r>
        <w:rPr>
          <w:color w:val="C7005E"/>
          <w:spacing w:val="-15"/>
        </w:rPr>
        <w:t> </w:t>
      </w:r>
      <w:r>
        <w:rPr>
          <w:color w:val="C7005E"/>
        </w:rPr>
        <w:t>Social</w:t>
      </w:r>
      <w:r>
        <w:rPr>
          <w:color w:val="C7005E"/>
          <w:spacing w:val="-15"/>
        </w:rPr>
        <w:t> </w:t>
      </w:r>
      <w:r>
        <w:rPr>
          <w:color w:val="C7005E"/>
        </w:rPr>
        <w:t>Organization.</w:t>
      </w:r>
    </w:p>
    <w:p>
      <w:pPr>
        <w:pStyle w:val="BodyText"/>
        <w:spacing w:line="292" w:lineRule="auto"/>
        <w:ind w:left="135" w:right="926"/>
      </w:pPr>
      <w:r>
        <w:rPr>
          <w:color w:val="C7005E"/>
          <w:spacing w:val="-1"/>
        </w:rPr>
        <w:t>-Taught</w:t>
      </w:r>
      <w:r>
        <w:rPr>
          <w:color w:val="C7005E"/>
          <w:spacing w:val="-16"/>
        </w:rPr>
        <w:t> </w:t>
      </w:r>
      <w:r>
        <w:rPr>
          <w:color w:val="C7005E"/>
          <w:spacing w:val="-1"/>
        </w:rPr>
        <w:t>a</w:t>
      </w:r>
      <w:r>
        <w:rPr>
          <w:color w:val="C7005E"/>
          <w:spacing w:val="-15"/>
        </w:rPr>
        <w:t> </w:t>
      </w:r>
      <w:r>
        <w:rPr>
          <w:color w:val="C7005E"/>
          <w:spacing w:val="-1"/>
        </w:rPr>
        <w:t>series</w:t>
      </w:r>
      <w:r>
        <w:rPr>
          <w:color w:val="C7005E"/>
          <w:spacing w:val="-15"/>
        </w:rPr>
        <w:t> </w:t>
      </w:r>
      <w:r>
        <w:rPr>
          <w:color w:val="C7005E"/>
        </w:rPr>
        <w:t>of</w:t>
      </w:r>
      <w:r>
        <w:rPr>
          <w:color w:val="C7005E"/>
          <w:spacing w:val="-21"/>
        </w:rPr>
        <w:t> </w:t>
      </w:r>
      <w:r>
        <w:rPr>
          <w:color w:val="C7005E"/>
        </w:rPr>
        <w:t>workshops</w:t>
      </w:r>
      <w:r>
        <w:rPr>
          <w:color w:val="C7005E"/>
          <w:spacing w:val="-10"/>
        </w:rPr>
        <w:t> </w:t>
      </w:r>
      <w:r>
        <w:rPr>
          <w:color w:val="C7005E"/>
        </w:rPr>
        <w:t>for</w:t>
      </w:r>
      <w:r>
        <w:rPr>
          <w:color w:val="C7005E"/>
          <w:spacing w:val="-15"/>
        </w:rPr>
        <w:t> </w:t>
      </w:r>
      <w:r>
        <w:rPr>
          <w:color w:val="C7005E"/>
        </w:rPr>
        <w:t>fellow</w:t>
      </w:r>
      <w:r>
        <w:rPr>
          <w:color w:val="C7005E"/>
          <w:spacing w:val="-16"/>
        </w:rPr>
        <w:t> </w:t>
      </w:r>
      <w:r>
        <w:rPr>
          <w:color w:val="C7005E"/>
        </w:rPr>
        <w:t>academics</w:t>
      </w:r>
      <w:r>
        <w:rPr>
          <w:color w:val="C7005E"/>
          <w:spacing w:val="-78"/>
        </w:rPr>
        <w:t> </w:t>
      </w:r>
      <w:r>
        <w:rPr>
          <w:color w:val="C7005E"/>
        </w:rPr>
        <w:t>focusing</w:t>
      </w:r>
      <w:r>
        <w:rPr>
          <w:color w:val="C7005E"/>
          <w:spacing w:val="-14"/>
        </w:rPr>
        <w:t> </w:t>
      </w:r>
      <w:r>
        <w:rPr>
          <w:color w:val="C7005E"/>
        </w:rPr>
        <w:t>on</w:t>
      </w:r>
      <w:r>
        <w:rPr>
          <w:color w:val="C7005E"/>
          <w:spacing w:val="-13"/>
        </w:rPr>
        <w:t> </w:t>
      </w:r>
      <w:r>
        <w:rPr>
          <w:color w:val="C7005E"/>
        </w:rPr>
        <w:t>the</w:t>
      </w:r>
      <w:r>
        <w:rPr>
          <w:color w:val="C7005E"/>
          <w:spacing w:val="-13"/>
        </w:rPr>
        <w:t> </w:t>
      </w:r>
      <w:r>
        <w:rPr>
          <w:color w:val="C7005E"/>
        </w:rPr>
        <w:t>theme</w:t>
      </w:r>
      <w:r>
        <w:rPr>
          <w:color w:val="C7005E"/>
          <w:spacing w:val="-13"/>
        </w:rPr>
        <w:t> </w:t>
      </w:r>
      <w:r>
        <w:rPr>
          <w:color w:val="C7005E"/>
        </w:rPr>
        <w:t>of</w:t>
      </w:r>
      <w:r>
        <w:rPr>
          <w:color w:val="C7005E"/>
          <w:spacing w:val="-13"/>
        </w:rPr>
        <w:t> </w:t>
      </w:r>
      <w:r>
        <w:rPr>
          <w:color w:val="C7005E"/>
        </w:rPr>
        <w:t>Rural</w:t>
      </w:r>
      <w:r>
        <w:rPr>
          <w:color w:val="C7005E"/>
          <w:spacing w:val="-14"/>
        </w:rPr>
        <w:t> </w:t>
      </w:r>
      <w:r>
        <w:rPr>
          <w:color w:val="C7005E"/>
        </w:rPr>
        <w:t>Communities.</w:t>
      </w:r>
    </w:p>
    <w:sectPr>
      <w:type w:val="continuous"/>
      <w:pgSz w:w="12240" w:h="15840"/>
      <w:pgMar w:top="600" w:bottom="280" w:left="260" w:right="640"/>
      <w:cols w:num="2" w:equalWidth="0">
        <w:col w:w="2777" w:space="1523"/>
        <w:col w:w="70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8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dvasquez@email.site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2023-04-14T23:44:03Z</dcterms:created>
  <dcterms:modified xsi:type="dcterms:W3CDTF">2023-04-14T23:44:03Z</dcterms:modified>
</cp:coreProperties>
</file>