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FBC9" w14:textId="77777777" w:rsidR="00A80B0D" w:rsidRDefault="00A80B0D" w:rsidP="00A80B0D">
      <w:r>
        <w:t>Em todas as nossas semanas vou deixar aqui registrado links de textos, vídeos, podcasts para que você possa consultar em caso de necessidade.</w:t>
      </w:r>
    </w:p>
    <w:p w14:paraId="514607B7" w14:textId="77777777" w:rsidR="00A80B0D" w:rsidRDefault="00A80B0D" w:rsidP="00A80B0D"/>
    <w:p w14:paraId="06A2CC14" w14:textId="5E31AB24" w:rsidR="00A80B0D" w:rsidRDefault="00A80B0D" w:rsidP="00A80B0D">
      <w:r>
        <w:t>Antes de utilizar os links, tente pesquisar sobre a dificuldade atual.</w:t>
      </w:r>
    </w:p>
    <w:p w14:paraId="2E7BD184" w14:textId="77777777" w:rsidR="00A80B0D" w:rsidRDefault="00A80B0D" w:rsidP="00A80B0D"/>
    <w:p w14:paraId="5F217BE9" w14:textId="77777777" w:rsidR="00A80B0D" w:rsidRDefault="00A80B0D" w:rsidP="00A80B0D">
      <w:r>
        <w:t>O intuito principal do curso é criar o costume de pesquisa em você.</w:t>
      </w:r>
    </w:p>
    <w:p w14:paraId="1C0AB09C" w14:textId="77777777" w:rsidR="00492799" w:rsidRDefault="00492799" w:rsidP="00A80B0D"/>
    <w:p w14:paraId="0E4B4B82" w14:textId="6198E0B8" w:rsidR="00492799" w:rsidRDefault="00492799" w:rsidP="00A80B0D">
      <w:r>
        <w:t>Documentação</w:t>
      </w:r>
    </w:p>
    <w:p w14:paraId="229B7403" w14:textId="77777777" w:rsidR="00A80B0D" w:rsidRDefault="00A80B0D" w:rsidP="00A80B0D"/>
    <w:p w14:paraId="40BE4CD0" w14:textId="77777777" w:rsidR="00A80B0D" w:rsidRDefault="00A80B0D" w:rsidP="00A80B0D">
      <w:r>
        <w:t>Diagrama de Caso de Uso (https://www.lucidchart.com/pages/pt/diagrama-de-caso-de-uso-uml)</w:t>
      </w:r>
    </w:p>
    <w:p w14:paraId="5F95AA77" w14:textId="77777777" w:rsidR="00A80B0D" w:rsidRDefault="00A80B0D" w:rsidP="00A80B0D">
      <w:r>
        <w:t>Diagrama de Sequência (https://www.lucidchart.com/pages/pt/o-que-e-diagrama-de-sequencia-uml)</w:t>
      </w:r>
    </w:p>
    <w:p w14:paraId="0BB98E72" w14:textId="1E6A8D8C" w:rsidR="00A80B0D" w:rsidRDefault="00A80B0D" w:rsidP="00A80B0D">
      <w:r>
        <w:t xml:space="preserve">Usando o </w:t>
      </w:r>
      <w:proofErr w:type="spellStart"/>
      <w:r>
        <w:t>Modelio</w:t>
      </w:r>
      <w:proofErr w:type="spellEnd"/>
      <w:r>
        <w:t xml:space="preserve"> (</w:t>
      </w:r>
      <w:hyperlink r:id="rId5" w:history="1">
        <w:r w:rsidR="00492799" w:rsidRPr="004B776F">
          <w:rPr>
            <w:rStyle w:val="Hyperlink"/>
          </w:rPr>
          <w:t>https://www.youtube.com/watch?v=GQKqQaL_m5g</w:t>
        </w:r>
      </w:hyperlink>
      <w:r>
        <w:t>)</w:t>
      </w:r>
    </w:p>
    <w:p w14:paraId="02F4FAF2" w14:textId="77777777" w:rsidR="00492799" w:rsidRDefault="00492799" w:rsidP="00A80B0D"/>
    <w:p w14:paraId="18A4D779" w14:textId="6C8FA81F" w:rsidR="00492799" w:rsidRDefault="00492799" w:rsidP="00A80B0D">
      <w:r>
        <w:t>MySQL</w:t>
      </w:r>
    </w:p>
    <w:p w14:paraId="38613E72" w14:textId="77777777" w:rsidR="00492799" w:rsidRDefault="00492799" w:rsidP="00A80B0D"/>
    <w:p w14:paraId="37DDACCB" w14:textId="3D3C40D3" w:rsidR="00492799" w:rsidRDefault="00492799" w:rsidP="00A80B0D">
      <w:r>
        <w:t xml:space="preserve">MER e DER - </w:t>
      </w:r>
      <w:r w:rsidRPr="00492799">
        <w:t xml:space="preserve"> </w:t>
      </w:r>
      <w:hyperlink r:id="rId6" w:history="1">
        <w:r w:rsidRPr="004B776F">
          <w:rPr>
            <w:rStyle w:val="Hyperlink"/>
          </w:rPr>
          <w:t>https://www.alura.com.br/artigos/mer-e-der-funcoes</w:t>
        </w:r>
      </w:hyperlink>
    </w:p>
    <w:p w14:paraId="02C00A5E" w14:textId="5E1686CD" w:rsidR="00492799" w:rsidRDefault="00492799" w:rsidP="00492799">
      <w:r>
        <w:t>Tipos de Dados (https://www.homehost.com.br/blog/tutoriais/mysql/tipos-de-dados-do-mysql/)</w:t>
      </w:r>
    </w:p>
    <w:p w14:paraId="7214FBA1" w14:textId="6F1E8D3D" w:rsidR="00492799" w:rsidRPr="00492799" w:rsidRDefault="00492799" w:rsidP="00492799">
      <w:pPr>
        <w:rPr>
          <w:lang w:val="en-US"/>
        </w:rPr>
      </w:pPr>
      <w:r w:rsidRPr="00492799">
        <w:rPr>
          <w:lang w:val="en-US"/>
        </w:rPr>
        <w:t>SELECT, INSERT, UPDATE, DELETE (https://www.devmedia.com.br/comandos-basicos-em-sql-insert-update-delete-e-select/37170)</w:t>
      </w:r>
    </w:p>
    <w:p w14:paraId="76BC3827" w14:textId="3B437621" w:rsidR="00492799" w:rsidRPr="00492799" w:rsidRDefault="00492799" w:rsidP="00A80B0D">
      <w:pPr>
        <w:rPr>
          <w:lang w:val="en-US"/>
        </w:rPr>
      </w:pPr>
      <w:r w:rsidRPr="00492799">
        <w:rPr>
          <w:lang w:val="en-US"/>
        </w:rPr>
        <w:t>PK, FK (https://www.devmedia.com.br/sql-aprenda-a-utilizar-a-chave-primaria-e-a-chave-estrangeira/37636)</w:t>
      </w:r>
    </w:p>
    <w:p w14:paraId="2381AF0D" w14:textId="35692DCC" w:rsidR="00CF3429" w:rsidRDefault="00492799">
      <w:pPr>
        <w:rPr>
          <w:lang w:val="en-US"/>
        </w:rPr>
      </w:pPr>
      <w:r w:rsidRPr="00492799">
        <w:rPr>
          <w:lang w:val="en-US"/>
        </w:rPr>
        <w:t>DDL, DML, DQL (</w:t>
      </w:r>
      <w:hyperlink r:id="rId7" w:history="1">
        <w:r w:rsidRPr="004B776F">
          <w:rPr>
            <w:rStyle w:val="Hyperlink"/>
            <w:lang w:val="en-US"/>
          </w:rPr>
          <w:t>https://blog.betrybe.com/linguagem-de-programacao/subconjuntos-sql/</w:t>
        </w:r>
      </w:hyperlink>
      <w:r w:rsidRPr="00492799">
        <w:rPr>
          <w:lang w:val="en-US"/>
        </w:rPr>
        <w:t>)</w:t>
      </w:r>
    </w:p>
    <w:p w14:paraId="36C821AE" w14:textId="26A0418C" w:rsidR="00492799" w:rsidRPr="00492799" w:rsidRDefault="00492799">
      <w:pPr>
        <w:rPr>
          <w:lang w:val="en-US"/>
        </w:rPr>
      </w:pPr>
      <w:r w:rsidRPr="00492799">
        <w:rPr>
          <w:lang w:val="en-US"/>
        </w:rPr>
        <w:t>INNER e LEFT JOIN (https://kondado.com.br/blog/blog/2020/11/30/be-a-ba-do-sql-usando-join-para-combinar-tabelas/)</w:t>
      </w:r>
    </w:p>
    <w:sectPr w:rsidR="00492799" w:rsidRPr="00492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439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0D"/>
    <w:rsid w:val="00492799"/>
    <w:rsid w:val="005A3CF5"/>
    <w:rsid w:val="00600FC3"/>
    <w:rsid w:val="007E010A"/>
    <w:rsid w:val="00A80B0D"/>
    <w:rsid w:val="00C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346AF"/>
  <w15:chartTrackingRefBased/>
  <w15:docId w15:val="{17897453-9476-DB46-AA31-8CB25B50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27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betrybe.com/linguagem-de-programacao/subconjuntos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mer-e-der-funcoes" TargetMode="External"/><Relationship Id="rId5" Type="http://schemas.openxmlformats.org/officeDocument/2006/relationships/hyperlink" Target="https://www.youtube.com/watch?v=GQKqQaL_m5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frederico.werneck</dc:creator>
  <cp:keywords/>
  <dc:description/>
  <cp:lastModifiedBy>frederico.werneck</cp:lastModifiedBy>
  <cp:revision>2</cp:revision>
  <dcterms:created xsi:type="dcterms:W3CDTF">2024-02-23T21:57:00Z</dcterms:created>
  <dcterms:modified xsi:type="dcterms:W3CDTF">2024-02-23T22:24:00Z</dcterms:modified>
</cp:coreProperties>
</file>