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Master Class Sistemas LTDA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Setor de Desenvolvimento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Especificação de Software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Sistema Web SuperPecas de Cadastro de Carros e Peças de Automóveis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Revisão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3"/>
        <w:gridCol w:w="2123"/>
        <w:gridCol w:w="2124"/>
        <w:gridCol w:w="2124"/>
        <w:tblGridChange w:id="0">
          <w:tblGrid>
            <w:gridCol w:w="2123"/>
            <w:gridCol w:w="2123"/>
            <w:gridCol w:w="2124"/>
            <w:gridCol w:w="212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da Revisão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Alterações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18/02/2024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Versão Inicial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Fred Werneck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O Sistema Web SuperPecas de Cadastro de Carros e Peças de Automóveis é uma aplicação desenvolvida para auxiliar na gestão e organização de carros e peças de automóveis em um determinado contexto, como um estoque ou uma oficina. Este documento descreve os requisitos funcionais, não funcionais e de interface do usuário para o desenvolvimento do sistema.</w:t>
      </w:r>
    </w:p>
    <w:p w:rsidR="00000000" w:rsidDel="00000000" w:rsidP="00000000" w:rsidRDefault="00000000" w:rsidRPr="00000000" w14:paraId="0000001D">
      <w:pPr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Funcionais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Módulo de Cadastro de Carros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Cadastro de Carros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permitir o cadastro de novos carros, incluindo informações como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 do modelo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fabricante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 ser possível atribuir um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código único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cada carro cadastrado.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Todos os campos devem ser obrigatórios e do tipo texto.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Nome do Modelo: Corsa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Fabricante: Chevrolet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Código Único:  CHEV0001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O sistema </w:t>
      </w:r>
      <w:r w:rsidDel="00000000" w:rsidR="00000000" w:rsidRPr="00000000">
        <w:rPr>
          <w:b w:val="1"/>
          <w:rtl w:val="0"/>
        </w:rPr>
        <w:t xml:space="preserve">não deve autorizar</w:t>
      </w:r>
      <w:r w:rsidDel="00000000" w:rsidR="00000000" w:rsidRPr="00000000">
        <w:rPr>
          <w:rtl w:val="0"/>
        </w:rPr>
        <w:t xml:space="preserve"> o cadastro do carro caso o nome do modelo ou o código único já exista no sistema.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Consulta de Carros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usuários devem poder pesquisar carros com base em diferentes critérios, como nome do modelo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fabricante e</w:t>
      </w:r>
      <w:r w:rsidDel="00000000" w:rsidR="00000000" w:rsidRPr="00000000">
        <w:rPr>
          <w:rtl w:val="0"/>
        </w:rPr>
        <w:t xml:space="preserve"> código único.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pesquisa deve retornar uma lista de carros que correspondam aos critérios especificados.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Atualização de Carros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usuários devem poder atualizar as informações dos carros cadastrados, incluindo nome do modelo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fabricante e </w:t>
      </w:r>
      <w:r w:rsidDel="00000000" w:rsidR="00000000" w:rsidRPr="00000000">
        <w:rPr>
          <w:rtl w:val="0"/>
        </w:rPr>
        <w:t xml:space="preserve">código único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  <w:t xml:space="preserve">O sistema </w:t>
      </w:r>
      <w:r w:rsidDel="00000000" w:rsidR="00000000" w:rsidRPr="00000000">
        <w:rPr>
          <w:b w:val="1"/>
          <w:rtl w:val="0"/>
        </w:rPr>
        <w:t xml:space="preserve">não deve autorizar</w:t>
      </w:r>
      <w:r w:rsidDel="00000000" w:rsidR="00000000" w:rsidRPr="00000000">
        <w:rPr>
          <w:rtl w:val="0"/>
        </w:rPr>
        <w:t xml:space="preserve"> a edição </w:t>
      </w:r>
      <w:r w:rsidDel="00000000" w:rsidR="00000000" w:rsidRPr="00000000">
        <w:rPr>
          <w:rtl w:val="0"/>
        </w:rPr>
        <w:t xml:space="preserve">do carro caso o nome do modelo ou o código único já exista no sistema (desde que não seja ele mesmo).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Exclusão de Carros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 ser possível excluir carros do sistema quando necessário, desde que não existam peças associadas a esse carro.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existam peças associadas ao carro que está sendo excluído, o sistema deve informar essa associação em tela 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 permitir a exclusão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até que as peças sejam excluídas.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Exibir uma confirmação para a exclusão.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Módulo de Cadastro de Peças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Cadastro de Peças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permitir o cadastro de novas peças, incluindo informações como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 de série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fabricante da </w:t>
      </w:r>
      <w:r w:rsidDel="00000000" w:rsidR="00000000" w:rsidRPr="00000000">
        <w:rPr>
          <w:b w:val="1"/>
          <w:rtl w:val="0"/>
        </w:rPr>
        <w:t xml:space="preserve">peça,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carro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ao qual a peça está associada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nome do modelo do carro.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  <w:t xml:space="preserve">Todos os campos devem ser obrigatórios e do tipo texto, menos o campo Carro que deverá ser selecionado de uma listagem de carros já existentes no sistema.</w:t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Nome: Porta Dianteira</w:t>
      </w:r>
    </w:p>
    <w:p w:rsidR="00000000" w:rsidDel="00000000" w:rsidP="00000000" w:rsidRDefault="00000000" w:rsidRPr="00000000" w14:paraId="00000053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Descrição: Porta dianteira sem pintura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Número de Série: PTD001GX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Fabricante: Portas ProMaxxx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Carro: Corsa (selecionar através de uma listagem de carros cadastrados)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Modelo do Carro: Corsa Wind 1.0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  <w:t xml:space="preserve">O sistema </w:t>
      </w:r>
      <w:r w:rsidDel="00000000" w:rsidR="00000000" w:rsidRPr="00000000">
        <w:rPr>
          <w:b w:val="1"/>
          <w:rtl w:val="0"/>
        </w:rPr>
        <w:t xml:space="preserve">não deve autorizar</w:t>
      </w:r>
      <w:r w:rsidDel="00000000" w:rsidR="00000000" w:rsidRPr="00000000">
        <w:rPr>
          <w:rtl w:val="0"/>
        </w:rPr>
        <w:t xml:space="preserve"> o cadastro de uma peça caso o </w:t>
      </w: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 ou o </w:t>
      </w:r>
      <w:r w:rsidDel="00000000" w:rsidR="00000000" w:rsidRPr="00000000">
        <w:rPr>
          <w:b w:val="1"/>
          <w:rtl w:val="0"/>
        </w:rPr>
        <w:t xml:space="preserve">número de série</w:t>
      </w:r>
      <w:r w:rsidDel="00000000" w:rsidR="00000000" w:rsidRPr="00000000">
        <w:rPr>
          <w:rtl w:val="0"/>
        </w:rPr>
        <w:t xml:space="preserve"> já exista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Consulta de Peças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usuários devem poder pesquisar peças com base em diferentes critérios, como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 de série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fabricante da </w:t>
      </w:r>
      <w:r w:rsidDel="00000000" w:rsidR="00000000" w:rsidRPr="00000000">
        <w:rPr>
          <w:b w:val="1"/>
          <w:rtl w:val="0"/>
        </w:rPr>
        <w:t xml:space="preserve">peça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do carro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pesquisa deve retornar uma lista de peças que correspondam aos critérios especificados.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Atualização de Peças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usuários devem poder atualizar as informações das peças cadastradas, incluindo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 de série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fabricante </w:t>
      </w:r>
      <w:r w:rsidDel="00000000" w:rsidR="00000000" w:rsidRPr="00000000">
        <w:rPr>
          <w:b w:val="1"/>
          <w:rtl w:val="0"/>
        </w:rPr>
        <w:t xml:space="preserve">da peça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do carro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440" w:firstLine="0"/>
        <w:rPr/>
      </w:pPr>
      <w:r w:rsidDel="00000000" w:rsidR="00000000" w:rsidRPr="00000000">
        <w:rPr>
          <w:rtl w:val="0"/>
        </w:rPr>
        <w:t xml:space="preserve">O sistema </w:t>
      </w:r>
      <w:r w:rsidDel="00000000" w:rsidR="00000000" w:rsidRPr="00000000">
        <w:rPr>
          <w:b w:val="1"/>
          <w:rtl w:val="0"/>
        </w:rPr>
        <w:t xml:space="preserve">não deve autorizar</w:t>
      </w:r>
      <w:r w:rsidDel="00000000" w:rsidR="00000000" w:rsidRPr="00000000">
        <w:rPr>
          <w:rtl w:val="0"/>
        </w:rPr>
        <w:t xml:space="preserve"> a edição da peça caso o </w:t>
      </w: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 ou o  </w:t>
      </w:r>
      <w:r w:rsidDel="00000000" w:rsidR="00000000" w:rsidRPr="00000000">
        <w:rPr>
          <w:b w:val="1"/>
          <w:rtl w:val="0"/>
        </w:rPr>
        <w:t xml:space="preserve">número de série</w:t>
      </w:r>
      <w:r w:rsidDel="00000000" w:rsidR="00000000" w:rsidRPr="00000000">
        <w:rPr>
          <w:rtl w:val="0"/>
        </w:rPr>
        <w:t xml:space="preserve"> já exista no sistema (desde que não seja ele mesmo).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Exclusão de Peças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 ser possível excluir peças do sistema quando necessário.</w:t>
      </w:r>
      <w:r w:rsidDel="00000000" w:rsidR="00000000" w:rsidRPr="00000000">
        <w:rPr>
          <w:rtl w:val="0"/>
        </w:rPr>
        <w:t xml:space="preserve"> Exibir uma confirmação para a exclusão.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Usabilidade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69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interface do usuário deve ser intuitiva e amigável, facilitando o uso por parte dos funcionários responsáveis pelo cadastro de carros e peças.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69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696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ser responsivo, funcionando adequadamente em diferentes dispositivos e tamanhos de tela.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Desempenho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69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ser capaz de lidar com um grande volume de dados sem comprometer o desempenho.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69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69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consultas ao banco de dados devem ser otimizadas para garantir tempos de resposta rápidos.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Interface do Usuário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O sistema deve incluir as seguintes telas principais: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Cadastro de Carros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Formulário para inserir e editar novos carros no sistema.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Consulta de Carros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Permite aos usuários pesquisar e visualizar informações detalhadas sobre os carros cadastrados. Também é possível remover um carro.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Cadastro de Peças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Formulário para inserir e editar novas peças no sistema.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Consulta de Peças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Permite aos usuários pesquisar e visualizar informações detalhadas sobre as peças cadastradas. Também é possível remover uma peça.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Considerações Finais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firstLine="720"/>
        <w:rPr/>
      </w:pPr>
      <w:r w:rsidDel="00000000" w:rsidR="00000000" w:rsidRPr="00000000">
        <w:rPr>
          <w:rtl w:val="0"/>
        </w:rPr>
        <w:t xml:space="preserve">Este documento descreve os requisitos essenciais para o desenvolvimento do Sistema Web SuperPecas de Cadastro de Carros e Peças de Automóveis.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firstLine="720"/>
        <w:rPr/>
      </w:pPr>
      <w:r w:rsidDel="00000000" w:rsidR="00000000" w:rsidRPr="00000000">
        <w:rPr>
          <w:rtl w:val="0"/>
        </w:rPr>
        <w:t xml:space="preserve">É importante que os desenvolvedores e stakeholders revisem e validem esses requisitos antes do início do desenvolvimento, garantindo que o sistema atenda às necessidades específicas do usuário final.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95033C"/>
    <w:pPr>
      <w:ind w:left="720"/>
      <w:contextualSpacing w:val="1"/>
    </w:pPr>
  </w:style>
  <w:style w:type="table" w:styleId="Tabelacomgrade">
    <w:name w:val="Table Grid"/>
    <w:basedOn w:val="Tabelanormal"/>
    <w:uiPriority w:val="39"/>
    <w:rsid w:val="0095033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E2J7Ty/7SpJ/I8EGU/O5pOvt5g==">CgMxLjA4AHIhMTk0VE9RQ29HdnZSNTZuMG5od21BQThWUnJwMlE5cC1R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2024-02-18T23:43:00Z</dcterms:created>
  <dc:creator>frederico.werneck</dc:creator>
</cp:coreProperties>
</file>