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{{exam}}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试卷总分: {{total}}   考试时长: {{duration}}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{{?questionSets}}</w:t>
      </w:r>
    </w:p>
    <w:p>
      <w:pPr>
        <w:jc w:val="left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{{title}}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{{?questions}}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{{num}}.({{score}}){{content}}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{{answers}}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{{?subQuestions}}</w:t>
      </w:r>
      <w:bookmarkStart w:id="0" w:name="_GoBack"/>
      <w:bookmarkEnd w:id="0"/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{{num}}.({{score}}){{content}}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{{answers}}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{{/subQuestions}}</w:t>
      </w:r>
    </w:p>
    <w:p>
      <w:pPr>
        <w:jc w:val="left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{{/questions}}</w:t>
      </w:r>
    </w:p>
    <w:p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{{/questionSets}}</w:t>
      </w:r>
    </w:p>
    <w:p>
      <w:p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458F1"/>
    <w:rsid w:val="20B42FF9"/>
    <w:rsid w:val="282B2D65"/>
    <w:rsid w:val="29D34641"/>
    <w:rsid w:val="351761B8"/>
    <w:rsid w:val="3A0B237E"/>
    <w:rsid w:val="3BFE4C4E"/>
    <w:rsid w:val="4B025018"/>
    <w:rsid w:val="53B80341"/>
    <w:rsid w:val="75E96275"/>
    <w:rsid w:val="7AC4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226</Characters>
  <Lines>0</Lines>
  <Paragraphs>0</Paragraphs>
  <TotalTime>0</TotalTime>
  <ScaleCrop>false</ScaleCrop>
  <LinksUpToDate>false</LinksUpToDate>
  <CharactersWithSpaces>231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2022-04-06T14:31:00Z</dcterms:created>
  <dc:creator>Chen</dc:creator>
  <cp:lastModifiedBy>Chen</cp:lastModifiedBy>
  <dcterms:modified xsi:type="dcterms:W3CDTF">2022-04-07T01:48:16Z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E1701A02826E45D99D73A3E7FB38E434</vt:lpwstr>
  </property>
</Properties>
</file>