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DAB445" w14:paraId="1E207724" wp14:textId="7B04F021">
      <w:pPr>
        <w:jc w:val="center"/>
        <w:rPr>
          <w:sz w:val="40"/>
          <w:szCs w:val="40"/>
        </w:rPr>
      </w:pPr>
      <w:bookmarkStart w:name="_GoBack" w:id="0"/>
      <w:bookmarkEnd w:id="0"/>
      <w:r w:rsidRPr="2BDAB445" w:rsidR="2BDAB445">
        <w:rPr>
          <w:sz w:val="40"/>
          <w:szCs w:val="40"/>
        </w:rPr>
        <w:t>Sistema de Avaliação de funcionários de uma Clínica</w:t>
      </w:r>
    </w:p>
    <w:p w:rsidR="2BDAB445" w:rsidP="2BDAB445" w:rsidRDefault="2BDAB445" w14:paraId="42ADE94F" w14:textId="1413FEF6">
      <w:pPr>
        <w:pStyle w:val="Normal"/>
        <w:jc w:val="center"/>
        <w:rPr>
          <w:sz w:val="24"/>
          <w:szCs w:val="24"/>
        </w:rPr>
      </w:pPr>
      <w:r w:rsidRPr="2BDAB445" w:rsidR="2BDAB445">
        <w:rPr>
          <w:sz w:val="24"/>
          <w:szCs w:val="24"/>
        </w:rPr>
        <w:t xml:space="preserve">A primeira pesquisa que eu trouxe não foi de uma clínica, mas da empresa </w:t>
      </w:r>
      <w:r w:rsidRPr="2BDAB445" w:rsidR="2BDAB445">
        <w:rPr>
          <w:sz w:val="24"/>
          <w:szCs w:val="24"/>
        </w:rPr>
        <w:t>Gupy</w:t>
      </w:r>
      <w:r w:rsidRPr="2BDAB445" w:rsidR="2BDAB445">
        <w:rPr>
          <w:sz w:val="24"/>
          <w:szCs w:val="24"/>
        </w:rPr>
        <w:t xml:space="preserve">. </w:t>
      </w:r>
    </w:p>
    <w:p w:rsidR="2BDAB445" w:rsidP="2BDAB445" w:rsidRDefault="2BDAB445" w14:paraId="4352D18A" w14:textId="731844D6">
      <w:pPr>
        <w:pStyle w:val="Normal"/>
        <w:jc w:val="center"/>
        <w:rPr>
          <w:sz w:val="24"/>
          <w:szCs w:val="24"/>
        </w:rPr>
      </w:pPr>
      <w:r w:rsidRPr="2BDAB445" w:rsidR="2BDAB445">
        <w:rPr>
          <w:sz w:val="24"/>
          <w:szCs w:val="24"/>
        </w:rPr>
        <w:t xml:space="preserve">A </w:t>
      </w:r>
      <w:r w:rsidRPr="2BDAB445" w:rsidR="2BDAB445">
        <w:rPr>
          <w:sz w:val="24"/>
          <w:szCs w:val="24"/>
        </w:rPr>
        <w:t>Gupy</w:t>
      </w:r>
      <w:r w:rsidRPr="2BDAB445" w:rsidR="2BDAB445">
        <w:rPr>
          <w:sz w:val="24"/>
          <w:szCs w:val="24"/>
        </w:rPr>
        <w:t xml:space="preserve"> é uma empresa digital voltada a contratação, admissão, treinamento, etc. Que usa um modelo de avaliação 360. É um método que busca a opinião de diferentes colegas de trabalho sobre as respectivas </w:t>
      </w:r>
      <w:r w:rsidRPr="2BDAB445" w:rsidR="2BDAB445">
        <w:rPr>
          <w:sz w:val="24"/>
          <w:szCs w:val="24"/>
        </w:rPr>
        <w:t>atividades.</w:t>
      </w:r>
    </w:p>
    <w:p w:rsidR="2BDAB445" w:rsidP="2BDAB445" w:rsidRDefault="2BDAB445" w14:paraId="5F3BA43D" w14:textId="067C64F8">
      <w:pPr>
        <w:pStyle w:val="Normal"/>
        <w:jc w:val="center"/>
        <w:rPr>
          <w:sz w:val="24"/>
          <w:szCs w:val="24"/>
        </w:rPr>
      </w:pPr>
      <w:r w:rsidR="5C0546F9">
        <w:rPr/>
        <w:t xml:space="preserve">       </w:t>
      </w:r>
      <w:r>
        <w:drawing>
          <wp:inline wp14:editId="5C0546F9" wp14:anchorId="24195546">
            <wp:extent cx="5189266" cy="5310570"/>
            <wp:effectExtent l="0" t="0" r="0" b="0"/>
            <wp:docPr id="176583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b1701779543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63805" b="191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9266" cy="53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AB445" w:rsidP="2BDAB445" w:rsidRDefault="2BDAB445" w14:paraId="3D5A7B43" w14:textId="109C794D">
      <w:pPr>
        <w:pStyle w:val="Normal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="2BDAB445">
        <w:rPr/>
        <w:t>Fonte da imagem:</w:t>
      </w:r>
      <w:r w:rsidRPr="2BDAB445" w:rsidR="2BDAB4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lang w:val="pt-BR"/>
        </w:rPr>
        <w:t xml:space="preserve"> </w:t>
      </w:r>
      <w:r w:rsidRPr="2BDAB445" w:rsidR="2BDAB4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e-book-avaliacao-360-graus-o-que-e-pros-contras-e-modelo.pdf</w:t>
      </w:r>
    </w:p>
    <w:p w:rsidR="2BDAB445" w:rsidP="2BDAB445" w:rsidRDefault="2BDAB445" w14:paraId="7E0AE339" w14:textId="6C26FF9D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7E64DD65" w14:textId="24C34836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4F59246F" w14:textId="3B9A5471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286EF08E" w14:textId="496580E6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57633DDE" w14:textId="15B8BEE2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36014403" w14:textId="7DC80AC3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68A3BA41" w14:textId="3783FFFC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BDAB445" w:rsidP="2BDAB445" w:rsidRDefault="2BDAB445" w14:paraId="5673F8CC" w14:textId="3EC3D44A">
      <w:pPr>
        <w:pStyle w:val="Normal"/>
        <w:jc w:val="center"/>
      </w:pPr>
      <w:r w:rsidR="2BDAB445">
        <w:rPr/>
        <w:t>Nessa segunda pesquisa trago um sistema de avaliação de Desempenhos de Modelo de Saúde, que basicamente é um modelo de estrutura feito para garantir o funcionamento das necessidades</w:t>
      </w:r>
      <w:r w:rsidRPr="2BDAB445" w:rsidR="2BDAB44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decorrentes, em grande parte, de determinantes sociais, políticos e econômicos.</w:t>
      </w:r>
    </w:p>
    <w:p w:rsidR="2BDAB445" w:rsidP="2BDAB445" w:rsidRDefault="2BDAB445" w14:paraId="61B162EF" w14:textId="7F03BF71">
      <w:pPr>
        <w:pStyle w:val="Normal"/>
        <w:jc w:val="center"/>
      </w:pPr>
    </w:p>
    <w:p w:rsidR="2BDAB445" w:rsidP="2BDAB445" w:rsidRDefault="2BDAB445" w14:paraId="7B237105" w14:textId="5C13E3D2">
      <w:pPr>
        <w:pStyle w:val="Normal"/>
        <w:jc w:val="center"/>
      </w:pPr>
    </w:p>
    <w:p w:rsidR="2BDAB445" w:rsidP="2BDAB445" w:rsidRDefault="2BDAB445" w14:paraId="6C398A99" w14:textId="11083AFD">
      <w:pPr>
        <w:pStyle w:val="Normal"/>
        <w:jc w:val="center"/>
      </w:pPr>
      <w:r w:rsidR="5C0546F9">
        <w:rPr/>
        <w:t xml:space="preserve">               </w:t>
      </w:r>
      <w:r>
        <w:drawing>
          <wp:inline wp14:editId="6A07825F" wp14:anchorId="6BBDF580">
            <wp:extent cx="4652558" cy="5382374"/>
            <wp:effectExtent l="0" t="0" r="0" b="0"/>
            <wp:docPr id="77230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63768b7d841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750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2558" cy="53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AB445" w:rsidP="2BDAB445" w:rsidRDefault="2BDAB445" w14:paraId="492D966C" w14:textId="42341B35">
      <w:pPr>
        <w:pStyle w:val="Normal"/>
        <w:jc w:val="center"/>
      </w:pPr>
      <w:r w:rsidR="2BDAB445">
        <w:rPr/>
        <w:t>Fonte da imagem: www.scielo.br/j/csc/a/cTtdkcnQgZmQLhhK4j8gD3d/?format=pdf&amp;lang=pt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405C5"/>
    <w:rsid w:val="1B3405C5"/>
    <w:rsid w:val="2BDAB445"/>
    <w:rsid w:val="5C05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05C5"/>
  <w15:chartTrackingRefBased/>
  <w15:docId w15:val="{97303567-A669-4742-B1ED-D70ADE002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70b17017795439c" /><Relationship Type="http://schemas.openxmlformats.org/officeDocument/2006/relationships/image" Target="/media/image4.png" Id="R34063768b7d8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2023-03-28T13:13:05.7782767Z</dcterms:created>
  <dcterms:modified xsi:type="dcterms:W3CDTF">2023-03-28T14:30:24.8926197Z</dcterms:modified>
  <dc:creator>Alan Soares</dc:creator>
  <lastModifiedBy>Alan Soares</lastModifiedBy>
</coreProperties>
</file>