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C107" w14:textId="4FB1BD52" w:rsidR="00556EA1" w:rsidRPr="00D807A2" w:rsidRDefault="00556EA1" w:rsidP="00556EA1">
      <w:pPr>
        <w:widowControl/>
        <w:spacing w:before="156"/>
        <w:ind w:left="210" w:right="210" w:firstLine="602"/>
        <w:jc w:val="center"/>
        <w:rPr>
          <w:rFonts w:ascii="宋体" w:hAnsi="宋体" w:cs="黑体" w:hint="eastAsia"/>
          <w:b/>
          <w:bCs/>
        </w:rPr>
      </w:pPr>
      <w:r w:rsidRPr="00D807A2">
        <w:rPr>
          <w:rFonts w:ascii="宋体" w:hAnsi="宋体" w:cs="黑体" w:hint="eastAsia"/>
          <w:b/>
          <w:bCs/>
          <w:kern w:val="0"/>
          <w:sz w:val="30"/>
          <w:szCs w:val="30"/>
          <w:lang w:bidi="ar"/>
        </w:rPr>
        <w:t>东北三省地区南果</w:t>
      </w:r>
      <w:proofErr w:type="gramStart"/>
      <w:r w:rsidRPr="00D807A2">
        <w:rPr>
          <w:rFonts w:ascii="宋体" w:hAnsi="宋体" w:cs="黑体" w:hint="eastAsia"/>
          <w:b/>
          <w:bCs/>
          <w:kern w:val="0"/>
          <w:sz w:val="30"/>
          <w:szCs w:val="30"/>
          <w:lang w:bidi="ar"/>
        </w:rPr>
        <w:t>梨消费</w:t>
      </w:r>
      <w:proofErr w:type="gramEnd"/>
      <w:r w:rsidRPr="00D807A2">
        <w:rPr>
          <w:rFonts w:ascii="宋体" w:hAnsi="宋体" w:cs="黑体" w:hint="eastAsia"/>
          <w:b/>
          <w:bCs/>
          <w:kern w:val="0"/>
          <w:sz w:val="30"/>
          <w:szCs w:val="30"/>
          <w:lang w:bidi="ar"/>
        </w:rPr>
        <w:t>情况调查</w:t>
      </w:r>
    </w:p>
    <w:p w14:paraId="781384A0" w14:textId="77777777" w:rsidR="00FA28E0" w:rsidRPr="00FA28E0" w:rsidRDefault="00FA28E0" w:rsidP="00FA28E0">
      <w:pPr>
        <w:spacing w:before="156"/>
        <w:ind w:firstLine="480"/>
        <w:rPr>
          <w:rFonts w:ascii="宋体" w:hAnsi="宋体" w:hint="eastAsia"/>
        </w:rPr>
      </w:pPr>
      <w:r w:rsidRPr="00FA28E0">
        <w:rPr>
          <w:rFonts w:ascii="宋体" w:hAnsi="宋体"/>
        </w:rPr>
        <w:t>尊敬的女士/先生：</w:t>
      </w:r>
    </w:p>
    <w:p w14:paraId="1FD3D694" w14:textId="6B7DF0BD" w:rsidR="00FA28E0" w:rsidRPr="00FA28E0" w:rsidRDefault="00FA28E0" w:rsidP="00FA28E0">
      <w:pPr>
        <w:spacing w:before="156"/>
        <w:ind w:firstLine="480"/>
        <w:rPr>
          <w:rFonts w:ascii="宋体" w:hAnsi="宋体" w:hint="eastAsia"/>
        </w:rPr>
      </w:pPr>
      <w:r w:rsidRPr="00FA28E0">
        <w:rPr>
          <w:rFonts w:ascii="宋体" w:hAnsi="宋体"/>
        </w:rPr>
        <w:t>您好！衷心感激您在百忙之中抽出时间填写这份问卷。本次调查聚焦于</w:t>
      </w:r>
      <w:r w:rsidR="00A72EA8" w:rsidRPr="00D807A2">
        <w:rPr>
          <w:rFonts w:ascii="宋体" w:hAnsi="宋体" w:hint="eastAsia"/>
        </w:rPr>
        <w:t>东三省</w:t>
      </w:r>
      <w:r w:rsidRPr="00FA28E0">
        <w:rPr>
          <w:rFonts w:ascii="宋体" w:hAnsi="宋体"/>
        </w:rPr>
        <w:t>地区</w:t>
      </w:r>
      <w:r w:rsidR="00A72EA8" w:rsidRPr="00D807A2">
        <w:rPr>
          <w:rFonts w:ascii="宋体" w:hAnsi="宋体" w:hint="eastAsia"/>
        </w:rPr>
        <w:t>南果</w:t>
      </w:r>
      <w:r w:rsidRPr="00FA28E0">
        <w:rPr>
          <w:rFonts w:ascii="宋体" w:hAnsi="宋体"/>
        </w:rPr>
        <w:t>梨的消费现状，旨在深入探究其消费情况，进而为销售市场提供切实可行的建议，助力为大众提供更优质的服务。此次调查严格遵循《中华人民共和国统计法》的规定，问卷内容不涉及个人隐私，您的回答没有对错之分，所有数据仅用于研究，您可以放心作答。</w:t>
      </w:r>
    </w:p>
    <w:p w14:paraId="706A89EB" w14:textId="135EF78A" w:rsidR="00ED5EC5" w:rsidRDefault="00596962">
      <w:pPr>
        <w:spacing w:before="156"/>
        <w:ind w:firstLine="480"/>
        <w:rPr>
          <w:rFonts w:ascii="宋体" w:hAnsi="宋体" w:hint="eastAsia"/>
        </w:rPr>
      </w:pPr>
      <w:r w:rsidRPr="00D807A2">
        <w:rPr>
          <w:rFonts w:ascii="宋体" w:hAnsi="宋体" w:hint="eastAsia"/>
        </w:rPr>
        <w:t>我们衷心感谢您的配合和支持，祝您新年快乐，阖家幸福！</w:t>
      </w:r>
    </w:p>
    <w:p w14:paraId="562B30C2" w14:textId="262838E8" w:rsidR="00BB4EFF" w:rsidRDefault="00BB4EFF" w:rsidP="00BB4EFF">
      <w:pPr>
        <w:spacing w:before="156"/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调查者常住地区：</w:t>
      </w:r>
      <w:r>
        <w:rPr>
          <w:rFonts w:ascii="宋体" w:hAnsi="宋体" w:hint="eastAsia"/>
          <w:u w:val="single"/>
        </w:rPr>
        <w:t xml:space="preserve">      </w:t>
      </w:r>
      <w:r>
        <w:rPr>
          <w:rFonts w:ascii="宋体" w:hAnsi="宋体" w:hint="eastAsia"/>
        </w:rPr>
        <w:t>省</w:t>
      </w:r>
      <w:r>
        <w:rPr>
          <w:rFonts w:ascii="宋体" w:hAnsi="宋体" w:hint="eastAsia"/>
          <w:u w:val="single"/>
        </w:rPr>
        <w:t xml:space="preserve">      </w:t>
      </w:r>
      <w:r>
        <w:rPr>
          <w:rFonts w:ascii="宋体" w:hAnsi="宋体" w:hint="eastAsia"/>
        </w:rPr>
        <w:t>区（县、县级市）</w:t>
      </w:r>
      <w:r>
        <w:rPr>
          <w:rFonts w:ascii="宋体" w:hAnsi="宋体" w:hint="eastAsia"/>
          <w:u w:val="single"/>
        </w:rPr>
        <w:t xml:space="preserve">      </w:t>
      </w:r>
      <w:r>
        <w:rPr>
          <w:rFonts w:ascii="宋体" w:hAnsi="宋体" w:hint="eastAsia"/>
        </w:rPr>
        <w:t>街道（镇、乡）</w:t>
      </w:r>
    </w:p>
    <w:p w14:paraId="69DDDC13" w14:textId="070C83D6" w:rsidR="001765BF" w:rsidRPr="001765BF" w:rsidRDefault="001765BF" w:rsidP="00BB4EFF">
      <w:pPr>
        <w:spacing w:before="156"/>
        <w:ind w:firstLine="482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上</w:t>
      </w:r>
      <w:r w:rsidRPr="001765BF">
        <w:rPr>
          <w:rFonts w:ascii="宋体" w:hAnsi="宋体" w:hint="eastAsia"/>
          <w:b/>
          <w:bCs/>
        </w:rPr>
        <w:t>栏由调查员填写</w:t>
      </w:r>
    </w:p>
    <w:p w14:paraId="0447ED59" w14:textId="3A11F817" w:rsidR="00596962" w:rsidRPr="00D807A2" w:rsidRDefault="006C18F3" w:rsidP="006C18F3">
      <w:pPr>
        <w:spacing w:before="156"/>
        <w:ind w:firstLine="480"/>
        <w:jc w:val="center"/>
        <w:rPr>
          <w:rFonts w:ascii="宋体" w:hAnsi="宋体" w:hint="eastAsia"/>
        </w:rPr>
      </w:pPr>
      <w:r w:rsidRPr="00D807A2">
        <w:rPr>
          <w:rFonts w:ascii="宋体" w:hAnsi="宋体" w:hint="eastAsia"/>
        </w:rPr>
        <w:t>第一部分：个人情况调查</w:t>
      </w:r>
    </w:p>
    <w:p w14:paraId="738A42E0" w14:textId="60A7EBA1" w:rsidR="006C18F3" w:rsidRPr="00D807A2" w:rsidRDefault="009E03EF" w:rsidP="009E03EF">
      <w:pPr>
        <w:spacing w:beforeLines="0" w:before="0"/>
        <w:ind w:firstLineChars="0" w:firstLine="480"/>
        <w:rPr>
          <w:rFonts w:ascii="宋体" w:hAnsi="宋体" w:hint="eastAsia"/>
        </w:rPr>
      </w:pPr>
      <w:r w:rsidRPr="00D807A2">
        <w:rPr>
          <w:rFonts w:ascii="宋体" w:hAnsi="宋体" w:hint="eastAsia"/>
        </w:rPr>
        <w:t>1．</w:t>
      </w:r>
      <w:r w:rsidR="006C18F3" w:rsidRPr="00D807A2">
        <w:rPr>
          <w:rFonts w:ascii="宋体" w:hAnsi="宋体" w:hint="eastAsia"/>
        </w:rPr>
        <w:t>您的性别是</w:t>
      </w:r>
      <w:r w:rsidRPr="00D807A2">
        <w:rPr>
          <w:rFonts w:ascii="宋体" w:hAnsi="宋体" w:hint="eastAsia"/>
        </w:rPr>
        <w:t>：【单选题】</w:t>
      </w:r>
    </w:p>
    <w:p w14:paraId="0D163262" w14:textId="40FE03EB" w:rsidR="009E03EF" w:rsidRPr="00D807A2" w:rsidRDefault="009E03EF" w:rsidP="009E03EF">
      <w:pPr>
        <w:spacing w:beforeLines="0" w:before="0"/>
        <w:ind w:firstLineChars="0" w:firstLine="482"/>
        <w:rPr>
          <w:rFonts w:ascii="宋体" w:hAnsi="宋体" w:hint="eastAsia"/>
        </w:rPr>
      </w:pPr>
      <w:r w:rsidRPr="00D807A2">
        <w:rPr>
          <w:rFonts w:ascii="宋体" w:hAnsi="宋体" w:hint="eastAsia"/>
        </w:rPr>
        <w:t>A．男性</w:t>
      </w:r>
    </w:p>
    <w:p w14:paraId="69F4FA15" w14:textId="151EC32F" w:rsidR="009E03EF" w:rsidRDefault="009E03EF" w:rsidP="009E03EF">
      <w:pPr>
        <w:spacing w:beforeLines="0" w:before="0"/>
        <w:ind w:firstLineChars="0" w:firstLine="482"/>
        <w:rPr>
          <w:rFonts w:ascii="宋体" w:hAnsi="宋体" w:hint="eastAsia"/>
        </w:rPr>
      </w:pPr>
      <w:r w:rsidRPr="00D807A2">
        <w:rPr>
          <w:rFonts w:ascii="宋体" w:hAnsi="宋体" w:hint="eastAsia"/>
        </w:rPr>
        <w:t>B．女性</w:t>
      </w:r>
    </w:p>
    <w:p w14:paraId="42CB28D6" w14:textId="77777777" w:rsidR="00164C8A" w:rsidRPr="00D807A2" w:rsidRDefault="00164C8A" w:rsidP="009E03EF">
      <w:pPr>
        <w:spacing w:beforeLines="0" w:before="0"/>
        <w:ind w:firstLineChars="0" w:firstLine="482"/>
        <w:rPr>
          <w:rFonts w:ascii="宋体" w:hAnsi="宋体" w:hint="eastAsia"/>
        </w:rPr>
      </w:pPr>
    </w:p>
    <w:p w14:paraId="27BFB279" w14:textId="1F86E2B3" w:rsidR="009E03EF" w:rsidRPr="00D807A2" w:rsidRDefault="009E03EF" w:rsidP="009E03EF">
      <w:pPr>
        <w:spacing w:beforeLines="0" w:before="0"/>
        <w:ind w:firstLineChars="0" w:firstLine="482"/>
        <w:rPr>
          <w:rFonts w:ascii="宋体" w:hAnsi="宋体" w:hint="eastAsia"/>
        </w:rPr>
      </w:pPr>
      <w:r w:rsidRPr="00D807A2">
        <w:rPr>
          <w:rFonts w:ascii="宋体" w:hAnsi="宋体" w:hint="eastAsia"/>
        </w:rPr>
        <w:t>2．请选择您所处的年龄段：【单选题】</w:t>
      </w:r>
    </w:p>
    <w:p w14:paraId="4B3819FD" w14:textId="3CDFE26F" w:rsidR="009E03EF" w:rsidRPr="00D807A2" w:rsidRDefault="00D807A2" w:rsidP="009E03EF">
      <w:pPr>
        <w:spacing w:beforeLines="0" w:before="0"/>
        <w:ind w:firstLineChars="0" w:firstLine="482"/>
        <w:rPr>
          <w:rFonts w:ascii="宋体" w:hAnsi="宋体" w:hint="eastAsia"/>
        </w:rPr>
      </w:pPr>
      <w:r w:rsidRPr="00D807A2">
        <w:rPr>
          <w:rFonts w:ascii="宋体" w:hAnsi="宋体" w:hint="eastAsia"/>
        </w:rPr>
        <w:t>A．20岁</w:t>
      </w:r>
      <w:r w:rsidR="009C165F">
        <w:rPr>
          <w:rFonts w:ascii="宋体" w:hAnsi="宋体" w:hint="eastAsia"/>
        </w:rPr>
        <w:t>及</w:t>
      </w:r>
      <w:r w:rsidRPr="00D807A2">
        <w:rPr>
          <w:rFonts w:ascii="宋体" w:hAnsi="宋体" w:hint="eastAsia"/>
        </w:rPr>
        <w:t>以下</w:t>
      </w:r>
    </w:p>
    <w:p w14:paraId="7D3E0A82" w14:textId="6BAD05BC" w:rsidR="00D807A2" w:rsidRPr="00D807A2" w:rsidRDefault="00D807A2" w:rsidP="009E03EF">
      <w:pPr>
        <w:spacing w:beforeLines="0" w:before="0"/>
        <w:ind w:firstLineChars="0" w:firstLine="482"/>
        <w:rPr>
          <w:rFonts w:ascii="宋体" w:hAnsi="宋体" w:hint="eastAsia"/>
        </w:rPr>
      </w:pPr>
      <w:r w:rsidRPr="00D807A2">
        <w:rPr>
          <w:rFonts w:ascii="宋体" w:hAnsi="宋体" w:hint="eastAsia"/>
        </w:rPr>
        <w:t>B．2</w:t>
      </w:r>
      <w:r w:rsidR="009C165F">
        <w:rPr>
          <w:rFonts w:ascii="宋体" w:hAnsi="宋体" w:hint="eastAsia"/>
        </w:rPr>
        <w:t>1</w:t>
      </w:r>
      <w:r w:rsidRPr="00D807A2">
        <w:rPr>
          <w:rFonts w:ascii="宋体" w:hAnsi="宋体" w:hint="eastAsia"/>
        </w:rPr>
        <w:t>-30岁</w:t>
      </w:r>
    </w:p>
    <w:p w14:paraId="4BF365C6" w14:textId="07AE6820" w:rsidR="00D807A2" w:rsidRDefault="00D807A2" w:rsidP="009E03EF">
      <w:pPr>
        <w:spacing w:beforeLines="0" w:before="0"/>
        <w:ind w:firstLineChars="0" w:firstLine="482"/>
        <w:rPr>
          <w:rFonts w:ascii="宋体" w:hAnsi="宋体" w:hint="eastAsia"/>
        </w:rPr>
      </w:pPr>
      <w:r w:rsidRPr="00D807A2">
        <w:rPr>
          <w:rFonts w:ascii="宋体" w:hAnsi="宋体" w:hint="eastAsia"/>
        </w:rPr>
        <w:t>C．3</w:t>
      </w:r>
      <w:r w:rsidR="009C165F">
        <w:rPr>
          <w:rFonts w:ascii="宋体" w:hAnsi="宋体" w:hint="eastAsia"/>
        </w:rPr>
        <w:t>1</w:t>
      </w:r>
      <w:r>
        <w:rPr>
          <w:rFonts w:ascii="宋体" w:hAnsi="宋体" w:hint="eastAsia"/>
        </w:rPr>
        <w:t>-40岁</w:t>
      </w:r>
    </w:p>
    <w:p w14:paraId="6A261E27" w14:textId="18212982" w:rsidR="00D807A2" w:rsidRDefault="00D807A2" w:rsidP="009E03E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D．4</w:t>
      </w:r>
      <w:r w:rsidR="009C165F">
        <w:rPr>
          <w:rFonts w:ascii="宋体" w:hAnsi="宋体" w:hint="eastAsia"/>
        </w:rPr>
        <w:t>1</w:t>
      </w:r>
      <w:r>
        <w:rPr>
          <w:rFonts w:ascii="宋体" w:hAnsi="宋体" w:hint="eastAsia"/>
        </w:rPr>
        <w:t>-50岁</w:t>
      </w:r>
    </w:p>
    <w:p w14:paraId="0CFAE1BC" w14:textId="4330F896" w:rsidR="00D807A2" w:rsidRDefault="00D807A2" w:rsidP="009E03E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E．5</w:t>
      </w:r>
      <w:r w:rsidR="009C165F">
        <w:rPr>
          <w:rFonts w:ascii="宋体" w:hAnsi="宋体" w:hint="eastAsia"/>
        </w:rPr>
        <w:t>1</w:t>
      </w:r>
      <w:r>
        <w:rPr>
          <w:rFonts w:ascii="宋体" w:hAnsi="宋体" w:hint="eastAsia"/>
        </w:rPr>
        <w:t>-60岁</w:t>
      </w:r>
    </w:p>
    <w:p w14:paraId="4B1770AC" w14:textId="48BD65AA" w:rsidR="00D807A2" w:rsidRDefault="00D807A2" w:rsidP="009E03E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F．60岁</w:t>
      </w:r>
      <w:r w:rsidR="009C165F">
        <w:rPr>
          <w:rFonts w:ascii="宋体" w:hAnsi="宋体" w:hint="eastAsia"/>
        </w:rPr>
        <w:t>及</w:t>
      </w:r>
      <w:r>
        <w:rPr>
          <w:rFonts w:ascii="宋体" w:hAnsi="宋体" w:hint="eastAsia"/>
        </w:rPr>
        <w:t>以上</w:t>
      </w:r>
    </w:p>
    <w:p w14:paraId="6C0A9C2C" w14:textId="77777777" w:rsidR="00164C8A" w:rsidRDefault="00164C8A" w:rsidP="009E03EF">
      <w:pPr>
        <w:spacing w:beforeLines="0" w:before="0"/>
        <w:ind w:firstLineChars="0" w:firstLine="482"/>
        <w:rPr>
          <w:rFonts w:ascii="宋体" w:hAnsi="宋体" w:hint="eastAsia"/>
        </w:rPr>
      </w:pPr>
    </w:p>
    <w:p w14:paraId="63E45DFB" w14:textId="472EFFF9" w:rsidR="00164C8A" w:rsidRDefault="00164C8A" w:rsidP="009E03E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3．您的最高学历是</w:t>
      </w:r>
      <w:r w:rsidR="00AB2E80">
        <w:rPr>
          <w:rFonts w:ascii="宋体" w:hAnsi="宋体" w:hint="eastAsia"/>
        </w:rPr>
        <w:t>：【单选题】</w:t>
      </w:r>
    </w:p>
    <w:p w14:paraId="45EA6BF4" w14:textId="59962995" w:rsidR="00AB2E80" w:rsidRDefault="00AB2E80" w:rsidP="009E03E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A．小学及以下</w:t>
      </w:r>
    </w:p>
    <w:p w14:paraId="1630433A" w14:textId="759EFD47" w:rsidR="00AB2E80" w:rsidRDefault="00AB2E80" w:rsidP="00AB2E80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B．初中</w:t>
      </w:r>
    </w:p>
    <w:p w14:paraId="7000E22E" w14:textId="2720BF30" w:rsidR="00AB2E80" w:rsidRDefault="00AB2E80" w:rsidP="00AB2E80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C．高中/中专/职高</w:t>
      </w:r>
    </w:p>
    <w:p w14:paraId="518F4D67" w14:textId="50D07430" w:rsidR="00AB2E80" w:rsidRDefault="00AB2E80" w:rsidP="00AB2E80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</w:t>
      </w:r>
      <w:r w:rsidR="003165C2">
        <w:rPr>
          <w:rFonts w:ascii="宋体" w:hAnsi="宋体" w:hint="eastAsia"/>
        </w:rPr>
        <w:t>本科/大专</w:t>
      </w:r>
    </w:p>
    <w:p w14:paraId="4B4A85B6" w14:textId="7C972402" w:rsidR="00AB2E80" w:rsidRDefault="003165C2" w:rsidP="00AB2E80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</w:t>
      </w:r>
      <w:r w:rsidR="00AB2E80">
        <w:rPr>
          <w:rFonts w:ascii="宋体" w:hAnsi="宋体" w:hint="eastAsia"/>
        </w:rPr>
        <w:t>．硕士研究生</w:t>
      </w:r>
    </w:p>
    <w:p w14:paraId="4DCA8969" w14:textId="2ACBF062" w:rsidR="00AB2E80" w:rsidRDefault="003165C2" w:rsidP="00AB2E80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F</w:t>
      </w:r>
      <w:r w:rsidR="00AB2E80">
        <w:rPr>
          <w:rFonts w:ascii="宋体" w:hAnsi="宋体" w:hint="eastAsia"/>
        </w:rPr>
        <w:t>．博士研究生及以上</w:t>
      </w:r>
    </w:p>
    <w:p w14:paraId="2C5453EA" w14:textId="77777777" w:rsidR="002C62BA" w:rsidRDefault="002C62BA" w:rsidP="00AB2E80">
      <w:pPr>
        <w:spacing w:beforeLines="0" w:before="0"/>
        <w:ind w:firstLineChars="0" w:firstLine="482"/>
        <w:rPr>
          <w:rFonts w:ascii="宋体" w:hAnsi="宋体" w:hint="eastAsia"/>
        </w:rPr>
      </w:pPr>
    </w:p>
    <w:p w14:paraId="147187A5" w14:textId="58DDA97F" w:rsidR="002C62BA" w:rsidRDefault="002C62BA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4．您的职业是：【单选题】</w:t>
      </w:r>
    </w:p>
    <w:p w14:paraId="346331D6" w14:textId="2C66E1CF" w:rsidR="002C62BA" w:rsidRDefault="00EA042A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A．学生</w:t>
      </w:r>
    </w:p>
    <w:p w14:paraId="293628C3" w14:textId="6BC75820" w:rsidR="00EA042A" w:rsidRDefault="00EA042A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B．家庭主妇</w:t>
      </w:r>
    </w:p>
    <w:p w14:paraId="05C62A6C" w14:textId="4F2F02FE" w:rsidR="00EA042A" w:rsidRDefault="00EA042A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C．工人（</w:t>
      </w:r>
      <w:r w:rsidRPr="00EA042A">
        <w:rPr>
          <w:rFonts w:ascii="宋体" w:hAnsi="宋体"/>
        </w:rPr>
        <w:t>如工厂工人/建筑工人/城市环卫工人等</w:t>
      </w:r>
      <w:r>
        <w:rPr>
          <w:rFonts w:ascii="宋体" w:hAnsi="宋体" w:hint="eastAsia"/>
        </w:rPr>
        <w:t>）</w:t>
      </w:r>
    </w:p>
    <w:p w14:paraId="6AB17291" w14:textId="5A3C1E1E" w:rsidR="00EA042A" w:rsidRDefault="00EA042A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</w:t>
      </w:r>
      <w:r w:rsidRPr="00EA042A">
        <w:rPr>
          <w:rFonts w:ascii="宋体" w:hAnsi="宋体"/>
        </w:rPr>
        <w:t>专业人士（如教师/医生/律师等）</w:t>
      </w:r>
    </w:p>
    <w:p w14:paraId="53C8A2C3" w14:textId="096C4E6D" w:rsidR="00EA042A" w:rsidRDefault="00EA042A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</w:t>
      </w:r>
      <w:r w:rsidRPr="00EA042A">
        <w:rPr>
          <w:rFonts w:ascii="宋体" w:hAnsi="宋体"/>
        </w:rPr>
        <w:t>自由职业者（如作家/艺术家/摄影师/导游等）</w:t>
      </w:r>
    </w:p>
    <w:p w14:paraId="747F2257" w14:textId="284F13F1" w:rsidR="00EA042A" w:rsidRDefault="00EA042A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F．</w:t>
      </w:r>
      <w:r w:rsidRPr="00EA042A">
        <w:rPr>
          <w:rFonts w:ascii="宋体" w:hAnsi="宋体"/>
        </w:rPr>
        <w:t>公司职员</w:t>
      </w:r>
    </w:p>
    <w:p w14:paraId="5F5C58CE" w14:textId="16445837" w:rsidR="00EA042A" w:rsidRDefault="00EA042A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G．小商贩/个体户</w:t>
      </w:r>
    </w:p>
    <w:p w14:paraId="29AD564F" w14:textId="103B0711" w:rsidR="00EA042A" w:rsidRDefault="00EA042A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H．商人/雇主</w:t>
      </w:r>
    </w:p>
    <w:p w14:paraId="412DDC14" w14:textId="70494F23" w:rsidR="00EA042A" w:rsidRDefault="00EA042A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I．农民/牧民/渔夫</w:t>
      </w:r>
    </w:p>
    <w:p w14:paraId="5EB303E1" w14:textId="19D0325F" w:rsidR="00EA042A" w:rsidRDefault="00EA042A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J．</w:t>
      </w:r>
      <w:r w:rsidRPr="00EA042A">
        <w:rPr>
          <w:rFonts w:ascii="宋体" w:hAnsi="宋体"/>
        </w:rPr>
        <w:t>事业单位/公务员/政府工作人员</w:t>
      </w:r>
    </w:p>
    <w:p w14:paraId="07FF40D3" w14:textId="02C1CEF2" w:rsidR="00EA042A" w:rsidRDefault="00EA042A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K．无业</w:t>
      </w:r>
    </w:p>
    <w:p w14:paraId="308895BF" w14:textId="627DE06C" w:rsidR="00EA042A" w:rsidRDefault="00EA042A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L．其他：【填空题】</w:t>
      </w:r>
    </w:p>
    <w:p w14:paraId="27E4870A" w14:textId="77777777" w:rsidR="00EA042A" w:rsidRDefault="00EA042A" w:rsidP="002C62BA">
      <w:pPr>
        <w:spacing w:beforeLines="0" w:before="0"/>
        <w:ind w:firstLineChars="0" w:firstLine="482"/>
        <w:rPr>
          <w:rFonts w:ascii="宋体" w:hAnsi="宋体" w:hint="eastAsia"/>
        </w:rPr>
      </w:pPr>
    </w:p>
    <w:p w14:paraId="530ECE5A" w14:textId="0B011A04" w:rsidR="00EA042A" w:rsidRDefault="00B82200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5．您的家庭常住人口包括：【多选题】</w:t>
      </w:r>
    </w:p>
    <w:p w14:paraId="41B8A981" w14:textId="6364D31E" w:rsidR="00B82200" w:rsidRDefault="00B82200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A．父母（或其中之一）</w:t>
      </w:r>
    </w:p>
    <w:p w14:paraId="4B049750" w14:textId="4E8857E8" w:rsidR="00B82200" w:rsidRDefault="00B82200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B．妻子</w:t>
      </w:r>
    </w:p>
    <w:p w14:paraId="4610B7D5" w14:textId="7475AA66" w:rsidR="00B82200" w:rsidRDefault="00B82200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C．子女</w:t>
      </w:r>
    </w:p>
    <w:p w14:paraId="5DDD5353" w14:textId="2EC7ACDC" w:rsidR="00B82200" w:rsidRDefault="00B82200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D．单身</w:t>
      </w:r>
    </w:p>
    <w:p w14:paraId="6D84A427" w14:textId="77777777" w:rsidR="00B82200" w:rsidRDefault="00B82200" w:rsidP="002C62BA">
      <w:pPr>
        <w:spacing w:beforeLines="0" w:before="0"/>
        <w:ind w:firstLineChars="0" w:firstLine="482"/>
        <w:rPr>
          <w:rFonts w:ascii="宋体" w:hAnsi="宋体" w:hint="eastAsia"/>
        </w:rPr>
      </w:pPr>
    </w:p>
    <w:p w14:paraId="01E91986" w14:textId="613E6587" w:rsidR="00B82200" w:rsidRDefault="00B82200" w:rsidP="002C62BA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6．</w:t>
      </w:r>
      <w:r w:rsidR="00BB4EFF">
        <w:rPr>
          <w:rFonts w:ascii="宋体" w:hAnsi="宋体" w:hint="eastAsia"/>
        </w:rPr>
        <w:t>您的个人月收入是：【单选题】</w:t>
      </w:r>
    </w:p>
    <w:p w14:paraId="58224CD6" w14:textId="03A52A79" w:rsidR="00BB4EFF" w:rsidRPr="00BB4EFF" w:rsidRDefault="00BB4EFF" w:rsidP="00BB4EFF">
      <w:pPr>
        <w:spacing w:beforeLines="0" w:before="0"/>
        <w:ind w:firstLineChars="0" w:firstLine="482"/>
        <w:rPr>
          <w:rFonts w:ascii="宋体" w:hAnsi="宋体" w:hint="eastAsia"/>
        </w:rPr>
      </w:pPr>
      <w:r w:rsidRPr="00BB4EFF">
        <w:rPr>
          <w:rFonts w:ascii="宋体" w:hAnsi="宋体" w:hint="eastAsia"/>
        </w:rPr>
        <w:t>A</w:t>
      </w:r>
      <w:r>
        <w:rPr>
          <w:rFonts w:ascii="宋体" w:hAnsi="宋体" w:hint="eastAsia"/>
        </w:rPr>
        <w:t>．</w:t>
      </w:r>
      <w:r w:rsidRPr="00BB4EFF">
        <w:rPr>
          <w:rFonts w:ascii="宋体" w:hAnsi="宋体" w:hint="eastAsia"/>
        </w:rPr>
        <w:t>3000 元以下</w:t>
      </w:r>
    </w:p>
    <w:p w14:paraId="36EA99A4" w14:textId="6A62EB75" w:rsidR="00BB4EFF" w:rsidRPr="00BB4EFF" w:rsidRDefault="00BB4EFF" w:rsidP="00BB4EFF">
      <w:pPr>
        <w:spacing w:beforeLines="0" w:before="0"/>
        <w:ind w:firstLineChars="0" w:firstLine="482"/>
        <w:rPr>
          <w:rFonts w:ascii="宋体" w:hAnsi="宋体" w:hint="eastAsia"/>
        </w:rPr>
      </w:pPr>
      <w:r w:rsidRPr="00BB4EFF">
        <w:rPr>
          <w:rFonts w:ascii="宋体" w:hAnsi="宋体" w:hint="eastAsia"/>
        </w:rPr>
        <w:t>B</w:t>
      </w:r>
      <w:r>
        <w:rPr>
          <w:rFonts w:ascii="宋体" w:hAnsi="宋体" w:hint="eastAsia"/>
        </w:rPr>
        <w:t>．</w:t>
      </w:r>
      <w:r w:rsidRPr="00BB4EFF">
        <w:rPr>
          <w:rFonts w:ascii="宋体" w:hAnsi="宋体" w:hint="eastAsia"/>
        </w:rPr>
        <w:t>3000-5000 元</w:t>
      </w:r>
    </w:p>
    <w:p w14:paraId="6114F1A2" w14:textId="0F957529" w:rsidR="00BB4EFF" w:rsidRPr="00BB4EFF" w:rsidRDefault="00BB4EFF" w:rsidP="00BB4EFF">
      <w:pPr>
        <w:spacing w:beforeLines="0" w:before="0"/>
        <w:ind w:firstLineChars="0" w:firstLine="482"/>
        <w:rPr>
          <w:rFonts w:ascii="宋体" w:hAnsi="宋体" w:hint="eastAsia"/>
        </w:rPr>
      </w:pPr>
      <w:r w:rsidRPr="00BB4EFF">
        <w:rPr>
          <w:rFonts w:ascii="宋体" w:hAnsi="宋体" w:hint="eastAsia"/>
        </w:rPr>
        <w:t>C</w:t>
      </w:r>
      <w:r>
        <w:rPr>
          <w:rFonts w:ascii="宋体" w:hAnsi="宋体" w:hint="eastAsia"/>
        </w:rPr>
        <w:t>．</w:t>
      </w:r>
      <w:r w:rsidRPr="00BB4EFF">
        <w:rPr>
          <w:rFonts w:ascii="宋体" w:hAnsi="宋体" w:hint="eastAsia"/>
        </w:rPr>
        <w:t>5000-</w:t>
      </w:r>
      <w:r>
        <w:rPr>
          <w:rFonts w:ascii="宋体" w:hAnsi="宋体" w:hint="eastAsia"/>
        </w:rPr>
        <w:t>7</w:t>
      </w:r>
      <w:r w:rsidRPr="00BB4EFF">
        <w:rPr>
          <w:rFonts w:ascii="宋体" w:hAnsi="宋体" w:hint="eastAsia"/>
        </w:rPr>
        <w:t>000元</w:t>
      </w:r>
    </w:p>
    <w:p w14:paraId="7B86B182" w14:textId="3D7FF00F" w:rsidR="00BB4EFF" w:rsidRDefault="00BB4EFF" w:rsidP="00BB4EFF">
      <w:pPr>
        <w:spacing w:beforeLines="0" w:before="0"/>
        <w:ind w:firstLineChars="0" w:firstLine="482"/>
        <w:rPr>
          <w:rFonts w:ascii="宋体" w:hAnsi="宋体" w:hint="eastAsia"/>
        </w:rPr>
      </w:pPr>
      <w:r w:rsidRPr="00BB4EFF">
        <w:rPr>
          <w:rFonts w:ascii="宋体" w:hAnsi="宋体" w:hint="eastAsia"/>
        </w:rPr>
        <w:t>D</w:t>
      </w:r>
      <w:r>
        <w:rPr>
          <w:rFonts w:ascii="宋体" w:hAnsi="宋体" w:hint="eastAsia"/>
        </w:rPr>
        <w:t>．</w:t>
      </w:r>
      <w:r w:rsidRPr="00BB4EFF">
        <w:rPr>
          <w:rFonts w:ascii="宋体" w:hAnsi="宋体" w:hint="eastAsia"/>
        </w:rPr>
        <w:t>8000-1</w:t>
      </w:r>
      <w:r>
        <w:rPr>
          <w:rFonts w:ascii="宋体" w:hAnsi="宋体" w:hint="eastAsia"/>
        </w:rPr>
        <w:t>0000</w:t>
      </w:r>
      <w:r w:rsidRPr="00BB4EFF">
        <w:rPr>
          <w:rFonts w:ascii="宋体" w:hAnsi="宋体" w:hint="eastAsia"/>
        </w:rPr>
        <w:t>元</w:t>
      </w:r>
    </w:p>
    <w:p w14:paraId="0D44721B" w14:textId="1634A68A" w:rsidR="00BB4EFF" w:rsidRPr="00BB4EFF" w:rsidRDefault="00BB4EFF" w:rsidP="00BB4EF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F．1000</w:t>
      </w:r>
      <w:r w:rsidR="00156775">
        <w:rPr>
          <w:rFonts w:ascii="宋体" w:hAnsi="宋体" w:hint="eastAsia"/>
        </w:rPr>
        <w:t>0</w:t>
      </w:r>
      <w:r>
        <w:rPr>
          <w:rFonts w:ascii="宋体" w:hAnsi="宋体" w:hint="eastAsia"/>
        </w:rPr>
        <w:t>-15000元</w:t>
      </w:r>
    </w:p>
    <w:p w14:paraId="7954CA60" w14:textId="2864F7DB" w:rsidR="00BB4EFF" w:rsidRPr="00BB4EFF" w:rsidRDefault="00BB4EFF" w:rsidP="00BB4EFF">
      <w:pPr>
        <w:spacing w:beforeLines="0" w:before="0"/>
        <w:ind w:firstLineChars="0" w:firstLine="482"/>
        <w:rPr>
          <w:rFonts w:ascii="宋体" w:hAnsi="宋体" w:hint="eastAsia"/>
        </w:rPr>
      </w:pPr>
      <w:r w:rsidRPr="00BB4EFF">
        <w:rPr>
          <w:rFonts w:ascii="宋体" w:hAnsi="宋体" w:hint="eastAsia"/>
        </w:rPr>
        <w:t>E</w:t>
      </w:r>
      <w:r>
        <w:rPr>
          <w:rFonts w:ascii="宋体" w:hAnsi="宋体" w:hint="eastAsia"/>
        </w:rPr>
        <w:t>．</w:t>
      </w:r>
      <w:r w:rsidRPr="00BB4EFF">
        <w:rPr>
          <w:rFonts w:ascii="宋体" w:hAnsi="宋体" w:hint="eastAsia"/>
        </w:rPr>
        <w:t>15000元以上</w:t>
      </w:r>
    </w:p>
    <w:p w14:paraId="284877C7" w14:textId="77777777" w:rsidR="00BB4EFF" w:rsidRDefault="00BB4EFF" w:rsidP="002C62BA">
      <w:pPr>
        <w:spacing w:beforeLines="0" w:before="0"/>
        <w:ind w:firstLineChars="0" w:firstLine="482"/>
        <w:rPr>
          <w:rFonts w:ascii="宋体" w:hAnsi="宋体" w:hint="eastAsia"/>
        </w:rPr>
      </w:pPr>
    </w:p>
    <w:p w14:paraId="4A12A71E" w14:textId="0EB116FD" w:rsidR="00BB4EFF" w:rsidRDefault="003203BF" w:rsidP="003203BF">
      <w:pPr>
        <w:spacing w:beforeLines="0" w:before="0"/>
        <w:ind w:firstLineChars="0" w:firstLine="482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第二部分：认知</w:t>
      </w:r>
      <w:r w:rsidR="00894D95">
        <w:rPr>
          <w:rFonts w:ascii="宋体" w:hAnsi="宋体" w:hint="eastAsia"/>
        </w:rPr>
        <w:t>情况</w:t>
      </w:r>
    </w:p>
    <w:p w14:paraId="635B5F40" w14:textId="1EB7D83A" w:rsidR="003203BF" w:rsidRDefault="003203BF" w:rsidP="003203B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7．</w:t>
      </w:r>
      <w:r w:rsidR="00114478">
        <w:rPr>
          <w:rFonts w:ascii="宋体" w:hAnsi="宋体" w:hint="eastAsia"/>
        </w:rPr>
        <w:t>请选择符合您对地理标志产品基本印象的描述：【多选题】</w:t>
      </w:r>
    </w:p>
    <w:p w14:paraId="2363EC6F" w14:textId="50C01226" w:rsidR="00114478" w:rsidRDefault="00114478" w:rsidP="003203B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A．品质上乘</w:t>
      </w:r>
    </w:p>
    <w:p w14:paraId="6278CFAB" w14:textId="00D3732F" w:rsidR="00114478" w:rsidRDefault="00114478" w:rsidP="003203B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B．独具特色</w:t>
      </w:r>
    </w:p>
    <w:p w14:paraId="2E19AE0B" w14:textId="3ED09003" w:rsidR="00114478" w:rsidRDefault="00114478" w:rsidP="003203B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</w:t>
      </w:r>
      <w:r w:rsidR="00AF1D74">
        <w:rPr>
          <w:rFonts w:ascii="宋体" w:hAnsi="宋体" w:hint="eastAsia"/>
        </w:rPr>
        <w:t>性价比高</w:t>
      </w:r>
    </w:p>
    <w:p w14:paraId="39A43521" w14:textId="3C1D11C8" w:rsidR="00114478" w:rsidRDefault="00114478" w:rsidP="003203B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D．传统与文化内涵丰富</w:t>
      </w:r>
    </w:p>
    <w:p w14:paraId="57C559C4" w14:textId="633CF289" w:rsidR="00AF1D74" w:rsidRDefault="00AF1D74" w:rsidP="003203B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E．价格昂贵</w:t>
      </w:r>
    </w:p>
    <w:p w14:paraId="7D3DF3D6" w14:textId="77777777" w:rsidR="007A11F2" w:rsidRDefault="007A11F2" w:rsidP="003203BF">
      <w:pPr>
        <w:spacing w:beforeLines="0" w:before="0"/>
        <w:ind w:firstLineChars="0" w:firstLine="482"/>
        <w:rPr>
          <w:rFonts w:ascii="宋体" w:hAnsi="宋体" w:hint="eastAsia"/>
        </w:rPr>
      </w:pPr>
    </w:p>
    <w:p w14:paraId="26411268" w14:textId="33ABAED5" w:rsidR="00AF1D74" w:rsidRDefault="007A11F2" w:rsidP="003203B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8．您对辽宁鞍山地理标志</w:t>
      </w:r>
      <w:proofErr w:type="gramStart"/>
      <w:r>
        <w:rPr>
          <w:rFonts w:ascii="宋体" w:hAnsi="宋体" w:hint="eastAsia"/>
        </w:rPr>
        <w:t>产品南</w:t>
      </w:r>
      <w:proofErr w:type="gramEnd"/>
      <w:r>
        <w:rPr>
          <w:rFonts w:ascii="宋体" w:hAnsi="宋体" w:hint="eastAsia"/>
        </w:rPr>
        <w:t>果梨的了解程度是：【定序量表】</w:t>
      </w:r>
    </w:p>
    <w:p w14:paraId="43767DE7" w14:textId="72C45948" w:rsidR="007A11F2" w:rsidRDefault="007A11F2" w:rsidP="003203B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A．非常了解</w:t>
      </w:r>
    </w:p>
    <w:p w14:paraId="7271CB69" w14:textId="493CF4C5" w:rsidR="007A11F2" w:rsidRDefault="007A11F2" w:rsidP="003203B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</w:t>
      </w:r>
      <w:r w:rsidR="00A6242D">
        <w:rPr>
          <w:rFonts w:ascii="宋体" w:hAnsi="宋体" w:hint="eastAsia"/>
        </w:rPr>
        <w:t>基本</w:t>
      </w:r>
      <w:r>
        <w:rPr>
          <w:rFonts w:ascii="宋体" w:hAnsi="宋体" w:hint="eastAsia"/>
        </w:rPr>
        <w:t>了解</w:t>
      </w:r>
    </w:p>
    <w:p w14:paraId="308CAB2B" w14:textId="78D8F01A" w:rsidR="007A11F2" w:rsidRDefault="007A11F2" w:rsidP="003203B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C．一般</w:t>
      </w:r>
    </w:p>
    <w:p w14:paraId="0B10D268" w14:textId="29779FED" w:rsidR="007A11F2" w:rsidRDefault="007A11F2" w:rsidP="003203B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D．不太清楚</w:t>
      </w:r>
    </w:p>
    <w:p w14:paraId="266450F4" w14:textId="76BC64C5" w:rsidR="007A11F2" w:rsidRDefault="007A11F2" w:rsidP="003203B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E．没听说过</w:t>
      </w:r>
    </w:p>
    <w:p w14:paraId="01CEB30E" w14:textId="77777777" w:rsidR="00F51DA9" w:rsidRDefault="00F51DA9" w:rsidP="003203BF">
      <w:pPr>
        <w:spacing w:beforeLines="0" w:before="0"/>
        <w:ind w:firstLineChars="0" w:firstLine="482"/>
        <w:rPr>
          <w:rFonts w:ascii="宋体" w:hAnsi="宋体" w:hint="eastAsia"/>
        </w:rPr>
      </w:pPr>
    </w:p>
    <w:p w14:paraId="720B1F75" w14:textId="623B51F9" w:rsidR="00F51DA9" w:rsidRDefault="002C1266" w:rsidP="003203B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9</w:t>
      </w:r>
      <w:r w:rsidR="00A84099">
        <w:rPr>
          <w:rFonts w:ascii="宋体" w:hAnsi="宋体" w:hint="eastAsia"/>
        </w:rPr>
        <w:t>．</w:t>
      </w:r>
      <w:r w:rsidR="004C2DFA">
        <w:rPr>
          <w:rFonts w:ascii="宋体" w:hAnsi="宋体" w:hint="eastAsia"/>
        </w:rPr>
        <w:t>您购买过</w:t>
      </w:r>
      <w:r w:rsidR="00A84099">
        <w:rPr>
          <w:rFonts w:ascii="宋体" w:hAnsi="宋体" w:hint="eastAsia"/>
        </w:rPr>
        <w:t>南果</w:t>
      </w:r>
      <w:r w:rsidR="004C2DFA">
        <w:rPr>
          <w:rFonts w:ascii="宋体" w:hAnsi="宋体" w:hint="eastAsia"/>
        </w:rPr>
        <w:t>梨吗：【单选题】</w:t>
      </w:r>
      <w:r w:rsidR="00894D95">
        <w:rPr>
          <w:rFonts w:ascii="宋体" w:hAnsi="宋体" w:hint="eastAsia"/>
        </w:rPr>
        <w:t>（答D跳转到第</w:t>
      </w:r>
      <w:r w:rsidR="00D06CDF">
        <w:rPr>
          <w:rFonts w:ascii="宋体" w:hAnsi="宋体" w:hint="eastAsia"/>
        </w:rPr>
        <w:t>13</w:t>
      </w:r>
      <w:r w:rsidR="00894D95">
        <w:rPr>
          <w:rFonts w:ascii="宋体" w:hAnsi="宋体" w:hint="eastAsia"/>
        </w:rPr>
        <w:t>题）</w:t>
      </w:r>
    </w:p>
    <w:p w14:paraId="4A2AD997" w14:textId="68EA3FE2" w:rsidR="00894D95" w:rsidRDefault="004C2DFA" w:rsidP="00894D9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A．购买过</w:t>
      </w:r>
      <w:r w:rsidR="00894D95">
        <w:rPr>
          <w:rFonts w:ascii="宋体" w:hAnsi="宋体" w:hint="eastAsia"/>
        </w:rPr>
        <w:t>1-2次</w:t>
      </w:r>
    </w:p>
    <w:p w14:paraId="3E6842B4" w14:textId="642673BA" w:rsidR="00894D95" w:rsidRDefault="00894D95" w:rsidP="00894D9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B．购买过3-5次</w:t>
      </w:r>
    </w:p>
    <w:p w14:paraId="5A717FE8" w14:textId="1B14ECB8" w:rsidR="00894D95" w:rsidRDefault="00894D95" w:rsidP="00894D9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C．购买过5次以上</w:t>
      </w:r>
    </w:p>
    <w:p w14:paraId="24A9A0BE" w14:textId="3E8B2128" w:rsidR="004C2DFA" w:rsidRDefault="00894D95" w:rsidP="003203BF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</w:t>
      </w:r>
      <w:r w:rsidR="004C2DFA">
        <w:rPr>
          <w:rFonts w:ascii="宋体" w:hAnsi="宋体" w:hint="eastAsia"/>
        </w:rPr>
        <w:t>．没有购买过</w:t>
      </w:r>
    </w:p>
    <w:p w14:paraId="41EC7953" w14:textId="77777777" w:rsidR="00894D95" w:rsidRDefault="00894D95" w:rsidP="003203BF">
      <w:pPr>
        <w:spacing w:beforeLines="0" w:before="0"/>
        <w:ind w:firstLineChars="0" w:firstLine="482"/>
        <w:rPr>
          <w:rFonts w:ascii="宋体" w:hAnsi="宋体" w:hint="eastAsia"/>
        </w:rPr>
      </w:pPr>
    </w:p>
    <w:p w14:paraId="54D93531" w14:textId="701AE316" w:rsidR="00894D95" w:rsidRDefault="00894D95" w:rsidP="00894D95">
      <w:pPr>
        <w:spacing w:beforeLines="0" w:before="0"/>
        <w:ind w:firstLineChars="0" w:firstLine="482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第三部分</w:t>
      </w:r>
      <w:r w:rsidR="00686472">
        <w:rPr>
          <w:rFonts w:ascii="宋体" w:hAnsi="宋体" w:hint="eastAsia"/>
        </w:rPr>
        <w:t>：影响因素</w:t>
      </w:r>
    </w:p>
    <w:p w14:paraId="12803A71" w14:textId="72F0BDFC" w:rsidR="00686472" w:rsidRDefault="00686472" w:rsidP="00686472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10．您通过哪些渠道了解的</w:t>
      </w:r>
      <w:r w:rsidR="00A84099">
        <w:rPr>
          <w:rFonts w:ascii="宋体" w:hAnsi="宋体" w:hint="eastAsia"/>
        </w:rPr>
        <w:t>南果</w:t>
      </w:r>
      <w:r>
        <w:rPr>
          <w:rFonts w:ascii="宋体" w:hAnsi="宋体" w:hint="eastAsia"/>
        </w:rPr>
        <w:t>梨</w:t>
      </w:r>
      <w:r w:rsidR="001839A5">
        <w:rPr>
          <w:rFonts w:ascii="宋体" w:hAnsi="宋体" w:hint="eastAsia"/>
        </w:rPr>
        <w:t>：【多选题】</w:t>
      </w:r>
    </w:p>
    <w:p w14:paraId="7AA372E0" w14:textId="591912DD" w:rsidR="001839A5" w:rsidRDefault="001839A5" w:rsidP="00686472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A．电视、报纸等传统媒体</w:t>
      </w:r>
    </w:p>
    <w:p w14:paraId="32C474D7" w14:textId="737F592C" w:rsidR="001839A5" w:rsidRDefault="001839A5" w:rsidP="00686472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</w:t>
      </w:r>
      <w:r w:rsidRPr="001839A5">
        <w:rPr>
          <w:rFonts w:ascii="宋体" w:hAnsi="宋体"/>
        </w:rPr>
        <w:t>互联网（新闻网站、社交媒体、电商平台等）</w:t>
      </w:r>
    </w:p>
    <w:p w14:paraId="62736EEA" w14:textId="405205BB" w:rsidR="001839A5" w:rsidRDefault="001839A5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C．家人、朋友推荐</w:t>
      </w:r>
    </w:p>
    <w:p w14:paraId="1EE675F8" w14:textId="0A487414" w:rsidR="001839A5" w:rsidRPr="001839A5" w:rsidRDefault="001839A5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D．旅游观光（如去南果梨生产地时了解）</w:t>
      </w:r>
    </w:p>
    <w:p w14:paraId="05469FB7" w14:textId="0BAFBC52" w:rsidR="001839A5" w:rsidRDefault="001839A5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E．南果梨的种植户或经销商</w:t>
      </w:r>
    </w:p>
    <w:p w14:paraId="58A1DA50" w14:textId="7A3A5DAB" w:rsidR="001839A5" w:rsidRDefault="001839A5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F．</w:t>
      </w:r>
      <w:r w:rsidR="00A84099">
        <w:rPr>
          <w:rFonts w:ascii="宋体" w:hAnsi="宋体" w:hint="eastAsia"/>
        </w:rPr>
        <w:t>农产品展销会、推介会</w:t>
      </w:r>
    </w:p>
    <w:p w14:paraId="22246BF1" w14:textId="5D6F1D20" w:rsidR="00A84099" w:rsidRDefault="00A84099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G．其他【填空题】</w:t>
      </w:r>
    </w:p>
    <w:p w14:paraId="0DA53320" w14:textId="77777777" w:rsidR="00A84099" w:rsidRDefault="00A84099" w:rsidP="001839A5">
      <w:pPr>
        <w:spacing w:beforeLines="0" w:before="0"/>
        <w:ind w:firstLineChars="0" w:firstLine="482"/>
        <w:rPr>
          <w:rFonts w:ascii="宋体" w:hAnsi="宋体" w:hint="eastAsia"/>
        </w:rPr>
      </w:pPr>
    </w:p>
    <w:p w14:paraId="461B3807" w14:textId="6834B2C7" w:rsidR="00A84099" w:rsidRDefault="00A84099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11</w:t>
      </w:r>
      <w:r w:rsidR="00C5205D">
        <w:rPr>
          <w:rFonts w:ascii="宋体" w:hAnsi="宋体" w:hint="eastAsia"/>
        </w:rPr>
        <w:t>．</w:t>
      </w:r>
      <w:r>
        <w:rPr>
          <w:rFonts w:ascii="宋体" w:hAnsi="宋体" w:hint="eastAsia"/>
        </w:rPr>
        <w:t>您在了解南果梨的品质、口感和价格之后，您持何种意愿将您购买的南果梨推荐给其他人：【定序量表】</w:t>
      </w:r>
    </w:p>
    <w:p w14:paraId="019AA78C" w14:textId="13358F07" w:rsidR="00A84099" w:rsidRDefault="00A84099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</w:t>
      </w:r>
      <w:r w:rsidR="00754CE8">
        <w:rPr>
          <w:rFonts w:ascii="宋体" w:hAnsi="宋体" w:hint="eastAsia"/>
        </w:rPr>
        <w:t>非常愿意</w:t>
      </w:r>
    </w:p>
    <w:p w14:paraId="4B09EE88" w14:textId="5C100762" w:rsidR="00754CE8" w:rsidRDefault="00754CE8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</w:t>
      </w:r>
      <w:r w:rsidR="00A6242D">
        <w:rPr>
          <w:rFonts w:ascii="宋体" w:hAnsi="宋体" w:hint="eastAsia"/>
        </w:rPr>
        <w:t>基本</w:t>
      </w:r>
      <w:r>
        <w:rPr>
          <w:rFonts w:ascii="宋体" w:hAnsi="宋体" w:hint="eastAsia"/>
        </w:rPr>
        <w:t>愿意</w:t>
      </w:r>
    </w:p>
    <w:p w14:paraId="57A036B9" w14:textId="0AF7364B" w:rsidR="00754CE8" w:rsidRDefault="00754CE8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C．一般</w:t>
      </w:r>
    </w:p>
    <w:p w14:paraId="67D153A1" w14:textId="3A1331A8" w:rsidR="00754CE8" w:rsidRDefault="00754CE8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D．不太愿意</w:t>
      </w:r>
    </w:p>
    <w:p w14:paraId="7146167D" w14:textId="49111D11" w:rsidR="00754CE8" w:rsidRDefault="00754CE8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E．非常不愿意</w:t>
      </w:r>
    </w:p>
    <w:p w14:paraId="752657C6" w14:textId="77777777" w:rsidR="00754CE8" w:rsidRDefault="00754CE8" w:rsidP="001839A5">
      <w:pPr>
        <w:spacing w:beforeLines="0" w:before="0"/>
        <w:ind w:firstLineChars="0" w:firstLine="482"/>
        <w:rPr>
          <w:rFonts w:ascii="宋体" w:hAnsi="宋体" w:hint="eastAsia"/>
        </w:rPr>
      </w:pPr>
    </w:p>
    <w:p w14:paraId="00338354" w14:textId="0882EE1D" w:rsidR="00754CE8" w:rsidRDefault="00754CE8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12．您会经常在哪里购买</w:t>
      </w:r>
      <w:r w:rsidR="000F67CF">
        <w:rPr>
          <w:rFonts w:ascii="宋体" w:hAnsi="宋体" w:hint="eastAsia"/>
        </w:rPr>
        <w:t>南果梨这种水果：【单选题】</w:t>
      </w:r>
    </w:p>
    <w:p w14:paraId="32552E75" w14:textId="352462F1" w:rsidR="000F67CF" w:rsidRDefault="000F67CF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A．电商平台（如淘宝、拼多多</w:t>
      </w:r>
      <w:r w:rsidR="00187E57">
        <w:rPr>
          <w:rFonts w:ascii="宋体" w:hAnsi="宋体" w:hint="eastAsia"/>
        </w:rPr>
        <w:t>、京东</w:t>
      </w:r>
      <w:r>
        <w:rPr>
          <w:rFonts w:ascii="宋体" w:hAnsi="宋体" w:hint="eastAsia"/>
        </w:rPr>
        <w:t>等）</w:t>
      </w:r>
    </w:p>
    <w:p w14:paraId="6C41D65B" w14:textId="2737AC4B" w:rsidR="000F67CF" w:rsidRDefault="000F67CF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B．社交媒体推荐购买（</w:t>
      </w:r>
      <w:proofErr w:type="gramStart"/>
      <w:r>
        <w:rPr>
          <w:rFonts w:ascii="宋体" w:hAnsi="宋体" w:hint="eastAsia"/>
        </w:rPr>
        <w:t>如抖音</w:t>
      </w:r>
      <w:proofErr w:type="gramEnd"/>
      <w:r w:rsidR="00187E57">
        <w:rPr>
          <w:rFonts w:ascii="宋体" w:hAnsi="宋体" w:hint="eastAsia"/>
        </w:rPr>
        <w:t>、快手直播带货</w:t>
      </w:r>
      <w:r>
        <w:rPr>
          <w:rFonts w:ascii="宋体" w:hAnsi="宋体" w:hint="eastAsia"/>
        </w:rPr>
        <w:t>）</w:t>
      </w:r>
    </w:p>
    <w:p w14:paraId="0D2CB901" w14:textId="783533C0" w:rsidR="000F67CF" w:rsidRDefault="000F67CF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C．南果梨的专卖店</w:t>
      </w:r>
    </w:p>
    <w:p w14:paraId="48832A66" w14:textId="6B62C778" w:rsidR="000F67CF" w:rsidRDefault="000F67CF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D．超市</w:t>
      </w:r>
    </w:p>
    <w:p w14:paraId="455B8F87" w14:textId="19CA77EF" w:rsidR="000F67CF" w:rsidRDefault="000F67CF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E．农贸市场</w:t>
      </w:r>
    </w:p>
    <w:p w14:paraId="3128A9E6" w14:textId="465E6546" w:rsidR="000F67CF" w:rsidRDefault="000F67CF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F．朋友或亲戚赠送</w:t>
      </w:r>
    </w:p>
    <w:p w14:paraId="710802B3" w14:textId="470BB2C4" w:rsidR="000C19C9" w:rsidRDefault="000C19C9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G．其他【填空题】</w:t>
      </w:r>
    </w:p>
    <w:p w14:paraId="1308C8A7" w14:textId="77777777" w:rsidR="000C19C9" w:rsidRDefault="000C19C9" w:rsidP="001839A5">
      <w:pPr>
        <w:spacing w:beforeLines="0" w:before="0"/>
        <w:ind w:firstLineChars="0" w:firstLine="482"/>
        <w:rPr>
          <w:rFonts w:ascii="宋体" w:hAnsi="宋体" w:hint="eastAsia"/>
        </w:rPr>
      </w:pPr>
    </w:p>
    <w:p w14:paraId="08720475" w14:textId="62504660" w:rsidR="000C19C9" w:rsidRDefault="000C19C9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13．您认为在购买南果梨过程中遇到的主要问题是什么：【多选题】</w:t>
      </w:r>
    </w:p>
    <w:p w14:paraId="2F398E2D" w14:textId="741AC365" w:rsidR="000C19C9" w:rsidRDefault="000C19C9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A．价格过高，超出预算</w:t>
      </w:r>
    </w:p>
    <w:p w14:paraId="4C7A6B99" w14:textId="216EBD39" w:rsidR="000C19C9" w:rsidRDefault="000C19C9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B．产品质量不符预期（如口感不佳、果肉质地差等）</w:t>
      </w:r>
    </w:p>
    <w:p w14:paraId="20BF421D" w14:textId="4F33262D" w:rsidR="000C19C9" w:rsidRDefault="000C19C9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</w:t>
      </w:r>
      <w:r w:rsidRPr="000C19C9">
        <w:rPr>
          <w:rFonts w:ascii="宋体" w:hAnsi="宋体"/>
        </w:rPr>
        <w:t>购买渠道不顺畅</w:t>
      </w:r>
      <w:r>
        <w:rPr>
          <w:rFonts w:ascii="宋体" w:hAnsi="宋体" w:hint="eastAsia"/>
        </w:rPr>
        <w:t>（</w:t>
      </w:r>
      <w:r w:rsidRPr="000C19C9">
        <w:rPr>
          <w:rFonts w:ascii="宋体" w:hAnsi="宋体"/>
        </w:rPr>
        <w:t>如网站加载慢、支付出现问题</w:t>
      </w:r>
      <w:r>
        <w:rPr>
          <w:rFonts w:ascii="宋体" w:hAnsi="宋体" w:hint="eastAsia"/>
        </w:rPr>
        <w:t>）</w:t>
      </w:r>
    </w:p>
    <w:p w14:paraId="28BF112B" w14:textId="644AB076" w:rsidR="000C19C9" w:rsidRDefault="000C19C9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D．假冒产品多</w:t>
      </w:r>
    </w:p>
    <w:p w14:paraId="32BB2A21" w14:textId="0070A15E" w:rsidR="000C19C9" w:rsidRDefault="000C19C9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</w:t>
      </w:r>
      <w:r w:rsidRPr="000C19C9">
        <w:rPr>
          <w:rFonts w:ascii="宋体" w:hAnsi="宋体"/>
        </w:rPr>
        <w:t>物流配送慢，或者商品在运输过程中有损坏</w:t>
      </w:r>
    </w:p>
    <w:p w14:paraId="45C9C0E3" w14:textId="53DFBAC7" w:rsidR="000C19C9" w:rsidRDefault="000C19C9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F．</w:t>
      </w:r>
      <w:r w:rsidRPr="000C19C9">
        <w:rPr>
          <w:rFonts w:ascii="宋体" w:hAnsi="宋体"/>
        </w:rPr>
        <w:t>产品信息不全</w:t>
      </w:r>
      <w:r>
        <w:rPr>
          <w:rFonts w:ascii="宋体" w:hAnsi="宋体" w:hint="eastAsia"/>
        </w:rPr>
        <w:t>（</w:t>
      </w:r>
      <w:r w:rsidRPr="000C19C9">
        <w:rPr>
          <w:rFonts w:ascii="宋体" w:hAnsi="宋体"/>
        </w:rPr>
        <w:t>如产地、种植方式、保质期等关键信息缺失</w:t>
      </w:r>
      <w:r>
        <w:rPr>
          <w:rFonts w:ascii="宋体" w:hAnsi="宋体" w:hint="eastAsia"/>
        </w:rPr>
        <w:t>）</w:t>
      </w:r>
    </w:p>
    <w:p w14:paraId="1EE12FD3" w14:textId="7A8E96B4" w:rsidR="000C19C9" w:rsidRDefault="000C19C9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G．</w:t>
      </w:r>
      <w:r w:rsidRPr="000C19C9">
        <w:rPr>
          <w:rFonts w:ascii="宋体" w:hAnsi="宋体"/>
        </w:rPr>
        <w:t>售后服务不到位</w:t>
      </w:r>
      <w:r>
        <w:rPr>
          <w:rFonts w:ascii="宋体" w:hAnsi="宋体" w:hint="eastAsia"/>
        </w:rPr>
        <w:t>（</w:t>
      </w:r>
      <w:r w:rsidRPr="000C19C9">
        <w:rPr>
          <w:rFonts w:ascii="宋体" w:hAnsi="宋体"/>
        </w:rPr>
        <w:t>如咨询无人回应、退换货困难</w:t>
      </w:r>
      <w:r>
        <w:rPr>
          <w:rFonts w:ascii="宋体" w:hAnsi="宋体" w:hint="eastAsia"/>
        </w:rPr>
        <w:t>）</w:t>
      </w:r>
    </w:p>
    <w:p w14:paraId="4FC3FA60" w14:textId="4D17B518" w:rsidR="000C19C9" w:rsidRDefault="000C19C9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H．其他【填空题】</w:t>
      </w:r>
    </w:p>
    <w:p w14:paraId="13EE536F" w14:textId="77777777" w:rsidR="00C5205D" w:rsidRDefault="00C5205D" w:rsidP="001839A5">
      <w:pPr>
        <w:spacing w:beforeLines="0" w:before="0"/>
        <w:ind w:firstLineChars="0" w:firstLine="482"/>
        <w:rPr>
          <w:rFonts w:ascii="宋体" w:hAnsi="宋体" w:hint="eastAsia"/>
        </w:rPr>
      </w:pPr>
    </w:p>
    <w:p w14:paraId="5838FABA" w14:textId="6699C7D5" w:rsidR="00C5205D" w:rsidRDefault="00C5205D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1</w:t>
      </w:r>
      <w:r w:rsidR="00B73EE1">
        <w:rPr>
          <w:rFonts w:ascii="宋体" w:hAnsi="宋体" w:hint="eastAsia"/>
        </w:rPr>
        <w:t>4．</w:t>
      </w:r>
      <w:r>
        <w:rPr>
          <w:rFonts w:ascii="宋体" w:hAnsi="宋体" w:hint="eastAsia"/>
        </w:rPr>
        <w:t>您认为地理标志产品应该具备什么特点？请</w:t>
      </w:r>
      <w:r w:rsidR="00C871FB">
        <w:rPr>
          <w:rFonts w:ascii="宋体" w:hAnsi="宋体" w:hint="eastAsia"/>
        </w:rPr>
        <w:t>用1-5的数字</w:t>
      </w:r>
      <w:r>
        <w:rPr>
          <w:rFonts w:ascii="宋体" w:hAnsi="宋体" w:hint="eastAsia"/>
        </w:rPr>
        <w:t>按照</w:t>
      </w:r>
      <w:r w:rsidRPr="0081195C">
        <w:rPr>
          <w:rFonts w:ascii="宋体" w:hAnsi="宋体" w:hint="eastAsia"/>
          <w:b/>
          <w:bCs/>
        </w:rPr>
        <w:t>重要</w:t>
      </w:r>
      <w:r w:rsidR="00413864" w:rsidRPr="0081195C">
        <w:rPr>
          <w:rFonts w:ascii="宋体" w:hAnsi="宋体" w:hint="eastAsia"/>
          <w:b/>
          <w:bCs/>
        </w:rPr>
        <w:t>程度</w:t>
      </w:r>
      <w:r w:rsidR="00C871FB">
        <w:rPr>
          <w:rFonts w:ascii="宋体" w:hAnsi="宋体" w:hint="eastAsia"/>
        </w:rPr>
        <w:t>对下列特征进行排序（1表示最重要，5表示最不重要）：【定序量表】</w:t>
      </w:r>
    </w:p>
    <w:p w14:paraId="68AD97AC" w14:textId="3562E847" w:rsidR="00413864" w:rsidRDefault="00C871FB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A．优秀的品质</w:t>
      </w:r>
    </w:p>
    <w:p w14:paraId="748827E9" w14:textId="7FCAAFCC" w:rsidR="00C871FB" w:rsidRDefault="00C871FB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B．蕴含当地的历史和文化价值</w:t>
      </w:r>
    </w:p>
    <w:p w14:paraId="7E39A56C" w14:textId="152345DC" w:rsidR="00C871FB" w:rsidRDefault="00C871FB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C．在市场上较好的知名度和美誉</w:t>
      </w:r>
    </w:p>
    <w:p w14:paraId="5FA067C2" w14:textId="36212231" w:rsidR="00C871FB" w:rsidRDefault="00C871FB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D．明确的产地来源</w:t>
      </w:r>
    </w:p>
    <w:p w14:paraId="42ED9AA0" w14:textId="7CF88DF2" w:rsidR="00C871FB" w:rsidRDefault="00C871FB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E．符合环保和可持续发展标准</w:t>
      </w:r>
    </w:p>
    <w:p w14:paraId="2907B1A4" w14:textId="77777777" w:rsidR="00C871FB" w:rsidRDefault="00C871FB" w:rsidP="001839A5">
      <w:pPr>
        <w:spacing w:beforeLines="0" w:before="0"/>
        <w:ind w:firstLineChars="0" w:firstLine="482"/>
        <w:rPr>
          <w:rFonts w:ascii="宋体" w:hAnsi="宋体" w:hint="eastAsia"/>
        </w:rPr>
      </w:pPr>
    </w:p>
    <w:p w14:paraId="7949F029" w14:textId="0FAABC8A" w:rsidR="00C871FB" w:rsidRDefault="00C871FB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1</w:t>
      </w:r>
      <w:r w:rsidR="00B73EE1">
        <w:rPr>
          <w:rFonts w:ascii="宋体" w:hAnsi="宋体" w:hint="eastAsia"/>
        </w:rPr>
        <w:t>5</w:t>
      </w:r>
      <w:r w:rsidR="00B707B2">
        <w:rPr>
          <w:rFonts w:ascii="宋体" w:hAnsi="宋体" w:hint="eastAsia"/>
        </w:rPr>
        <w:t>．</w:t>
      </w:r>
      <w:r w:rsidR="003C3133">
        <w:rPr>
          <w:rFonts w:ascii="宋体" w:hAnsi="宋体" w:hint="eastAsia"/>
        </w:rPr>
        <w:t>假设您打算购买南果梨，</w:t>
      </w:r>
      <w:r>
        <w:rPr>
          <w:rFonts w:ascii="宋体" w:hAnsi="宋体" w:hint="eastAsia"/>
        </w:rPr>
        <w:t>您</w:t>
      </w:r>
      <w:r w:rsidR="001E6AA5">
        <w:rPr>
          <w:rFonts w:ascii="宋体" w:hAnsi="宋体" w:hint="eastAsia"/>
        </w:rPr>
        <w:t>是会</w:t>
      </w:r>
      <w:r w:rsidR="003C3133">
        <w:rPr>
          <w:rFonts w:ascii="宋体" w:hAnsi="宋体" w:hint="eastAsia"/>
        </w:rPr>
        <w:t>出于</w:t>
      </w:r>
      <w:r>
        <w:rPr>
          <w:rFonts w:ascii="宋体" w:hAnsi="宋体" w:hint="eastAsia"/>
        </w:rPr>
        <w:t>什么原因购买南果梨</w:t>
      </w:r>
      <w:r w:rsidR="0081195C">
        <w:rPr>
          <w:rFonts w:ascii="宋体" w:hAnsi="宋体" w:hint="eastAsia"/>
        </w:rPr>
        <w:t>？请用1-5的数字按照</w:t>
      </w:r>
      <w:r w:rsidR="0081195C" w:rsidRPr="0081195C">
        <w:rPr>
          <w:rFonts w:ascii="宋体" w:hAnsi="宋体" w:hint="eastAsia"/>
          <w:b/>
          <w:bCs/>
        </w:rPr>
        <w:t>主要程度</w:t>
      </w:r>
      <w:r w:rsidR="0081195C">
        <w:rPr>
          <w:rFonts w:ascii="宋体" w:hAnsi="宋体" w:hint="eastAsia"/>
        </w:rPr>
        <w:t>对下列原因进行排序（1表示最主要，5表示最不主要）：【定序量表】</w:t>
      </w:r>
    </w:p>
    <w:p w14:paraId="753CFD64" w14:textId="4F05880D" w:rsidR="00C871FB" w:rsidRDefault="00C871FB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</w:t>
      </w:r>
      <w:r w:rsidR="001B445A">
        <w:rPr>
          <w:rFonts w:ascii="宋体" w:hAnsi="宋体" w:hint="eastAsia"/>
        </w:rPr>
        <w:t>了解到南果梨营养价值高，对健康有益</w:t>
      </w:r>
    </w:p>
    <w:p w14:paraId="3021E769" w14:textId="399D3D2F" w:rsidR="001B445A" w:rsidRDefault="001B445A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</w:t>
      </w:r>
      <w:r w:rsidRPr="001B445A">
        <w:rPr>
          <w:rFonts w:ascii="宋体" w:hAnsi="宋体"/>
        </w:rPr>
        <w:t>个人口味喜好，喜欢南果梨独特的口感和风味</w:t>
      </w:r>
    </w:p>
    <w:p w14:paraId="056E119B" w14:textId="66BD2510" w:rsidR="001B445A" w:rsidRDefault="001B445A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</w:t>
      </w:r>
      <w:r w:rsidRPr="001B445A">
        <w:rPr>
          <w:rFonts w:ascii="宋体" w:hAnsi="宋体"/>
        </w:rPr>
        <w:t>品牌或产地知名度高，信任其品质</w:t>
      </w:r>
    </w:p>
    <w:p w14:paraId="66F54988" w14:textId="4D2D2EA7" w:rsidR="001B445A" w:rsidRDefault="001B445A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</w:t>
      </w:r>
      <w:r w:rsidRPr="001B445A">
        <w:rPr>
          <w:rFonts w:ascii="宋体" w:hAnsi="宋体"/>
        </w:rPr>
        <w:t>促销活动或价格优惠吸引购买</w:t>
      </w:r>
    </w:p>
    <w:p w14:paraId="4C37C3D3" w14:textId="57C7631B" w:rsidR="001B445A" w:rsidRDefault="001B445A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E．买南果梨作为礼品赠送亲友</w:t>
      </w:r>
    </w:p>
    <w:p w14:paraId="64FB4919" w14:textId="2A71514E" w:rsidR="001B445A" w:rsidRDefault="001B445A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F．身边人都在买，为追赶潮流</w:t>
      </w:r>
    </w:p>
    <w:p w14:paraId="06F391AD" w14:textId="77777777" w:rsidR="00F77A7D" w:rsidRDefault="00F77A7D" w:rsidP="001839A5">
      <w:pPr>
        <w:spacing w:beforeLines="0" w:before="0"/>
        <w:ind w:firstLineChars="0" w:firstLine="482"/>
        <w:rPr>
          <w:rFonts w:ascii="宋体" w:hAnsi="宋体" w:hint="eastAsia"/>
        </w:rPr>
      </w:pPr>
    </w:p>
    <w:p w14:paraId="48092C68" w14:textId="5CB543DD" w:rsidR="00B73EE1" w:rsidRDefault="00B73EE1" w:rsidP="001839A5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16．</w:t>
      </w:r>
      <w:r w:rsidR="006F577C">
        <w:rPr>
          <w:rFonts w:ascii="宋体" w:hAnsi="宋体" w:hint="eastAsia"/>
        </w:rPr>
        <w:t>您购买南果梨时都关注产品的哪些方面</w:t>
      </w:r>
      <w:r w:rsidR="007D1BC9">
        <w:rPr>
          <w:rFonts w:ascii="宋体" w:hAnsi="宋体" w:hint="eastAsia"/>
        </w:rPr>
        <w:t>？请您对</w:t>
      </w:r>
      <w:proofErr w:type="gramStart"/>
      <w:r w:rsidR="007D1BC9">
        <w:rPr>
          <w:rFonts w:ascii="宋体" w:hAnsi="宋体" w:hint="eastAsia"/>
        </w:rPr>
        <w:t>不同关注</w:t>
      </w:r>
      <w:proofErr w:type="gramEnd"/>
      <w:r w:rsidR="007D1BC9">
        <w:rPr>
          <w:rFonts w:ascii="宋体" w:hAnsi="宋体" w:hint="eastAsia"/>
        </w:rPr>
        <w:t>角度按照重要程度选择对应的数字（5表示最关注，1表示最不关注）：【矩阵量表】</w:t>
      </w:r>
    </w:p>
    <w:p w14:paraId="2E592596" w14:textId="77777777" w:rsidR="00B707B2" w:rsidRPr="007D1BC9" w:rsidRDefault="00B707B2" w:rsidP="001839A5">
      <w:pPr>
        <w:spacing w:beforeLines="0" w:before="0"/>
        <w:ind w:firstLineChars="0" w:firstLine="482"/>
        <w:rPr>
          <w:rFonts w:ascii="宋体" w:hAnsi="宋体" w:hint="eastAsia"/>
        </w:rPr>
      </w:pPr>
    </w:p>
    <w:tbl>
      <w:tblPr>
        <w:tblW w:w="8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992"/>
        <w:gridCol w:w="992"/>
        <w:gridCol w:w="1134"/>
        <w:gridCol w:w="1134"/>
        <w:gridCol w:w="1032"/>
      </w:tblGrid>
      <w:tr w:rsidR="006F577C" w14:paraId="0889D8CE" w14:textId="77777777" w:rsidTr="007D1BC9">
        <w:trPr>
          <w:trHeight w:val="786"/>
          <w:jc w:val="center"/>
        </w:trPr>
        <w:tc>
          <w:tcPr>
            <w:tcW w:w="3114" w:type="dxa"/>
            <w:tcBorders>
              <w:top w:val="single" w:sz="4" w:space="0" w:color="5D7C97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97ACBF"/>
            <w:vAlign w:val="center"/>
          </w:tcPr>
          <w:p w14:paraId="0B7A243A" w14:textId="77777777" w:rsidR="00B707B2" w:rsidRPr="003C4711" w:rsidRDefault="00B707B2" w:rsidP="008C6592">
            <w:pPr>
              <w:widowControl/>
              <w:spacing w:before="156"/>
              <w:ind w:right="210" w:firstLine="42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5D7C97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97ACBF"/>
            <w:vAlign w:val="center"/>
          </w:tcPr>
          <w:p w14:paraId="67CC7865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1</w:t>
            </w:r>
          </w:p>
        </w:tc>
        <w:tc>
          <w:tcPr>
            <w:tcW w:w="992" w:type="dxa"/>
            <w:tcBorders>
              <w:top w:val="single" w:sz="4" w:space="0" w:color="5D7C97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97ACBF"/>
            <w:vAlign w:val="center"/>
          </w:tcPr>
          <w:p w14:paraId="2A33A4CB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2</w:t>
            </w:r>
          </w:p>
        </w:tc>
        <w:tc>
          <w:tcPr>
            <w:tcW w:w="1134" w:type="dxa"/>
            <w:tcBorders>
              <w:top w:val="single" w:sz="4" w:space="0" w:color="5D7C97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97ACBF"/>
            <w:vAlign w:val="center"/>
          </w:tcPr>
          <w:p w14:paraId="1A45BB04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1134" w:type="dxa"/>
            <w:tcBorders>
              <w:top w:val="single" w:sz="4" w:space="0" w:color="5D7C97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97ACBF"/>
            <w:vAlign w:val="center"/>
          </w:tcPr>
          <w:p w14:paraId="002455EF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1032" w:type="dxa"/>
            <w:tcBorders>
              <w:top w:val="single" w:sz="4" w:space="0" w:color="5D7C97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97ACBF"/>
            <w:vAlign w:val="center"/>
          </w:tcPr>
          <w:p w14:paraId="0D015E43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5</w:t>
            </w:r>
          </w:p>
        </w:tc>
      </w:tr>
      <w:tr w:rsidR="006F577C" w14:paraId="430EB169" w14:textId="77777777" w:rsidTr="007D1BC9">
        <w:trPr>
          <w:trHeight w:val="786"/>
          <w:jc w:val="center"/>
        </w:trPr>
        <w:tc>
          <w:tcPr>
            <w:tcW w:w="311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2B4F1BFD" w14:textId="50B5A442" w:rsidR="00B707B2" w:rsidRPr="003C4711" w:rsidRDefault="00B707B2" w:rsidP="007D1BC9">
            <w:pPr>
              <w:widowControl/>
              <w:spacing w:before="156"/>
              <w:ind w:right="210" w:firstLineChars="0" w:firstLine="0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1）新鲜</w:t>
            </w:r>
            <w:r w:rsidR="006F577C"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程</w:t>
            </w: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度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14F1763C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0E5186A9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68A7B0F9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043D276A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03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391DB0A6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</w:tr>
      <w:tr w:rsidR="006F577C" w14:paraId="511612FB" w14:textId="77777777" w:rsidTr="007D1BC9">
        <w:trPr>
          <w:trHeight w:val="786"/>
          <w:jc w:val="center"/>
        </w:trPr>
        <w:tc>
          <w:tcPr>
            <w:tcW w:w="311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25B8F292" w14:textId="64590D4A" w:rsidR="00B707B2" w:rsidRPr="003C4711" w:rsidRDefault="00B707B2" w:rsidP="007D1BC9">
            <w:pPr>
              <w:widowControl/>
              <w:spacing w:before="156"/>
              <w:ind w:right="210" w:firstLineChars="0" w:firstLine="0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2）包装</w:t>
            </w:r>
            <w:r w:rsidR="006F577C"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外观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433E9452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52CCD9FE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17D3B4B3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2FC7FF2F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03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269584D8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</w:tr>
      <w:tr w:rsidR="006F577C" w14:paraId="0C3BE0E2" w14:textId="77777777" w:rsidTr="007D1BC9">
        <w:trPr>
          <w:trHeight w:val="786"/>
          <w:jc w:val="center"/>
        </w:trPr>
        <w:tc>
          <w:tcPr>
            <w:tcW w:w="311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56E31015" w14:textId="475FB76F" w:rsidR="00B707B2" w:rsidRPr="003C4711" w:rsidRDefault="00B707B2" w:rsidP="007D1BC9">
            <w:pPr>
              <w:widowControl/>
              <w:spacing w:before="156"/>
              <w:ind w:right="210" w:firstLineChars="0" w:firstLine="0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3）口感</w:t>
            </w:r>
            <w:r w:rsidR="006F577C"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体验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5FECDADB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1C94EC9C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1845E97A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4D1AA7C4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03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12A2D7C2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</w:tr>
      <w:tr w:rsidR="006F577C" w14:paraId="18354080" w14:textId="77777777" w:rsidTr="007D1BC9">
        <w:trPr>
          <w:trHeight w:val="786"/>
          <w:jc w:val="center"/>
        </w:trPr>
        <w:tc>
          <w:tcPr>
            <w:tcW w:w="311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702EE270" w14:textId="62AC6951" w:rsidR="00B707B2" w:rsidRPr="003C4711" w:rsidRDefault="00B707B2" w:rsidP="007D1BC9">
            <w:pPr>
              <w:widowControl/>
              <w:spacing w:before="156"/>
              <w:ind w:right="210" w:firstLineChars="0" w:firstLine="0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4）价格</w:t>
            </w:r>
            <w:r w:rsidR="006F577C"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水平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51B1E68F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30E6F02A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26984A89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3B7023FD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03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58217FEB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</w:tr>
      <w:tr w:rsidR="006F577C" w14:paraId="1874E74D" w14:textId="77777777" w:rsidTr="007D1BC9">
        <w:trPr>
          <w:trHeight w:val="772"/>
          <w:jc w:val="center"/>
        </w:trPr>
        <w:tc>
          <w:tcPr>
            <w:tcW w:w="311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4DF83814" w14:textId="129B161F" w:rsidR="00B707B2" w:rsidRPr="003C4711" w:rsidRDefault="00B707B2" w:rsidP="007D1BC9">
            <w:pPr>
              <w:widowControl/>
              <w:spacing w:before="156"/>
              <w:ind w:right="210" w:firstLineChars="0" w:firstLine="0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5）安全</w:t>
            </w:r>
            <w:r w:rsidR="006F577C"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程度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468C3F57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0D66D1E9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3C8FA14D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6D2BCFA7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03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44CA1ADA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</w:tr>
      <w:tr w:rsidR="006F577C" w14:paraId="5D06BE70" w14:textId="77777777" w:rsidTr="007D1BC9">
        <w:trPr>
          <w:trHeight w:val="786"/>
          <w:jc w:val="center"/>
        </w:trPr>
        <w:tc>
          <w:tcPr>
            <w:tcW w:w="311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57DA4119" w14:textId="77777777" w:rsidR="00B707B2" w:rsidRPr="003C4711" w:rsidRDefault="00B707B2" w:rsidP="007D1BC9">
            <w:pPr>
              <w:widowControl/>
              <w:spacing w:before="156"/>
              <w:ind w:right="210" w:firstLineChars="0" w:firstLine="0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6）营养价值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6B004AE6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05464C33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74E5F0B4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345021BA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03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012AABA0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</w:tr>
      <w:tr w:rsidR="006F577C" w14:paraId="662DCE41" w14:textId="77777777" w:rsidTr="007D1BC9">
        <w:trPr>
          <w:trHeight w:val="786"/>
          <w:jc w:val="center"/>
        </w:trPr>
        <w:tc>
          <w:tcPr>
            <w:tcW w:w="311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66C4BA0F" w14:textId="69CD8CBA" w:rsidR="00B707B2" w:rsidRPr="003C4711" w:rsidRDefault="00B707B2" w:rsidP="007D1BC9">
            <w:pPr>
              <w:widowControl/>
              <w:spacing w:before="156"/>
              <w:ind w:right="210" w:firstLineChars="0" w:firstLine="0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7）品牌</w:t>
            </w:r>
            <w:r w:rsidR="006F577C"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声誉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2422C1EB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6476207F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22C996F5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2AB10148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03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638AFD8C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</w:tr>
      <w:tr w:rsidR="006F577C" w14:paraId="2A43423F" w14:textId="77777777" w:rsidTr="007D1BC9">
        <w:trPr>
          <w:trHeight w:val="786"/>
          <w:jc w:val="center"/>
        </w:trPr>
        <w:tc>
          <w:tcPr>
            <w:tcW w:w="311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064E911F" w14:textId="485DC7D4" w:rsidR="00B707B2" w:rsidRPr="003C4711" w:rsidRDefault="00B707B2" w:rsidP="007D1BC9">
            <w:pPr>
              <w:widowControl/>
              <w:spacing w:before="156"/>
              <w:ind w:right="210" w:firstLineChars="0" w:firstLine="0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8）</w:t>
            </w:r>
            <w:r w:rsidR="006F577C"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评价口碑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0F220F42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28B004E9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03B91F63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6FF5CA0A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03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4354E0DC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</w:tr>
      <w:tr w:rsidR="006F577C" w14:paraId="3267E1DB" w14:textId="77777777" w:rsidTr="007D1BC9">
        <w:trPr>
          <w:trHeight w:val="786"/>
          <w:jc w:val="center"/>
        </w:trPr>
        <w:tc>
          <w:tcPr>
            <w:tcW w:w="311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71513B0F" w14:textId="6078F5E0" w:rsidR="00B707B2" w:rsidRPr="003C4711" w:rsidRDefault="00B707B2" w:rsidP="007D1BC9">
            <w:pPr>
              <w:widowControl/>
              <w:spacing w:before="156"/>
              <w:ind w:right="210" w:firstLineChars="0" w:firstLine="0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9）服务</w:t>
            </w:r>
            <w:r w:rsidR="006F577C"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质量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545395ED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25AB7918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3E5158F2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CED8E1"/>
            <w:vAlign w:val="center"/>
          </w:tcPr>
          <w:p w14:paraId="51CE23D7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032" w:type="dxa"/>
            <w:tcBorders>
              <w:top w:val="single" w:sz="4" w:space="0" w:color="F3F6F8"/>
              <w:left w:val="single" w:sz="4" w:space="0" w:color="F3F6F8"/>
              <w:bottom w:val="single" w:sz="4" w:space="0" w:color="F3F6F8"/>
              <w:right w:val="single" w:sz="4" w:space="0" w:color="F3F6F8"/>
            </w:tcBorders>
            <w:shd w:val="clear" w:color="auto" w:fill="EAEFF3"/>
            <w:vAlign w:val="center"/>
          </w:tcPr>
          <w:p w14:paraId="6C41C678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</w:tr>
      <w:tr w:rsidR="006F577C" w14:paraId="06337573" w14:textId="77777777" w:rsidTr="007D1BC9">
        <w:trPr>
          <w:trHeight w:val="786"/>
          <w:jc w:val="center"/>
        </w:trPr>
        <w:tc>
          <w:tcPr>
            <w:tcW w:w="3114" w:type="dxa"/>
            <w:tcBorders>
              <w:top w:val="single" w:sz="4" w:space="0" w:color="F3F6F8"/>
              <w:left w:val="single" w:sz="4" w:space="0" w:color="F3F6F8"/>
              <w:bottom w:val="single" w:sz="4" w:space="0" w:color="5D7C97"/>
              <w:right w:val="single" w:sz="4" w:space="0" w:color="F3F6F8"/>
            </w:tcBorders>
            <w:shd w:val="clear" w:color="auto" w:fill="CED8E1"/>
            <w:vAlign w:val="center"/>
          </w:tcPr>
          <w:p w14:paraId="56505690" w14:textId="3C92BE2F" w:rsidR="00B707B2" w:rsidRPr="003C4711" w:rsidRDefault="00B707B2" w:rsidP="007D1BC9">
            <w:pPr>
              <w:widowControl/>
              <w:spacing w:before="156"/>
              <w:ind w:right="210" w:firstLineChars="0" w:firstLine="0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</w:pPr>
            <w:r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10）附加服务</w:t>
            </w:r>
            <w:r w:rsidR="006F577C" w:rsidRPr="003C471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21"/>
                <w:szCs w:val="21"/>
                <w:lang w:bidi="ar"/>
              </w:rPr>
              <w:t>(如售后、配送)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5D7C97"/>
              <w:right w:val="single" w:sz="4" w:space="0" w:color="F3F6F8"/>
            </w:tcBorders>
            <w:shd w:val="clear" w:color="auto" w:fill="CED8E1"/>
            <w:vAlign w:val="center"/>
          </w:tcPr>
          <w:p w14:paraId="6315C181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992" w:type="dxa"/>
            <w:tcBorders>
              <w:top w:val="single" w:sz="4" w:space="0" w:color="F3F6F8"/>
              <w:left w:val="single" w:sz="4" w:space="0" w:color="F3F6F8"/>
              <w:bottom w:val="single" w:sz="4" w:space="0" w:color="5D7C97"/>
              <w:right w:val="single" w:sz="4" w:space="0" w:color="F3F6F8"/>
            </w:tcBorders>
            <w:shd w:val="clear" w:color="auto" w:fill="CED8E1"/>
            <w:vAlign w:val="center"/>
          </w:tcPr>
          <w:p w14:paraId="54AD60FB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5D7C97"/>
              <w:right w:val="single" w:sz="4" w:space="0" w:color="F3F6F8"/>
            </w:tcBorders>
            <w:shd w:val="clear" w:color="auto" w:fill="CED8E1"/>
            <w:vAlign w:val="center"/>
          </w:tcPr>
          <w:p w14:paraId="1A6E6556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134" w:type="dxa"/>
            <w:tcBorders>
              <w:top w:val="single" w:sz="4" w:space="0" w:color="F3F6F8"/>
              <w:left w:val="single" w:sz="4" w:space="0" w:color="F3F6F8"/>
              <w:bottom w:val="single" w:sz="4" w:space="0" w:color="5D7C97"/>
              <w:right w:val="single" w:sz="4" w:space="0" w:color="F3F6F8"/>
            </w:tcBorders>
            <w:shd w:val="clear" w:color="auto" w:fill="CED8E1"/>
            <w:vAlign w:val="center"/>
          </w:tcPr>
          <w:p w14:paraId="18325A27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  <w:tc>
          <w:tcPr>
            <w:tcW w:w="1032" w:type="dxa"/>
            <w:tcBorders>
              <w:top w:val="single" w:sz="4" w:space="0" w:color="F3F6F8"/>
              <w:left w:val="single" w:sz="4" w:space="0" w:color="F3F6F8"/>
              <w:bottom w:val="single" w:sz="4" w:space="0" w:color="5D7C97"/>
              <w:right w:val="single" w:sz="4" w:space="0" w:color="F3F6F8"/>
            </w:tcBorders>
            <w:shd w:val="clear" w:color="auto" w:fill="CED8E1"/>
            <w:vAlign w:val="center"/>
          </w:tcPr>
          <w:p w14:paraId="5EB94FB3" w14:textId="77777777" w:rsidR="00B707B2" w:rsidRPr="003C4711" w:rsidRDefault="00B707B2" w:rsidP="008C6592">
            <w:pPr>
              <w:widowControl/>
              <w:spacing w:before="156"/>
              <w:ind w:right="210" w:firstLineChars="0" w:firstLine="0"/>
              <w:rPr>
                <w:rFonts w:asciiTheme="minorEastAsia" w:eastAsiaTheme="minorEastAsia" w:hAnsiTheme="minorEastAsia" w:cstheme="minorEastAsia" w:hint="eastAsia"/>
                <w:color w:val="000000"/>
                <w:sz w:val="21"/>
                <w:szCs w:val="21"/>
              </w:rPr>
            </w:pPr>
            <w:r w:rsidRPr="003C4711">
              <w:rPr>
                <w:rFonts w:ascii="Segoe UI Emoji" w:eastAsiaTheme="minorEastAsia" w:hAnsi="Segoe UI Emoji" w:cs="Segoe UI Emoji"/>
                <w:color w:val="000000"/>
                <w:kern w:val="0"/>
                <w:sz w:val="21"/>
                <w:szCs w:val="21"/>
                <w:lang w:bidi="ar"/>
              </w:rPr>
              <w:t>⚪</w:t>
            </w:r>
          </w:p>
        </w:tc>
      </w:tr>
    </w:tbl>
    <w:p w14:paraId="3DE8C093" w14:textId="77777777" w:rsidR="002446E9" w:rsidRDefault="002446E9" w:rsidP="002446E9">
      <w:pPr>
        <w:spacing w:beforeLines="0" w:before="0"/>
        <w:ind w:firstLineChars="0" w:firstLine="482"/>
        <w:rPr>
          <w:rFonts w:ascii="宋体" w:hAnsi="宋体" w:hint="eastAsia"/>
        </w:rPr>
      </w:pPr>
    </w:p>
    <w:p w14:paraId="6F51AE6A" w14:textId="45C127A5" w:rsidR="002446E9" w:rsidRDefault="002446E9" w:rsidP="002446E9">
      <w:pPr>
        <w:spacing w:beforeLines="0" w:before="0"/>
        <w:ind w:firstLineChars="0" w:firstLine="482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第四部分：购买渠道和购买意愿</w:t>
      </w:r>
    </w:p>
    <w:p w14:paraId="1D7D48A5" w14:textId="77777777" w:rsidR="004D04EC" w:rsidRDefault="004D04EC" w:rsidP="002446E9">
      <w:pPr>
        <w:spacing w:beforeLines="0" w:before="0"/>
        <w:ind w:firstLineChars="0" w:firstLine="482"/>
        <w:jc w:val="center"/>
        <w:rPr>
          <w:rFonts w:ascii="宋体" w:hAnsi="宋体" w:hint="eastAsia"/>
        </w:rPr>
      </w:pPr>
    </w:p>
    <w:p w14:paraId="42CD3CBC" w14:textId="513BAD8C" w:rsidR="002446E9" w:rsidRDefault="00ED4EF3" w:rsidP="002446E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17．您</w:t>
      </w:r>
      <w:r w:rsidR="004D04EC">
        <w:rPr>
          <w:rFonts w:ascii="宋体" w:hAnsi="宋体" w:hint="eastAsia"/>
        </w:rPr>
        <w:t>更</w:t>
      </w:r>
      <w:r>
        <w:rPr>
          <w:rFonts w:ascii="宋体" w:hAnsi="宋体" w:hint="eastAsia"/>
        </w:rPr>
        <w:t>喜欢哪种</w:t>
      </w:r>
      <w:r w:rsidR="004D04EC">
        <w:rPr>
          <w:rFonts w:ascii="宋体" w:hAnsi="宋体" w:hint="eastAsia"/>
        </w:rPr>
        <w:t>水果商品</w:t>
      </w:r>
      <w:r>
        <w:rPr>
          <w:rFonts w:ascii="宋体" w:hAnsi="宋体" w:hint="eastAsia"/>
        </w:rPr>
        <w:t>促销方式</w:t>
      </w:r>
      <w:r w:rsidR="004D04EC">
        <w:rPr>
          <w:rFonts w:ascii="宋体" w:hAnsi="宋体" w:hint="eastAsia"/>
        </w:rPr>
        <w:t>：【多选题】</w:t>
      </w:r>
    </w:p>
    <w:p w14:paraId="643E6C0D" w14:textId="5F55807D" w:rsidR="004D04EC" w:rsidRDefault="004D04EC" w:rsidP="002446E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A．现金折扣优惠</w:t>
      </w:r>
    </w:p>
    <w:p w14:paraId="5AF3F288" w14:textId="66F91EE1" w:rsidR="004D04EC" w:rsidRDefault="004D04EC" w:rsidP="002446E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B．买就送活动</w:t>
      </w:r>
    </w:p>
    <w:p w14:paraId="1070FF78" w14:textId="016EC85B" w:rsidR="004D04EC" w:rsidRDefault="004D04EC" w:rsidP="002446E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C．套装销售折扣</w:t>
      </w:r>
    </w:p>
    <w:p w14:paraId="0B394E1E" w14:textId="34710348" w:rsidR="004D04EC" w:rsidRDefault="004D04EC" w:rsidP="002446E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D．会员专享促销</w:t>
      </w:r>
    </w:p>
    <w:p w14:paraId="4F188CDC" w14:textId="19A10597" w:rsidR="004D04EC" w:rsidRDefault="004D04EC" w:rsidP="002446E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E．免费试吃体验</w:t>
      </w:r>
    </w:p>
    <w:p w14:paraId="6FD5A770" w14:textId="3FEE67B5" w:rsidR="004D04EC" w:rsidRDefault="004D04EC" w:rsidP="002446E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F．南果梨采摘活动促销</w:t>
      </w:r>
    </w:p>
    <w:p w14:paraId="730741D7" w14:textId="406CF70C" w:rsidR="004D04EC" w:rsidRDefault="004D04EC" w:rsidP="002446E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G．其他【填空题】</w:t>
      </w:r>
    </w:p>
    <w:p w14:paraId="6A83EF43" w14:textId="77777777" w:rsidR="004D04EC" w:rsidRDefault="004D04EC" w:rsidP="002446E9">
      <w:pPr>
        <w:spacing w:beforeLines="0" w:before="0"/>
        <w:ind w:firstLineChars="0" w:firstLine="482"/>
        <w:rPr>
          <w:rFonts w:ascii="宋体" w:hAnsi="宋体" w:hint="eastAsia"/>
        </w:rPr>
      </w:pPr>
    </w:p>
    <w:p w14:paraId="33FDFD99" w14:textId="23FBC0CD" w:rsidR="004D04EC" w:rsidRDefault="004D04EC" w:rsidP="002446E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18．</w:t>
      </w:r>
      <w:r w:rsidR="007B0539">
        <w:rPr>
          <w:rFonts w:ascii="宋体" w:hAnsi="宋体" w:hint="eastAsia"/>
        </w:rPr>
        <w:t>您尚未购买或者不喜欢南果梨的原因是什么：【多选题】</w:t>
      </w:r>
    </w:p>
    <w:p w14:paraId="4A5C8E46" w14:textId="4DB6FB42" w:rsidR="007B0539" w:rsidRDefault="007B0539" w:rsidP="002446E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A．价格昂贵</w:t>
      </w:r>
    </w:p>
    <w:p w14:paraId="5511B4CC" w14:textId="0420B868" w:rsidR="007B0539" w:rsidRDefault="007B0539" w:rsidP="007B053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B．不合自身口味</w:t>
      </w:r>
    </w:p>
    <w:p w14:paraId="522F3001" w14:textId="0A0AAC3B" w:rsidR="007B0539" w:rsidRDefault="007B0539" w:rsidP="007B053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C．不够新鲜</w:t>
      </w:r>
      <w:r>
        <w:rPr>
          <w:rFonts w:ascii="宋体" w:hAnsi="宋体"/>
        </w:rPr>
        <w:t xml:space="preserve"> </w:t>
      </w:r>
    </w:p>
    <w:p w14:paraId="192B57A4" w14:textId="3DE432E9" w:rsidR="007B0539" w:rsidRDefault="007B0539" w:rsidP="007B053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D、没听说过南果梨</w:t>
      </w:r>
    </w:p>
    <w:p w14:paraId="6F091AD9" w14:textId="0ABE55F1" w:rsidR="007B0539" w:rsidRDefault="007B0539" w:rsidP="007B053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E、其他【填空题】</w:t>
      </w:r>
    </w:p>
    <w:p w14:paraId="1B043C94" w14:textId="77777777" w:rsidR="007B0539" w:rsidRDefault="007B0539" w:rsidP="007B0539">
      <w:pPr>
        <w:spacing w:beforeLines="0" w:before="0"/>
        <w:ind w:firstLineChars="0" w:firstLine="482"/>
        <w:rPr>
          <w:rFonts w:ascii="宋体" w:hAnsi="宋体" w:hint="eastAsia"/>
        </w:rPr>
      </w:pPr>
    </w:p>
    <w:p w14:paraId="7B8DEC82" w14:textId="15716489" w:rsidR="002B0526" w:rsidRDefault="002B0526" w:rsidP="002B0526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19．请问2×2等于：【单选题】</w:t>
      </w:r>
    </w:p>
    <w:p w14:paraId="5F7BB6E5" w14:textId="5314A0FC" w:rsidR="002B0526" w:rsidRDefault="002B0526" w:rsidP="002B0526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A．1</w:t>
      </w:r>
    </w:p>
    <w:p w14:paraId="2A60C813" w14:textId="5970C27B" w:rsidR="002B0526" w:rsidRDefault="002B0526" w:rsidP="002B0526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B．2</w:t>
      </w:r>
    </w:p>
    <w:p w14:paraId="51BC772B" w14:textId="774B324B" w:rsidR="002B0526" w:rsidRDefault="002B0526" w:rsidP="002B0526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C．3</w:t>
      </w:r>
    </w:p>
    <w:p w14:paraId="0980E66C" w14:textId="2935EB15" w:rsidR="002B0526" w:rsidRDefault="002B0526" w:rsidP="002B0526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D．4</w:t>
      </w:r>
    </w:p>
    <w:p w14:paraId="4DA89E42" w14:textId="5059F4D6" w:rsidR="002B0526" w:rsidRDefault="002B0526" w:rsidP="002B0526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E．5</w:t>
      </w:r>
    </w:p>
    <w:p w14:paraId="18E3F07F" w14:textId="77777777" w:rsidR="002B0526" w:rsidRDefault="002B0526" w:rsidP="002B0526">
      <w:pPr>
        <w:spacing w:beforeLines="0" w:before="0"/>
        <w:ind w:firstLineChars="0" w:firstLine="0"/>
        <w:rPr>
          <w:rFonts w:ascii="宋体" w:hAnsi="宋体" w:hint="eastAsia"/>
        </w:rPr>
      </w:pPr>
    </w:p>
    <w:p w14:paraId="409E5FFC" w14:textId="1759B48D" w:rsidR="007B0539" w:rsidRDefault="002B0526" w:rsidP="007B053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20</w:t>
      </w:r>
      <w:r w:rsidR="007B0539">
        <w:rPr>
          <w:rFonts w:ascii="宋体" w:hAnsi="宋体" w:hint="eastAsia"/>
        </w:rPr>
        <w:t>．您更愿意接受哪种水果商品宣传方式：【多选题】</w:t>
      </w:r>
    </w:p>
    <w:p w14:paraId="3FB47EB0" w14:textId="0F0F86C4" w:rsidR="007B0539" w:rsidRDefault="007B0539" w:rsidP="007B053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</w:t>
      </w:r>
      <w:r w:rsidR="000F7408">
        <w:rPr>
          <w:rFonts w:ascii="宋体" w:hAnsi="宋体" w:hint="eastAsia"/>
        </w:rPr>
        <w:t>电商直播带货</w:t>
      </w:r>
    </w:p>
    <w:p w14:paraId="7BAEA492" w14:textId="58CF1762" w:rsidR="000F7408" w:rsidRDefault="000F7408" w:rsidP="007B053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B．专家推荐（如医生、食品专家推荐）</w:t>
      </w:r>
    </w:p>
    <w:p w14:paraId="462A4AC6" w14:textId="0B123E06" w:rsidR="000F7408" w:rsidRDefault="000F7408" w:rsidP="007B053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C．户外广告（如</w:t>
      </w:r>
      <w:r w:rsidRPr="000F7408">
        <w:rPr>
          <w:rFonts w:ascii="宋体" w:hAnsi="宋体"/>
        </w:rPr>
        <w:t>公交站台、地铁车厢等</w:t>
      </w:r>
      <w:r>
        <w:rPr>
          <w:rFonts w:ascii="宋体" w:hAnsi="宋体" w:hint="eastAsia"/>
        </w:rPr>
        <w:t>）</w:t>
      </w:r>
    </w:p>
    <w:p w14:paraId="5E66C764" w14:textId="735798DA" w:rsidR="000F7408" w:rsidRDefault="000F7408" w:rsidP="007B053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D．电视广告</w:t>
      </w:r>
    </w:p>
    <w:p w14:paraId="6566EDF9" w14:textId="70051BFC" w:rsidR="000F7408" w:rsidRDefault="000F7408" w:rsidP="007B053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E．报纸广告</w:t>
      </w:r>
    </w:p>
    <w:p w14:paraId="79A736FC" w14:textId="532BA73C" w:rsidR="000F7408" w:rsidRDefault="000F7408" w:rsidP="007B053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F．朋友推荐</w:t>
      </w:r>
    </w:p>
    <w:p w14:paraId="4F9B23E1" w14:textId="3908EA98" w:rsidR="000F7408" w:rsidRDefault="000F7408" w:rsidP="007B053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G．网络广告（如社交媒体、视频网站等）</w:t>
      </w:r>
    </w:p>
    <w:p w14:paraId="41589A4A" w14:textId="7378D023" w:rsidR="000F7408" w:rsidRDefault="000F7408" w:rsidP="007B053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H．其他【填空题】</w:t>
      </w:r>
    </w:p>
    <w:p w14:paraId="2E29F4C8" w14:textId="77777777" w:rsidR="000F7408" w:rsidRDefault="000F7408" w:rsidP="007B0539">
      <w:pPr>
        <w:spacing w:beforeLines="0" w:before="0"/>
        <w:ind w:firstLineChars="0" w:firstLine="482"/>
        <w:rPr>
          <w:rFonts w:ascii="宋体" w:hAnsi="宋体" w:hint="eastAsia"/>
        </w:rPr>
      </w:pPr>
    </w:p>
    <w:p w14:paraId="2BFD9560" w14:textId="5BA2CA01" w:rsidR="00A6242D" w:rsidRDefault="000F7408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2</w:t>
      </w:r>
      <w:r w:rsidR="002B0526">
        <w:rPr>
          <w:rFonts w:ascii="宋体" w:hAnsi="宋体" w:hint="eastAsia"/>
        </w:rPr>
        <w:t>1</w:t>
      </w:r>
      <w:r>
        <w:rPr>
          <w:rFonts w:ascii="宋体" w:hAnsi="宋体" w:hint="eastAsia"/>
        </w:rPr>
        <w:t>．</w:t>
      </w:r>
      <w:r w:rsidR="00A6242D">
        <w:rPr>
          <w:rFonts w:ascii="宋体" w:hAnsi="宋体" w:hint="eastAsia"/>
        </w:rPr>
        <w:t>您是否愿意购买南果梨并支付高于同类普通梨的价格：【定序量表】</w:t>
      </w:r>
    </w:p>
    <w:p w14:paraId="055FCCE5" w14:textId="49F24B04" w:rsidR="00A6242D" w:rsidRDefault="00A6242D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A．非常愿意</w:t>
      </w:r>
    </w:p>
    <w:p w14:paraId="3A468D29" w14:textId="4C46B976" w:rsidR="00A6242D" w:rsidRDefault="00A6242D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B．基本愿意</w:t>
      </w:r>
    </w:p>
    <w:p w14:paraId="78EB614E" w14:textId="575B1767" w:rsidR="00A6242D" w:rsidRDefault="00A6242D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</w:t>
      </w:r>
      <w:r w:rsidR="0048632F">
        <w:rPr>
          <w:rFonts w:ascii="宋体" w:hAnsi="宋体" w:hint="eastAsia"/>
        </w:rPr>
        <w:t>一般</w:t>
      </w:r>
    </w:p>
    <w:p w14:paraId="4C7E77A4" w14:textId="5C9DAB00" w:rsidR="00A6242D" w:rsidRDefault="00A6242D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</w:t>
      </w:r>
      <w:r w:rsidR="0048632F">
        <w:rPr>
          <w:rFonts w:ascii="宋体" w:hAnsi="宋体" w:hint="eastAsia"/>
        </w:rPr>
        <w:t>不太愿意</w:t>
      </w:r>
    </w:p>
    <w:p w14:paraId="2364BF0D" w14:textId="0BDE78DB" w:rsidR="00A6242D" w:rsidRDefault="00A6242D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</w:t>
      </w:r>
      <w:r w:rsidR="0048632F">
        <w:rPr>
          <w:rFonts w:ascii="宋体" w:hAnsi="宋体" w:hint="eastAsia"/>
        </w:rPr>
        <w:t>非常不愿意</w:t>
      </w:r>
    </w:p>
    <w:p w14:paraId="57E9ADCA" w14:textId="77777777" w:rsidR="0048632F" w:rsidRDefault="0048632F" w:rsidP="00A6242D">
      <w:pPr>
        <w:spacing w:beforeLines="0" w:before="0"/>
        <w:ind w:firstLineChars="0" w:firstLine="482"/>
        <w:rPr>
          <w:rFonts w:ascii="宋体" w:hAnsi="宋体" w:hint="eastAsia"/>
        </w:rPr>
      </w:pPr>
    </w:p>
    <w:p w14:paraId="00462078" w14:textId="340DFE95" w:rsidR="0048632F" w:rsidRDefault="0048632F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2</w:t>
      </w:r>
      <w:r w:rsidR="002B0526">
        <w:rPr>
          <w:rFonts w:ascii="宋体" w:hAnsi="宋体" w:hint="eastAsia"/>
        </w:rPr>
        <w:t>2</w:t>
      </w:r>
      <w:r>
        <w:rPr>
          <w:rFonts w:ascii="宋体" w:hAnsi="宋体" w:hint="eastAsia"/>
        </w:rPr>
        <w:t>．</w:t>
      </w:r>
      <w:proofErr w:type="gramStart"/>
      <w:r>
        <w:rPr>
          <w:rFonts w:ascii="宋体" w:hAnsi="宋体" w:hint="eastAsia"/>
        </w:rPr>
        <w:t>您最高</w:t>
      </w:r>
      <w:proofErr w:type="gramEnd"/>
      <w:r>
        <w:rPr>
          <w:rFonts w:ascii="宋体" w:hAnsi="宋体" w:hint="eastAsia"/>
        </w:rPr>
        <w:t>可以接受南果梨每斤多少价格：【单选题】</w:t>
      </w:r>
    </w:p>
    <w:p w14:paraId="72156EB8" w14:textId="5692939C" w:rsidR="0048632F" w:rsidRDefault="0048632F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A．10-19（元/斤）</w:t>
      </w:r>
    </w:p>
    <w:p w14:paraId="3086BC4F" w14:textId="64361CB9" w:rsidR="0048632F" w:rsidRDefault="0048632F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B．20-29（元/斤）</w:t>
      </w:r>
    </w:p>
    <w:p w14:paraId="427D22B3" w14:textId="224B25E8" w:rsidR="0048632F" w:rsidRDefault="0048632F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</w:t>
      </w:r>
      <w:r w:rsidR="00DD7999">
        <w:rPr>
          <w:rFonts w:ascii="宋体" w:hAnsi="宋体" w:hint="eastAsia"/>
        </w:rPr>
        <w:t>30-39</w:t>
      </w:r>
      <w:r>
        <w:rPr>
          <w:rFonts w:ascii="宋体" w:hAnsi="宋体" w:hint="eastAsia"/>
        </w:rPr>
        <w:t>（元/斤）</w:t>
      </w:r>
    </w:p>
    <w:p w14:paraId="0B26CF4D" w14:textId="2193C7B3" w:rsidR="0048632F" w:rsidRDefault="0048632F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D．</w:t>
      </w:r>
      <w:r w:rsidR="00DD7999">
        <w:rPr>
          <w:rFonts w:ascii="宋体" w:hAnsi="宋体" w:hint="eastAsia"/>
        </w:rPr>
        <w:t>40-69</w:t>
      </w:r>
      <w:r>
        <w:rPr>
          <w:rFonts w:ascii="宋体" w:hAnsi="宋体" w:hint="eastAsia"/>
        </w:rPr>
        <w:t>（元/斤）</w:t>
      </w:r>
    </w:p>
    <w:p w14:paraId="66B9CF62" w14:textId="2D548E2E" w:rsidR="0048632F" w:rsidRDefault="0048632F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</w:t>
      </w:r>
      <w:r w:rsidR="00DD7999">
        <w:rPr>
          <w:rFonts w:ascii="宋体" w:hAnsi="宋体" w:hint="eastAsia"/>
        </w:rPr>
        <w:t>70-100</w:t>
      </w:r>
      <w:r>
        <w:rPr>
          <w:rFonts w:ascii="宋体" w:hAnsi="宋体" w:hint="eastAsia"/>
        </w:rPr>
        <w:t>（元/斤）</w:t>
      </w:r>
    </w:p>
    <w:p w14:paraId="548AC49A" w14:textId="77777777" w:rsidR="00DD7999" w:rsidRDefault="00DD7999" w:rsidP="00A6242D">
      <w:pPr>
        <w:spacing w:beforeLines="0" w:before="0"/>
        <w:ind w:firstLineChars="0" w:firstLine="482"/>
        <w:rPr>
          <w:rFonts w:ascii="宋体" w:hAnsi="宋体" w:hint="eastAsia"/>
        </w:rPr>
      </w:pPr>
    </w:p>
    <w:p w14:paraId="5E35D4DC" w14:textId="63245A0B" w:rsidR="00DD7999" w:rsidRDefault="00DD7999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2</w:t>
      </w:r>
      <w:r w:rsidR="002B0526">
        <w:rPr>
          <w:rFonts w:ascii="宋体" w:hAnsi="宋体" w:hint="eastAsia"/>
        </w:rPr>
        <w:t>3</w:t>
      </w:r>
      <w:r>
        <w:rPr>
          <w:rFonts w:ascii="宋体" w:hAnsi="宋体" w:hint="eastAsia"/>
        </w:rPr>
        <w:t>．您更希望通过哪种途径购买南果梨：【多选题】</w:t>
      </w:r>
    </w:p>
    <w:p w14:paraId="2641CE1B" w14:textId="72D12867" w:rsidR="00DD7999" w:rsidRDefault="00DD7999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</w:t>
      </w:r>
      <w:proofErr w:type="gramStart"/>
      <w:r>
        <w:rPr>
          <w:rFonts w:ascii="宋体" w:hAnsi="宋体" w:hint="eastAsia"/>
        </w:rPr>
        <w:t>网购平台</w:t>
      </w:r>
      <w:proofErr w:type="gramEnd"/>
    </w:p>
    <w:p w14:paraId="30B336C4" w14:textId="11BCC52B" w:rsidR="00DD7999" w:rsidRDefault="00DD7999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B．带货直播间</w:t>
      </w:r>
    </w:p>
    <w:p w14:paraId="0D531875" w14:textId="143ABC6B" w:rsidR="00DD7999" w:rsidRDefault="00DD7999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C．便利店</w:t>
      </w:r>
      <w:r w:rsidR="002B0526">
        <w:rPr>
          <w:rFonts w:ascii="宋体" w:hAnsi="宋体" w:hint="eastAsia"/>
        </w:rPr>
        <w:t>或商超</w:t>
      </w:r>
    </w:p>
    <w:p w14:paraId="54BC59DE" w14:textId="3BD4CA93" w:rsidR="00DD7999" w:rsidRDefault="00DD7999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</w:t>
      </w:r>
      <w:r w:rsidR="002B0526">
        <w:rPr>
          <w:rFonts w:ascii="宋体" w:hAnsi="宋体" w:hint="eastAsia"/>
        </w:rPr>
        <w:t>采摘园采摘</w:t>
      </w:r>
    </w:p>
    <w:p w14:paraId="6A5A15DA" w14:textId="16B81BC2" w:rsidR="002B0526" w:rsidRDefault="002B0526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E．外卖平台</w:t>
      </w:r>
    </w:p>
    <w:p w14:paraId="14E15D43" w14:textId="60A03EC1" w:rsidR="002B0526" w:rsidRDefault="002B0526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F．农贸市场</w:t>
      </w:r>
    </w:p>
    <w:p w14:paraId="1DCA77EE" w14:textId="37847BA8" w:rsidR="002B0526" w:rsidRDefault="002B0526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G．找人代购</w:t>
      </w:r>
    </w:p>
    <w:p w14:paraId="14C2D73C" w14:textId="5D8019FA" w:rsidR="002B0526" w:rsidRDefault="002B0526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H．其他【填空题】</w:t>
      </w:r>
    </w:p>
    <w:p w14:paraId="18EE03B4" w14:textId="77777777" w:rsidR="002B0526" w:rsidRDefault="002B0526" w:rsidP="00A6242D">
      <w:pPr>
        <w:spacing w:beforeLines="0" w:before="0"/>
        <w:ind w:firstLineChars="0" w:firstLine="482"/>
        <w:rPr>
          <w:rFonts w:ascii="宋体" w:hAnsi="宋体" w:hint="eastAsia"/>
        </w:rPr>
      </w:pPr>
    </w:p>
    <w:p w14:paraId="686FBCB1" w14:textId="6C24DAF2" w:rsidR="002B0526" w:rsidRDefault="002B0526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24．您认为南果梨的市场前景是：【单选题】</w:t>
      </w:r>
    </w:p>
    <w:p w14:paraId="2F323FAC" w14:textId="7E9D0DCB" w:rsidR="002B0526" w:rsidRDefault="002B0526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A．市场前景非常广阔</w:t>
      </w:r>
    </w:p>
    <w:p w14:paraId="005D4F5A" w14:textId="7B1D4BE2" w:rsidR="002B0526" w:rsidRDefault="002B0526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B．市场前景不错</w:t>
      </w:r>
    </w:p>
    <w:p w14:paraId="2DE83CE0" w14:textId="64C9F583" w:rsidR="002B0526" w:rsidRDefault="002B0526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C．一般</w:t>
      </w:r>
    </w:p>
    <w:p w14:paraId="547821C3" w14:textId="19CB73C4" w:rsidR="002B0526" w:rsidRDefault="002B0526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D．市场前景不太广</w:t>
      </w:r>
    </w:p>
    <w:p w14:paraId="7D2F524E" w14:textId="10D16BE6" w:rsidR="002B0526" w:rsidRDefault="002B0526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E．市场前景非常狭小</w:t>
      </w:r>
    </w:p>
    <w:p w14:paraId="2320CE02" w14:textId="77777777" w:rsidR="002B0526" w:rsidRDefault="002B0526" w:rsidP="00A6242D">
      <w:pPr>
        <w:spacing w:beforeLines="0" w:before="0"/>
        <w:ind w:firstLineChars="0" w:firstLine="482"/>
        <w:rPr>
          <w:rFonts w:ascii="宋体" w:hAnsi="宋体" w:hint="eastAsia"/>
        </w:rPr>
      </w:pPr>
    </w:p>
    <w:p w14:paraId="06EC3D79" w14:textId="24C78898" w:rsidR="0049650A" w:rsidRDefault="00273ABF" w:rsidP="00273ABF">
      <w:pPr>
        <w:spacing w:beforeLines="0" w:before="0"/>
        <w:ind w:firstLineChars="0" w:firstLine="482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 xml:space="preserve">第五部分 </w:t>
      </w:r>
      <w:proofErr w:type="gramStart"/>
      <w:r>
        <w:rPr>
          <w:rFonts w:ascii="宋体" w:hAnsi="宋体" w:hint="eastAsia"/>
        </w:rPr>
        <w:t>主要竞品分析</w:t>
      </w:r>
      <w:proofErr w:type="gramEnd"/>
    </w:p>
    <w:p w14:paraId="5753A72F" w14:textId="77777777" w:rsidR="00145040" w:rsidRDefault="00145040" w:rsidP="00A6242D">
      <w:pPr>
        <w:spacing w:beforeLines="0" w:before="0"/>
        <w:ind w:firstLineChars="0" w:firstLine="482"/>
        <w:rPr>
          <w:rFonts w:ascii="宋体" w:hAnsi="宋体" w:hint="eastAsia"/>
        </w:rPr>
      </w:pPr>
    </w:p>
    <w:p w14:paraId="4FE69E17" w14:textId="3AC5F4F8" w:rsidR="00273ABF" w:rsidRDefault="000975EA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25．</w:t>
      </w:r>
      <w:r w:rsidR="00145040">
        <w:rPr>
          <w:rFonts w:ascii="宋体" w:hAnsi="宋体" w:hint="eastAsia"/>
        </w:rPr>
        <w:t>请凭借您对辽宁鞍山地理标志产品</w:t>
      </w:r>
      <w:r w:rsidR="00145040" w:rsidRPr="00145040">
        <w:rPr>
          <w:rFonts w:ascii="宋体" w:hAnsi="宋体" w:hint="eastAsia"/>
          <w:b/>
          <w:bCs/>
        </w:rPr>
        <w:t>南果梨的基本印象、感受和理解</w:t>
      </w:r>
      <w:r w:rsidR="00145040">
        <w:rPr>
          <w:rFonts w:ascii="宋体" w:hAnsi="宋体" w:hint="eastAsia"/>
        </w:rPr>
        <w:t>，根据给出的两端形容词，在对应程度的数字上打钩：【语义差别量表】</w:t>
      </w:r>
    </w:p>
    <w:p w14:paraId="10C3A32F" w14:textId="77777777" w:rsidR="000975EA" w:rsidRDefault="000975EA" w:rsidP="00A6242D">
      <w:pPr>
        <w:spacing w:beforeLines="0" w:before="0"/>
        <w:ind w:firstLineChars="0" w:firstLine="482"/>
        <w:rPr>
          <w:rFonts w:ascii="宋体" w:hAnsi="宋体" w:hint="eastAsia"/>
        </w:rPr>
      </w:pPr>
    </w:p>
    <w:tbl>
      <w:tblPr>
        <w:tblStyle w:val="OPExcelTableContent-3439"/>
        <w:tblW w:w="5376" w:type="pct"/>
        <w:jc w:val="center"/>
        <w:tblCellMar>
          <w:top w:w="216" w:type="dxa"/>
          <w:left w:w="216" w:type="dxa"/>
          <w:bottom w:w="216" w:type="dxa"/>
          <w:right w:w="216" w:type="dxa"/>
        </w:tblCellMar>
        <w:tblLook w:val="01E0" w:firstRow="1" w:lastRow="1" w:firstColumn="1" w:lastColumn="1" w:noHBand="0" w:noVBand="0"/>
      </w:tblPr>
      <w:tblGrid>
        <w:gridCol w:w="710"/>
        <w:gridCol w:w="1417"/>
        <w:gridCol w:w="758"/>
        <w:gridCol w:w="758"/>
        <w:gridCol w:w="758"/>
        <w:gridCol w:w="758"/>
        <w:gridCol w:w="758"/>
        <w:gridCol w:w="757"/>
        <w:gridCol w:w="841"/>
        <w:gridCol w:w="1416"/>
      </w:tblGrid>
      <w:tr w:rsidR="009941A2" w14:paraId="72CCAE80" w14:textId="4D9225EE" w:rsidTr="0099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5FB69235" w14:textId="37740C7C" w:rsidR="00917234" w:rsidRDefault="00917234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特征</w:t>
            </w:r>
          </w:p>
        </w:tc>
        <w:tc>
          <w:tcPr>
            <w:tcW w:w="793" w:type="pct"/>
            <w:vAlign w:val="center"/>
          </w:tcPr>
          <w:p w14:paraId="7A77D382" w14:textId="3ABD5F5A" w:rsidR="00917234" w:rsidRDefault="00D81BBB" w:rsidP="00D81BBB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←</w:t>
            </w:r>
          </w:p>
        </w:tc>
        <w:tc>
          <w:tcPr>
            <w:tcW w:w="424" w:type="pct"/>
            <w:vAlign w:val="center"/>
          </w:tcPr>
          <w:p w14:paraId="7A13DADC" w14:textId="605A122B" w:rsidR="00917234" w:rsidRDefault="00917234" w:rsidP="00D81BBB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非常 7</w:t>
            </w:r>
          </w:p>
        </w:tc>
        <w:tc>
          <w:tcPr>
            <w:tcW w:w="424" w:type="pct"/>
            <w:vAlign w:val="center"/>
          </w:tcPr>
          <w:p w14:paraId="66C0216E" w14:textId="192335BA" w:rsidR="00917234" w:rsidRDefault="00917234" w:rsidP="00D81BBB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相当 6</w:t>
            </w:r>
          </w:p>
        </w:tc>
        <w:tc>
          <w:tcPr>
            <w:tcW w:w="424" w:type="pct"/>
            <w:vAlign w:val="center"/>
          </w:tcPr>
          <w:p w14:paraId="73CF6E5F" w14:textId="76D0D6AA" w:rsidR="00917234" w:rsidRDefault="00917234" w:rsidP="00D81BBB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稍微 5</w:t>
            </w:r>
          </w:p>
        </w:tc>
        <w:tc>
          <w:tcPr>
            <w:tcW w:w="424" w:type="pct"/>
            <w:vAlign w:val="center"/>
          </w:tcPr>
          <w:p w14:paraId="77CA248D" w14:textId="174096CE" w:rsidR="00917234" w:rsidRDefault="00917234" w:rsidP="00D81BBB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一般 4</w:t>
            </w:r>
          </w:p>
        </w:tc>
        <w:tc>
          <w:tcPr>
            <w:tcW w:w="424" w:type="pct"/>
            <w:vAlign w:val="center"/>
          </w:tcPr>
          <w:p w14:paraId="20E920BF" w14:textId="07349A32" w:rsidR="00917234" w:rsidRDefault="00917234" w:rsidP="00D81BBB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稍微 3</w:t>
            </w:r>
          </w:p>
        </w:tc>
        <w:tc>
          <w:tcPr>
            <w:tcW w:w="424" w:type="pct"/>
            <w:vAlign w:val="center"/>
          </w:tcPr>
          <w:p w14:paraId="2A9A0C0A" w14:textId="339DA019" w:rsidR="00917234" w:rsidRDefault="00917234" w:rsidP="00D81BBB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相当 2</w:t>
            </w:r>
          </w:p>
        </w:tc>
        <w:tc>
          <w:tcPr>
            <w:tcW w:w="471" w:type="pct"/>
            <w:vAlign w:val="center"/>
          </w:tcPr>
          <w:p w14:paraId="397536DB" w14:textId="05531136" w:rsidR="00917234" w:rsidRDefault="00917234" w:rsidP="00D81BBB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非常 1</w:t>
            </w:r>
          </w:p>
        </w:tc>
        <w:tc>
          <w:tcPr>
            <w:tcW w:w="793" w:type="pct"/>
            <w:vAlign w:val="center"/>
          </w:tcPr>
          <w:p w14:paraId="7AC60050" w14:textId="4FBD6CD0" w:rsidR="00917234" w:rsidRDefault="00D81BBB" w:rsidP="00D81BBB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→</w:t>
            </w:r>
          </w:p>
        </w:tc>
      </w:tr>
      <w:tr w:rsidR="009941A2" w14:paraId="15DA1643" w14:textId="1906E9A3" w:rsidTr="00994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314F60A8" w14:textId="2DFC2D96" w:rsidR="00EA69E8" w:rsidRDefault="00EA69E8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品味质量</w:t>
            </w:r>
          </w:p>
        </w:tc>
        <w:tc>
          <w:tcPr>
            <w:tcW w:w="793" w:type="pct"/>
            <w:vAlign w:val="center"/>
          </w:tcPr>
          <w:p w14:paraId="5466835D" w14:textId="4711E7B6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鲜嫩多汁</w:t>
            </w:r>
          </w:p>
        </w:tc>
        <w:tc>
          <w:tcPr>
            <w:tcW w:w="424" w:type="pct"/>
            <w:vAlign w:val="center"/>
          </w:tcPr>
          <w:p w14:paraId="4D3BE61F" w14:textId="61FA24E6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DF80BFB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FF0520E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188D3EE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9371A38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1F59822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3017B574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93DCD56" w14:textId="1FF54263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干硬失水</w:t>
            </w:r>
          </w:p>
        </w:tc>
      </w:tr>
      <w:tr w:rsidR="00D81BBB" w14:paraId="095ADF06" w14:textId="12FB1BC9" w:rsidTr="009941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6A94CDDF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0762E71" w14:textId="14F31D2B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口感细腻</w:t>
            </w:r>
          </w:p>
        </w:tc>
        <w:tc>
          <w:tcPr>
            <w:tcW w:w="424" w:type="pct"/>
            <w:vAlign w:val="center"/>
          </w:tcPr>
          <w:p w14:paraId="69AAD36E" w14:textId="7BCA71A1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97E009F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1EAAF8C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35D7B41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44E4DF2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B1114E1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4061B887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665A2B2" w14:textId="4DB2AB40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口感粗糙</w:t>
            </w:r>
          </w:p>
        </w:tc>
      </w:tr>
      <w:tr w:rsidR="009941A2" w14:paraId="280DBA63" w14:textId="441F54BD" w:rsidTr="00994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7E2A9037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D2C1C9F" w14:textId="3756A6AE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持久回甘</w:t>
            </w:r>
          </w:p>
        </w:tc>
        <w:tc>
          <w:tcPr>
            <w:tcW w:w="424" w:type="pct"/>
            <w:vAlign w:val="center"/>
          </w:tcPr>
          <w:p w14:paraId="41EB802C" w14:textId="70E06FC0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2A0EAEF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2618938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2DA249B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5BB1112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48AB350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590CE827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102BAD8" w14:textId="01793B9E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转瞬即逝</w:t>
            </w:r>
          </w:p>
        </w:tc>
      </w:tr>
      <w:tr w:rsidR="009941A2" w14:paraId="544BBE88" w14:textId="60C69E53" w:rsidTr="009941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31B435E4" w14:textId="2598FAB2" w:rsidR="00917234" w:rsidRDefault="00EA69E8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营养价值</w:t>
            </w:r>
          </w:p>
        </w:tc>
        <w:tc>
          <w:tcPr>
            <w:tcW w:w="793" w:type="pct"/>
            <w:vAlign w:val="center"/>
          </w:tcPr>
          <w:p w14:paraId="19668D2C" w14:textId="2BC3CBFC" w:rsidR="00917234" w:rsidRDefault="00A10219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富有营养价值</w:t>
            </w:r>
          </w:p>
        </w:tc>
        <w:tc>
          <w:tcPr>
            <w:tcW w:w="424" w:type="pct"/>
            <w:vAlign w:val="center"/>
          </w:tcPr>
          <w:p w14:paraId="69844212" w14:textId="5052F3FA" w:rsidR="00917234" w:rsidRDefault="00917234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1E78901" w14:textId="77777777" w:rsidR="00917234" w:rsidRDefault="00917234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A7FA461" w14:textId="77777777" w:rsidR="00917234" w:rsidRDefault="00917234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DD22636" w14:textId="77777777" w:rsidR="00917234" w:rsidRDefault="00917234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2109A97" w14:textId="77777777" w:rsidR="00917234" w:rsidRDefault="00917234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2077CCD" w14:textId="77777777" w:rsidR="00917234" w:rsidRDefault="00917234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4196F16F" w14:textId="77777777" w:rsidR="00917234" w:rsidRDefault="00917234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EB4B649" w14:textId="073CA3EF" w:rsidR="00917234" w:rsidRDefault="00A10219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缺乏营养价值</w:t>
            </w:r>
          </w:p>
        </w:tc>
      </w:tr>
      <w:tr w:rsidR="009941A2" w14:paraId="1BB37E9A" w14:textId="35C1F58C" w:rsidTr="00994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78D93D1F" w14:textId="23162055" w:rsidR="00EA69E8" w:rsidRDefault="00EA69E8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水果外观</w:t>
            </w:r>
          </w:p>
        </w:tc>
        <w:tc>
          <w:tcPr>
            <w:tcW w:w="793" w:type="pct"/>
            <w:vAlign w:val="center"/>
          </w:tcPr>
          <w:p w14:paraId="2AEE7CE0" w14:textId="30296004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色泽鲜亮</w:t>
            </w:r>
          </w:p>
        </w:tc>
        <w:tc>
          <w:tcPr>
            <w:tcW w:w="424" w:type="pct"/>
            <w:vAlign w:val="center"/>
          </w:tcPr>
          <w:p w14:paraId="410AC6AC" w14:textId="0E42922D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5748A6D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2EF5E8C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40B10BA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78D90C1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CF70625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2C12C05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CF5CC54" w14:textId="73340124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色泽暗淡</w:t>
            </w:r>
          </w:p>
        </w:tc>
      </w:tr>
      <w:tr w:rsidR="00D81BBB" w14:paraId="674AED6B" w14:textId="77777777" w:rsidTr="009941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0A36F21E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78F31FD1" w14:textId="40830C7F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无瑕疵</w:t>
            </w:r>
          </w:p>
        </w:tc>
        <w:tc>
          <w:tcPr>
            <w:tcW w:w="424" w:type="pct"/>
            <w:vAlign w:val="center"/>
          </w:tcPr>
          <w:p w14:paraId="22189A9A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4EFBB39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BEE32CE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C1FCC0D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AE3BF94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E3954B9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587433BE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7CF1E77F" w14:textId="2D1CB28C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多瑕疵</w:t>
            </w:r>
          </w:p>
        </w:tc>
      </w:tr>
      <w:tr w:rsidR="009941A2" w14:paraId="630C2F34" w14:textId="77777777" w:rsidTr="00994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32BB478A" w14:textId="374023AD" w:rsidR="00EA69E8" w:rsidRDefault="00D93771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情感印象</w:t>
            </w:r>
          </w:p>
        </w:tc>
        <w:tc>
          <w:tcPr>
            <w:tcW w:w="793" w:type="pct"/>
            <w:vAlign w:val="center"/>
          </w:tcPr>
          <w:p w14:paraId="55B449AE" w14:textId="1AB533F6" w:rsidR="00EA69E8" w:rsidRDefault="009941A2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独具特色</w:t>
            </w:r>
          </w:p>
        </w:tc>
        <w:tc>
          <w:tcPr>
            <w:tcW w:w="424" w:type="pct"/>
            <w:vAlign w:val="center"/>
          </w:tcPr>
          <w:p w14:paraId="007B7C2B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C573CF0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9C98952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3A5F4BB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0AA7550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6634D90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7AA35C6F" w14:textId="77777777" w:rsidR="00EA69E8" w:rsidRDefault="00EA69E8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81E0755" w14:textId="3742BAF3" w:rsidR="00EA69E8" w:rsidRDefault="009941A2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平庸无奇</w:t>
            </w:r>
          </w:p>
        </w:tc>
      </w:tr>
      <w:tr w:rsidR="00482FC1" w14:paraId="5A0E3F0E" w14:textId="77777777" w:rsidTr="009941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68CD1765" w14:textId="10160EA8" w:rsidR="00482FC1" w:rsidRDefault="00482FC1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体验与功能性</w:t>
            </w:r>
          </w:p>
        </w:tc>
        <w:tc>
          <w:tcPr>
            <w:tcW w:w="793" w:type="pct"/>
            <w:vAlign w:val="center"/>
          </w:tcPr>
          <w:p w14:paraId="1F07768E" w14:textId="26A11DA2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适合加工（如制酱、榨汁）</w:t>
            </w:r>
          </w:p>
        </w:tc>
        <w:tc>
          <w:tcPr>
            <w:tcW w:w="424" w:type="pct"/>
            <w:vAlign w:val="center"/>
          </w:tcPr>
          <w:p w14:paraId="7C5BD889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A8EED63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835E548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6A9A75E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5867B12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32C24AE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F87D119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86D742A" w14:textId="535309C5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适合鲜食</w:t>
            </w:r>
          </w:p>
        </w:tc>
      </w:tr>
      <w:tr w:rsidR="00482FC1" w14:paraId="1E3A40E2" w14:textId="77777777" w:rsidTr="00994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6BEC199E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B9FAA8C" w14:textId="223452D5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耐储运</w:t>
            </w:r>
          </w:p>
        </w:tc>
        <w:tc>
          <w:tcPr>
            <w:tcW w:w="424" w:type="pct"/>
            <w:vAlign w:val="center"/>
          </w:tcPr>
          <w:p w14:paraId="175EA949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59102A1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71E9B4D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C38B761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6DFFF59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A53BD97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799D35E6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1F29B610" w14:textId="461BCCB6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不耐储运</w:t>
            </w:r>
          </w:p>
        </w:tc>
      </w:tr>
      <w:tr w:rsidR="00482FC1" w14:paraId="08597CFB" w14:textId="77777777" w:rsidTr="009941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63B6998D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F2DA56A" w14:textId="2A53084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随处可购</w:t>
            </w:r>
          </w:p>
        </w:tc>
        <w:tc>
          <w:tcPr>
            <w:tcW w:w="424" w:type="pct"/>
            <w:vAlign w:val="center"/>
          </w:tcPr>
          <w:p w14:paraId="452FC2A0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44A5C59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3C5B592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2D389D1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85AE05B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15DDD33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78FBB4B5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B507305" w14:textId="6EB99081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渠道稀缺</w:t>
            </w:r>
          </w:p>
        </w:tc>
      </w:tr>
      <w:tr w:rsidR="00D93771" w14:paraId="020E8BBD" w14:textId="77777777" w:rsidTr="00994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459B924E" w14:textId="1C0F7EB5" w:rsidR="00D93771" w:rsidRDefault="00D93771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消费</w:t>
            </w:r>
            <w:r w:rsidR="00482FC1">
              <w:rPr>
                <w:rFonts w:ascii="宋体" w:hAnsi="宋体" w:hint="eastAsia"/>
              </w:rPr>
              <w:t>特点</w:t>
            </w:r>
          </w:p>
        </w:tc>
        <w:tc>
          <w:tcPr>
            <w:tcW w:w="793" w:type="pct"/>
            <w:vAlign w:val="center"/>
          </w:tcPr>
          <w:p w14:paraId="7C4896B8" w14:textId="35015842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全年消费意愿</w:t>
            </w:r>
          </w:p>
        </w:tc>
        <w:tc>
          <w:tcPr>
            <w:tcW w:w="424" w:type="pct"/>
            <w:vAlign w:val="center"/>
          </w:tcPr>
          <w:p w14:paraId="07CB0FA0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4232D7E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494EF60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0AFFCFC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A89117B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77095E4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35333B19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96EFDE2" w14:textId="65A359C9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强季节限制</w:t>
            </w:r>
          </w:p>
        </w:tc>
      </w:tr>
      <w:tr w:rsidR="00D93771" w14:paraId="5E739F8C" w14:textId="77777777" w:rsidTr="009941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714035DC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75F2186" w14:textId="629A005D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完全自用</w:t>
            </w:r>
          </w:p>
        </w:tc>
        <w:tc>
          <w:tcPr>
            <w:tcW w:w="424" w:type="pct"/>
            <w:vAlign w:val="center"/>
          </w:tcPr>
          <w:p w14:paraId="2795DB09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B00BB71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623A95B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124D097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C63041A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DA12BB8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6B16F640" w14:textId="77777777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AF1EF3B" w14:textId="218A85E9" w:rsidR="00D93771" w:rsidRDefault="00D9377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送礼专属</w:t>
            </w:r>
          </w:p>
        </w:tc>
      </w:tr>
      <w:tr w:rsidR="00482FC1" w14:paraId="7E282B88" w14:textId="77777777" w:rsidTr="00994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5699DCD2" w14:textId="73A8B592" w:rsidR="00482FC1" w:rsidRDefault="00482FC1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</w:t>
            </w:r>
          </w:p>
        </w:tc>
        <w:tc>
          <w:tcPr>
            <w:tcW w:w="793" w:type="pct"/>
            <w:vAlign w:val="center"/>
          </w:tcPr>
          <w:p w14:paraId="67B94A30" w14:textId="30D29C1E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性价比高</w:t>
            </w:r>
          </w:p>
        </w:tc>
        <w:tc>
          <w:tcPr>
            <w:tcW w:w="424" w:type="pct"/>
            <w:vAlign w:val="center"/>
          </w:tcPr>
          <w:p w14:paraId="4A6014D7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30C4A2E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986AAE3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E56C10C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138C97F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A96C269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4AD159B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F229E85" w14:textId="368AE0D0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性价比低</w:t>
            </w:r>
          </w:p>
        </w:tc>
      </w:tr>
      <w:tr w:rsidR="00482FC1" w14:paraId="00217CCA" w14:textId="77777777" w:rsidTr="009941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00E79074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E9D597A" w14:textId="1FBCF4D4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价格稳定</w:t>
            </w:r>
          </w:p>
        </w:tc>
        <w:tc>
          <w:tcPr>
            <w:tcW w:w="424" w:type="pct"/>
            <w:vAlign w:val="center"/>
          </w:tcPr>
          <w:p w14:paraId="057E8507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1C2051A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B4AB30C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BC3D630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2FCA89C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1DD32DB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DF4A84B" w14:textId="77777777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DE90995" w14:textId="2F091946" w:rsidR="00482FC1" w:rsidRDefault="00482FC1" w:rsidP="00D81BBB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价格波动大</w:t>
            </w:r>
          </w:p>
        </w:tc>
      </w:tr>
      <w:tr w:rsidR="00D9542F" w14:paraId="2D831CDF" w14:textId="77777777" w:rsidTr="00994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5741425A" w14:textId="2A4A932F" w:rsidR="00D9542F" w:rsidRDefault="00482FC1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口碑</w:t>
            </w:r>
          </w:p>
        </w:tc>
        <w:tc>
          <w:tcPr>
            <w:tcW w:w="793" w:type="pct"/>
            <w:vAlign w:val="center"/>
          </w:tcPr>
          <w:p w14:paraId="7D9B5A0C" w14:textId="72468297" w:rsidR="00D9542F" w:rsidRDefault="00D9542F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口碑好</w:t>
            </w:r>
          </w:p>
        </w:tc>
        <w:tc>
          <w:tcPr>
            <w:tcW w:w="424" w:type="pct"/>
            <w:vAlign w:val="center"/>
          </w:tcPr>
          <w:p w14:paraId="4BDA7904" w14:textId="77777777" w:rsidR="00D9542F" w:rsidRDefault="00D9542F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76175A2" w14:textId="77777777" w:rsidR="00D9542F" w:rsidRDefault="00D9542F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0EA7FE7" w14:textId="77777777" w:rsidR="00D9542F" w:rsidRDefault="00D9542F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F396F4D" w14:textId="77777777" w:rsidR="00D9542F" w:rsidRDefault="00D9542F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96FA129" w14:textId="77777777" w:rsidR="00D9542F" w:rsidRDefault="00D9542F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A86609C" w14:textId="77777777" w:rsidR="00D9542F" w:rsidRDefault="00D9542F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50351BC9" w14:textId="77777777" w:rsidR="00D9542F" w:rsidRDefault="00D9542F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077C311" w14:textId="0659AD16" w:rsidR="00D9542F" w:rsidRDefault="00D9542F" w:rsidP="00D81BBB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口碑差</w:t>
            </w:r>
          </w:p>
        </w:tc>
      </w:tr>
      <w:tr w:rsidR="00D9542F" w14:paraId="54CFF111" w14:textId="77777777" w:rsidTr="00025BF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5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728648A7" w14:textId="39601CDD" w:rsidR="00D9542F" w:rsidRDefault="00D93771" w:rsidP="00D81BBB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产地联想</w:t>
            </w:r>
          </w:p>
        </w:tc>
        <w:tc>
          <w:tcPr>
            <w:tcW w:w="793" w:type="pct"/>
            <w:vAlign w:val="center"/>
          </w:tcPr>
          <w:p w14:paraId="249E1B3B" w14:textId="074362A7" w:rsidR="00D9542F" w:rsidRDefault="00D9542F" w:rsidP="00D81BBB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鲜明地理文化</w:t>
            </w:r>
          </w:p>
        </w:tc>
        <w:tc>
          <w:tcPr>
            <w:tcW w:w="424" w:type="pct"/>
            <w:vAlign w:val="center"/>
          </w:tcPr>
          <w:p w14:paraId="608778A1" w14:textId="77777777" w:rsidR="00D9542F" w:rsidRDefault="00D9542F" w:rsidP="00D81BBB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82B9C4B" w14:textId="77777777" w:rsidR="00D9542F" w:rsidRDefault="00D9542F" w:rsidP="00D81BBB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C17C0FD" w14:textId="77777777" w:rsidR="00D9542F" w:rsidRDefault="00D9542F" w:rsidP="00D81BBB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6537849" w14:textId="77777777" w:rsidR="00D9542F" w:rsidRDefault="00D9542F" w:rsidP="00D81BBB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B3A6236" w14:textId="77777777" w:rsidR="00D9542F" w:rsidRDefault="00D9542F" w:rsidP="00D81BBB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9D6755A" w14:textId="77777777" w:rsidR="00D9542F" w:rsidRDefault="00D9542F" w:rsidP="00D81BBB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360DF54" w14:textId="77777777" w:rsidR="00D9542F" w:rsidRDefault="00D9542F" w:rsidP="00D81BBB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66466FF" w14:textId="1126E5AB" w:rsidR="00D9542F" w:rsidRDefault="00D9542F" w:rsidP="00D81BBB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普通水果产地</w:t>
            </w:r>
          </w:p>
        </w:tc>
      </w:tr>
    </w:tbl>
    <w:p w14:paraId="3A4DED5D" w14:textId="77777777" w:rsidR="00273ABF" w:rsidRDefault="00273ABF" w:rsidP="00A6242D">
      <w:pPr>
        <w:spacing w:beforeLines="0" w:before="0"/>
        <w:ind w:firstLineChars="0" w:firstLine="482"/>
        <w:rPr>
          <w:rFonts w:ascii="宋体" w:hAnsi="宋体" w:hint="eastAsia"/>
        </w:rPr>
      </w:pPr>
    </w:p>
    <w:p w14:paraId="4693A544" w14:textId="614DB244" w:rsidR="00CD24F9" w:rsidRDefault="00CD24F9" w:rsidP="00CD24F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26．请凭借您对</w:t>
      </w:r>
      <w:r>
        <w:rPr>
          <w:rFonts w:ascii="宋体" w:hAnsi="宋体" w:hint="eastAsia"/>
          <w:b/>
          <w:bCs/>
        </w:rPr>
        <w:t>河北鸭梨</w:t>
      </w:r>
      <w:r w:rsidRPr="00145040">
        <w:rPr>
          <w:rFonts w:ascii="宋体" w:hAnsi="宋体" w:hint="eastAsia"/>
          <w:b/>
          <w:bCs/>
        </w:rPr>
        <w:t>的基本印象、感受和理解</w:t>
      </w:r>
      <w:r>
        <w:rPr>
          <w:rFonts w:ascii="宋体" w:hAnsi="宋体" w:hint="eastAsia"/>
        </w:rPr>
        <w:t>，根据给出的两端形容词，在对应程度的数字上打钩：【语义差别量表】</w:t>
      </w:r>
    </w:p>
    <w:p w14:paraId="4613BF5A" w14:textId="77777777" w:rsidR="00CD24F9" w:rsidRDefault="00CD24F9" w:rsidP="00CD24F9">
      <w:pPr>
        <w:spacing w:beforeLines="0" w:before="0"/>
        <w:ind w:firstLineChars="0" w:firstLine="482"/>
        <w:rPr>
          <w:rFonts w:ascii="宋体" w:hAnsi="宋体" w:hint="eastAsia"/>
        </w:rPr>
      </w:pPr>
    </w:p>
    <w:tbl>
      <w:tblPr>
        <w:tblStyle w:val="OPExcelTableContent-3439"/>
        <w:tblW w:w="5376" w:type="pct"/>
        <w:jc w:val="center"/>
        <w:tblCellMar>
          <w:top w:w="216" w:type="dxa"/>
          <w:left w:w="216" w:type="dxa"/>
          <w:bottom w:w="216" w:type="dxa"/>
          <w:right w:w="216" w:type="dxa"/>
        </w:tblCellMar>
        <w:tblLook w:val="01E0" w:firstRow="1" w:lastRow="1" w:firstColumn="1" w:lastColumn="1" w:noHBand="0" w:noVBand="0"/>
      </w:tblPr>
      <w:tblGrid>
        <w:gridCol w:w="710"/>
        <w:gridCol w:w="1417"/>
        <w:gridCol w:w="758"/>
        <w:gridCol w:w="758"/>
        <w:gridCol w:w="758"/>
        <w:gridCol w:w="758"/>
        <w:gridCol w:w="758"/>
        <w:gridCol w:w="757"/>
        <w:gridCol w:w="841"/>
        <w:gridCol w:w="1416"/>
      </w:tblGrid>
      <w:tr w:rsidR="00CD24F9" w14:paraId="7FDF236D" w14:textId="77777777" w:rsidTr="008C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5D7D8DA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特征</w:t>
            </w:r>
          </w:p>
        </w:tc>
        <w:tc>
          <w:tcPr>
            <w:tcW w:w="793" w:type="pct"/>
            <w:vAlign w:val="center"/>
          </w:tcPr>
          <w:p w14:paraId="34AF235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←</w:t>
            </w:r>
          </w:p>
        </w:tc>
        <w:tc>
          <w:tcPr>
            <w:tcW w:w="424" w:type="pct"/>
            <w:vAlign w:val="center"/>
          </w:tcPr>
          <w:p w14:paraId="3DECAAB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非常 7</w:t>
            </w:r>
          </w:p>
        </w:tc>
        <w:tc>
          <w:tcPr>
            <w:tcW w:w="424" w:type="pct"/>
            <w:vAlign w:val="center"/>
          </w:tcPr>
          <w:p w14:paraId="3B5EC31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相当 6</w:t>
            </w:r>
          </w:p>
        </w:tc>
        <w:tc>
          <w:tcPr>
            <w:tcW w:w="424" w:type="pct"/>
            <w:vAlign w:val="center"/>
          </w:tcPr>
          <w:p w14:paraId="3D70210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稍微 5</w:t>
            </w:r>
          </w:p>
        </w:tc>
        <w:tc>
          <w:tcPr>
            <w:tcW w:w="424" w:type="pct"/>
            <w:vAlign w:val="center"/>
          </w:tcPr>
          <w:p w14:paraId="11B0D0A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一般 4</w:t>
            </w:r>
          </w:p>
        </w:tc>
        <w:tc>
          <w:tcPr>
            <w:tcW w:w="424" w:type="pct"/>
            <w:vAlign w:val="center"/>
          </w:tcPr>
          <w:p w14:paraId="47427EB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稍微 3</w:t>
            </w:r>
          </w:p>
        </w:tc>
        <w:tc>
          <w:tcPr>
            <w:tcW w:w="424" w:type="pct"/>
            <w:vAlign w:val="center"/>
          </w:tcPr>
          <w:p w14:paraId="5D036A8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相当 2</w:t>
            </w:r>
          </w:p>
        </w:tc>
        <w:tc>
          <w:tcPr>
            <w:tcW w:w="471" w:type="pct"/>
            <w:vAlign w:val="center"/>
          </w:tcPr>
          <w:p w14:paraId="671B6EA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非常 1</w:t>
            </w:r>
          </w:p>
        </w:tc>
        <w:tc>
          <w:tcPr>
            <w:tcW w:w="793" w:type="pct"/>
            <w:vAlign w:val="center"/>
          </w:tcPr>
          <w:p w14:paraId="2271B95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→</w:t>
            </w:r>
          </w:p>
        </w:tc>
      </w:tr>
      <w:tr w:rsidR="00CD24F9" w14:paraId="503D7E5C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2E5F05F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品味质量</w:t>
            </w:r>
          </w:p>
        </w:tc>
        <w:tc>
          <w:tcPr>
            <w:tcW w:w="793" w:type="pct"/>
            <w:vAlign w:val="center"/>
          </w:tcPr>
          <w:p w14:paraId="0E7551E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鲜嫩多汁</w:t>
            </w:r>
          </w:p>
        </w:tc>
        <w:tc>
          <w:tcPr>
            <w:tcW w:w="424" w:type="pct"/>
            <w:vAlign w:val="center"/>
          </w:tcPr>
          <w:p w14:paraId="45D44EC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CDF212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707AE7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CBD924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FA28A3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99D053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67DE19B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E8E9D8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干硬失水</w:t>
            </w:r>
          </w:p>
        </w:tc>
      </w:tr>
      <w:tr w:rsidR="00CD24F9" w14:paraId="2DABD996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62256C1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0B13C1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口感细腻</w:t>
            </w:r>
          </w:p>
        </w:tc>
        <w:tc>
          <w:tcPr>
            <w:tcW w:w="424" w:type="pct"/>
            <w:vAlign w:val="center"/>
          </w:tcPr>
          <w:p w14:paraId="3A5B615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EB1899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BF92B6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1038A7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FE445A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35127F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0B77A76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85E889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口感粗糙</w:t>
            </w:r>
          </w:p>
        </w:tc>
      </w:tr>
      <w:tr w:rsidR="00CD24F9" w14:paraId="6D6B1179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34C70E3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378E25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持久回甘</w:t>
            </w:r>
          </w:p>
        </w:tc>
        <w:tc>
          <w:tcPr>
            <w:tcW w:w="424" w:type="pct"/>
            <w:vAlign w:val="center"/>
          </w:tcPr>
          <w:p w14:paraId="5F91053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98108D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63DB48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843089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EAC69A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75D463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605B881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27FD71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转瞬即逝</w:t>
            </w:r>
          </w:p>
        </w:tc>
      </w:tr>
      <w:tr w:rsidR="00CD24F9" w14:paraId="08908994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3F8A4EC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营养价值</w:t>
            </w:r>
          </w:p>
        </w:tc>
        <w:tc>
          <w:tcPr>
            <w:tcW w:w="793" w:type="pct"/>
            <w:vAlign w:val="center"/>
          </w:tcPr>
          <w:p w14:paraId="37FD4A5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富有营养价值</w:t>
            </w:r>
          </w:p>
        </w:tc>
        <w:tc>
          <w:tcPr>
            <w:tcW w:w="424" w:type="pct"/>
            <w:vAlign w:val="center"/>
          </w:tcPr>
          <w:p w14:paraId="0B1AA75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893122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D2CD9B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CA9BA2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657D84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311727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2F61021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79920E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缺乏营养价值</w:t>
            </w:r>
          </w:p>
        </w:tc>
      </w:tr>
      <w:tr w:rsidR="00CD24F9" w14:paraId="0C910C3B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2BFA9AB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水果外观</w:t>
            </w:r>
          </w:p>
        </w:tc>
        <w:tc>
          <w:tcPr>
            <w:tcW w:w="793" w:type="pct"/>
            <w:vAlign w:val="center"/>
          </w:tcPr>
          <w:p w14:paraId="480DBE1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色泽鲜亮</w:t>
            </w:r>
          </w:p>
        </w:tc>
        <w:tc>
          <w:tcPr>
            <w:tcW w:w="424" w:type="pct"/>
            <w:vAlign w:val="center"/>
          </w:tcPr>
          <w:p w14:paraId="5243266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524AB9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AD76A7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51D24E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A1CEC6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2A5563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3BE9B4C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FC8271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色泽暗淡</w:t>
            </w:r>
          </w:p>
        </w:tc>
      </w:tr>
      <w:tr w:rsidR="00CD24F9" w14:paraId="53FFBB16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338EE99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CA4C5A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无瑕疵</w:t>
            </w:r>
          </w:p>
        </w:tc>
        <w:tc>
          <w:tcPr>
            <w:tcW w:w="424" w:type="pct"/>
            <w:vAlign w:val="center"/>
          </w:tcPr>
          <w:p w14:paraId="283FC2E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1240D7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F24DB3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3FA3F5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25CEA8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19F56C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58CFE5A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AAB2D9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多瑕疵</w:t>
            </w:r>
          </w:p>
        </w:tc>
      </w:tr>
      <w:tr w:rsidR="00CD24F9" w14:paraId="3E8DACE8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14B929A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情</w:t>
            </w:r>
            <w:r>
              <w:rPr>
                <w:rFonts w:ascii="宋体" w:hAnsi="宋体" w:hint="eastAsia"/>
              </w:rPr>
              <w:lastRenderedPageBreak/>
              <w:t>感印象</w:t>
            </w:r>
          </w:p>
        </w:tc>
        <w:tc>
          <w:tcPr>
            <w:tcW w:w="793" w:type="pct"/>
            <w:vAlign w:val="center"/>
          </w:tcPr>
          <w:p w14:paraId="1E801D1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独具特色</w:t>
            </w:r>
          </w:p>
        </w:tc>
        <w:tc>
          <w:tcPr>
            <w:tcW w:w="424" w:type="pct"/>
            <w:vAlign w:val="center"/>
          </w:tcPr>
          <w:p w14:paraId="33E926B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27F242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299E42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4D3523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A04CBF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512668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DF3222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137304D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平庸无奇</w:t>
            </w:r>
          </w:p>
        </w:tc>
      </w:tr>
      <w:tr w:rsidR="00CD24F9" w14:paraId="58F4E9C3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5C2F235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体验与功能性</w:t>
            </w:r>
          </w:p>
        </w:tc>
        <w:tc>
          <w:tcPr>
            <w:tcW w:w="793" w:type="pct"/>
            <w:vAlign w:val="center"/>
          </w:tcPr>
          <w:p w14:paraId="176B790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适合加工（如制酱、榨汁）</w:t>
            </w:r>
          </w:p>
        </w:tc>
        <w:tc>
          <w:tcPr>
            <w:tcW w:w="424" w:type="pct"/>
            <w:vAlign w:val="center"/>
          </w:tcPr>
          <w:p w14:paraId="110ED2C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0B87F2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0F2956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55A0D3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AB923B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B9CC4B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8330C5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796CAB4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适合鲜食</w:t>
            </w:r>
          </w:p>
        </w:tc>
      </w:tr>
      <w:tr w:rsidR="00CD24F9" w14:paraId="69C5B940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46B8C59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98207D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耐储运</w:t>
            </w:r>
          </w:p>
        </w:tc>
        <w:tc>
          <w:tcPr>
            <w:tcW w:w="424" w:type="pct"/>
            <w:vAlign w:val="center"/>
          </w:tcPr>
          <w:p w14:paraId="4C732A2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92507B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CA5C06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DD265C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B96D4D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46FFE4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677A5F7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CACBC6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不耐储运</w:t>
            </w:r>
          </w:p>
        </w:tc>
      </w:tr>
      <w:tr w:rsidR="00CD24F9" w14:paraId="25BA7382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6160BEA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77F679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随处可购</w:t>
            </w:r>
          </w:p>
        </w:tc>
        <w:tc>
          <w:tcPr>
            <w:tcW w:w="424" w:type="pct"/>
            <w:vAlign w:val="center"/>
          </w:tcPr>
          <w:p w14:paraId="4DB69C1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18E348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783198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B7655A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5C2031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EFDBEE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6791A88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9FBA37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渠道稀缺</w:t>
            </w:r>
          </w:p>
        </w:tc>
      </w:tr>
      <w:tr w:rsidR="00CD24F9" w14:paraId="24A7C30F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7CEDF7F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消费特点</w:t>
            </w:r>
          </w:p>
        </w:tc>
        <w:tc>
          <w:tcPr>
            <w:tcW w:w="793" w:type="pct"/>
            <w:vAlign w:val="center"/>
          </w:tcPr>
          <w:p w14:paraId="504E082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全年消费意愿</w:t>
            </w:r>
          </w:p>
        </w:tc>
        <w:tc>
          <w:tcPr>
            <w:tcW w:w="424" w:type="pct"/>
            <w:vAlign w:val="center"/>
          </w:tcPr>
          <w:p w14:paraId="5C9CC3E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5150E3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3CE8FB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66C73D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9A4CB7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21E24F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597BF86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3F68DB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强季节限制</w:t>
            </w:r>
          </w:p>
        </w:tc>
      </w:tr>
      <w:tr w:rsidR="00CD24F9" w14:paraId="639B5703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52F2C98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72AFB6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完全自用</w:t>
            </w:r>
          </w:p>
        </w:tc>
        <w:tc>
          <w:tcPr>
            <w:tcW w:w="424" w:type="pct"/>
            <w:vAlign w:val="center"/>
          </w:tcPr>
          <w:p w14:paraId="56FBFF8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C85C43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2C54F5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681A2E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6528F9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85C803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5FB03D7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733A70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送礼专属</w:t>
            </w:r>
          </w:p>
        </w:tc>
      </w:tr>
      <w:tr w:rsidR="00CD24F9" w14:paraId="0F6E2998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5965F30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</w:t>
            </w:r>
          </w:p>
        </w:tc>
        <w:tc>
          <w:tcPr>
            <w:tcW w:w="793" w:type="pct"/>
            <w:vAlign w:val="center"/>
          </w:tcPr>
          <w:p w14:paraId="3728D3F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性价比高</w:t>
            </w:r>
          </w:p>
        </w:tc>
        <w:tc>
          <w:tcPr>
            <w:tcW w:w="424" w:type="pct"/>
            <w:vAlign w:val="center"/>
          </w:tcPr>
          <w:p w14:paraId="3459948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BA5114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693EC9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3E9229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1E0053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A35087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2F919B6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003089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性价比低</w:t>
            </w:r>
          </w:p>
        </w:tc>
      </w:tr>
      <w:tr w:rsidR="00CD24F9" w14:paraId="32232F69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103E710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683813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价格稳定</w:t>
            </w:r>
          </w:p>
        </w:tc>
        <w:tc>
          <w:tcPr>
            <w:tcW w:w="424" w:type="pct"/>
            <w:vAlign w:val="center"/>
          </w:tcPr>
          <w:p w14:paraId="3E01337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F2001D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9F39C5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1C1FD3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A1BFC9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EB7513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79B3120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5C7841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价格波动大</w:t>
            </w:r>
          </w:p>
        </w:tc>
      </w:tr>
      <w:tr w:rsidR="00CD24F9" w14:paraId="75388982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0ADEACC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</w:t>
            </w:r>
          </w:p>
        </w:tc>
        <w:tc>
          <w:tcPr>
            <w:tcW w:w="793" w:type="pct"/>
            <w:vAlign w:val="center"/>
          </w:tcPr>
          <w:p w14:paraId="1B9836A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口碑好</w:t>
            </w:r>
          </w:p>
        </w:tc>
        <w:tc>
          <w:tcPr>
            <w:tcW w:w="424" w:type="pct"/>
            <w:vAlign w:val="center"/>
          </w:tcPr>
          <w:p w14:paraId="39745F2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07362D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5A4904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53ECA8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4EC90B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279412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40C5729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71CA33F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口碑差</w:t>
            </w:r>
          </w:p>
        </w:tc>
      </w:tr>
      <w:tr w:rsidR="00CD24F9" w14:paraId="2DDFB858" w14:textId="77777777" w:rsidTr="008C659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5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150026F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产地联想</w:t>
            </w:r>
          </w:p>
        </w:tc>
        <w:tc>
          <w:tcPr>
            <w:tcW w:w="793" w:type="pct"/>
            <w:vAlign w:val="center"/>
          </w:tcPr>
          <w:p w14:paraId="41E339A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鲜明地理文化</w:t>
            </w:r>
          </w:p>
        </w:tc>
        <w:tc>
          <w:tcPr>
            <w:tcW w:w="424" w:type="pct"/>
            <w:vAlign w:val="center"/>
          </w:tcPr>
          <w:p w14:paraId="4528964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11A52B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9E3714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57C5E0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F2FC16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61A7EB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017C934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32A6E8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普通水果产地</w:t>
            </w:r>
          </w:p>
        </w:tc>
      </w:tr>
    </w:tbl>
    <w:p w14:paraId="111177F6" w14:textId="77777777" w:rsidR="00273ABF" w:rsidRPr="00CD24F9" w:rsidRDefault="00273ABF" w:rsidP="00CD24F9">
      <w:pPr>
        <w:spacing w:beforeLines="0" w:before="0"/>
        <w:ind w:firstLineChars="0"/>
        <w:rPr>
          <w:rFonts w:ascii="宋体" w:hAnsi="宋体" w:hint="eastAsia"/>
        </w:rPr>
      </w:pPr>
    </w:p>
    <w:p w14:paraId="78CC397D" w14:textId="4C03AA0B" w:rsidR="00CD24F9" w:rsidRDefault="00CD24F9" w:rsidP="00CD24F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27．请凭借您对新疆地理标志产品</w:t>
      </w:r>
      <w:r w:rsidRPr="00CD24F9">
        <w:rPr>
          <w:rFonts w:ascii="宋体" w:hAnsi="宋体" w:hint="eastAsia"/>
          <w:b/>
          <w:bCs/>
        </w:rPr>
        <w:t>库尔勒香梨的</w:t>
      </w:r>
      <w:r w:rsidRPr="00145040">
        <w:rPr>
          <w:rFonts w:ascii="宋体" w:hAnsi="宋体" w:hint="eastAsia"/>
          <w:b/>
          <w:bCs/>
        </w:rPr>
        <w:t>基本印象、感受和理解</w:t>
      </w:r>
      <w:r>
        <w:rPr>
          <w:rFonts w:ascii="宋体" w:hAnsi="宋体" w:hint="eastAsia"/>
        </w:rPr>
        <w:t>，根据给出的两端形容词，在对应程度的数字上打钩：【语义差别量表】</w:t>
      </w:r>
    </w:p>
    <w:tbl>
      <w:tblPr>
        <w:tblStyle w:val="OPExcelTableContent-3439"/>
        <w:tblW w:w="5376" w:type="pct"/>
        <w:jc w:val="center"/>
        <w:tblCellMar>
          <w:top w:w="216" w:type="dxa"/>
          <w:left w:w="216" w:type="dxa"/>
          <w:bottom w:w="216" w:type="dxa"/>
          <w:right w:w="216" w:type="dxa"/>
        </w:tblCellMar>
        <w:tblLook w:val="01E0" w:firstRow="1" w:lastRow="1" w:firstColumn="1" w:lastColumn="1" w:noHBand="0" w:noVBand="0"/>
      </w:tblPr>
      <w:tblGrid>
        <w:gridCol w:w="710"/>
        <w:gridCol w:w="1417"/>
        <w:gridCol w:w="758"/>
        <w:gridCol w:w="758"/>
        <w:gridCol w:w="758"/>
        <w:gridCol w:w="758"/>
        <w:gridCol w:w="758"/>
        <w:gridCol w:w="757"/>
        <w:gridCol w:w="841"/>
        <w:gridCol w:w="1416"/>
      </w:tblGrid>
      <w:tr w:rsidR="00CD24F9" w14:paraId="67A39258" w14:textId="77777777" w:rsidTr="008C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177C2E3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特征</w:t>
            </w:r>
          </w:p>
        </w:tc>
        <w:tc>
          <w:tcPr>
            <w:tcW w:w="793" w:type="pct"/>
            <w:vAlign w:val="center"/>
          </w:tcPr>
          <w:p w14:paraId="1206937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←</w:t>
            </w:r>
          </w:p>
        </w:tc>
        <w:tc>
          <w:tcPr>
            <w:tcW w:w="424" w:type="pct"/>
            <w:vAlign w:val="center"/>
          </w:tcPr>
          <w:p w14:paraId="2154ADC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非常 7</w:t>
            </w:r>
          </w:p>
        </w:tc>
        <w:tc>
          <w:tcPr>
            <w:tcW w:w="424" w:type="pct"/>
            <w:vAlign w:val="center"/>
          </w:tcPr>
          <w:p w14:paraId="489C5C5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相当 6</w:t>
            </w:r>
          </w:p>
        </w:tc>
        <w:tc>
          <w:tcPr>
            <w:tcW w:w="424" w:type="pct"/>
            <w:vAlign w:val="center"/>
          </w:tcPr>
          <w:p w14:paraId="318EC79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稍微 5</w:t>
            </w:r>
          </w:p>
        </w:tc>
        <w:tc>
          <w:tcPr>
            <w:tcW w:w="424" w:type="pct"/>
            <w:vAlign w:val="center"/>
          </w:tcPr>
          <w:p w14:paraId="4D8C248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一般 4</w:t>
            </w:r>
          </w:p>
        </w:tc>
        <w:tc>
          <w:tcPr>
            <w:tcW w:w="424" w:type="pct"/>
            <w:vAlign w:val="center"/>
          </w:tcPr>
          <w:p w14:paraId="14632B9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稍微 3</w:t>
            </w:r>
          </w:p>
        </w:tc>
        <w:tc>
          <w:tcPr>
            <w:tcW w:w="424" w:type="pct"/>
            <w:vAlign w:val="center"/>
          </w:tcPr>
          <w:p w14:paraId="3B8CD93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相当 2</w:t>
            </w:r>
          </w:p>
        </w:tc>
        <w:tc>
          <w:tcPr>
            <w:tcW w:w="471" w:type="pct"/>
            <w:vAlign w:val="center"/>
          </w:tcPr>
          <w:p w14:paraId="2575C8C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非常 1</w:t>
            </w:r>
          </w:p>
        </w:tc>
        <w:tc>
          <w:tcPr>
            <w:tcW w:w="793" w:type="pct"/>
            <w:vAlign w:val="center"/>
          </w:tcPr>
          <w:p w14:paraId="32A4642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→</w:t>
            </w:r>
          </w:p>
        </w:tc>
      </w:tr>
      <w:tr w:rsidR="00CD24F9" w14:paraId="50E13B16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09323A2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品味质量</w:t>
            </w:r>
          </w:p>
        </w:tc>
        <w:tc>
          <w:tcPr>
            <w:tcW w:w="793" w:type="pct"/>
            <w:vAlign w:val="center"/>
          </w:tcPr>
          <w:p w14:paraId="66EE7BA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鲜嫩多汁</w:t>
            </w:r>
          </w:p>
        </w:tc>
        <w:tc>
          <w:tcPr>
            <w:tcW w:w="424" w:type="pct"/>
            <w:vAlign w:val="center"/>
          </w:tcPr>
          <w:p w14:paraId="660AB56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3DEBE7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33D809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97C1FB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9DA768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D02871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250559F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959460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干硬失水</w:t>
            </w:r>
          </w:p>
        </w:tc>
      </w:tr>
      <w:tr w:rsidR="00CD24F9" w14:paraId="7952226E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6BA4971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444BD2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口感细腻</w:t>
            </w:r>
          </w:p>
        </w:tc>
        <w:tc>
          <w:tcPr>
            <w:tcW w:w="424" w:type="pct"/>
            <w:vAlign w:val="center"/>
          </w:tcPr>
          <w:p w14:paraId="7C1A11D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F2AF1D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D8CC0C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BCDC12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F76F99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252C1B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4BDE86D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2E7952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口感粗糙</w:t>
            </w:r>
          </w:p>
        </w:tc>
      </w:tr>
      <w:tr w:rsidR="00CD24F9" w14:paraId="46EC94EB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5EFFBC5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13E827B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持久回甘</w:t>
            </w:r>
          </w:p>
        </w:tc>
        <w:tc>
          <w:tcPr>
            <w:tcW w:w="424" w:type="pct"/>
            <w:vAlign w:val="center"/>
          </w:tcPr>
          <w:p w14:paraId="4C47C15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7CFF83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0736F1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77995E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E78A2E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50D362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56E35AA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B195C0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转瞬即逝</w:t>
            </w:r>
          </w:p>
        </w:tc>
      </w:tr>
      <w:tr w:rsidR="00CD24F9" w14:paraId="513B17DA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7D19D88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营养价值</w:t>
            </w:r>
          </w:p>
        </w:tc>
        <w:tc>
          <w:tcPr>
            <w:tcW w:w="793" w:type="pct"/>
            <w:vAlign w:val="center"/>
          </w:tcPr>
          <w:p w14:paraId="6393C49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富有营养价值</w:t>
            </w:r>
          </w:p>
        </w:tc>
        <w:tc>
          <w:tcPr>
            <w:tcW w:w="424" w:type="pct"/>
            <w:vAlign w:val="center"/>
          </w:tcPr>
          <w:p w14:paraId="36EA059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AE61E5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925F1C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FBA204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275700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E58934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37166AC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720BFEC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缺乏营养价值</w:t>
            </w:r>
          </w:p>
        </w:tc>
      </w:tr>
      <w:tr w:rsidR="00CD24F9" w14:paraId="078B6BB4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630ED92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水果外观</w:t>
            </w:r>
          </w:p>
        </w:tc>
        <w:tc>
          <w:tcPr>
            <w:tcW w:w="793" w:type="pct"/>
            <w:vAlign w:val="center"/>
          </w:tcPr>
          <w:p w14:paraId="4BAD16D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色泽鲜亮</w:t>
            </w:r>
          </w:p>
        </w:tc>
        <w:tc>
          <w:tcPr>
            <w:tcW w:w="424" w:type="pct"/>
            <w:vAlign w:val="center"/>
          </w:tcPr>
          <w:p w14:paraId="4A520B0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87CD11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76F6F1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905EDF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3862B1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D2EEFF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5CB8807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D2535B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色泽暗淡</w:t>
            </w:r>
          </w:p>
        </w:tc>
      </w:tr>
      <w:tr w:rsidR="00CD24F9" w14:paraId="2724873D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0AAF9C4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E0B190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无瑕疵</w:t>
            </w:r>
          </w:p>
        </w:tc>
        <w:tc>
          <w:tcPr>
            <w:tcW w:w="424" w:type="pct"/>
            <w:vAlign w:val="center"/>
          </w:tcPr>
          <w:p w14:paraId="5ACADA3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323035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1440EC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AF6B60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5B272C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9E916C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E1BA0C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4F35C3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多瑕疵</w:t>
            </w:r>
          </w:p>
        </w:tc>
      </w:tr>
      <w:tr w:rsidR="00CD24F9" w14:paraId="5B441118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3F64F4E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情感印象</w:t>
            </w:r>
          </w:p>
        </w:tc>
        <w:tc>
          <w:tcPr>
            <w:tcW w:w="793" w:type="pct"/>
            <w:vAlign w:val="center"/>
          </w:tcPr>
          <w:p w14:paraId="1F14B95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独具特色</w:t>
            </w:r>
          </w:p>
        </w:tc>
        <w:tc>
          <w:tcPr>
            <w:tcW w:w="424" w:type="pct"/>
            <w:vAlign w:val="center"/>
          </w:tcPr>
          <w:p w14:paraId="7916C32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94A724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80E30C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3733F2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74A9FB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4DE4CE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2F392BC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F5281A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平庸无奇</w:t>
            </w:r>
          </w:p>
        </w:tc>
      </w:tr>
      <w:tr w:rsidR="00CD24F9" w14:paraId="21A81A30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5D50BF7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体验与功能性</w:t>
            </w:r>
          </w:p>
        </w:tc>
        <w:tc>
          <w:tcPr>
            <w:tcW w:w="793" w:type="pct"/>
            <w:vAlign w:val="center"/>
          </w:tcPr>
          <w:p w14:paraId="7DCE8B8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适合加工（如制酱、榨汁）</w:t>
            </w:r>
          </w:p>
        </w:tc>
        <w:tc>
          <w:tcPr>
            <w:tcW w:w="424" w:type="pct"/>
            <w:vAlign w:val="center"/>
          </w:tcPr>
          <w:p w14:paraId="77CB9C9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94287D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8625E9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0D3504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5BC491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34D4DF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47B4458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9DB6B1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适合鲜食</w:t>
            </w:r>
          </w:p>
        </w:tc>
      </w:tr>
      <w:tr w:rsidR="00CD24F9" w14:paraId="7199AC6D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49016C3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6A07BF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耐储运</w:t>
            </w:r>
          </w:p>
        </w:tc>
        <w:tc>
          <w:tcPr>
            <w:tcW w:w="424" w:type="pct"/>
            <w:vAlign w:val="center"/>
          </w:tcPr>
          <w:p w14:paraId="65C0058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2A1B7C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113568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DEB7D1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E29D0F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5425AC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0DA0CC2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CC58C0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不耐储运</w:t>
            </w:r>
          </w:p>
        </w:tc>
      </w:tr>
      <w:tr w:rsidR="00CD24F9" w14:paraId="1B62DE73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2F78C15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69D13A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随处可购</w:t>
            </w:r>
          </w:p>
        </w:tc>
        <w:tc>
          <w:tcPr>
            <w:tcW w:w="424" w:type="pct"/>
            <w:vAlign w:val="center"/>
          </w:tcPr>
          <w:p w14:paraId="13087FC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819F9E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7944D1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F5E13B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728363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CB3CB7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58909F7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F437EC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渠道稀缺</w:t>
            </w:r>
          </w:p>
        </w:tc>
      </w:tr>
      <w:tr w:rsidR="00CD24F9" w14:paraId="515526D6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3AFCB2E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消费特点</w:t>
            </w:r>
          </w:p>
        </w:tc>
        <w:tc>
          <w:tcPr>
            <w:tcW w:w="793" w:type="pct"/>
            <w:vAlign w:val="center"/>
          </w:tcPr>
          <w:p w14:paraId="0B68FD1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全年消费意愿</w:t>
            </w:r>
          </w:p>
        </w:tc>
        <w:tc>
          <w:tcPr>
            <w:tcW w:w="424" w:type="pct"/>
            <w:vAlign w:val="center"/>
          </w:tcPr>
          <w:p w14:paraId="55C1869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C55FE2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A0475E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82B5D3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2A388A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6BD622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A6C427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63DF10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强季节限制</w:t>
            </w:r>
          </w:p>
        </w:tc>
      </w:tr>
      <w:tr w:rsidR="00CD24F9" w14:paraId="4735A9AE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4ABFB28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73126F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完全自用</w:t>
            </w:r>
          </w:p>
        </w:tc>
        <w:tc>
          <w:tcPr>
            <w:tcW w:w="424" w:type="pct"/>
            <w:vAlign w:val="center"/>
          </w:tcPr>
          <w:p w14:paraId="73B0622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0B1D07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096AFC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FE35E7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0AC7D1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446834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602680D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02ADB8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送礼专属</w:t>
            </w:r>
          </w:p>
        </w:tc>
      </w:tr>
      <w:tr w:rsidR="00CD24F9" w14:paraId="360165C8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70BB62E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</w:t>
            </w:r>
          </w:p>
        </w:tc>
        <w:tc>
          <w:tcPr>
            <w:tcW w:w="793" w:type="pct"/>
            <w:vAlign w:val="center"/>
          </w:tcPr>
          <w:p w14:paraId="5FCE514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性价比高</w:t>
            </w:r>
          </w:p>
        </w:tc>
        <w:tc>
          <w:tcPr>
            <w:tcW w:w="424" w:type="pct"/>
            <w:vAlign w:val="center"/>
          </w:tcPr>
          <w:p w14:paraId="0911A38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4BC5B5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9093A3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20B953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16755A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44D2A1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5F54264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A4CF93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性价比低</w:t>
            </w:r>
          </w:p>
        </w:tc>
      </w:tr>
      <w:tr w:rsidR="00CD24F9" w14:paraId="6971FC68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6EAA895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1F63A6B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价格稳定</w:t>
            </w:r>
          </w:p>
        </w:tc>
        <w:tc>
          <w:tcPr>
            <w:tcW w:w="424" w:type="pct"/>
            <w:vAlign w:val="center"/>
          </w:tcPr>
          <w:p w14:paraId="4CFFD20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D2A74E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0D3612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843584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A9E9BB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1C7D7D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6AAFA38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F213EC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价格波动大</w:t>
            </w:r>
          </w:p>
        </w:tc>
      </w:tr>
      <w:tr w:rsidR="00CD24F9" w14:paraId="311009AB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54ED10E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</w:t>
            </w:r>
          </w:p>
        </w:tc>
        <w:tc>
          <w:tcPr>
            <w:tcW w:w="793" w:type="pct"/>
            <w:vAlign w:val="center"/>
          </w:tcPr>
          <w:p w14:paraId="25AE2FB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口碑好</w:t>
            </w:r>
          </w:p>
        </w:tc>
        <w:tc>
          <w:tcPr>
            <w:tcW w:w="424" w:type="pct"/>
            <w:vAlign w:val="center"/>
          </w:tcPr>
          <w:p w14:paraId="2668F8A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418574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4D9A14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C0DE4A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C08F6A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EEAB89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0DB91A0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1127706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口碑差</w:t>
            </w:r>
          </w:p>
        </w:tc>
      </w:tr>
      <w:tr w:rsidR="00CD24F9" w14:paraId="5424F05F" w14:textId="77777777" w:rsidTr="008C659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5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4F4FAE5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产地联想</w:t>
            </w:r>
          </w:p>
        </w:tc>
        <w:tc>
          <w:tcPr>
            <w:tcW w:w="793" w:type="pct"/>
            <w:vAlign w:val="center"/>
          </w:tcPr>
          <w:p w14:paraId="3EDF91C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鲜明地理文化</w:t>
            </w:r>
          </w:p>
        </w:tc>
        <w:tc>
          <w:tcPr>
            <w:tcW w:w="424" w:type="pct"/>
            <w:vAlign w:val="center"/>
          </w:tcPr>
          <w:p w14:paraId="21E7464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080996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0896B9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2F2618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793EBF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0D0CCA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2548260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BE7514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普通水果产地</w:t>
            </w:r>
          </w:p>
        </w:tc>
      </w:tr>
    </w:tbl>
    <w:p w14:paraId="656EE060" w14:textId="77777777" w:rsidR="00CD24F9" w:rsidRDefault="00CD24F9" w:rsidP="00CD24F9">
      <w:pPr>
        <w:spacing w:beforeLines="0" w:before="0"/>
        <w:ind w:firstLineChars="0"/>
        <w:rPr>
          <w:rFonts w:ascii="宋体" w:hAnsi="宋体" w:hint="eastAsia"/>
        </w:rPr>
      </w:pPr>
    </w:p>
    <w:p w14:paraId="005A83B0" w14:textId="6C52B682" w:rsidR="00CD24F9" w:rsidRDefault="00CD24F9" w:rsidP="00CD24F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2</w:t>
      </w:r>
      <w:r w:rsidR="009D5073">
        <w:rPr>
          <w:rFonts w:ascii="宋体" w:hAnsi="宋体" w:hint="eastAsia"/>
        </w:rPr>
        <w:t>8</w:t>
      </w:r>
      <w:r>
        <w:rPr>
          <w:rFonts w:ascii="宋体" w:hAnsi="宋体" w:hint="eastAsia"/>
        </w:rPr>
        <w:t>．请凭借您对地理标志产品</w:t>
      </w:r>
      <w:r>
        <w:rPr>
          <w:rFonts w:ascii="宋体" w:hAnsi="宋体" w:hint="eastAsia"/>
          <w:b/>
          <w:bCs/>
        </w:rPr>
        <w:t>红富士苹果</w:t>
      </w:r>
      <w:r w:rsidRPr="00CD24F9">
        <w:rPr>
          <w:rFonts w:ascii="宋体" w:hAnsi="宋体" w:hint="eastAsia"/>
          <w:b/>
          <w:bCs/>
        </w:rPr>
        <w:t>的</w:t>
      </w:r>
      <w:r w:rsidRPr="00145040">
        <w:rPr>
          <w:rFonts w:ascii="宋体" w:hAnsi="宋体" w:hint="eastAsia"/>
          <w:b/>
          <w:bCs/>
        </w:rPr>
        <w:t>基本印象、感受和理解</w:t>
      </w:r>
      <w:r>
        <w:rPr>
          <w:rFonts w:ascii="宋体" w:hAnsi="宋体" w:hint="eastAsia"/>
        </w:rPr>
        <w:t>，根据给出的两端形容词，在对应程度的数字上打钩：【语义差别量表】</w:t>
      </w:r>
    </w:p>
    <w:p w14:paraId="6698F2A8" w14:textId="77777777" w:rsidR="009D5073" w:rsidRDefault="009D5073" w:rsidP="00CD24F9">
      <w:pPr>
        <w:spacing w:beforeLines="0" w:before="0"/>
        <w:ind w:firstLineChars="0" w:firstLine="482"/>
        <w:rPr>
          <w:rFonts w:ascii="宋体" w:hAnsi="宋体" w:hint="eastAsia"/>
        </w:rPr>
      </w:pPr>
    </w:p>
    <w:tbl>
      <w:tblPr>
        <w:tblStyle w:val="OPExcelTableContent-3439"/>
        <w:tblW w:w="5376" w:type="pct"/>
        <w:jc w:val="center"/>
        <w:tblCellMar>
          <w:top w:w="216" w:type="dxa"/>
          <w:left w:w="216" w:type="dxa"/>
          <w:bottom w:w="216" w:type="dxa"/>
          <w:right w:w="216" w:type="dxa"/>
        </w:tblCellMar>
        <w:tblLook w:val="01E0" w:firstRow="1" w:lastRow="1" w:firstColumn="1" w:lastColumn="1" w:noHBand="0" w:noVBand="0"/>
      </w:tblPr>
      <w:tblGrid>
        <w:gridCol w:w="710"/>
        <w:gridCol w:w="1417"/>
        <w:gridCol w:w="758"/>
        <w:gridCol w:w="758"/>
        <w:gridCol w:w="758"/>
        <w:gridCol w:w="758"/>
        <w:gridCol w:w="758"/>
        <w:gridCol w:w="757"/>
        <w:gridCol w:w="841"/>
        <w:gridCol w:w="1416"/>
      </w:tblGrid>
      <w:tr w:rsidR="00CD24F9" w14:paraId="3238D742" w14:textId="77777777" w:rsidTr="008C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1F9A872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特征</w:t>
            </w:r>
          </w:p>
        </w:tc>
        <w:tc>
          <w:tcPr>
            <w:tcW w:w="793" w:type="pct"/>
            <w:vAlign w:val="center"/>
          </w:tcPr>
          <w:p w14:paraId="063EC2D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←</w:t>
            </w:r>
          </w:p>
        </w:tc>
        <w:tc>
          <w:tcPr>
            <w:tcW w:w="424" w:type="pct"/>
            <w:vAlign w:val="center"/>
          </w:tcPr>
          <w:p w14:paraId="30C4D73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非常 7</w:t>
            </w:r>
          </w:p>
        </w:tc>
        <w:tc>
          <w:tcPr>
            <w:tcW w:w="424" w:type="pct"/>
            <w:vAlign w:val="center"/>
          </w:tcPr>
          <w:p w14:paraId="0A814C8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相当 6</w:t>
            </w:r>
          </w:p>
        </w:tc>
        <w:tc>
          <w:tcPr>
            <w:tcW w:w="424" w:type="pct"/>
            <w:vAlign w:val="center"/>
          </w:tcPr>
          <w:p w14:paraId="1D61679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稍微 5</w:t>
            </w:r>
          </w:p>
        </w:tc>
        <w:tc>
          <w:tcPr>
            <w:tcW w:w="424" w:type="pct"/>
            <w:vAlign w:val="center"/>
          </w:tcPr>
          <w:p w14:paraId="3CD05E4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一般 4</w:t>
            </w:r>
          </w:p>
        </w:tc>
        <w:tc>
          <w:tcPr>
            <w:tcW w:w="424" w:type="pct"/>
            <w:vAlign w:val="center"/>
          </w:tcPr>
          <w:p w14:paraId="20BCBF4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稍微 3</w:t>
            </w:r>
          </w:p>
        </w:tc>
        <w:tc>
          <w:tcPr>
            <w:tcW w:w="424" w:type="pct"/>
            <w:vAlign w:val="center"/>
          </w:tcPr>
          <w:p w14:paraId="0401D9B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相当 2</w:t>
            </w:r>
          </w:p>
        </w:tc>
        <w:tc>
          <w:tcPr>
            <w:tcW w:w="471" w:type="pct"/>
            <w:vAlign w:val="center"/>
          </w:tcPr>
          <w:p w14:paraId="5609DE5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非常 1</w:t>
            </w:r>
          </w:p>
        </w:tc>
        <w:tc>
          <w:tcPr>
            <w:tcW w:w="793" w:type="pct"/>
            <w:vAlign w:val="center"/>
          </w:tcPr>
          <w:p w14:paraId="53A313B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→</w:t>
            </w:r>
          </w:p>
        </w:tc>
      </w:tr>
      <w:tr w:rsidR="00CD24F9" w14:paraId="64E547A7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49A6CF2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品味质量</w:t>
            </w:r>
          </w:p>
        </w:tc>
        <w:tc>
          <w:tcPr>
            <w:tcW w:w="793" w:type="pct"/>
            <w:vAlign w:val="center"/>
          </w:tcPr>
          <w:p w14:paraId="1F65CC4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鲜嫩多汁</w:t>
            </w:r>
          </w:p>
        </w:tc>
        <w:tc>
          <w:tcPr>
            <w:tcW w:w="424" w:type="pct"/>
            <w:vAlign w:val="center"/>
          </w:tcPr>
          <w:p w14:paraId="1F5ABA1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6A1558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65AE1B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79273B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86DF07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CAF264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765B4C5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78CF02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干硬失水</w:t>
            </w:r>
          </w:p>
        </w:tc>
      </w:tr>
      <w:tr w:rsidR="00CD24F9" w14:paraId="70D12A10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4AFAC2C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111063A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口感细腻</w:t>
            </w:r>
          </w:p>
        </w:tc>
        <w:tc>
          <w:tcPr>
            <w:tcW w:w="424" w:type="pct"/>
            <w:vAlign w:val="center"/>
          </w:tcPr>
          <w:p w14:paraId="3CCCD3F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8EB943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0A1459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5F77C4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266D7F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E78702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0D737C4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274AB0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口感粗糙</w:t>
            </w:r>
          </w:p>
        </w:tc>
      </w:tr>
      <w:tr w:rsidR="00CD24F9" w14:paraId="2C101068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2347ACD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FBD6AE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持久回甘</w:t>
            </w:r>
          </w:p>
        </w:tc>
        <w:tc>
          <w:tcPr>
            <w:tcW w:w="424" w:type="pct"/>
            <w:vAlign w:val="center"/>
          </w:tcPr>
          <w:p w14:paraId="70BBC4E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E7D1A8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0703DD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D01E20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C49473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23CE71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6579167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7160DD2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转瞬即逝</w:t>
            </w:r>
          </w:p>
        </w:tc>
      </w:tr>
      <w:tr w:rsidR="00CD24F9" w14:paraId="1383EE47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7F52425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营</w:t>
            </w:r>
            <w:r>
              <w:rPr>
                <w:rFonts w:ascii="宋体" w:hAnsi="宋体" w:hint="eastAsia"/>
              </w:rPr>
              <w:lastRenderedPageBreak/>
              <w:t>养价值</w:t>
            </w:r>
          </w:p>
        </w:tc>
        <w:tc>
          <w:tcPr>
            <w:tcW w:w="793" w:type="pct"/>
            <w:vAlign w:val="center"/>
          </w:tcPr>
          <w:p w14:paraId="11C703C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富有营养</w:t>
            </w:r>
            <w:r>
              <w:rPr>
                <w:rFonts w:ascii="宋体" w:hAnsi="宋体" w:hint="eastAsia"/>
              </w:rPr>
              <w:lastRenderedPageBreak/>
              <w:t>价值</w:t>
            </w:r>
          </w:p>
        </w:tc>
        <w:tc>
          <w:tcPr>
            <w:tcW w:w="424" w:type="pct"/>
            <w:vAlign w:val="center"/>
          </w:tcPr>
          <w:p w14:paraId="1AE8C7E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F4AB8B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09E559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545A85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C5702F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118B76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2C4010A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0CBBFA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缺乏营养</w:t>
            </w:r>
            <w:r>
              <w:rPr>
                <w:rFonts w:ascii="宋体" w:hAnsi="宋体" w:hint="eastAsia"/>
              </w:rPr>
              <w:lastRenderedPageBreak/>
              <w:t>价值</w:t>
            </w:r>
          </w:p>
        </w:tc>
      </w:tr>
      <w:tr w:rsidR="00CD24F9" w14:paraId="2C1775D9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4758E70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水果外观</w:t>
            </w:r>
          </w:p>
        </w:tc>
        <w:tc>
          <w:tcPr>
            <w:tcW w:w="793" w:type="pct"/>
            <w:vAlign w:val="center"/>
          </w:tcPr>
          <w:p w14:paraId="38A3055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色泽鲜亮</w:t>
            </w:r>
          </w:p>
        </w:tc>
        <w:tc>
          <w:tcPr>
            <w:tcW w:w="424" w:type="pct"/>
            <w:vAlign w:val="center"/>
          </w:tcPr>
          <w:p w14:paraId="610FBE7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40A53A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B386D5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EC7482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E278D5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E66B4B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652F0C4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8F78E3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色泽暗淡</w:t>
            </w:r>
          </w:p>
        </w:tc>
      </w:tr>
      <w:tr w:rsidR="00CD24F9" w14:paraId="7E7D0DA0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1B10E39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71F7146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无瑕疵</w:t>
            </w:r>
          </w:p>
        </w:tc>
        <w:tc>
          <w:tcPr>
            <w:tcW w:w="424" w:type="pct"/>
            <w:vAlign w:val="center"/>
          </w:tcPr>
          <w:p w14:paraId="2ED7A93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284449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747BD2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631584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E13F84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F2891E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02717FF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747F48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多瑕疵</w:t>
            </w:r>
          </w:p>
        </w:tc>
      </w:tr>
      <w:tr w:rsidR="00CD24F9" w14:paraId="2044FC3C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1E80AC8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情感印象</w:t>
            </w:r>
          </w:p>
        </w:tc>
        <w:tc>
          <w:tcPr>
            <w:tcW w:w="793" w:type="pct"/>
            <w:vAlign w:val="center"/>
          </w:tcPr>
          <w:p w14:paraId="4966DAF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独具特色</w:t>
            </w:r>
          </w:p>
        </w:tc>
        <w:tc>
          <w:tcPr>
            <w:tcW w:w="424" w:type="pct"/>
            <w:vAlign w:val="center"/>
          </w:tcPr>
          <w:p w14:paraId="09EAB9C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CE5D9C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8E0F3B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8F1E14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25C7D6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143574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0F78BCA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5EA156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平庸无奇</w:t>
            </w:r>
          </w:p>
        </w:tc>
      </w:tr>
      <w:tr w:rsidR="00CD24F9" w14:paraId="04D67104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118D4EC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体验与功能性</w:t>
            </w:r>
          </w:p>
        </w:tc>
        <w:tc>
          <w:tcPr>
            <w:tcW w:w="793" w:type="pct"/>
            <w:vAlign w:val="center"/>
          </w:tcPr>
          <w:p w14:paraId="7513A9E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适合加工（如制酱、榨汁）</w:t>
            </w:r>
          </w:p>
        </w:tc>
        <w:tc>
          <w:tcPr>
            <w:tcW w:w="424" w:type="pct"/>
            <w:vAlign w:val="center"/>
          </w:tcPr>
          <w:p w14:paraId="0E69EC4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09B456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FC33F5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060BC4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A24A07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A2C4AE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0421B5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31FC50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适合鲜食</w:t>
            </w:r>
          </w:p>
        </w:tc>
      </w:tr>
      <w:tr w:rsidR="00CD24F9" w14:paraId="36D93D87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31BA674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7187A1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耐储运</w:t>
            </w:r>
          </w:p>
        </w:tc>
        <w:tc>
          <w:tcPr>
            <w:tcW w:w="424" w:type="pct"/>
            <w:vAlign w:val="center"/>
          </w:tcPr>
          <w:p w14:paraId="61117F4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74CB15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43C3BA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5CA83C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52DABD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426A62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79C03B5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EB091E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不耐储运</w:t>
            </w:r>
          </w:p>
        </w:tc>
      </w:tr>
      <w:tr w:rsidR="00CD24F9" w14:paraId="22E1AB5D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471A473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62C289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随处可购</w:t>
            </w:r>
          </w:p>
        </w:tc>
        <w:tc>
          <w:tcPr>
            <w:tcW w:w="424" w:type="pct"/>
            <w:vAlign w:val="center"/>
          </w:tcPr>
          <w:p w14:paraId="771EB1A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F922A5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56FEB6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1A6C27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57FD06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36A286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A9DBBD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03CADB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渠道稀缺</w:t>
            </w:r>
          </w:p>
        </w:tc>
      </w:tr>
      <w:tr w:rsidR="00CD24F9" w14:paraId="575A54FD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4677CCC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消费特点</w:t>
            </w:r>
          </w:p>
        </w:tc>
        <w:tc>
          <w:tcPr>
            <w:tcW w:w="793" w:type="pct"/>
            <w:vAlign w:val="center"/>
          </w:tcPr>
          <w:p w14:paraId="7CF6C3E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全年消费意愿</w:t>
            </w:r>
          </w:p>
        </w:tc>
        <w:tc>
          <w:tcPr>
            <w:tcW w:w="424" w:type="pct"/>
            <w:vAlign w:val="center"/>
          </w:tcPr>
          <w:p w14:paraId="21C6732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53D3B5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91B83E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FA101D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ECFD69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669328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0CC3673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F5C69F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强季节限制</w:t>
            </w:r>
          </w:p>
        </w:tc>
      </w:tr>
      <w:tr w:rsidR="00CD24F9" w14:paraId="5CD6D57A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3F7B5E7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7AE35B3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完全自用</w:t>
            </w:r>
          </w:p>
        </w:tc>
        <w:tc>
          <w:tcPr>
            <w:tcW w:w="424" w:type="pct"/>
            <w:vAlign w:val="center"/>
          </w:tcPr>
          <w:p w14:paraId="7F2FF77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E368FC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E370B5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0BA725A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BC1C28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351B5F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70BE088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55B5BA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送礼专属</w:t>
            </w:r>
          </w:p>
        </w:tc>
      </w:tr>
      <w:tr w:rsidR="00CD24F9" w14:paraId="5D2658F1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38C886AF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</w:t>
            </w:r>
          </w:p>
        </w:tc>
        <w:tc>
          <w:tcPr>
            <w:tcW w:w="793" w:type="pct"/>
            <w:vAlign w:val="center"/>
          </w:tcPr>
          <w:p w14:paraId="7FE3A77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性价比高</w:t>
            </w:r>
          </w:p>
        </w:tc>
        <w:tc>
          <w:tcPr>
            <w:tcW w:w="424" w:type="pct"/>
            <w:vAlign w:val="center"/>
          </w:tcPr>
          <w:p w14:paraId="5B9D3DE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A5D8CE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1F46C8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8F3C69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B156E8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03D562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5C1F09B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DC4420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性价比低</w:t>
            </w:r>
          </w:p>
        </w:tc>
      </w:tr>
      <w:tr w:rsidR="00CD24F9" w14:paraId="76F1FB46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232EF13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AE79DE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价格稳定</w:t>
            </w:r>
          </w:p>
        </w:tc>
        <w:tc>
          <w:tcPr>
            <w:tcW w:w="424" w:type="pct"/>
            <w:vAlign w:val="center"/>
          </w:tcPr>
          <w:p w14:paraId="02A143C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FB18D6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98B2C3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B2B615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A422504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692DF3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3B896BB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1F60A33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价格波动大</w:t>
            </w:r>
          </w:p>
        </w:tc>
      </w:tr>
      <w:tr w:rsidR="00CD24F9" w14:paraId="0FA66B5E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3C41A7D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口碑</w:t>
            </w:r>
          </w:p>
        </w:tc>
        <w:tc>
          <w:tcPr>
            <w:tcW w:w="793" w:type="pct"/>
            <w:vAlign w:val="center"/>
          </w:tcPr>
          <w:p w14:paraId="3DD09CE0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口碑好</w:t>
            </w:r>
          </w:p>
        </w:tc>
        <w:tc>
          <w:tcPr>
            <w:tcW w:w="424" w:type="pct"/>
            <w:vAlign w:val="center"/>
          </w:tcPr>
          <w:p w14:paraId="071F18F1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F0C87AD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EBDE58B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61BDC5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5E0BD1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9C2D9C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329402C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08F972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口碑差</w:t>
            </w:r>
          </w:p>
        </w:tc>
      </w:tr>
      <w:tr w:rsidR="00CD24F9" w14:paraId="61CBC631" w14:textId="77777777" w:rsidTr="008C659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5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7E71B176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产地联想</w:t>
            </w:r>
          </w:p>
        </w:tc>
        <w:tc>
          <w:tcPr>
            <w:tcW w:w="793" w:type="pct"/>
            <w:vAlign w:val="center"/>
          </w:tcPr>
          <w:p w14:paraId="6AB2048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鲜明地理文化</w:t>
            </w:r>
          </w:p>
        </w:tc>
        <w:tc>
          <w:tcPr>
            <w:tcW w:w="424" w:type="pct"/>
            <w:vAlign w:val="center"/>
          </w:tcPr>
          <w:p w14:paraId="4A64E19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B2F7EA7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81A9EDE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04D6818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49F1219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586177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43ECB95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814D212" w14:textId="77777777" w:rsidR="00CD24F9" w:rsidRDefault="00CD24F9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普通水果产地</w:t>
            </w:r>
          </w:p>
        </w:tc>
      </w:tr>
    </w:tbl>
    <w:p w14:paraId="5CDE29B8" w14:textId="77777777" w:rsidR="00CD24F9" w:rsidRPr="00CD24F9" w:rsidRDefault="00CD24F9" w:rsidP="00CD24F9">
      <w:pPr>
        <w:spacing w:beforeLines="0" w:before="0"/>
        <w:ind w:firstLineChars="0"/>
        <w:rPr>
          <w:rFonts w:ascii="宋体" w:hAnsi="宋体" w:hint="eastAsia"/>
        </w:rPr>
      </w:pPr>
    </w:p>
    <w:p w14:paraId="3BB42B78" w14:textId="2FB18054" w:rsidR="00CD24F9" w:rsidRDefault="00CD24F9" w:rsidP="00CD24F9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2</w:t>
      </w:r>
      <w:r w:rsidR="009D5073">
        <w:rPr>
          <w:rFonts w:ascii="宋体" w:hAnsi="宋体" w:hint="eastAsia"/>
        </w:rPr>
        <w:t>9</w:t>
      </w:r>
      <w:r>
        <w:rPr>
          <w:rFonts w:ascii="宋体" w:hAnsi="宋体" w:hint="eastAsia"/>
        </w:rPr>
        <w:t>．请凭借您对地理标志产品</w:t>
      </w:r>
      <w:r w:rsidR="009D5073">
        <w:rPr>
          <w:rFonts w:ascii="宋体" w:hAnsi="宋体" w:hint="eastAsia"/>
          <w:b/>
          <w:bCs/>
        </w:rPr>
        <w:t>广西砂糖</w:t>
      </w:r>
      <w:proofErr w:type="gramStart"/>
      <w:r w:rsidR="009D5073">
        <w:rPr>
          <w:rFonts w:ascii="宋体" w:hAnsi="宋体" w:hint="eastAsia"/>
          <w:b/>
          <w:bCs/>
        </w:rPr>
        <w:t>橘</w:t>
      </w:r>
      <w:proofErr w:type="gramEnd"/>
      <w:r w:rsidRPr="00CD24F9">
        <w:rPr>
          <w:rFonts w:ascii="宋体" w:hAnsi="宋体" w:hint="eastAsia"/>
          <w:b/>
          <w:bCs/>
        </w:rPr>
        <w:t>的</w:t>
      </w:r>
      <w:r w:rsidRPr="00145040">
        <w:rPr>
          <w:rFonts w:ascii="宋体" w:hAnsi="宋体" w:hint="eastAsia"/>
          <w:b/>
          <w:bCs/>
        </w:rPr>
        <w:t>基本印象、感受和理解</w:t>
      </w:r>
      <w:r>
        <w:rPr>
          <w:rFonts w:ascii="宋体" w:hAnsi="宋体" w:hint="eastAsia"/>
        </w:rPr>
        <w:t>，根据给出的两端形容词，在对应程度的数字上打钩：【语义差别量表】</w:t>
      </w:r>
    </w:p>
    <w:p w14:paraId="2196254C" w14:textId="77777777" w:rsidR="00CD24F9" w:rsidRDefault="00CD24F9" w:rsidP="00A6242D">
      <w:pPr>
        <w:spacing w:beforeLines="0" w:before="0"/>
        <w:ind w:firstLineChars="0" w:firstLine="482"/>
        <w:rPr>
          <w:rFonts w:ascii="宋体" w:hAnsi="宋体" w:hint="eastAsia"/>
        </w:rPr>
      </w:pPr>
    </w:p>
    <w:tbl>
      <w:tblPr>
        <w:tblStyle w:val="OPExcelTableContent-3439"/>
        <w:tblW w:w="5376" w:type="pct"/>
        <w:jc w:val="center"/>
        <w:tblCellMar>
          <w:top w:w="216" w:type="dxa"/>
          <w:left w:w="216" w:type="dxa"/>
          <w:bottom w:w="216" w:type="dxa"/>
          <w:right w:w="216" w:type="dxa"/>
        </w:tblCellMar>
        <w:tblLook w:val="01E0" w:firstRow="1" w:lastRow="1" w:firstColumn="1" w:lastColumn="1" w:noHBand="0" w:noVBand="0"/>
      </w:tblPr>
      <w:tblGrid>
        <w:gridCol w:w="710"/>
        <w:gridCol w:w="1417"/>
        <w:gridCol w:w="758"/>
        <w:gridCol w:w="758"/>
        <w:gridCol w:w="758"/>
        <w:gridCol w:w="758"/>
        <w:gridCol w:w="758"/>
        <w:gridCol w:w="757"/>
        <w:gridCol w:w="841"/>
        <w:gridCol w:w="1416"/>
      </w:tblGrid>
      <w:tr w:rsidR="009D5073" w14:paraId="45D1CFD3" w14:textId="77777777" w:rsidTr="008C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3DF3127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特征</w:t>
            </w:r>
          </w:p>
        </w:tc>
        <w:tc>
          <w:tcPr>
            <w:tcW w:w="793" w:type="pct"/>
            <w:vAlign w:val="center"/>
          </w:tcPr>
          <w:p w14:paraId="3117F67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←</w:t>
            </w:r>
          </w:p>
        </w:tc>
        <w:tc>
          <w:tcPr>
            <w:tcW w:w="424" w:type="pct"/>
            <w:vAlign w:val="center"/>
          </w:tcPr>
          <w:p w14:paraId="7F56CC2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非常 7</w:t>
            </w:r>
          </w:p>
        </w:tc>
        <w:tc>
          <w:tcPr>
            <w:tcW w:w="424" w:type="pct"/>
            <w:vAlign w:val="center"/>
          </w:tcPr>
          <w:p w14:paraId="3FE3ED3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相当 6</w:t>
            </w:r>
          </w:p>
        </w:tc>
        <w:tc>
          <w:tcPr>
            <w:tcW w:w="424" w:type="pct"/>
            <w:vAlign w:val="center"/>
          </w:tcPr>
          <w:p w14:paraId="260FE4B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稍微 5</w:t>
            </w:r>
          </w:p>
        </w:tc>
        <w:tc>
          <w:tcPr>
            <w:tcW w:w="424" w:type="pct"/>
            <w:vAlign w:val="center"/>
          </w:tcPr>
          <w:p w14:paraId="4AC53D5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一般 4</w:t>
            </w:r>
          </w:p>
        </w:tc>
        <w:tc>
          <w:tcPr>
            <w:tcW w:w="424" w:type="pct"/>
            <w:vAlign w:val="center"/>
          </w:tcPr>
          <w:p w14:paraId="0BCFAAD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稍微 3</w:t>
            </w:r>
          </w:p>
        </w:tc>
        <w:tc>
          <w:tcPr>
            <w:tcW w:w="424" w:type="pct"/>
            <w:vAlign w:val="center"/>
          </w:tcPr>
          <w:p w14:paraId="38D9F1B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相当 2</w:t>
            </w:r>
          </w:p>
        </w:tc>
        <w:tc>
          <w:tcPr>
            <w:tcW w:w="471" w:type="pct"/>
            <w:vAlign w:val="center"/>
          </w:tcPr>
          <w:p w14:paraId="1C19E93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非常 1</w:t>
            </w:r>
          </w:p>
        </w:tc>
        <w:tc>
          <w:tcPr>
            <w:tcW w:w="793" w:type="pct"/>
            <w:vAlign w:val="center"/>
          </w:tcPr>
          <w:p w14:paraId="2915D67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→</w:t>
            </w:r>
          </w:p>
        </w:tc>
      </w:tr>
      <w:tr w:rsidR="009D5073" w14:paraId="2A44F51D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1D1EB2C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品味质量</w:t>
            </w:r>
          </w:p>
        </w:tc>
        <w:tc>
          <w:tcPr>
            <w:tcW w:w="793" w:type="pct"/>
            <w:vAlign w:val="center"/>
          </w:tcPr>
          <w:p w14:paraId="3DBCA5E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鲜嫩多汁</w:t>
            </w:r>
          </w:p>
        </w:tc>
        <w:tc>
          <w:tcPr>
            <w:tcW w:w="424" w:type="pct"/>
            <w:vAlign w:val="center"/>
          </w:tcPr>
          <w:p w14:paraId="0935583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E8568B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F0F9D5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5149A9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27AF68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250A64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3B08010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D1D5B5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干硬失水</w:t>
            </w:r>
          </w:p>
        </w:tc>
      </w:tr>
      <w:tr w:rsidR="009D5073" w14:paraId="37A298BA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327C265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FD7920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口感细腻</w:t>
            </w:r>
          </w:p>
        </w:tc>
        <w:tc>
          <w:tcPr>
            <w:tcW w:w="424" w:type="pct"/>
            <w:vAlign w:val="center"/>
          </w:tcPr>
          <w:p w14:paraId="6C0ACA4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4FEB93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B137E0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5D64AF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907257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23565D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65904BC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BB91D3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口感粗糙</w:t>
            </w:r>
          </w:p>
        </w:tc>
      </w:tr>
      <w:tr w:rsidR="009D5073" w14:paraId="1DC8D657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73C9F80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63C0F7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持久回甘</w:t>
            </w:r>
          </w:p>
        </w:tc>
        <w:tc>
          <w:tcPr>
            <w:tcW w:w="424" w:type="pct"/>
            <w:vAlign w:val="center"/>
          </w:tcPr>
          <w:p w14:paraId="692903D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5854C3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5CA80A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4B72F6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2A1A7D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EB0591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E55ADF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80047A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转瞬即逝</w:t>
            </w:r>
          </w:p>
        </w:tc>
      </w:tr>
      <w:tr w:rsidR="009D5073" w14:paraId="093EE32B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3CD37BD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营养价值</w:t>
            </w:r>
          </w:p>
        </w:tc>
        <w:tc>
          <w:tcPr>
            <w:tcW w:w="793" w:type="pct"/>
            <w:vAlign w:val="center"/>
          </w:tcPr>
          <w:p w14:paraId="1842650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富有营养价值</w:t>
            </w:r>
          </w:p>
        </w:tc>
        <w:tc>
          <w:tcPr>
            <w:tcW w:w="424" w:type="pct"/>
            <w:vAlign w:val="center"/>
          </w:tcPr>
          <w:p w14:paraId="4629D44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DC12D0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6E9A78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CCCF08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D339ED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061825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67D2DEC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1FB8A28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缺乏营养价值</w:t>
            </w:r>
          </w:p>
        </w:tc>
      </w:tr>
      <w:tr w:rsidR="009D5073" w14:paraId="10654DE0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4C9D93D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水果外观</w:t>
            </w:r>
          </w:p>
        </w:tc>
        <w:tc>
          <w:tcPr>
            <w:tcW w:w="793" w:type="pct"/>
            <w:vAlign w:val="center"/>
          </w:tcPr>
          <w:p w14:paraId="543E0AF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色泽鲜亮</w:t>
            </w:r>
          </w:p>
        </w:tc>
        <w:tc>
          <w:tcPr>
            <w:tcW w:w="424" w:type="pct"/>
            <w:vAlign w:val="center"/>
          </w:tcPr>
          <w:p w14:paraId="6B38118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10559C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55243A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FFAD42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4AAD97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966055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79E6F91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CF00E6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色泽暗淡</w:t>
            </w:r>
          </w:p>
        </w:tc>
      </w:tr>
      <w:tr w:rsidR="009D5073" w14:paraId="686C6C70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196956A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792E1B0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无瑕疵</w:t>
            </w:r>
          </w:p>
        </w:tc>
        <w:tc>
          <w:tcPr>
            <w:tcW w:w="424" w:type="pct"/>
            <w:vAlign w:val="center"/>
          </w:tcPr>
          <w:p w14:paraId="78D0F8D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3E773F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158FAE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D9DB1B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5B80F8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1396C0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22F290F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EB09C6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多瑕疵</w:t>
            </w:r>
          </w:p>
        </w:tc>
      </w:tr>
      <w:tr w:rsidR="009D5073" w14:paraId="63B6E067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2288E2C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情</w:t>
            </w:r>
            <w:r>
              <w:rPr>
                <w:rFonts w:ascii="宋体" w:hAnsi="宋体" w:hint="eastAsia"/>
              </w:rPr>
              <w:lastRenderedPageBreak/>
              <w:t>感印象</w:t>
            </w:r>
          </w:p>
        </w:tc>
        <w:tc>
          <w:tcPr>
            <w:tcW w:w="793" w:type="pct"/>
            <w:vAlign w:val="center"/>
          </w:tcPr>
          <w:p w14:paraId="78718B5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独具特色</w:t>
            </w:r>
          </w:p>
        </w:tc>
        <w:tc>
          <w:tcPr>
            <w:tcW w:w="424" w:type="pct"/>
            <w:vAlign w:val="center"/>
          </w:tcPr>
          <w:p w14:paraId="36FB83A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9F5E7F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9CFFFB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B90D56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E58DCA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21546D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554B4F9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53A2C0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平庸无奇</w:t>
            </w:r>
          </w:p>
        </w:tc>
      </w:tr>
      <w:tr w:rsidR="009D5073" w14:paraId="3DAA15C2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79CBB88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体验与功能性</w:t>
            </w:r>
          </w:p>
        </w:tc>
        <w:tc>
          <w:tcPr>
            <w:tcW w:w="793" w:type="pct"/>
            <w:vAlign w:val="center"/>
          </w:tcPr>
          <w:p w14:paraId="1773804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适合加工（如制酱、榨汁）</w:t>
            </w:r>
          </w:p>
        </w:tc>
        <w:tc>
          <w:tcPr>
            <w:tcW w:w="424" w:type="pct"/>
            <w:vAlign w:val="center"/>
          </w:tcPr>
          <w:p w14:paraId="450C8D8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D9EC30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EAB7EA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426106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350FDF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52ABFF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412860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5AB74B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适合鲜食</w:t>
            </w:r>
          </w:p>
        </w:tc>
      </w:tr>
      <w:tr w:rsidR="009D5073" w14:paraId="1E9ACA9A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4111759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5D7F71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耐储运</w:t>
            </w:r>
          </w:p>
        </w:tc>
        <w:tc>
          <w:tcPr>
            <w:tcW w:w="424" w:type="pct"/>
            <w:vAlign w:val="center"/>
          </w:tcPr>
          <w:p w14:paraId="592F2F2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22FF5E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4F994D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5D06BA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7BECB2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D85BFC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F1B699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79ADE0E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不耐储运</w:t>
            </w:r>
          </w:p>
        </w:tc>
      </w:tr>
      <w:tr w:rsidR="009D5073" w14:paraId="039D4891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335B3C0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E19C5D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随处可购</w:t>
            </w:r>
          </w:p>
        </w:tc>
        <w:tc>
          <w:tcPr>
            <w:tcW w:w="424" w:type="pct"/>
            <w:vAlign w:val="center"/>
          </w:tcPr>
          <w:p w14:paraId="4DC7638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5431CF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ABC376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1A56ED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29AD9F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9A8D61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3D29DF6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A6C9BA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渠道稀缺</w:t>
            </w:r>
          </w:p>
        </w:tc>
      </w:tr>
      <w:tr w:rsidR="009D5073" w14:paraId="259A70E7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43F59AC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消费特点</w:t>
            </w:r>
          </w:p>
        </w:tc>
        <w:tc>
          <w:tcPr>
            <w:tcW w:w="793" w:type="pct"/>
            <w:vAlign w:val="center"/>
          </w:tcPr>
          <w:p w14:paraId="40405FD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全年消费意愿</w:t>
            </w:r>
          </w:p>
        </w:tc>
        <w:tc>
          <w:tcPr>
            <w:tcW w:w="424" w:type="pct"/>
            <w:vAlign w:val="center"/>
          </w:tcPr>
          <w:p w14:paraId="00A8E1B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9E80EE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691BE6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042DAC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FCFB7D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ECCB21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2DD9B17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13790AA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强季节限制</w:t>
            </w:r>
          </w:p>
        </w:tc>
      </w:tr>
      <w:tr w:rsidR="009D5073" w14:paraId="0956D096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30EA054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1CD9CAA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完全自用</w:t>
            </w:r>
          </w:p>
        </w:tc>
        <w:tc>
          <w:tcPr>
            <w:tcW w:w="424" w:type="pct"/>
            <w:vAlign w:val="center"/>
          </w:tcPr>
          <w:p w14:paraId="6A3FB87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995751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5BAD45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B7102A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97F432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23F95B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4C5E8A6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1F183B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送礼专属</w:t>
            </w:r>
          </w:p>
        </w:tc>
      </w:tr>
      <w:tr w:rsidR="009D5073" w14:paraId="3C97066C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628CBA7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</w:t>
            </w:r>
          </w:p>
        </w:tc>
        <w:tc>
          <w:tcPr>
            <w:tcW w:w="793" w:type="pct"/>
            <w:vAlign w:val="center"/>
          </w:tcPr>
          <w:p w14:paraId="4BD98AD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性价比高</w:t>
            </w:r>
          </w:p>
        </w:tc>
        <w:tc>
          <w:tcPr>
            <w:tcW w:w="424" w:type="pct"/>
            <w:vAlign w:val="center"/>
          </w:tcPr>
          <w:p w14:paraId="73B05BB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FBBF7E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922A3E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0F68AD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D3A381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D86DB9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49A2244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C560F5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性价比低</w:t>
            </w:r>
          </w:p>
        </w:tc>
      </w:tr>
      <w:tr w:rsidR="009D5073" w14:paraId="497AC1FE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08DE2F4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EC8B30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价格稳定</w:t>
            </w:r>
          </w:p>
        </w:tc>
        <w:tc>
          <w:tcPr>
            <w:tcW w:w="424" w:type="pct"/>
            <w:vAlign w:val="center"/>
          </w:tcPr>
          <w:p w14:paraId="0488CD2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F3391E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8706BD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BE5B75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6B6C90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D4B4EF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0D21146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9186F8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价格波动大</w:t>
            </w:r>
          </w:p>
        </w:tc>
      </w:tr>
      <w:tr w:rsidR="009D5073" w14:paraId="21BC227A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0570F91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</w:t>
            </w:r>
          </w:p>
        </w:tc>
        <w:tc>
          <w:tcPr>
            <w:tcW w:w="793" w:type="pct"/>
            <w:vAlign w:val="center"/>
          </w:tcPr>
          <w:p w14:paraId="5A112D6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口碑好</w:t>
            </w:r>
          </w:p>
        </w:tc>
        <w:tc>
          <w:tcPr>
            <w:tcW w:w="424" w:type="pct"/>
            <w:vAlign w:val="center"/>
          </w:tcPr>
          <w:p w14:paraId="6007321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F19714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E1A765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83BF75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F8CED3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C74652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6859D98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9FB88C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口碑差</w:t>
            </w:r>
          </w:p>
        </w:tc>
      </w:tr>
      <w:tr w:rsidR="009D5073" w14:paraId="6F22F2B5" w14:textId="77777777" w:rsidTr="008C659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5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49835B6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产地联想</w:t>
            </w:r>
          </w:p>
        </w:tc>
        <w:tc>
          <w:tcPr>
            <w:tcW w:w="793" w:type="pct"/>
            <w:vAlign w:val="center"/>
          </w:tcPr>
          <w:p w14:paraId="4F56DB1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鲜明地理文化</w:t>
            </w:r>
          </w:p>
        </w:tc>
        <w:tc>
          <w:tcPr>
            <w:tcW w:w="424" w:type="pct"/>
            <w:vAlign w:val="center"/>
          </w:tcPr>
          <w:p w14:paraId="521F8BD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F44C7C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CB186E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191CCD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16C74C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8C7D45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252B2C8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459411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普通水果产地</w:t>
            </w:r>
          </w:p>
        </w:tc>
      </w:tr>
    </w:tbl>
    <w:p w14:paraId="260C38FD" w14:textId="77777777" w:rsidR="009D5073" w:rsidRPr="00CD24F9" w:rsidRDefault="009D5073" w:rsidP="00A6242D">
      <w:pPr>
        <w:spacing w:beforeLines="0" w:before="0"/>
        <w:ind w:firstLineChars="0" w:firstLine="482"/>
        <w:rPr>
          <w:rFonts w:ascii="宋体" w:hAnsi="宋体" w:hint="eastAsia"/>
        </w:rPr>
      </w:pPr>
    </w:p>
    <w:p w14:paraId="0732309B" w14:textId="6AA36DCC" w:rsidR="009D5073" w:rsidRDefault="009D5073" w:rsidP="009D5073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30．请凭借您对地理标志产品</w:t>
      </w:r>
      <w:r>
        <w:rPr>
          <w:rFonts w:ascii="宋体" w:hAnsi="宋体" w:hint="eastAsia"/>
          <w:b/>
          <w:bCs/>
        </w:rPr>
        <w:t>延边苹果梨</w:t>
      </w:r>
      <w:r w:rsidRPr="00CD24F9">
        <w:rPr>
          <w:rFonts w:ascii="宋体" w:hAnsi="宋体" w:hint="eastAsia"/>
          <w:b/>
          <w:bCs/>
        </w:rPr>
        <w:t>的</w:t>
      </w:r>
      <w:r w:rsidRPr="00145040">
        <w:rPr>
          <w:rFonts w:ascii="宋体" w:hAnsi="宋体" w:hint="eastAsia"/>
          <w:b/>
          <w:bCs/>
        </w:rPr>
        <w:t>基本印象、感受和理解</w:t>
      </w:r>
      <w:r>
        <w:rPr>
          <w:rFonts w:ascii="宋体" w:hAnsi="宋体" w:hint="eastAsia"/>
        </w:rPr>
        <w:t>，根据给出的两端形容词，在对应程度的数字上打钩：【语义差别量表】</w:t>
      </w:r>
    </w:p>
    <w:p w14:paraId="5B938CF6" w14:textId="77777777" w:rsidR="00CD24F9" w:rsidRDefault="00CD24F9" w:rsidP="00A6242D">
      <w:pPr>
        <w:spacing w:beforeLines="0" w:before="0"/>
        <w:ind w:firstLineChars="0" w:firstLine="482"/>
        <w:rPr>
          <w:rFonts w:ascii="宋体" w:hAnsi="宋体" w:hint="eastAsia"/>
        </w:rPr>
      </w:pPr>
    </w:p>
    <w:tbl>
      <w:tblPr>
        <w:tblStyle w:val="OPExcelTableContent-3439"/>
        <w:tblW w:w="5376" w:type="pct"/>
        <w:jc w:val="center"/>
        <w:tblCellMar>
          <w:top w:w="216" w:type="dxa"/>
          <w:left w:w="216" w:type="dxa"/>
          <w:bottom w:w="216" w:type="dxa"/>
          <w:right w:w="216" w:type="dxa"/>
        </w:tblCellMar>
        <w:tblLook w:val="01E0" w:firstRow="1" w:lastRow="1" w:firstColumn="1" w:lastColumn="1" w:noHBand="0" w:noVBand="0"/>
      </w:tblPr>
      <w:tblGrid>
        <w:gridCol w:w="710"/>
        <w:gridCol w:w="1417"/>
        <w:gridCol w:w="758"/>
        <w:gridCol w:w="758"/>
        <w:gridCol w:w="758"/>
        <w:gridCol w:w="758"/>
        <w:gridCol w:w="758"/>
        <w:gridCol w:w="757"/>
        <w:gridCol w:w="841"/>
        <w:gridCol w:w="1416"/>
      </w:tblGrid>
      <w:tr w:rsidR="009D5073" w14:paraId="581EC538" w14:textId="77777777" w:rsidTr="008C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57E03D4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特征</w:t>
            </w:r>
          </w:p>
        </w:tc>
        <w:tc>
          <w:tcPr>
            <w:tcW w:w="793" w:type="pct"/>
            <w:vAlign w:val="center"/>
          </w:tcPr>
          <w:p w14:paraId="509B5C0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←</w:t>
            </w:r>
          </w:p>
        </w:tc>
        <w:tc>
          <w:tcPr>
            <w:tcW w:w="424" w:type="pct"/>
            <w:vAlign w:val="center"/>
          </w:tcPr>
          <w:p w14:paraId="7325675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非常 7</w:t>
            </w:r>
          </w:p>
        </w:tc>
        <w:tc>
          <w:tcPr>
            <w:tcW w:w="424" w:type="pct"/>
            <w:vAlign w:val="center"/>
          </w:tcPr>
          <w:p w14:paraId="7CFA00F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相当 6</w:t>
            </w:r>
          </w:p>
        </w:tc>
        <w:tc>
          <w:tcPr>
            <w:tcW w:w="424" w:type="pct"/>
            <w:vAlign w:val="center"/>
          </w:tcPr>
          <w:p w14:paraId="1E0402E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稍微 5</w:t>
            </w:r>
          </w:p>
        </w:tc>
        <w:tc>
          <w:tcPr>
            <w:tcW w:w="424" w:type="pct"/>
            <w:vAlign w:val="center"/>
          </w:tcPr>
          <w:p w14:paraId="1AEF7B6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一般 4</w:t>
            </w:r>
          </w:p>
        </w:tc>
        <w:tc>
          <w:tcPr>
            <w:tcW w:w="424" w:type="pct"/>
            <w:vAlign w:val="center"/>
          </w:tcPr>
          <w:p w14:paraId="705D2BE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稍微 3</w:t>
            </w:r>
          </w:p>
        </w:tc>
        <w:tc>
          <w:tcPr>
            <w:tcW w:w="424" w:type="pct"/>
            <w:vAlign w:val="center"/>
          </w:tcPr>
          <w:p w14:paraId="416B0E5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相当 2</w:t>
            </w:r>
          </w:p>
        </w:tc>
        <w:tc>
          <w:tcPr>
            <w:tcW w:w="471" w:type="pct"/>
            <w:vAlign w:val="center"/>
          </w:tcPr>
          <w:p w14:paraId="431136E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非常 1</w:t>
            </w:r>
          </w:p>
        </w:tc>
        <w:tc>
          <w:tcPr>
            <w:tcW w:w="793" w:type="pct"/>
            <w:vAlign w:val="center"/>
          </w:tcPr>
          <w:p w14:paraId="06752BD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→</w:t>
            </w:r>
          </w:p>
        </w:tc>
      </w:tr>
      <w:tr w:rsidR="009D5073" w14:paraId="65BE8633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2F80DC7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品味质量</w:t>
            </w:r>
          </w:p>
        </w:tc>
        <w:tc>
          <w:tcPr>
            <w:tcW w:w="793" w:type="pct"/>
            <w:vAlign w:val="center"/>
          </w:tcPr>
          <w:p w14:paraId="7D95D8D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鲜嫩多汁</w:t>
            </w:r>
          </w:p>
        </w:tc>
        <w:tc>
          <w:tcPr>
            <w:tcW w:w="424" w:type="pct"/>
            <w:vAlign w:val="center"/>
          </w:tcPr>
          <w:p w14:paraId="78AD226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50E738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674053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BF83D9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D60597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4553B9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24DBF86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5D489F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干硬失水</w:t>
            </w:r>
          </w:p>
        </w:tc>
      </w:tr>
      <w:tr w:rsidR="009D5073" w14:paraId="732C8D72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592F43D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5499B5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口感细腻</w:t>
            </w:r>
          </w:p>
        </w:tc>
        <w:tc>
          <w:tcPr>
            <w:tcW w:w="424" w:type="pct"/>
            <w:vAlign w:val="center"/>
          </w:tcPr>
          <w:p w14:paraId="73D9407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08A98E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018AC0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D8BBDB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4F8F78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E3CFA2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745519D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7FCCE9A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口感粗糙</w:t>
            </w:r>
          </w:p>
        </w:tc>
      </w:tr>
      <w:tr w:rsidR="009D5073" w14:paraId="104FAD7F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0F3B504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7183124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持久回甘</w:t>
            </w:r>
          </w:p>
        </w:tc>
        <w:tc>
          <w:tcPr>
            <w:tcW w:w="424" w:type="pct"/>
            <w:vAlign w:val="center"/>
          </w:tcPr>
          <w:p w14:paraId="4C61E66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2D0830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43FE20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1CE5C9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4C2DC0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280DEB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54EC5C2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A98505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转瞬即逝</w:t>
            </w:r>
          </w:p>
        </w:tc>
      </w:tr>
      <w:tr w:rsidR="009D5073" w14:paraId="320ACF9B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5BBF8CF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营养价值</w:t>
            </w:r>
          </w:p>
        </w:tc>
        <w:tc>
          <w:tcPr>
            <w:tcW w:w="793" w:type="pct"/>
            <w:vAlign w:val="center"/>
          </w:tcPr>
          <w:p w14:paraId="5E8FE9E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富有营养价值</w:t>
            </w:r>
          </w:p>
        </w:tc>
        <w:tc>
          <w:tcPr>
            <w:tcW w:w="424" w:type="pct"/>
            <w:vAlign w:val="center"/>
          </w:tcPr>
          <w:p w14:paraId="520CF44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604D5F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291FE3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5D32DE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1948BD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AC4EB2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3F7D23C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ED2A4D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缺乏营养价值</w:t>
            </w:r>
          </w:p>
        </w:tc>
      </w:tr>
      <w:tr w:rsidR="009D5073" w14:paraId="61131919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63CB3EA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水果外观</w:t>
            </w:r>
          </w:p>
        </w:tc>
        <w:tc>
          <w:tcPr>
            <w:tcW w:w="793" w:type="pct"/>
            <w:vAlign w:val="center"/>
          </w:tcPr>
          <w:p w14:paraId="07307D1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色泽鲜亮</w:t>
            </w:r>
          </w:p>
        </w:tc>
        <w:tc>
          <w:tcPr>
            <w:tcW w:w="424" w:type="pct"/>
            <w:vAlign w:val="center"/>
          </w:tcPr>
          <w:p w14:paraId="6A3BBA1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05DE86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DAA9E0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57D32C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F11099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BA9491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38658E0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B07B0B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色泽暗淡</w:t>
            </w:r>
          </w:p>
        </w:tc>
      </w:tr>
      <w:tr w:rsidR="009D5073" w14:paraId="385D4178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34B6ABE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5EED6BE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无瑕疵</w:t>
            </w:r>
          </w:p>
        </w:tc>
        <w:tc>
          <w:tcPr>
            <w:tcW w:w="424" w:type="pct"/>
            <w:vAlign w:val="center"/>
          </w:tcPr>
          <w:p w14:paraId="55512C1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6168BB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9FB896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1D33A0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F65802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3F108D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30ED094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108AD01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多瑕疵</w:t>
            </w:r>
          </w:p>
        </w:tc>
      </w:tr>
      <w:tr w:rsidR="009D5073" w14:paraId="244C8CE1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6CA566E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情感印象</w:t>
            </w:r>
          </w:p>
        </w:tc>
        <w:tc>
          <w:tcPr>
            <w:tcW w:w="793" w:type="pct"/>
            <w:vAlign w:val="center"/>
          </w:tcPr>
          <w:p w14:paraId="206931E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独具特色</w:t>
            </w:r>
          </w:p>
        </w:tc>
        <w:tc>
          <w:tcPr>
            <w:tcW w:w="424" w:type="pct"/>
            <w:vAlign w:val="center"/>
          </w:tcPr>
          <w:p w14:paraId="7EACA5D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063F08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50FD5A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B83E9E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EB1A11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F7D6BC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799BD61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A71A17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平庸无奇</w:t>
            </w:r>
          </w:p>
        </w:tc>
      </w:tr>
      <w:tr w:rsidR="009D5073" w14:paraId="21C48D9B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27C5592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体验与功能性</w:t>
            </w:r>
          </w:p>
        </w:tc>
        <w:tc>
          <w:tcPr>
            <w:tcW w:w="793" w:type="pct"/>
            <w:vAlign w:val="center"/>
          </w:tcPr>
          <w:p w14:paraId="58F8DBB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适合加工（如制酱、榨汁）</w:t>
            </w:r>
          </w:p>
        </w:tc>
        <w:tc>
          <w:tcPr>
            <w:tcW w:w="424" w:type="pct"/>
            <w:vAlign w:val="center"/>
          </w:tcPr>
          <w:p w14:paraId="5E12EDE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73E782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293A4C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525BD9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3E6118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C3B6E8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0F0C7FB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6D8BA84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适合鲜食</w:t>
            </w:r>
          </w:p>
        </w:tc>
      </w:tr>
      <w:tr w:rsidR="009D5073" w14:paraId="6D7F8CA9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0C79421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2E80F9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耐储运</w:t>
            </w:r>
          </w:p>
        </w:tc>
        <w:tc>
          <w:tcPr>
            <w:tcW w:w="424" w:type="pct"/>
            <w:vAlign w:val="center"/>
          </w:tcPr>
          <w:p w14:paraId="3BABF5E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F050F5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02A121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9059B0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7195A1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2A242E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75ED7F3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33759D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不耐储运</w:t>
            </w:r>
          </w:p>
        </w:tc>
      </w:tr>
      <w:tr w:rsidR="009D5073" w14:paraId="6E52E2E7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514428A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ED77E6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随处可购</w:t>
            </w:r>
          </w:p>
        </w:tc>
        <w:tc>
          <w:tcPr>
            <w:tcW w:w="424" w:type="pct"/>
            <w:vAlign w:val="center"/>
          </w:tcPr>
          <w:p w14:paraId="6C1A28E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2A0628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DF01CC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F8CA1F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12E1F8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17C4A9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684781D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1A4BF06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渠道稀缺</w:t>
            </w:r>
          </w:p>
        </w:tc>
      </w:tr>
      <w:tr w:rsidR="009D5073" w14:paraId="6B1DEB53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7CD7B44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消费特点</w:t>
            </w:r>
          </w:p>
        </w:tc>
        <w:tc>
          <w:tcPr>
            <w:tcW w:w="793" w:type="pct"/>
            <w:vAlign w:val="center"/>
          </w:tcPr>
          <w:p w14:paraId="7A2CB58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全年消费意愿</w:t>
            </w:r>
          </w:p>
        </w:tc>
        <w:tc>
          <w:tcPr>
            <w:tcW w:w="424" w:type="pct"/>
            <w:vAlign w:val="center"/>
          </w:tcPr>
          <w:p w14:paraId="203CE7D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B97F1C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F247AF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58D939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363130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ADE6005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10165D3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501A4D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强季节限制</w:t>
            </w:r>
          </w:p>
        </w:tc>
      </w:tr>
      <w:tr w:rsidR="009D5073" w14:paraId="27167F1F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75D9CED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FE088A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完全自用</w:t>
            </w:r>
          </w:p>
        </w:tc>
        <w:tc>
          <w:tcPr>
            <w:tcW w:w="424" w:type="pct"/>
            <w:vAlign w:val="center"/>
          </w:tcPr>
          <w:p w14:paraId="23E6A52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25B0ED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A54BB4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FA23C1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DE8CE6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743CD6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3F2B4C1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7B131B9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送礼专属</w:t>
            </w:r>
          </w:p>
        </w:tc>
      </w:tr>
      <w:tr w:rsidR="009D5073" w14:paraId="376E4B71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 w:val="restart"/>
            <w:vAlign w:val="center"/>
          </w:tcPr>
          <w:p w14:paraId="2517872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</w:t>
            </w:r>
          </w:p>
        </w:tc>
        <w:tc>
          <w:tcPr>
            <w:tcW w:w="793" w:type="pct"/>
            <w:vAlign w:val="center"/>
          </w:tcPr>
          <w:p w14:paraId="12A7BFA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性价比高</w:t>
            </w:r>
          </w:p>
        </w:tc>
        <w:tc>
          <w:tcPr>
            <w:tcW w:w="424" w:type="pct"/>
            <w:vAlign w:val="center"/>
          </w:tcPr>
          <w:p w14:paraId="48711CA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664ED1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8E93F1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72608C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92AC52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8DB5338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71147F8E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3A6E603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性价比低</w:t>
            </w:r>
          </w:p>
        </w:tc>
      </w:tr>
      <w:tr w:rsidR="009D5073" w14:paraId="1E3098C7" w14:textId="77777777" w:rsidTr="008C6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Merge/>
            <w:vAlign w:val="center"/>
          </w:tcPr>
          <w:p w14:paraId="1D50F4A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45C5C8B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价格稳定</w:t>
            </w:r>
          </w:p>
        </w:tc>
        <w:tc>
          <w:tcPr>
            <w:tcW w:w="424" w:type="pct"/>
            <w:vAlign w:val="center"/>
          </w:tcPr>
          <w:p w14:paraId="4FB2C4F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83BFEF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0B0460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57A882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8C525D2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E4895D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21AA68C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18248D3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价格波动大</w:t>
            </w:r>
          </w:p>
        </w:tc>
      </w:tr>
      <w:tr w:rsidR="009D5073" w14:paraId="6A1BB69E" w14:textId="77777777" w:rsidTr="008C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4961C0C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</w:t>
            </w:r>
          </w:p>
        </w:tc>
        <w:tc>
          <w:tcPr>
            <w:tcW w:w="793" w:type="pct"/>
            <w:vAlign w:val="center"/>
          </w:tcPr>
          <w:p w14:paraId="462CFB1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口碑好</w:t>
            </w:r>
          </w:p>
        </w:tc>
        <w:tc>
          <w:tcPr>
            <w:tcW w:w="424" w:type="pct"/>
            <w:vAlign w:val="center"/>
          </w:tcPr>
          <w:p w14:paraId="46A8892D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AA3608F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78BC264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6515C4A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0F25A6D1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327D4E3C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0C2F110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04AC894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口碑差</w:t>
            </w:r>
          </w:p>
        </w:tc>
      </w:tr>
      <w:tr w:rsidR="009D5073" w14:paraId="13A211E6" w14:textId="77777777" w:rsidTr="008C659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5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pct"/>
            <w:vAlign w:val="center"/>
          </w:tcPr>
          <w:p w14:paraId="4439CA54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产地联想</w:t>
            </w:r>
          </w:p>
        </w:tc>
        <w:tc>
          <w:tcPr>
            <w:tcW w:w="793" w:type="pct"/>
            <w:vAlign w:val="center"/>
          </w:tcPr>
          <w:p w14:paraId="7813C6D0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鲜明地理文化</w:t>
            </w:r>
          </w:p>
        </w:tc>
        <w:tc>
          <w:tcPr>
            <w:tcW w:w="424" w:type="pct"/>
            <w:vAlign w:val="center"/>
          </w:tcPr>
          <w:p w14:paraId="29BF12A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23B322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54003027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2644192B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1D8647A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24" w:type="pct"/>
            <w:vAlign w:val="center"/>
          </w:tcPr>
          <w:p w14:paraId="4377EB59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471" w:type="pct"/>
            <w:vAlign w:val="center"/>
          </w:tcPr>
          <w:p w14:paraId="6A8C7DB6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</w:p>
        </w:tc>
        <w:tc>
          <w:tcPr>
            <w:tcW w:w="793" w:type="pct"/>
            <w:vAlign w:val="center"/>
          </w:tcPr>
          <w:p w14:paraId="2ABF9ACA" w14:textId="77777777" w:rsidR="009D5073" w:rsidRDefault="009D5073" w:rsidP="008C6592">
            <w:pPr>
              <w:spacing w:beforeLines="0" w:before="0"/>
              <w:ind w:firstLineChars="0" w:firstLine="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普通水果产地</w:t>
            </w:r>
          </w:p>
        </w:tc>
      </w:tr>
    </w:tbl>
    <w:p w14:paraId="7B44D127" w14:textId="77777777" w:rsidR="005E3D52" w:rsidRDefault="005E3D52" w:rsidP="005E3D52">
      <w:pPr>
        <w:spacing w:beforeLines="0" w:before="0"/>
        <w:ind w:firstLineChars="0" w:firstLine="0"/>
        <w:rPr>
          <w:rFonts w:ascii="宋体" w:hAnsi="宋体" w:hint="eastAsia"/>
        </w:rPr>
      </w:pPr>
    </w:p>
    <w:p w14:paraId="42364C65" w14:textId="3B8394B8" w:rsidR="005E3D52" w:rsidRDefault="005E3D52" w:rsidP="00227551">
      <w:pPr>
        <w:spacing w:beforeLines="0" w:before="0"/>
        <w:ind w:firstLineChars="0" w:firstLine="0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第六部分：</w:t>
      </w:r>
      <w:r w:rsidR="00227551">
        <w:rPr>
          <w:rFonts w:ascii="宋体" w:hAnsi="宋体" w:hint="eastAsia"/>
        </w:rPr>
        <w:t>开放调查</w:t>
      </w:r>
    </w:p>
    <w:p w14:paraId="7363F36A" w14:textId="77777777" w:rsidR="00227551" w:rsidRDefault="00227551" w:rsidP="00A6242D">
      <w:pPr>
        <w:spacing w:beforeLines="0" w:before="0"/>
        <w:ind w:firstLineChars="0" w:firstLine="482"/>
        <w:rPr>
          <w:rFonts w:ascii="宋体" w:hAnsi="宋体" w:hint="eastAsia"/>
        </w:rPr>
      </w:pPr>
    </w:p>
    <w:p w14:paraId="0B166684" w14:textId="7436C729" w:rsidR="002B0526" w:rsidRDefault="00227551" w:rsidP="00A6242D">
      <w:pPr>
        <w:spacing w:beforeLines="0" w:before="0"/>
        <w:ind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31</w:t>
      </w:r>
      <w:r w:rsidR="002B0526">
        <w:rPr>
          <w:rFonts w:ascii="宋体" w:hAnsi="宋体" w:hint="eastAsia"/>
        </w:rPr>
        <w:t>．您对南果梨产品本身</w:t>
      </w:r>
      <w:r>
        <w:rPr>
          <w:rFonts w:ascii="宋体" w:hAnsi="宋体" w:hint="eastAsia"/>
        </w:rPr>
        <w:t>的销售、宣传、售后等环节还有什么建议：【填空题】</w:t>
      </w:r>
    </w:p>
    <w:p w14:paraId="70E926D4" w14:textId="77777777" w:rsidR="00227551" w:rsidRPr="00227551" w:rsidRDefault="00227551" w:rsidP="00A6242D">
      <w:pPr>
        <w:spacing w:beforeLines="0" w:before="0"/>
        <w:ind w:firstLineChars="0" w:firstLine="482"/>
        <w:rPr>
          <w:rFonts w:ascii="宋体" w:hAnsi="宋体" w:hint="eastAsia"/>
        </w:rPr>
      </w:pPr>
    </w:p>
    <w:sectPr w:rsidR="00227551" w:rsidRPr="002275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9487D" w14:textId="77777777" w:rsidR="0035567C" w:rsidRDefault="0035567C" w:rsidP="00556EA1">
      <w:pPr>
        <w:spacing w:before="12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05C73B4F" w14:textId="77777777" w:rsidR="0035567C" w:rsidRDefault="0035567C" w:rsidP="00556EA1">
      <w:pPr>
        <w:spacing w:before="120"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2FF4E" w14:textId="77777777" w:rsidR="001E6AA5" w:rsidRDefault="001E6AA5">
    <w:pPr>
      <w:pStyle w:val="af0"/>
      <w:spacing w:before="12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FC905" w14:textId="77777777" w:rsidR="001E6AA5" w:rsidRDefault="001E6AA5">
    <w:pPr>
      <w:pStyle w:val="af0"/>
      <w:spacing w:before="12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C4FC3" w14:textId="77777777" w:rsidR="001E6AA5" w:rsidRDefault="001E6AA5">
    <w:pPr>
      <w:pStyle w:val="af0"/>
      <w:spacing w:before="12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5D81A" w14:textId="77777777" w:rsidR="0035567C" w:rsidRDefault="0035567C" w:rsidP="00556EA1">
      <w:pPr>
        <w:spacing w:before="12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4E85AE89" w14:textId="77777777" w:rsidR="0035567C" w:rsidRDefault="0035567C" w:rsidP="00556EA1">
      <w:pPr>
        <w:spacing w:before="120"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D26D4" w14:textId="77777777" w:rsidR="001E6AA5" w:rsidRDefault="001E6AA5">
    <w:pPr>
      <w:pStyle w:val="ae"/>
      <w:spacing w:before="12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52F1F" w14:textId="77777777" w:rsidR="001E6AA5" w:rsidRDefault="001E6AA5">
    <w:pPr>
      <w:pStyle w:val="ae"/>
      <w:spacing w:before="12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61CE" w14:textId="77777777" w:rsidR="001E6AA5" w:rsidRDefault="001E6AA5">
    <w:pPr>
      <w:pStyle w:val="ae"/>
      <w:spacing w:before="12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B27CE"/>
    <w:multiLevelType w:val="hybridMultilevel"/>
    <w:tmpl w:val="4D8C426C"/>
    <w:lvl w:ilvl="0" w:tplc="C02A98B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416784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C0"/>
    <w:rsid w:val="00025BF1"/>
    <w:rsid w:val="000975EA"/>
    <w:rsid w:val="000C19C9"/>
    <w:rsid w:val="000F67CF"/>
    <w:rsid w:val="000F7408"/>
    <w:rsid w:val="00114478"/>
    <w:rsid w:val="00145040"/>
    <w:rsid w:val="00156775"/>
    <w:rsid w:val="00157590"/>
    <w:rsid w:val="00164C8A"/>
    <w:rsid w:val="001765BF"/>
    <w:rsid w:val="001839A5"/>
    <w:rsid w:val="00187E57"/>
    <w:rsid w:val="0019561B"/>
    <w:rsid w:val="001A0DC8"/>
    <w:rsid w:val="001B445A"/>
    <w:rsid w:val="001E6AA5"/>
    <w:rsid w:val="00227551"/>
    <w:rsid w:val="002446E9"/>
    <w:rsid w:val="00273ABF"/>
    <w:rsid w:val="002A2FCC"/>
    <w:rsid w:val="002B0526"/>
    <w:rsid w:val="002C1266"/>
    <w:rsid w:val="002C62BA"/>
    <w:rsid w:val="003165C2"/>
    <w:rsid w:val="003203BF"/>
    <w:rsid w:val="0035567C"/>
    <w:rsid w:val="003945C0"/>
    <w:rsid w:val="003C3133"/>
    <w:rsid w:val="003C4082"/>
    <w:rsid w:val="003C4711"/>
    <w:rsid w:val="00413864"/>
    <w:rsid w:val="00482FC1"/>
    <w:rsid w:val="0048632F"/>
    <w:rsid w:val="0049650A"/>
    <w:rsid w:val="004C2DFA"/>
    <w:rsid w:val="004D04EC"/>
    <w:rsid w:val="00556EA1"/>
    <w:rsid w:val="00596962"/>
    <w:rsid w:val="005E3D52"/>
    <w:rsid w:val="00686472"/>
    <w:rsid w:val="00692D9A"/>
    <w:rsid w:val="006C18F3"/>
    <w:rsid w:val="006F577C"/>
    <w:rsid w:val="00754CE8"/>
    <w:rsid w:val="007A11F2"/>
    <w:rsid w:val="007B0539"/>
    <w:rsid w:val="007D1BC9"/>
    <w:rsid w:val="00802E63"/>
    <w:rsid w:val="0081195C"/>
    <w:rsid w:val="00853559"/>
    <w:rsid w:val="008925F7"/>
    <w:rsid w:val="00894D95"/>
    <w:rsid w:val="008A40B3"/>
    <w:rsid w:val="00917234"/>
    <w:rsid w:val="009941A2"/>
    <w:rsid w:val="009C165F"/>
    <w:rsid w:val="009D5073"/>
    <w:rsid w:val="009E03EF"/>
    <w:rsid w:val="00A10219"/>
    <w:rsid w:val="00A6242D"/>
    <w:rsid w:val="00A72EA8"/>
    <w:rsid w:val="00A84099"/>
    <w:rsid w:val="00AB2E80"/>
    <w:rsid w:val="00AF1D74"/>
    <w:rsid w:val="00B707B2"/>
    <w:rsid w:val="00B73EE1"/>
    <w:rsid w:val="00B82200"/>
    <w:rsid w:val="00BB4EFF"/>
    <w:rsid w:val="00C5205D"/>
    <w:rsid w:val="00C871FB"/>
    <w:rsid w:val="00CC0ED8"/>
    <w:rsid w:val="00CD24F9"/>
    <w:rsid w:val="00D06CDF"/>
    <w:rsid w:val="00D651D5"/>
    <w:rsid w:val="00D807A2"/>
    <w:rsid w:val="00D81BBB"/>
    <w:rsid w:val="00D93771"/>
    <w:rsid w:val="00D9542F"/>
    <w:rsid w:val="00DD7999"/>
    <w:rsid w:val="00E4450A"/>
    <w:rsid w:val="00EA042A"/>
    <w:rsid w:val="00EA69E8"/>
    <w:rsid w:val="00ED4EF3"/>
    <w:rsid w:val="00ED5EC5"/>
    <w:rsid w:val="00EF49BF"/>
    <w:rsid w:val="00F51DA9"/>
    <w:rsid w:val="00F77A7D"/>
    <w:rsid w:val="00FA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3AC09"/>
  <w15:chartTrackingRefBased/>
  <w15:docId w15:val="{0E8AA05C-6155-4958-B716-06AA575E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9D5073"/>
    <w:pPr>
      <w:widowControl w:val="0"/>
      <w:spacing w:beforeLines="50" w:before="50" w:line="300" w:lineRule="auto"/>
      <w:ind w:firstLineChars="200" w:firstLine="200"/>
      <w:jc w:val="both"/>
    </w:pPr>
    <w:rPr>
      <w:rFonts w:eastAsia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945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5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5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5C0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5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5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5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5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45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4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4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45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45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45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45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45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45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45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5C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45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5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45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5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5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45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45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6E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6E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6E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6EA1"/>
    <w:rPr>
      <w:sz w:val="18"/>
      <w:szCs w:val="18"/>
    </w:rPr>
  </w:style>
  <w:style w:type="table" w:styleId="af2">
    <w:name w:val="Table Grid"/>
    <w:basedOn w:val="a1"/>
    <w:uiPriority w:val="39"/>
    <w:rsid w:val="00097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PExcelTableContent-3439">
    <w:name w:val="OP_ExcelTableContent-3439"/>
    <w:basedOn w:val="a1"/>
    <w:rsid w:val="009941A2"/>
    <w:rPr>
      <w:color w:val="000000"/>
    </w:rPr>
    <w:tblPr>
      <w:tblStyleRowBandSize w:val="1"/>
      <w:tblBorders>
        <w:top w:val="single" w:sz="4" w:space="0" w:color="B9D7EA"/>
        <w:bottom w:val="single" w:sz="4" w:space="0" w:color="B9D7EA"/>
        <w:insideH w:val="dotted" w:sz="4" w:space="0" w:color="DDDDD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B9D7EA"/>
      </w:tcPr>
    </w:tblStylePr>
    <w:tblStylePr w:type="lastRow">
      <w:tblPr/>
      <w:tcPr>
        <w:tcBorders>
          <w:top w:val="single" w:sz="4" w:space="0" w:color="B9D7EA"/>
          <w:left w:val="nil"/>
          <w:bottom w:val="single" w:sz="4" w:space="0" w:color="B9D7EA"/>
          <w:insideV w:val="nil"/>
        </w:tcBorders>
        <w:shd w:val="clear" w:color="auto" w:fill="B9D7EA"/>
      </w:tcPr>
    </w:tblStylePr>
    <w:tblStylePr w:type="firstCol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D6E6F2"/>
      </w:tcPr>
    </w:tblStylePr>
    <w:tblStylePr w:type="band1Horz"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BF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7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7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4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72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23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0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9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4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564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50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5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0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2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63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6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040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B88DA-E79F-4CA6-8630-A0BE0D483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17</Pages>
  <Words>829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展豪 刘</dc:creator>
  <cp:keywords/>
  <dc:description/>
  <cp:lastModifiedBy>展豪 刘</cp:lastModifiedBy>
  <cp:revision>64</cp:revision>
  <dcterms:created xsi:type="dcterms:W3CDTF">2025-02-06T06:28:00Z</dcterms:created>
  <dcterms:modified xsi:type="dcterms:W3CDTF">2025-03-02T15:22:00Z</dcterms:modified>
</cp:coreProperties>
</file>