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740E2" w14:textId="77777777" w:rsidR="006A2ADD" w:rsidRDefault="00A779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EnrichNet</w:t>
      </w:r>
      <w:proofErr w:type="spellEnd"/>
      <w:r>
        <w:rPr>
          <w:rFonts w:ascii="Times New Roman" w:hAnsi="Times New Roman" w:cs="Times New Roman"/>
        </w:rPr>
        <w:t xml:space="preserve"> was accessed through the application portal: </w:t>
      </w:r>
      <w:hyperlink r:id="rId4" w:history="1">
        <w:r w:rsidR="00881DC9" w:rsidRPr="00D56469">
          <w:rPr>
            <w:rStyle w:val="Hyperlink"/>
            <w:rFonts w:ascii="Times New Roman" w:hAnsi="Times New Roman" w:cs="Times New Roman"/>
          </w:rPr>
          <w:t>http://www.enrichnet.org/</w:t>
        </w:r>
      </w:hyperlink>
    </w:p>
    <w:p w14:paraId="11110B20" w14:textId="77777777" w:rsidR="00881DC9" w:rsidRDefault="00881DC9">
      <w:pPr>
        <w:rPr>
          <w:rFonts w:ascii="Times New Roman" w:hAnsi="Times New Roman" w:cs="Times New Roman"/>
        </w:rPr>
      </w:pPr>
    </w:p>
    <w:p w14:paraId="55E4891D" w14:textId="77777777" w:rsidR="00881DC9" w:rsidRDefault="0072435D" w:rsidP="00724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ENTREZ ID’s of DEG from ovarian cancer were subjected to the analysis using STRING-DB background data. The calculated threshold for significance of </w:t>
      </w:r>
      <w:proofErr w:type="spellStart"/>
      <w:r>
        <w:rPr>
          <w:rFonts w:ascii="Times New Roman" w:hAnsi="Times New Roman" w:cs="Times New Roman"/>
        </w:rPr>
        <w:t>EnrichNet</w:t>
      </w:r>
      <w:proofErr w:type="spellEnd"/>
      <w:r>
        <w:rPr>
          <w:rFonts w:ascii="Times New Roman" w:hAnsi="Times New Roman" w:cs="Times New Roman"/>
        </w:rPr>
        <w:t xml:space="preserve"> Score is </w:t>
      </w:r>
    </w:p>
    <w:p w14:paraId="3B6D0A1B" w14:textId="77777777" w:rsidR="0072435D" w:rsidRDefault="0072435D" w:rsidP="0072435D">
      <w:pPr>
        <w:rPr>
          <w:rFonts w:ascii="Times New Roman" w:hAnsi="Times New Roman" w:cs="Times New Roman"/>
        </w:rPr>
      </w:pPr>
    </w:p>
    <w:p w14:paraId="61298F37" w14:textId="77777777" w:rsidR="0072435D" w:rsidRDefault="0072435D" w:rsidP="0072435D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273"/>
        <w:gridCol w:w="1095"/>
      </w:tblGrid>
      <w:tr w:rsidR="0072435D" w:rsidRPr="0072435D" w14:paraId="10E43653" w14:textId="77777777" w:rsidTr="007243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80FEB" w14:textId="77777777" w:rsidR="0072435D" w:rsidRPr="0072435D" w:rsidRDefault="0072435D" w:rsidP="0072435D">
            <w:pPr>
              <w:rPr>
                <w:rFonts w:ascii="Times New Roman" w:eastAsia="Times New Roman" w:hAnsi="Times New Roman" w:cs="Times New Roman"/>
              </w:rPr>
            </w:pPr>
            <w:r w:rsidRPr="0072435D">
              <w:rPr>
                <w:rFonts w:ascii="Times New Roman" w:eastAsia="Times New Roman" w:hAnsi="Times New Roman" w:cs="Times New Roman"/>
                <w:b/>
                <w:bCs/>
              </w:rPr>
              <w:t>XD-score significance threshold:</w:t>
            </w:r>
            <w:r w:rsidRPr="0072435D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72435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72435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reqression</w:t>
            </w:r>
            <w:proofErr w:type="spellEnd"/>
            <w:r w:rsidRPr="0072435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fit equivalent to Fisher q-value of 0.05</w:t>
            </w:r>
            <w:r w:rsidRPr="0072435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+ upper bound of 95% confidence interval for linear fitting)</w:t>
            </w:r>
            <w:r w:rsidRPr="0072435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632B" w14:textId="77777777" w:rsidR="0072435D" w:rsidRPr="0072435D" w:rsidRDefault="0072435D" w:rsidP="0072435D">
            <w:pPr>
              <w:rPr>
                <w:rFonts w:ascii="Times New Roman" w:eastAsia="Times New Roman" w:hAnsi="Times New Roman" w:cs="Times New Roman"/>
              </w:rPr>
            </w:pPr>
            <w:r w:rsidRPr="0072435D">
              <w:rPr>
                <w:rFonts w:ascii="Times New Roman" w:eastAsia="Times New Roman" w:hAnsi="Times New Roman" w:cs="Times New Roman"/>
                <w:b/>
                <w:bCs/>
              </w:rPr>
              <w:t>1.12</w:t>
            </w:r>
          </w:p>
        </w:tc>
      </w:tr>
    </w:tbl>
    <w:p w14:paraId="1E04CF7E" w14:textId="77777777" w:rsidR="0072435D" w:rsidRPr="00A779BB" w:rsidRDefault="0072435D" w:rsidP="0072435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2435D" w:rsidRPr="00A779BB" w:rsidSect="0003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0B"/>
    <w:rsid w:val="000256AE"/>
    <w:rsid w:val="000319FD"/>
    <w:rsid w:val="000650C0"/>
    <w:rsid w:val="00067BFD"/>
    <w:rsid w:val="000A1C06"/>
    <w:rsid w:val="000C6BF7"/>
    <w:rsid w:val="000C7C6B"/>
    <w:rsid w:val="000E7F07"/>
    <w:rsid w:val="001D4689"/>
    <w:rsid w:val="001F09C8"/>
    <w:rsid w:val="001F2503"/>
    <w:rsid w:val="00231774"/>
    <w:rsid w:val="002563F4"/>
    <w:rsid w:val="00293AF6"/>
    <w:rsid w:val="002A5580"/>
    <w:rsid w:val="00441F8E"/>
    <w:rsid w:val="00442D41"/>
    <w:rsid w:val="004762BD"/>
    <w:rsid w:val="005242C6"/>
    <w:rsid w:val="0052610D"/>
    <w:rsid w:val="00530526"/>
    <w:rsid w:val="00531CDC"/>
    <w:rsid w:val="005A27D3"/>
    <w:rsid w:val="00694E0E"/>
    <w:rsid w:val="006F70F8"/>
    <w:rsid w:val="0072435D"/>
    <w:rsid w:val="007A259A"/>
    <w:rsid w:val="007F42F0"/>
    <w:rsid w:val="00840E1E"/>
    <w:rsid w:val="00881DC9"/>
    <w:rsid w:val="008C16F2"/>
    <w:rsid w:val="008D23AA"/>
    <w:rsid w:val="00A779BB"/>
    <w:rsid w:val="00A97791"/>
    <w:rsid w:val="00AF6A8C"/>
    <w:rsid w:val="00B173AC"/>
    <w:rsid w:val="00B51AD0"/>
    <w:rsid w:val="00B538E4"/>
    <w:rsid w:val="00BB449D"/>
    <w:rsid w:val="00BC4793"/>
    <w:rsid w:val="00BD132B"/>
    <w:rsid w:val="00BD533D"/>
    <w:rsid w:val="00C026D0"/>
    <w:rsid w:val="00C47AD2"/>
    <w:rsid w:val="00C529DC"/>
    <w:rsid w:val="00CB1E9A"/>
    <w:rsid w:val="00E16A4B"/>
    <w:rsid w:val="00E700A2"/>
    <w:rsid w:val="00E74986"/>
    <w:rsid w:val="00E96BA8"/>
    <w:rsid w:val="00ED5999"/>
    <w:rsid w:val="00EE300B"/>
    <w:rsid w:val="00F32E2C"/>
    <w:rsid w:val="00F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6D0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nrichnet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2018-09-30T17:03:00Z</dcterms:created>
  <dcterms:modified xsi:type="dcterms:W3CDTF">2018-10-07T16:38:00Z</dcterms:modified>
</cp:coreProperties>
</file>