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br/>
        <w:t>Отчет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Автор: </w:t>
      </w:r>
      <w:r>
        <w:rPr>
          <w:rFonts w:eastAsia="Times New Roman" w:cs="Times New Roman" w:ascii="Times New Roman" w:hAnsi="Times New Roman"/>
          <w:sz w:val="24"/>
          <w:szCs w:val="24"/>
        </w:rPr>
        <w:t>Гусев Максим Вадимович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Факультет: </w:t>
      </w:r>
      <w:r>
        <w:rPr>
          <w:rFonts w:eastAsia="Times New Roman" w:cs="Times New Roman" w:ascii="Times New Roman" w:hAnsi="Times New Roman"/>
          <w:sz w:val="24"/>
          <w:szCs w:val="24"/>
        </w:rPr>
        <w:t>ПИиКТ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sz w:val="24"/>
          <w:szCs w:val="24"/>
        </w:rPr>
        <w:t>P3110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Преподаватель: Гофман О.О.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37715" cy="8020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133" w:right="1133" w:gutter="0" w:header="0" w:top="1133" w:footer="0" w:bottom="85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hd w:val="clear" w:fill="FFFFFF"/>
        <w:spacing w:lineRule="auto" w:line="360" w:before="0" w:after="20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2023</w:t>
      </w:r>
      <w:r>
        <w:br w:type="page"/>
      </w:r>
    </w:p>
    <w:p>
      <w:pPr>
        <w:pStyle w:val="Normal"/>
        <w:pageBreakBefore w:val="false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Style w:val="Table1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0"/>
        <w:gridCol w:w="1589"/>
        <w:gridCol w:w="1576"/>
        <w:gridCol w:w="1574"/>
        <w:gridCol w:w="1559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Раздел 1.Заполняется утром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02.03, Сб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03.03, Вс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04.03, Пн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05.03, Вт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06.03, Ср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07.03, Чт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08.03, Пт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проснулся утром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10:00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10:40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8:10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10:00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10:30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10:30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лег спать вечером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02:00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</w:rPr>
              <w:t>:</w:t>
            </w:r>
            <w:r>
              <w:rPr>
                <w:rFonts w:eastAsia="Times New Roman" w:cs="Times New Roman" w:ascii="Times New Roman" w:hAnsi="Times New Roman"/>
              </w:rPr>
              <w:t>3</w:t>
            </w: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02:00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01:00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02:00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  <w:r>
              <w:rPr>
                <w:rFonts w:eastAsia="Times New Roman" w:cs="Times New Roman" w:ascii="Times New Roman" w:hAnsi="Times New Roman"/>
              </w:rPr>
              <w:t>1:00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02:00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Вечером я заснул</w:t>
            </w:r>
          </w:p>
        </w:tc>
      </w:tr>
      <w:tr>
        <w:trPr>
          <w:trHeight w:val="296" w:hRule="atLeast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быстро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некоторого  времени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 трудом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Я просыпался ночью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количество раз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примерное время без сна (мин)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—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—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—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—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—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—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Прошлой ночью я суммарно спал (часов)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8,</w:t>
            </w: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8,5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6,5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9,5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8,5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—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стресс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—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—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Когда я проснулся, я чувствовал себя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выспавшимся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немного отдохнувшим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уставшим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Работа до позднего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Очень ранний подъем из-за занятий в университете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</w:tr>
    </w:tbl>
    <w:p>
      <w:pPr>
        <w:pStyle w:val="Normal"/>
        <w:spacing w:lineRule="auto" w:line="360" w:before="0" w:after="0"/>
        <w:ind w:hanging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153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0"/>
        <w:gridCol w:w="1589"/>
        <w:gridCol w:w="1576"/>
        <w:gridCol w:w="1574"/>
        <w:gridCol w:w="1665"/>
      </w:tblGrid>
      <w:tr>
        <w:trPr/>
        <w:tc>
          <w:tcPr>
            <w:tcW w:w="1531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Кофе с утра, чай днём и вечером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Кофе с утра, чай днём и вечером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Кофе с утра, чай днём и вечером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Кофе с утра, чай днём и вечером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Кофе с утра, чай днём и вечером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Кофе с утра, чай днём и вечером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Кофе с утра, чай днём и вечером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Тренировка в зале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Тренировка в зале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Тренировка в зале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531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31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 2 - 3 часа до сна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✔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—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hanging="180" w:left="180" w:right="0"/>
              <w:jc w:val="left"/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Музыка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hanging="180" w:left="180" w:right="0"/>
              <w:jc w:val="left"/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Использование смартфона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hanging="180" w:left="180" w:right="0"/>
              <w:jc w:val="left"/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Использование смартфона и ноутбу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hanging="180" w:left="180" w:right="0"/>
              <w:jc w:val="left"/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Музыка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hanging="180" w:left="180" w:right="0"/>
              <w:jc w:val="left"/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Использование смартфона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hanging="180" w:left="180" w:right="0"/>
              <w:jc w:val="left"/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Душ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hanging="180" w:left="180" w:right="0"/>
              <w:jc w:val="left"/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Использование смартфона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hanging="180" w:left="180" w:right="0"/>
              <w:jc w:val="left"/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Использование смартфон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а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hanging="180" w:left="180" w:right="0"/>
              <w:jc w:val="left"/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Душ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hanging="180" w:left="180" w:right="0"/>
              <w:jc w:val="left"/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Чтение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hanging="180" w:left="180" w:right="0"/>
              <w:jc w:val="left"/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Использование смартфона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hanging="180" w:left="180" w:right="0"/>
              <w:jc w:val="left"/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Чтение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hanging="180" w:left="180" w:right="0"/>
              <w:jc w:val="left"/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Использование смартфона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 ПО РЕЗУЛЬТАТАМ НАБЛЮДЕНИЯ</w:t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3"/>
        <w:tblW w:w="1576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024"/>
        <w:gridCol w:w="7740"/>
      </w:tblGrid>
      <w:tr>
        <w:trPr/>
        <w:tc>
          <w:tcPr>
            <w:tcW w:w="8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Я очень поздно ложусь спать (позже полуночи), что приводит к трудным подъемам и непостоянности графика сна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качество сна может негативно влиять употребление содержащего кофеин чая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Практически всегда за 2-3 часа перед сном использую сматрфон и другие устройства, так как работаю / учусь / общаюсь с друзьями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Тренировки в зале хорошо влияют на качества сна, и я как правило засыпаю очень быстро в эти дни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Оптимально мне требуется около </w:t>
            </w:r>
            <w:r>
              <w:rPr>
                <w:rFonts w:ascii="Times New Roman" w:hAnsi="Times New Roman"/>
              </w:rPr>
              <w:t xml:space="preserve">8 — </w:t>
            </w:r>
            <w:r>
              <w:rPr>
                <w:rFonts w:ascii="Times New Roman" w:hAnsi="Times New Roman"/>
              </w:rPr>
              <w:t>8.</w:t>
            </w: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часов сна,  </w:t>
            </w:r>
            <w:r>
              <w:rPr>
                <w:rFonts w:ascii="Times New Roman" w:hAnsi="Times New Roman"/>
              </w:rPr>
              <w:t>чтобы хорошо высыпаться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Желаемое качество сна (ЖКС)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Мне необходимо раньше ложиться, примерно в полночь, и вставать в 7-8 часов утра, тогда я буду более продуктивным, и смогу выполнять ту же работу с утра, а не вечером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улучшения своего качества сна мне требуется значительно сократить использование мобильных устройств перед сном, для этого я могу использовать специальные программы, ограничивающее экранное время, а также самостоятельно контролировать данный процесс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Я не был в курсе, что чай содержит кофеин и может негативно влиять на качество сна — но и отказываться от привычки пить на ночь чай мне не особо хочется (так как меня это успокаивает), поэтому я заменю обычный чай на травяной (например, ромашковый)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Раньше ложиться раньше в те дни, когда рано начинаются занятия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Проветривать комнату перед сном, медитировать в течение 10-15 минут, делать растягивания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widowControl/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Основные выводы:  </w:t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Я провел комплексное исследование своего сна, заполняя этот дневник, и смог выявить основные закономерности и недостатки в этой области, а также составил план для улучшения качества сна. Я по-новому посмотрел на некоторые свои привычки и смог их по-другому оценить (например, чай на ночь и использование гаджетов) и понял, что они довольно негативно влияют на мой сон.</w:t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sectPr>
      <w:type w:val="nextPage"/>
      <w:pgSz w:orient="landscape" w:w="16838" w:h="11906"/>
      <w:pgMar w:left="1133" w:right="1133" w:gutter="0" w:header="0" w:top="1133" w:footer="0" w:bottom="8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Georgia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3397f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917755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917755"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Annotationtext"/>
    <w:uiPriority w:val="99"/>
    <w:semiHidden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eastAsia="Andale Sans U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Andale Sans U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Andale Sans UI" w:cs="Tahoma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3c6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3397f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Normal1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LibreOffice/24.2.1.2$Linux_X86_64 LibreOffice_project/22b49863b83d7bfdb3898aaaf02f7b32e9b8f988</Application>
  <AppVersion>15.0000</AppVersion>
  <Pages>4</Pages>
  <Words>666</Words>
  <Characters>3560</Characters>
  <CharactersWithSpaces>4058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2020-07-30T08:26:00Z</dcterms:created>
  <dc:creator>Olga Gofman</dc:creator>
  <dc:description/>
  <dc:language>ru-RU</dc:language>
  <cp:lastModifiedBy/>
  <cp:lastPrinted>2024-03-08T12:23:46Z</cp:lastPrinted>
  <dcterms:modified xsi:type="dcterms:W3CDTF">2024-03-08T12:23:54Z</dcterms:modified>
  <cp:revision>1</cp:revision>
  <dc:subject/>
  <dc:title/>
</cp:coreProperties>
</file>