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7E352" w14:textId="5A1BD505" w:rsidR="008A30AD" w:rsidRDefault="004727C6">
      <w:pPr>
        <w:rPr>
          <w:sz w:val="28"/>
          <w:u w:val="single"/>
        </w:rPr>
      </w:pPr>
      <w:r w:rsidRPr="004727C6">
        <w:rPr>
          <w:sz w:val="28"/>
          <w:u w:val="single"/>
        </w:rPr>
        <w:t>Names</w:t>
      </w:r>
    </w:p>
    <w:p w14:paraId="78C806CA" w14:textId="2CB97BC1" w:rsidR="004727C6" w:rsidRDefault="004727C6">
      <w:pPr>
        <w:rPr>
          <w:sz w:val="28"/>
          <w:u w:val="single"/>
        </w:rPr>
      </w:pPr>
    </w:p>
    <w:p w14:paraId="62CD6511" w14:textId="6420FDEF" w:rsidR="004727C6" w:rsidRDefault="004727C6" w:rsidP="004727C6">
      <w:pPr>
        <w:pStyle w:val="ListParagraph"/>
        <w:numPr>
          <w:ilvl w:val="0"/>
          <w:numId w:val="1"/>
        </w:numPr>
      </w:pPr>
      <w:r>
        <w:t xml:space="preserve">Name the folder you are working in </w:t>
      </w:r>
      <w:r w:rsidR="00C3014E">
        <w:t>the exact name of your visualisation suite. For example, if I am creating pages for rotational frames, I will name my folder Rotational-Frames (use hyphens instead of spaces)</w:t>
      </w:r>
    </w:p>
    <w:p w14:paraId="60BAB30E" w14:textId="12B4DF70" w:rsidR="00C3014E" w:rsidRDefault="00C3014E" w:rsidP="004727C6">
      <w:pPr>
        <w:pStyle w:val="ListParagraph"/>
        <w:numPr>
          <w:ilvl w:val="0"/>
          <w:numId w:val="1"/>
        </w:numPr>
      </w:pPr>
      <w:r>
        <w:t>Name each html file in the suite folder as follows</w:t>
      </w:r>
      <w:proofErr w:type="gramStart"/>
      <w:r>
        <w:t>:  “</w:t>
      </w:r>
      <w:proofErr w:type="gramEnd"/>
      <w:r>
        <w:t>page index number”+</w:t>
      </w:r>
      <w:r w:rsidR="00763DD8">
        <w:t xml:space="preserve"> “Page-Title”.html. For </w:t>
      </w:r>
      <w:proofErr w:type="gramStart"/>
      <w:r w:rsidR="00763DD8">
        <w:t>example</w:t>
      </w:r>
      <w:proofErr w:type="gramEnd"/>
      <w:r w:rsidR="00763DD8">
        <w:t xml:space="preserve"> if I am working on a page about the Coriolis force, and it is the second page in the rotational frames suite, I will name my html file 2Coriolis-Force.html</w:t>
      </w:r>
    </w:p>
    <w:p w14:paraId="3FEC7E57" w14:textId="77777777" w:rsidR="00A73947" w:rsidRPr="004727C6" w:rsidRDefault="00A73947" w:rsidP="004727C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73947" w:rsidRPr="00472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A4C39"/>
    <w:multiLevelType w:val="hybridMultilevel"/>
    <w:tmpl w:val="C2EED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7A"/>
    <w:rsid w:val="0028077A"/>
    <w:rsid w:val="004727C6"/>
    <w:rsid w:val="00763DD8"/>
    <w:rsid w:val="008A30AD"/>
    <w:rsid w:val="00A73947"/>
    <w:rsid w:val="00C3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B188"/>
  <w15:chartTrackingRefBased/>
  <w15:docId w15:val="{45B4F828-15D4-4CD7-A4B7-E524FA42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Cyd Cowley</dc:creator>
  <cp:keywords/>
  <dc:description/>
  <cp:lastModifiedBy>Cyd Cowley</cp:lastModifiedBy>
  <cp:revision>5</cp:revision>
  <dcterms:created xsi:type="dcterms:W3CDTF">2018-07-26T13:36:00Z</dcterms:created>
  <dcterms:modified xsi:type="dcterms:W3CDTF">2018-07-26T13:40:00Z</dcterms:modified>
</cp:coreProperties>
</file>