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C712" w14:textId="77777777" w:rsidR="009D5C3C" w:rsidRDefault="009D5C3C" w:rsidP="009D5C3C">
      <w:pPr>
        <w:rPr>
          <w:b/>
          <w:bCs/>
        </w:rPr>
      </w:pPr>
      <w:r w:rsidRPr="009D5C3C">
        <w:rPr>
          <w:b/>
          <w:bCs/>
        </w:rPr>
        <w:t>About Alan Wong</w:t>
      </w:r>
    </w:p>
    <w:p w14:paraId="6C30E2E2" w14:textId="15ADF547" w:rsidR="009D5C3C" w:rsidRPr="009D5C3C" w:rsidRDefault="009D5C3C" w:rsidP="009D5C3C">
      <w:pPr>
        <w:rPr>
          <w:b/>
          <w:bCs/>
        </w:rPr>
      </w:pPr>
      <w:r w:rsidRPr="009D5C3C">
        <w:rPr>
          <w:b/>
          <w:bCs/>
        </w:rPr>
        <w:t xml:space="preserve">MSc, </w:t>
      </w:r>
      <w:proofErr w:type="spellStart"/>
      <w:r w:rsidRPr="009D5C3C">
        <w:rPr>
          <w:b/>
          <w:bCs/>
        </w:rPr>
        <w:t>BEd</w:t>
      </w:r>
      <w:proofErr w:type="spellEnd"/>
      <w:r w:rsidRPr="009D5C3C">
        <w:rPr>
          <w:b/>
          <w:bCs/>
        </w:rPr>
        <w:t>, CSCS, USAW, CPT</w:t>
      </w:r>
    </w:p>
    <w:p w14:paraId="222BEC10" w14:textId="4DA76275" w:rsidR="009D5C3C" w:rsidRPr="009D5C3C" w:rsidRDefault="009D5C3C" w:rsidP="009D5C3C">
      <w:pPr>
        <w:rPr>
          <w:b/>
          <w:bCs/>
        </w:rPr>
      </w:pPr>
      <w:r w:rsidRPr="009D5C3C">
        <w:rPr>
          <w:b/>
          <w:bCs/>
        </w:rPr>
        <w:t>Clinical Reasoning meets Human Performance</w:t>
      </w:r>
    </w:p>
    <w:p w14:paraId="0823EE75" w14:textId="77777777" w:rsidR="009D5C3C" w:rsidRPr="009D5C3C" w:rsidRDefault="009D5C3C" w:rsidP="009D5C3C">
      <w:r w:rsidRPr="009D5C3C">
        <w:t xml:space="preserve">Alan Wong is a </w:t>
      </w:r>
      <w:r w:rsidRPr="009D5C3C">
        <w:rPr>
          <w:b/>
          <w:bCs/>
        </w:rPr>
        <w:t>strength and conditioning coach</w:t>
      </w:r>
      <w:r w:rsidRPr="009D5C3C">
        <w:t xml:space="preserve">, </w:t>
      </w:r>
      <w:r w:rsidRPr="009D5C3C">
        <w:rPr>
          <w:b/>
          <w:bCs/>
        </w:rPr>
        <w:t>educator</w:t>
      </w:r>
      <w:r w:rsidRPr="009D5C3C">
        <w:t xml:space="preserve">, </w:t>
      </w:r>
      <w:r w:rsidRPr="009D5C3C">
        <w:rPr>
          <w:b/>
          <w:bCs/>
        </w:rPr>
        <w:t>sport performance professional</w:t>
      </w:r>
      <w:r w:rsidRPr="009D5C3C">
        <w:t xml:space="preserve">, and </w:t>
      </w:r>
      <w:r w:rsidRPr="009D5C3C">
        <w:rPr>
          <w:b/>
          <w:bCs/>
        </w:rPr>
        <w:t>Doctor of Physiotherapy student</w:t>
      </w:r>
      <w:r w:rsidRPr="009D5C3C">
        <w:t xml:space="preserve"> based in Sydney, Australia. His work brings together more than 15 years of experience across health and fitness, university teaching, sport performance, clinical exercise, coach education, and large-scale public health-related sport projects.</w:t>
      </w:r>
    </w:p>
    <w:p w14:paraId="657FAE02" w14:textId="24470D2F" w:rsidR="009D5C3C" w:rsidRPr="009D5C3C" w:rsidRDefault="009D5C3C" w:rsidP="009D5C3C">
      <w:r w:rsidRPr="009D5C3C">
        <w:t>Originally from Hong Kong, Alan moved to Australia in 2025 to commence his Doctor of Physiotherapy studies at the University of Sydney. Alongside his DPT study, he continues to coach as a Personal Trainer at Fitness First Titanium Barangaroo, helping clients build healthier, stronger, and more capable lives through evidence-informed training</w:t>
      </w:r>
      <w:r>
        <w:t>.</w:t>
      </w:r>
    </w:p>
    <w:p w14:paraId="6E4362B5" w14:textId="77777777" w:rsidR="009D5C3C" w:rsidRPr="009D5C3C" w:rsidRDefault="009D5C3C" w:rsidP="009D5C3C">
      <w:r w:rsidRPr="009D5C3C">
        <w:t xml:space="preserve">Alan’s professional background is uncommon because it spans multiple worlds: coaching athletes, teaching university students, designing sport education curricula, supporting clinical exercise programmes, advising sport </w:t>
      </w:r>
      <w:proofErr w:type="spellStart"/>
      <w:r w:rsidRPr="009D5C3C">
        <w:t>organisations</w:t>
      </w:r>
      <w:proofErr w:type="spellEnd"/>
      <w:r w:rsidRPr="009D5C3C">
        <w:t>, and now training toward a future career in physiotherapy.</w:t>
      </w:r>
    </w:p>
    <w:p w14:paraId="2A2EADBF" w14:textId="54D17886" w:rsidR="009D5C3C" w:rsidRPr="009D5C3C" w:rsidRDefault="009D5C3C" w:rsidP="009D5C3C"/>
    <w:p w14:paraId="5BCC32C1" w14:textId="77777777" w:rsidR="009D5C3C" w:rsidRPr="009D5C3C" w:rsidRDefault="009D5C3C" w:rsidP="009D5C3C">
      <w:pPr>
        <w:rPr>
          <w:b/>
          <w:bCs/>
        </w:rPr>
      </w:pPr>
      <w:r w:rsidRPr="009D5C3C">
        <w:rPr>
          <w:b/>
          <w:bCs/>
        </w:rPr>
        <w:t>Coaching &amp; Performance</w:t>
      </w:r>
    </w:p>
    <w:p w14:paraId="43C4030F" w14:textId="68306726" w:rsidR="009D5C3C" w:rsidRPr="009D5C3C" w:rsidRDefault="009D5C3C" w:rsidP="009D5C3C">
      <w:r w:rsidRPr="009D5C3C">
        <w:t xml:space="preserve">Alan’s coaching philosophy </w:t>
      </w:r>
      <w:r>
        <w:t xml:space="preserve">can be </w:t>
      </w:r>
      <w:proofErr w:type="spellStart"/>
      <w:r>
        <w:t>summarised</w:t>
      </w:r>
      <w:proofErr w:type="spellEnd"/>
      <w:r>
        <w:t xml:space="preserve"> into 3S – </w:t>
      </w:r>
      <w:r w:rsidRPr="009D5C3C">
        <w:rPr>
          <w:b/>
          <w:bCs/>
        </w:rPr>
        <w:t>Strong</w:t>
      </w:r>
      <w:r>
        <w:t xml:space="preserve">, </w:t>
      </w:r>
      <w:r w:rsidRPr="009D5C3C">
        <w:rPr>
          <w:b/>
          <w:bCs/>
        </w:rPr>
        <w:t>Sharp</w:t>
      </w:r>
      <w:r>
        <w:t xml:space="preserve">, and </w:t>
      </w:r>
      <w:r w:rsidRPr="009D5C3C">
        <w:rPr>
          <w:b/>
          <w:bCs/>
        </w:rPr>
        <w:t>Steady</w:t>
      </w:r>
      <w:r>
        <w:t>.</w:t>
      </w:r>
    </w:p>
    <w:p w14:paraId="51B63455" w14:textId="16D4DB05" w:rsidR="009D5C3C" w:rsidRPr="009D5C3C" w:rsidRDefault="009D5C3C" w:rsidP="009D5C3C">
      <w:r w:rsidRPr="009D5C3C">
        <w:t xml:space="preserve">His experience spans personal training, strength and conditioning, Olympic weightlifting, sport performance, and clinical exercise environments. During his time at The University of Hong Kong, Alan managed health, fitness, high performance, and exercise clinic services, working with a wide range of populations including professionals, executives, national athletes, students, and patients referred through exercise clinics. </w:t>
      </w:r>
      <w:r>
        <w:t>H</w:t>
      </w:r>
      <w:r w:rsidRPr="009D5C3C">
        <w:t xml:space="preserve">e oversaw technical operations across the </w:t>
      </w:r>
      <w:proofErr w:type="gramStart"/>
      <w:r w:rsidRPr="009D5C3C">
        <w:rPr>
          <w:b/>
          <w:bCs/>
        </w:rPr>
        <w:t>High Performance</w:t>
      </w:r>
      <w:proofErr w:type="gramEnd"/>
      <w:r w:rsidRPr="009D5C3C">
        <w:rPr>
          <w:b/>
          <w:bCs/>
        </w:rPr>
        <w:t xml:space="preserve"> Centre</w:t>
      </w:r>
      <w:r w:rsidRPr="009D5C3C">
        <w:t xml:space="preserve">, </w:t>
      </w:r>
      <w:r w:rsidRPr="009D5C3C">
        <w:rPr>
          <w:b/>
          <w:bCs/>
        </w:rPr>
        <w:t>Exercise Clinic</w:t>
      </w:r>
      <w:r w:rsidRPr="009D5C3C">
        <w:t xml:space="preserve">, </w:t>
      </w:r>
      <w:r w:rsidRPr="009D5C3C">
        <w:rPr>
          <w:b/>
          <w:bCs/>
        </w:rPr>
        <w:t>Fitness Centre</w:t>
      </w:r>
      <w:r w:rsidRPr="009D5C3C">
        <w:t xml:space="preserve">, and </w:t>
      </w:r>
      <w:r w:rsidRPr="009D5C3C">
        <w:rPr>
          <w:b/>
          <w:bCs/>
        </w:rPr>
        <w:t>Exercise Laboratory</w:t>
      </w:r>
      <w:r w:rsidRPr="009D5C3C">
        <w:t xml:space="preserve"> at HKU. </w:t>
      </w:r>
    </w:p>
    <w:p w14:paraId="26F81D86" w14:textId="15404FDD" w:rsidR="009D5C3C" w:rsidRPr="009D5C3C" w:rsidRDefault="009D5C3C" w:rsidP="009D5C3C">
      <w:r w:rsidRPr="009D5C3C">
        <w:t>Whether working with busy professionals, athletes, or clients returning to training, Alan aims to make each session purposeful</w:t>
      </w:r>
      <w:r>
        <w:t xml:space="preserve"> </w:t>
      </w:r>
      <w:r w:rsidRPr="009D5C3C">
        <w:t>to the client’s lifestyle</w:t>
      </w:r>
      <w:r>
        <w:t xml:space="preserve"> and goals.</w:t>
      </w:r>
    </w:p>
    <w:p w14:paraId="1791532E" w14:textId="5F448C8D" w:rsidR="009D5C3C" w:rsidRPr="009D5C3C" w:rsidRDefault="009D5C3C" w:rsidP="009D5C3C"/>
    <w:p w14:paraId="3D30D9B6" w14:textId="77777777" w:rsidR="009D5C3C" w:rsidRPr="009D5C3C" w:rsidRDefault="009D5C3C" w:rsidP="009D5C3C">
      <w:pPr>
        <w:rPr>
          <w:b/>
          <w:bCs/>
        </w:rPr>
      </w:pPr>
      <w:r w:rsidRPr="009D5C3C">
        <w:rPr>
          <w:b/>
          <w:bCs/>
        </w:rPr>
        <w:t>Teaching &amp; Education</w:t>
      </w:r>
    </w:p>
    <w:p w14:paraId="161CF855" w14:textId="065C8E8C" w:rsidR="009D5C3C" w:rsidRPr="009D5C3C" w:rsidRDefault="009D5C3C" w:rsidP="009D5C3C">
      <w:r w:rsidRPr="009D5C3C">
        <w:t xml:space="preserve">Alan has a strong background in higher education and curriculum development. Before moving to Australia, he served as </w:t>
      </w:r>
      <w:r w:rsidRPr="009D5C3C">
        <w:rPr>
          <w:b/>
          <w:bCs/>
        </w:rPr>
        <w:t>Lecturer</w:t>
      </w:r>
      <w:r w:rsidRPr="009D5C3C">
        <w:t xml:space="preserve"> and later </w:t>
      </w:r>
      <w:r w:rsidRPr="009D5C3C">
        <w:rPr>
          <w:b/>
          <w:bCs/>
        </w:rPr>
        <w:t>Senior Lecturer</w:t>
      </w:r>
      <w:r w:rsidRPr="009D5C3C">
        <w:t xml:space="preserve"> in Sport </w:t>
      </w:r>
      <w:r>
        <w:t xml:space="preserve">Management </w:t>
      </w:r>
      <w:r>
        <w:lastRenderedPageBreak/>
        <w:t xml:space="preserve">and Sport </w:t>
      </w:r>
      <w:r w:rsidRPr="009D5C3C">
        <w:t xml:space="preserve">Performance at </w:t>
      </w:r>
      <w:r w:rsidRPr="009D5C3C">
        <w:rPr>
          <w:b/>
          <w:bCs/>
        </w:rPr>
        <w:t>Hong Kong Metropolitan University</w:t>
      </w:r>
      <w:r w:rsidRPr="009D5C3C">
        <w:t>. His teaching experience included undergraduate sports science and sports management programmes, MBA programmes, and university-wide electives. He also led annual international learning tours with students to LaLiga Business School in Madrid, Spain</w:t>
      </w:r>
      <w:r>
        <w:t xml:space="preserve"> (see pictures).</w:t>
      </w:r>
    </w:p>
    <w:p w14:paraId="706F86DA" w14:textId="77777777" w:rsidR="009D5C3C" w:rsidRPr="009D5C3C" w:rsidRDefault="009D5C3C" w:rsidP="009D5C3C">
      <w:r w:rsidRPr="009D5C3C">
        <w:t xml:space="preserve">Alan’s teaching career has been </w:t>
      </w:r>
      <w:proofErr w:type="spellStart"/>
      <w:r w:rsidRPr="009D5C3C">
        <w:t>recognised</w:t>
      </w:r>
      <w:proofErr w:type="spellEnd"/>
      <w:r w:rsidRPr="009D5C3C">
        <w:t xml:space="preserve"> through major university awards, including the </w:t>
      </w:r>
      <w:r w:rsidRPr="009D5C3C">
        <w:rPr>
          <w:b/>
          <w:bCs/>
        </w:rPr>
        <w:t>President’s Award for Excellence in Teaching</w:t>
      </w:r>
      <w:r w:rsidRPr="009D5C3C">
        <w:t xml:space="preserve"> in 2022 and the </w:t>
      </w:r>
      <w:r w:rsidRPr="009D5C3C">
        <w:rPr>
          <w:b/>
          <w:bCs/>
        </w:rPr>
        <w:t>President’s Award for Distinguished Achievement</w:t>
      </w:r>
      <w:r w:rsidRPr="009D5C3C">
        <w:t xml:space="preserve"> in 2023 at Hong Kong Metropolitan University. </w:t>
      </w:r>
    </w:p>
    <w:p w14:paraId="5A7685A9" w14:textId="27D5350D" w:rsidR="009D5C3C" w:rsidRPr="009D5C3C" w:rsidRDefault="009D5C3C" w:rsidP="009D5C3C"/>
    <w:p w14:paraId="0FF27911" w14:textId="77777777" w:rsidR="009D5C3C" w:rsidRPr="009D5C3C" w:rsidRDefault="009D5C3C" w:rsidP="009D5C3C">
      <w:pPr>
        <w:rPr>
          <w:b/>
          <w:bCs/>
        </w:rPr>
      </w:pPr>
      <w:r w:rsidRPr="009D5C3C">
        <w:rPr>
          <w:b/>
          <w:bCs/>
        </w:rPr>
        <w:t>Advisory &amp; Industry Leadership</w:t>
      </w:r>
    </w:p>
    <w:p w14:paraId="641B49DB" w14:textId="77777777" w:rsidR="009D5C3C" w:rsidRPr="009D5C3C" w:rsidRDefault="009D5C3C" w:rsidP="009D5C3C">
      <w:r w:rsidRPr="009D5C3C">
        <w:t xml:space="preserve">Alan has contributed to sport development, coach education, and </w:t>
      </w:r>
      <w:proofErr w:type="spellStart"/>
      <w:r w:rsidRPr="009D5C3C">
        <w:t>organisational</w:t>
      </w:r>
      <w:proofErr w:type="spellEnd"/>
      <w:r w:rsidRPr="009D5C3C">
        <w:t xml:space="preserve"> advisory work across Hong Kong’s sport sector.</w:t>
      </w:r>
    </w:p>
    <w:p w14:paraId="05ED37BF" w14:textId="77777777" w:rsidR="009D5C3C" w:rsidRPr="009D5C3C" w:rsidRDefault="009D5C3C" w:rsidP="009D5C3C">
      <w:r w:rsidRPr="009D5C3C">
        <w:t>His advisory and leadership experience includes roles with:</w:t>
      </w:r>
    </w:p>
    <w:p w14:paraId="78803E0D" w14:textId="76710A11" w:rsidR="009D5C3C" w:rsidRPr="009D5C3C" w:rsidRDefault="009D5C3C" w:rsidP="009D5C3C">
      <w:pPr>
        <w:pStyle w:val="ListParagraph"/>
        <w:numPr>
          <w:ilvl w:val="0"/>
          <w:numId w:val="4"/>
        </w:numPr>
      </w:pPr>
      <w:r>
        <w:t xml:space="preserve">Consultant (Sport Education) – </w:t>
      </w:r>
      <w:r w:rsidRPr="009D5C3C">
        <w:t xml:space="preserve">Sports Federation &amp; Olympic Committee of Hong Kong, China </w:t>
      </w:r>
    </w:p>
    <w:p w14:paraId="6AD9643E" w14:textId="5BF6F6E6" w:rsidR="009D5C3C" w:rsidRPr="009D5C3C" w:rsidRDefault="009D5C3C" w:rsidP="009D5C3C">
      <w:pPr>
        <w:pStyle w:val="ListParagraph"/>
        <w:numPr>
          <w:ilvl w:val="0"/>
          <w:numId w:val="4"/>
        </w:numPr>
      </w:pPr>
      <w:r>
        <w:t xml:space="preserve">Consultant (Coach Education) – </w:t>
      </w:r>
      <w:r w:rsidRPr="009D5C3C">
        <w:t xml:space="preserve">Hong Kong Sports Institute </w:t>
      </w:r>
    </w:p>
    <w:p w14:paraId="530C4852" w14:textId="719D7DC3" w:rsidR="009D5C3C" w:rsidRDefault="009D5C3C" w:rsidP="009D5C3C">
      <w:pPr>
        <w:pStyle w:val="ListParagraph"/>
        <w:numPr>
          <w:ilvl w:val="0"/>
          <w:numId w:val="4"/>
        </w:numPr>
      </w:pPr>
      <w:r>
        <w:t xml:space="preserve">Executive Vice President – </w:t>
      </w:r>
      <w:r w:rsidRPr="009D5C3C">
        <w:t>Innovative Sports Technology and Cultural Development Ltd.</w:t>
      </w:r>
    </w:p>
    <w:p w14:paraId="30E7918A" w14:textId="0974707E" w:rsidR="009D5C3C" w:rsidRPr="009D5C3C" w:rsidRDefault="009D5C3C" w:rsidP="009D5C3C">
      <w:pPr>
        <w:pStyle w:val="ListParagraph"/>
        <w:numPr>
          <w:ilvl w:val="0"/>
          <w:numId w:val="4"/>
        </w:numPr>
      </w:pPr>
      <w:r>
        <w:t xml:space="preserve">Vice President – </w:t>
      </w:r>
      <w:r w:rsidRPr="009D5C3C">
        <w:t xml:space="preserve">Cheerleading Federation of Hong Kong, China </w:t>
      </w:r>
    </w:p>
    <w:p w14:paraId="3EC72E14" w14:textId="06DAF690" w:rsidR="009D5C3C" w:rsidRPr="009D5C3C" w:rsidRDefault="009D5C3C" w:rsidP="009D5C3C">
      <w:pPr>
        <w:pStyle w:val="ListParagraph"/>
        <w:numPr>
          <w:ilvl w:val="0"/>
          <w:numId w:val="4"/>
        </w:numPr>
      </w:pPr>
      <w:r>
        <w:t xml:space="preserve">Vice President – </w:t>
      </w:r>
      <w:r w:rsidRPr="009D5C3C">
        <w:t xml:space="preserve">China Hong Kong Society of Obstacle Sports </w:t>
      </w:r>
    </w:p>
    <w:p w14:paraId="73D1EB6F" w14:textId="2A8B39FC" w:rsidR="009D5C3C" w:rsidRPr="009D5C3C" w:rsidRDefault="009D5C3C" w:rsidP="009D5C3C">
      <w:pPr>
        <w:pStyle w:val="ListParagraph"/>
        <w:numPr>
          <w:ilvl w:val="0"/>
          <w:numId w:val="4"/>
        </w:numPr>
      </w:pPr>
      <w:r>
        <w:t xml:space="preserve">Standing Committee Member – </w:t>
      </w:r>
      <w:r w:rsidRPr="009D5C3C">
        <w:t xml:space="preserve">Flying Disc Federation of Hong Kong, China </w:t>
      </w:r>
    </w:p>
    <w:p w14:paraId="5741F9E2" w14:textId="1DA74B98" w:rsidR="009D5C3C" w:rsidRDefault="009D5C3C" w:rsidP="009D5C3C">
      <w:pPr>
        <w:pStyle w:val="ListParagraph"/>
        <w:numPr>
          <w:ilvl w:val="0"/>
          <w:numId w:val="4"/>
        </w:numPr>
      </w:pPr>
      <w:r>
        <w:t xml:space="preserve">Academic Advisor – </w:t>
      </w:r>
      <w:r w:rsidRPr="009D5C3C">
        <w:t xml:space="preserve">HKU SPACE </w:t>
      </w:r>
    </w:p>
    <w:p w14:paraId="6A7619E4" w14:textId="5CEBD3EF" w:rsidR="009D5C3C" w:rsidRPr="009D5C3C" w:rsidRDefault="009D5C3C" w:rsidP="009D5C3C">
      <w:r w:rsidRPr="009D5C3C">
        <w:t>Alan’s work in these roles has often sat at the intersection of sport, education, governance, coach development, and system-level programme design. This gives him a broader perspective than traditional personal training alone. His coaching is informed not only by exercise science, but also by</w:t>
      </w:r>
      <w:r w:rsidR="00EB71B6">
        <w:t xml:space="preserve"> </w:t>
      </w:r>
      <w:r w:rsidRPr="009D5C3C">
        <w:t xml:space="preserve">how </w:t>
      </w:r>
      <w:proofErr w:type="spellStart"/>
      <w:r w:rsidRPr="009D5C3C">
        <w:t>organisations</w:t>
      </w:r>
      <w:proofErr w:type="spellEnd"/>
      <w:r w:rsidRPr="009D5C3C">
        <w:t xml:space="preserve"> develop systems, </w:t>
      </w:r>
      <w:r w:rsidR="00EB71B6" w:rsidRPr="009D5C3C">
        <w:t>how people learn</w:t>
      </w:r>
      <w:r w:rsidR="00EB71B6">
        <w:t>,</w:t>
      </w:r>
      <w:r w:rsidR="00EB71B6" w:rsidRPr="009D5C3C">
        <w:t xml:space="preserve"> </w:t>
      </w:r>
      <w:r w:rsidRPr="009D5C3C">
        <w:t>and how long-term participation can be supported.</w:t>
      </w:r>
    </w:p>
    <w:p w14:paraId="4FCC3072" w14:textId="1FF4FCC2" w:rsidR="009D5C3C" w:rsidRPr="009D5C3C" w:rsidRDefault="009D5C3C" w:rsidP="009D5C3C"/>
    <w:p w14:paraId="676B5F7A" w14:textId="77777777" w:rsidR="009D5C3C" w:rsidRPr="009D5C3C" w:rsidRDefault="009D5C3C" w:rsidP="009D5C3C">
      <w:pPr>
        <w:rPr>
          <w:b/>
          <w:bCs/>
        </w:rPr>
      </w:pPr>
      <w:r w:rsidRPr="009D5C3C">
        <w:rPr>
          <w:b/>
          <w:bCs/>
        </w:rPr>
        <w:t>Research, Projects &amp; Publications</w:t>
      </w:r>
    </w:p>
    <w:p w14:paraId="1D3AB1E6" w14:textId="77777777" w:rsidR="009D5C3C" w:rsidRPr="009D5C3C" w:rsidRDefault="009D5C3C" w:rsidP="009D5C3C">
      <w:r w:rsidRPr="009D5C3C">
        <w:t>Alan has contributed to research, consultancy, and large-scale applied projects across health, sport, and education.</w:t>
      </w:r>
    </w:p>
    <w:p w14:paraId="6FC79194" w14:textId="5CACC1D6" w:rsidR="009D5C3C" w:rsidRPr="009D5C3C" w:rsidRDefault="009D5C3C" w:rsidP="009D5C3C">
      <w:r w:rsidRPr="009D5C3C">
        <w:t>He currently serves as Course Developer with Hong Kong Metropolitan University and leads the sports section of a six-year HK$405 million</w:t>
      </w:r>
      <w:r w:rsidR="00EB71B6">
        <w:t xml:space="preserve"> </w:t>
      </w:r>
      <w:r w:rsidRPr="009D5C3C">
        <w:t xml:space="preserve">funded initiative designed to enhance </w:t>
      </w:r>
      <w:r w:rsidRPr="009D5C3C">
        <w:lastRenderedPageBreak/>
        <w:t xml:space="preserve">sports education opportunities for underprivileged </w:t>
      </w:r>
      <w:r w:rsidR="00EB71B6">
        <w:t xml:space="preserve">primary school </w:t>
      </w:r>
      <w:r w:rsidRPr="009D5C3C">
        <w:t>children. H</w:t>
      </w:r>
      <w:r w:rsidR="00EB71B6">
        <w:t xml:space="preserve">e </w:t>
      </w:r>
      <w:r w:rsidRPr="009D5C3C">
        <w:t>coordinat</w:t>
      </w:r>
      <w:r w:rsidR="00EB71B6">
        <w:t>es</w:t>
      </w:r>
      <w:r w:rsidRPr="009D5C3C">
        <w:t xml:space="preserve"> strategic partnerships with stakeholders including SF&amp;OC, EDB, N</w:t>
      </w:r>
      <w:r w:rsidR="00EB71B6">
        <w:t>SA</w:t>
      </w:r>
      <w:r w:rsidRPr="009D5C3C">
        <w:t>s,</w:t>
      </w:r>
      <w:r w:rsidR="00EB71B6">
        <w:t xml:space="preserve"> NGOs, </w:t>
      </w:r>
      <w:r w:rsidRPr="009D5C3C">
        <w:t xml:space="preserve">schools, and coaching professionals. </w:t>
      </w:r>
    </w:p>
    <w:p w14:paraId="5628D07A" w14:textId="77777777" w:rsidR="009D5C3C" w:rsidRPr="009D5C3C" w:rsidRDefault="009D5C3C" w:rsidP="00EB71B6">
      <w:pPr>
        <w:pStyle w:val="ListParagraph"/>
        <w:numPr>
          <w:ilvl w:val="0"/>
          <w:numId w:val="5"/>
        </w:numPr>
      </w:pPr>
      <w:r w:rsidRPr="009D5C3C">
        <w:t>Alan has also contributed to projects including:</w:t>
      </w:r>
    </w:p>
    <w:p w14:paraId="76D2BFF1" w14:textId="73CA3E8A" w:rsidR="009D5C3C" w:rsidRPr="009D5C3C" w:rsidRDefault="00EB71B6" w:rsidP="00EB71B6">
      <w:pPr>
        <w:pStyle w:val="ListParagraph"/>
        <w:numPr>
          <w:ilvl w:val="0"/>
          <w:numId w:val="5"/>
        </w:numPr>
      </w:pPr>
      <w:r>
        <w:t>HK</w:t>
      </w:r>
      <w:r w:rsidR="009D5C3C" w:rsidRPr="009D5C3C">
        <w:t xml:space="preserve">JC Project MuSE sports education curriculum development </w:t>
      </w:r>
    </w:p>
    <w:p w14:paraId="0E1A88C6" w14:textId="6DC6C682" w:rsidR="009D5C3C" w:rsidRPr="009D5C3C" w:rsidRDefault="00EB71B6" w:rsidP="00EB71B6">
      <w:pPr>
        <w:pStyle w:val="ListParagraph"/>
        <w:numPr>
          <w:ilvl w:val="0"/>
          <w:numId w:val="5"/>
        </w:numPr>
      </w:pPr>
      <w:r>
        <w:t>S</w:t>
      </w:r>
      <w:r w:rsidR="009D5C3C" w:rsidRPr="009D5C3C">
        <w:t xml:space="preserve">trategic review of coach education programmes in Hong Kong </w:t>
      </w:r>
    </w:p>
    <w:p w14:paraId="66252373" w14:textId="77777777" w:rsidR="009D5C3C" w:rsidRPr="009D5C3C" w:rsidRDefault="009D5C3C" w:rsidP="00EB71B6">
      <w:pPr>
        <w:pStyle w:val="ListParagraph"/>
        <w:numPr>
          <w:ilvl w:val="0"/>
          <w:numId w:val="5"/>
        </w:numPr>
      </w:pPr>
      <w:r w:rsidRPr="009D5C3C">
        <w:t xml:space="preserve">ACSM Exercise is Medicine on Campus initiatives </w:t>
      </w:r>
    </w:p>
    <w:p w14:paraId="39CDE0D9" w14:textId="735193F2" w:rsidR="009D5C3C" w:rsidRPr="009D5C3C" w:rsidRDefault="00EB71B6" w:rsidP="00EB71B6">
      <w:pPr>
        <w:pStyle w:val="ListParagraph"/>
        <w:numPr>
          <w:ilvl w:val="0"/>
          <w:numId w:val="5"/>
        </w:numPr>
      </w:pPr>
      <w:r>
        <w:t>E</w:t>
      </w:r>
      <w:r w:rsidR="009D5C3C" w:rsidRPr="009D5C3C">
        <w:t xml:space="preserve">xercise interventions for diabetes prevention </w:t>
      </w:r>
    </w:p>
    <w:p w14:paraId="799C5EC3" w14:textId="77777777" w:rsidR="00EB71B6" w:rsidRDefault="00EB71B6" w:rsidP="00EB71B6">
      <w:pPr>
        <w:pStyle w:val="ListParagraph"/>
        <w:numPr>
          <w:ilvl w:val="0"/>
          <w:numId w:val="5"/>
        </w:numPr>
      </w:pPr>
      <w:r>
        <w:t>E</w:t>
      </w:r>
      <w:r w:rsidR="009D5C3C" w:rsidRPr="009D5C3C">
        <w:t>lder robustness and frailty-related programmes</w:t>
      </w:r>
    </w:p>
    <w:p w14:paraId="6282FC09" w14:textId="77777777" w:rsidR="00EB71B6" w:rsidRDefault="00EB71B6" w:rsidP="00EB71B6">
      <w:pPr>
        <w:pStyle w:val="ListParagraph"/>
        <w:numPr>
          <w:ilvl w:val="0"/>
          <w:numId w:val="5"/>
        </w:numPr>
      </w:pPr>
      <w:r>
        <w:t>Network Meta-analysis of drug repurposing for low back pain and knee OA</w:t>
      </w:r>
    </w:p>
    <w:p w14:paraId="36A08969" w14:textId="45600AA8" w:rsidR="009D5C3C" w:rsidRPr="009D5C3C" w:rsidRDefault="00EB71B6" w:rsidP="00EB71B6">
      <w:pPr>
        <w:pStyle w:val="ListParagraph"/>
        <w:numPr>
          <w:ilvl w:val="0"/>
          <w:numId w:val="5"/>
        </w:numPr>
      </w:pPr>
      <w:proofErr w:type="spellStart"/>
      <w:r>
        <w:t>PEDro</w:t>
      </w:r>
      <w:proofErr w:type="spellEnd"/>
      <w:r>
        <w:t xml:space="preserve"> rater training</w:t>
      </w:r>
      <w:r w:rsidR="009D5C3C" w:rsidRPr="009D5C3C">
        <w:t xml:space="preserve"> </w:t>
      </w:r>
    </w:p>
    <w:p w14:paraId="47C4416F" w14:textId="6497C75E" w:rsidR="009D5C3C" w:rsidRPr="009D5C3C" w:rsidRDefault="009D5C3C" w:rsidP="009D5C3C">
      <w:r w:rsidRPr="009D5C3C">
        <w:t>His publication record includes contribution to a Cell Metabolism study</w:t>
      </w:r>
      <w:r w:rsidR="00EB71B6">
        <w:t xml:space="preserve"> (</w:t>
      </w:r>
      <w:r w:rsidR="00EB71B6">
        <w:fldChar w:fldCharType="begin"/>
      </w:r>
      <w:r w:rsidR="00EB71B6">
        <w:instrText>HYPERLINK "https://doi.org/10.1016/j.cmet.2019.11.001"</w:instrText>
      </w:r>
      <w:r w:rsidR="00EB71B6">
        <w:fldChar w:fldCharType="separate"/>
      </w:r>
      <w:r w:rsidR="00EB71B6" w:rsidRPr="00EB71B6">
        <w:rPr>
          <w:rStyle w:val="Hyperlink"/>
        </w:rPr>
        <w:t>L</w:t>
      </w:r>
      <w:r w:rsidR="00EB71B6" w:rsidRPr="00EB71B6">
        <w:rPr>
          <w:rStyle w:val="Hyperlink"/>
        </w:rPr>
        <w:t>i</w:t>
      </w:r>
      <w:r w:rsidR="00EB71B6" w:rsidRPr="00EB71B6">
        <w:rPr>
          <w:rStyle w:val="Hyperlink"/>
        </w:rPr>
        <w:t>nk</w:t>
      </w:r>
      <w:r w:rsidR="00EB71B6">
        <w:fldChar w:fldCharType="end"/>
      </w:r>
      <w:r w:rsidR="00EB71B6">
        <w:t>)</w:t>
      </w:r>
      <w:r w:rsidRPr="009D5C3C">
        <w:t xml:space="preserve"> on exercise and diabetes prevention, as well as a strategic review of coach education programmes in Hong Kong. </w:t>
      </w:r>
    </w:p>
    <w:p w14:paraId="1064FC05" w14:textId="1085B35D" w:rsidR="009D5C3C" w:rsidRPr="009D5C3C" w:rsidRDefault="009D5C3C" w:rsidP="009D5C3C"/>
    <w:p w14:paraId="0D250D62" w14:textId="77777777" w:rsidR="009D5C3C" w:rsidRPr="009D5C3C" w:rsidRDefault="009D5C3C" w:rsidP="009D5C3C">
      <w:pPr>
        <w:rPr>
          <w:b/>
          <w:bCs/>
        </w:rPr>
      </w:pPr>
      <w:r w:rsidRPr="009D5C3C">
        <w:rPr>
          <w:b/>
          <w:bCs/>
        </w:rPr>
        <w:t>Physiotherapy Training</w:t>
      </w:r>
    </w:p>
    <w:p w14:paraId="617F199A" w14:textId="77777777" w:rsidR="009D5C3C" w:rsidRPr="009D5C3C" w:rsidRDefault="009D5C3C" w:rsidP="009D5C3C">
      <w:r w:rsidRPr="009D5C3C">
        <w:t>Alan is currently completing the Doctor of Physiotherapy programme at the University of Sydney. This training has deepened his understanding of clinical reasoning, rehabilitation, movement assessment, health systems, and patient-centred care.</w:t>
      </w:r>
    </w:p>
    <w:p w14:paraId="64062134" w14:textId="743EB293" w:rsidR="009D5C3C" w:rsidRPr="009D5C3C" w:rsidRDefault="009D5C3C" w:rsidP="009D5C3C">
      <w:r w:rsidRPr="009D5C3C">
        <w:t>In 2026, Alan completed a neurological rehabilitation placement at Prince of Wales Hospital in Sydney. This experience strengthened his interest in rehabilitation, functional recovery, and the role of movement in helping people regain confidence and independence.</w:t>
      </w:r>
    </w:p>
    <w:p w14:paraId="5A34B62F" w14:textId="2455AFA9" w:rsidR="009D5C3C" w:rsidRPr="009D5C3C" w:rsidRDefault="009D5C3C" w:rsidP="009D5C3C">
      <w:r w:rsidRPr="009D5C3C">
        <w:t xml:space="preserve">Alan’s long-term aspiration is to integrate physiotherapy, strength and conditioning, education, and sport performance into a coherent professional practice. His goal is to help people train </w:t>
      </w:r>
      <w:proofErr w:type="gramStart"/>
      <w:r w:rsidRPr="009D5C3C">
        <w:t>safely, and</w:t>
      </w:r>
      <w:proofErr w:type="gramEnd"/>
      <w:r w:rsidRPr="009D5C3C">
        <w:t xml:space="preserve"> build long-term health before problems become serious.</w:t>
      </w:r>
    </w:p>
    <w:p w14:paraId="32AC928D" w14:textId="77777777" w:rsidR="003B1425" w:rsidRDefault="003B1425">
      <w:pPr>
        <w:rPr>
          <w:rFonts w:ascii="Segoe UI Emoji" w:hAnsi="Segoe UI Emoji" w:cs="Segoe UI Emoji"/>
        </w:rPr>
      </w:pPr>
    </w:p>
    <w:p w14:paraId="1D34D38D" w14:textId="77777777" w:rsidR="003B1425" w:rsidRDefault="003B1425">
      <w:pPr>
        <w:rPr>
          <w:rFonts w:ascii="Segoe UI Emoji" w:hAnsi="Segoe UI Emoji" w:cs="Segoe UI Emoji"/>
        </w:rPr>
      </w:pPr>
    </w:p>
    <w:p w14:paraId="5B888164" w14:textId="77777777" w:rsidR="003B1425" w:rsidRDefault="003B1425"/>
    <w:sectPr w:rsidR="003B1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21D"/>
    <w:multiLevelType w:val="multilevel"/>
    <w:tmpl w:val="26C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1421E"/>
    <w:multiLevelType w:val="multilevel"/>
    <w:tmpl w:val="8BA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F1E60"/>
    <w:multiLevelType w:val="hybridMultilevel"/>
    <w:tmpl w:val="02D64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A819AF"/>
    <w:multiLevelType w:val="hybridMultilevel"/>
    <w:tmpl w:val="FD1E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77421F"/>
    <w:multiLevelType w:val="multilevel"/>
    <w:tmpl w:val="B79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864178">
    <w:abstractNumId w:val="4"/>
  </w:num>
  <w:num w:numId="2" w16cid:durableId="942761140">
    <w:abstractNumId w:val="0"/>
  </w:num>
  <w:num w:numId="3" w16cid:durableId="434980527">
    <w:abstractNumId w:val="1"/>
  </w:num>
  <w:num w:numId="4" w16cid:durableId="2098283895">
    <w:abstractNumId w:val="2"/>
  </w:num>
  <w:num w:numId="5" w16cid:durableId="1303270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3C"/>
    <w:rsid w:val="001A2B29"/>
    <w:rsid w:val="003A0F23"/>
    <w:rsid w:val="003B1425"/>
    <w:rsid w:val="00543B6A"/>
    <w:rsid w:val="005842E5"/>
    <w:rsid w:val="0070094C"/>
    <w:rsid w:val="00807965"/>
    <w:rsid w:val="00867498"/>
    <w:rsid w:val="009D5C3C"/>
    <w:rsid w:val="00AB1164"/>
    <w:rsid w:val="00D7753D"/>
    <w:rsid w:val="00DA073D"/>
    <w:rsid w:val="00EB71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4AA8"/>
  <w15:chartTrackingRefBased/>
  <w15:docId w15:val="{C8FD6C16-A614-4565-943E-9A7F34E9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C3C"/>
    <w:rPr>
      <w:rFonts w:eastAsiaTheme="majorEastAsia" w:cstheme="majorBidi"/>
      <w:color w:val="272727" w:themeColor="text1" w:themeTint="D8"/>
    </w:rPr>
  </w:style>
  <w:style w:type="paragraph" w:styleId="Title">
    <w:name w:val="Title"/>
    <w:basedOn w:val="Normal"/>
    <w:next w:val="Normal"/>
    <w:link w:val="TitleChar"/>
    <w:uiPriority w:val="10"/>
    <w:qFormat/>
    <w:rsid w:val="009D5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C3C"/>
    <w:pPr>
      <w:spacing w:before="160"/>
      <w:jc w:val="center"/>
    </w:pPr>
    <w:rPr>
      <w:i/>
      <w:iCs/>
      <w:color w:val="404040" w:themeColor="text1" w:themeTint="BF"/>
    </w:rPr>
  </w:style>
  <w:style w:type="character" w:customStyle="1" w:styleId="QuoteChar">
    <w:name w:val="Quote Char"/>
    <w:basedOn w:val="DefaultParagraphFont"/>
    <w:link w:val="Quote"/>
    <w:uiPriority w:val="29"/>
    <w:rsid w:val="009D5C3C"/>
    <w:rPr>
      <w:i/>
      <w:iCs/>
      <w:color w:val="404040" w:themeColor="text1" w:themeTint="BF"/>
    </w:rPr>
  </w:style>
  <w:style w:type="paragraph" w:styleId="ListParagraph">
    <w:name w:val="List Paragraph"/>
    <w:basedOn w:val="Normal"/>
    <w:uiPriority w:val="34"/>
    <w:qFormat/>
    <w:rsid w:val="009D5C3C"/>
    <w:pPr>
      <w:ind w:left="720"/>
      <w:contextualSpacing/>
    </w:pPr>
  </w:style>
  <w:style w:type="character" w:styleId="IntenseEmphasis">
    <w:name w:val="Intense Emphasis"/>
    <w:basedOn w:val="DefaultParagraphFont"/>
    <w:uiPriority w:val="21"/>
    <w:qFormat/>
    <w:rsid w:val="009D5C3C"/>
    <w:rPr>
      <w:i/>
      <w:iCs/>
      <w:color w:val="0F4761" w:themeColor="accent1" w:themeShade="BF"/>
    </w:rPr>
  </w:style>
  <w:style w:type="paragraph" w:styleId="IntenseQuote">
    <w:name w:val="Intense Quote"/>
    <w:basedOn w:val="Normal"/>
    <w:next w:val="Normal"/>
    <w:link w:val="IntenseQuoteChar"/>
    <w:uiPriority w:val="30"/>
    <w:qFormat/>
    <w:rsid w:val="009D5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C3C"/>
    <w:rPr>
      <w:i/>
      <w:iCs/>
      <w:color w:val="0F4761" w:themeColor="accent1" w:themeShade="BF"/>
    </w:rPr>
  </w:style>
  <w:style w:type="character" w:styleId="IntenseReference">
    <w:name w:val="Intense Reference"/>
    <w:basedOn w:val="DefaultParagraphFont"/>
    <w:uiPriority w:val="32"/>
    <w:qFormat/>
    <w:rsid w:val="009D5C3C"/>
    <w:rPr>
      <w:b/>
      <w:bCs/>
      <w:smallCaps/>
      <w:color w:val="0F4761" w:themeColor="accent1" w:themeShade="BF"/>
      <w:spacing w:val="5"/>
    </w:rPr>
  </w:style>
  <w:style w:type="character" w:styleId="Hyperlink">
    <w:name w:val="Hyperlink"/>
    <w:basedOn w:val="DefaultParagraphFont"/>
    <w:uiPriority w:val="99"/>
    <w:unhideWhenUsed/>
    <w:rsid w:val="00EB71B6"/>
    <w:rPr>
      <w:color w:val="467886" w:themeColor="hyperlink"/>
      <w:u w:val="single"/>
    </w:rPr>
  </w:style>
  <w:style w:type="character" w:styleId="UnresolvedMention">
    <w:name w:val="Unresolved Mention"/>
    <w:basedOn w:val="DefaultParagraphFont"/>
    <w:uiPriority w:val="99"/>
    <w:semiHidden/>
    <w:unhideWhenUsed/>
    <w:rsid w:val="00EB71B6"/>
    <w:rPr>
      <w:color w:val="605E5C"/>
      <w:shd w:val="clear" w:color="auto" w:fill="E1DFDD"/>
    </w:rPr>
  </w:style>
  <w:style w:type="character" w:styleId="FollowedHyperlink">
    <w:name w:val="FollowedHyperlink"/>
    <w:basedOn w:val="DefaultParagraphFont"/>
    <w:uiPriority w:val="99"/>
    <w:semiHidden/>
    <w:unhideWhenUsed/>
    <w:rsid w:val="00EB71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E9C324CC7A4241B987FC3448C062A8" ma:contentTypeVersion="12" ma:contentTypeDescription="Create a new document." ma:contentTypeScope="" ma:versionID="aef4f29ef5ca6c7808f2e34231c12d36">
  <xsd:schema xmlns:xsd="http://www.w3.org/2001/XMLSchema" xmlns:xs="http://www.w3.org/2001/XMLSchema" xmlns:p="http://schemas.microsoft.com/office/2006/metadata/properties" xmlns:ns3="2c4c5a91-3685-46e8-b8a7-73357e88947d" targetNamespace="http://schemas.microsoft.com/office/2006/metadata/properties" ma:root="true" ma:fieldsID="504734f32c75eee60029e95ce7330b82" ns3:_="">
    <xsd:import namespace="2c4c5a91-3685-46e8-b8a7-73357e8894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c5a91-3685-46e8-b8a7-73357e8894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c4c5a91-3685-46e8-b8a7-73357e88947d" xsi:nil="true"/>
  </documentManagement>
</p:properties>
</file>

<file path=customXml/itemProps1.xml><?xml version="1.0" encoding="utf-8"?>
<ds:datastoreItem xmlns:ds="http://schemas.openxmlformats.org/officeDocument/2006/customXml" ds:itemID="{1CAE7761-6503-46F3-8ED6-2A970FEAE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c5a91-3685-46e8-b8a7-73357e8894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362201-7381-45C8-8331-463395F2EE02}">
  <ds:schemaRefs>
    <ds:schemaRef ds:uri="http://schemas.microsoft.com/sharepoint/v3/contenttype/forms"/>
  </ds:schemaRefs>
</ds:datastoreItem>
</file>

<file path=customXml/itemProps3.xml><?xml version="1.0" encoding="utf-8"?>
<ds:datastoreItem xmlns:ds="http://schemas.openxmlformats.org/officeDocument/2006/customXml" ds:itemID="{0B3A35DF-3BAE-4824-99B3-DA78C5217EB3}">
  <ds:schemaRefs>
    <ds:schemaRef ds:uri="http://schemas.microsoft.com/office/2006/metadata/properties"/>
    <ds:schemaRef ds:uri="http://schemas.microsoft.com/office/infopath/2007/PartnerControls"/>
    <ds:schemaRef ds:uri="2c4c5a91-3685-46e8-b8a7-73357e88947d"/>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Wong</dc:creator>
  <cp:keywords/>
  <dc:description/>
  <cp:lastModifiedBy>Alan Wong</cp:lastModifiedBy>
  <cp:revision>6</cp:revision>
  <dcterms:created xsi:type="dcterms:W3CDTF">2026-05-24T15:11:00Z</dcterms:created>
  <dcterms:modified xsi:type="dcterms:W3CDTF">2026-05-24T17:46:00Z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0x01010059E9C324CC7A4241B987FC3448C062A8</vt:lpwstr>
  </property>
</Properties>
</file>