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57" w:rsidRDefault="00397D69" w:rsidP="00185DF2">
      <w:pPr>
        <w:pStyle w:val="a3"/>
      </w:pPr>
      <w:r>
        <w:t>此程序为</w:t>
      </w:r>
      <w:r w:rsidR="00634857">
        <w:t>双目视觉对</w:t>
      </w:r>
      <w:r w:rsidR="00634857" w:rsidRPr="00F03CA9">
        <w:rPr>
          <w:rFonts w:hint="eastAsia"/>
        </w:rPr>
        <w:t>桌面</w:t>
      </w:r>
      <w:r w:rsidR="00185DF2">
        <w:rPr>
          <w:rFonts w:hint="eastAsia"/>
        </w:rPr>
        <w:t>上</w:t>
      </w:r>
      <w:r w:rsidR="00634857" w:rsidRPr="00F03CA9">
        <w:rPr>
          <w:rFonts w:hint="eastAsia"/>
        </w:rPr>
        <w:t>摆放的</w:t>
      </w:r>
      <w:r w:rsidR="00185DF2">
        <w:rPr>
          <w:rFonts w:hint="eastAsia"/>
        </w:rPr>
        <w:t>红色圆形目标进行识别与定位的程序，其他目标的识别与定位可以在此程序的基础上进行修改得到</w:t>
      </w:r>
      <w:bookmarkStart w:id="0" w:name="_GoBack"/>
      <w:bookmarkEnd w:id="0"/>
      <w:r w:rsidR="00634857">
        <w:rPr>
          <w:rFonts w:hint="eastAsia"/>
        </w:rPr>
        <w:t>。</w:t>
      </w:r>
    </w:p>
    <w:p w:rsidR="00634857" w:rsidRDefault="00634857" w:rsidP="00634857">
      <w:pPr>
        <w:pStyle w:val="a3"/>
      </w:pPr>
      <w:r>
        <w:t>运行环境</w:t>
      </w:r>
      <w:r>
        <w:rPr>
          <w:rFonts w:hint="eastAsia"/>
        </w:rPr>
        <w:t>：</w:t>
      </w:r>
    </w:p>
    <w:p w:rsidR="00634857" w:rsidRDefault="00634857" w:rsidP="00B73E4F">
      <w:pPr>
        <w:pStyle w:val="a3"/>
        <w:ind w:left="420"/>
      </w:pPr>
      <w:r w:rsidRPr="00634857">
        <w:rPr>
          <w:rFonts w:hint="eastAsia"/>
        </w:rPr>
        <w:t>德国</w:t>
      </w:r>
      <w:proofErr w:type="spellStart"/>
      <w:r w:rsidRPr="00634857">
        <w:t>MVtec</w:t>
      </w:r>
      <w:proofErr w:type="spellEnd"/>
      <w:r w:rsidRPr="00634857">
        <w:t>公司</w:t>
      </w:r>
      <w:r>
        <w:t>开发的</w:t>
      </w:r>
      <w:r w:rsidR="00B73E4F">
        <w:t>HALCON</w:t>
      </w:r>
      <w:r w:rsidR="00B73E4F">
        <w:t>视觉程序</w:t>
      </w:r>
    </w:p>
    <w:p w:rsidR="001266B3" w:rsidRDefault="001266B3" w:rsidP="001266B3">
      <w:pPr>
        <w:pStyle w:val="a3"/>
      </w:pPr>
      <w:r>
        <w:t>运行步骤</w:t>
      </w:r>
      <w:r>
        <w:rPr>
          <w:rFonts w:hint="eastAsia"/>
        </w:rPr>
        <w:t>：</w:t>
      </w:r>
    </w:p>
    <w:p w:rsidR="005D36E7" w:rsidRDefault="005D36E7" w:rsidP="001955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</w:t>
      </w:r>
      <w:r>
        <w:rPr>
          <w:rFonts w:hint="eastAsia"/>
        </w:rPr>
        <w:t>2</w:t>
      </w:r>
      <w:r>
        <w:rPr>
          <w:rFonts w:hint="eastAsia"/>
        </w:rPr>
        <w:t>个相机</w:t>
      </w:r>
      <w:r w:rsidR="00F87AFA">
        <w:rPr>
          <w:rFonts w:hint="eastAsia"/>
        </w:rPr>
        <w:t>并确定好相机类型与相机序列号，修改对应的开启相机部分程序</w:t>
      </w:r>
    </w:p>
    <w:p w:rsidR="00195500" w:rsidRDefault="00C96BA4" w:rsidP="001955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放置好目标</w:t>
      </w:r>
      <w:r w:rsidR="00F87AFA">
        <w:rPr>
          <w:rFonts w:hint="eastAsia"/>
        </w:rPr>
        <w:t>，修改相应的目标识别程序</w:t>
      </w:r>
    </w:p>
    <w:p w:rsidR="00C96BA4" w:rsidRDefault="00C96BA4" w:rsidP="00195500">
      <w:pPr>
        <w:pStyle w:val="a3"/>
        <w:numPr>
          <w:ilvl w:val="0"/>
          <w:numId w:val="2"/>
        </w:numPr>
        <w:ind w:firstLineChars="0"/>
      </w:pPr>
      <w:r>
        <w:t>运行程序实现目标识别</w:t>
      </w:r>
    </w:p>
    <w:sectPr w:rsidR="00C96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004E2"/>
    <w:multiLevelType w:val="hybridMultilevel"/>
    <w:tmpl w:val="65947124"/>
    <w:lvl w:ilvl="0" w:tplc="910283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977D3F"/>
    <w:multiLevelType w:val="hybridMultilevel"/>
    <w:tmpl w:val="5176A16E"/>
    <w:lvl w:ilvl="0" w:tplc="2A462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9B"/>
    <w:rsid w:val="001266B3"/>
    <w:rsid w:val="00185DF2"/>
    <w:rsid w:val="00195500"/>
    <w:rsid w:val="001C3BA1"/>
    <w:rsid w:val="001F24BA"/>
    <w:rsid w:val="00397D69"/>
    <w:rsid w:val="00535739"/>
    <w:rsid w:val="005B7267"/>
    <w:rsid w:val="005D36E7"/>
    <w:rsid w:val="00634857"/>
    <w:rsid w:val="006A7F7A"/>
    <w:rsid w:val="007F046B"/>
    <w:rsid w:val="008247C4"/>
    <w:rsid w:val="009360E4"/>
    <w:rsid w:val="009A6B5B"/>
    <w:rsid w:val="00AA41A2"/>
    <w:rsid w:val="00AA669B"/>
    <w:rsid w:val="00B47A1A"/>
    <w:rsid w:val="00B56BE6"/>
    <w:rsid w:val="00B73E4F"/>
    <w:rsid w:val="00C96BA4"/>
    <w:rsid w:val="00DE1436"/>
    <w:rsid w:val="00E44D07"/>
    <w:rsid w:val="00F85606"/>
    <w:rsid w:val="00F86BC4"/>
    <w:rsid w:val="00F87AFA"/>
    <w:rsid w:val="00F92377"/>
    <w:rsid w:val="00FD4733"/>
    <w:rsid w:val="00F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93003-35FA-457F-A9CC-E770C98B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24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教材正文"/>
    <w:basedOn w:val="a"/>
    <w:link w:val="Char"/>
    <w:qFormat/>
    <w:rsid w:val="00F85606"/>
    <w:pPr>
      <w:widowControl w:val="0"/>
      <w:spacing w:before="0" w:beforeAutospacing="0" w:after="0" w:afterAutospacing="0" w:line="240" w:lineRule="auto"/>
      <w:ind w:firstLineChars="200" w:firstLine="420"/>
    </w:pPr>
    <w:rPr>
      <w:rFonts w:ascii="Times New Roman" w:hAnsi="Times New Roman"/>
      <w:szCs w:val="21"/>
    </w:rPr>
  </w:style>
  <w:style w:type="character" w:customStyle="1" w:styleId="Char">
    <w:name w:val="教材正文 Char"/>
    <w:basedOn w:val="a0"/>
    <w:link w:val="a3"/>
    <w:rsid w:val="00F85606"/>
    <w:rPr>
      <w:rFonts w:ascii="Times New Roman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徐佳锋</dc:creator>
  <cp:keywords/>
  <dc:description/>
  <cp:lastModifiedBy>MY-LabPC</cp:lastModifiedBy>
  <cp:revision>28</cp:revision>
  <dcterms:created xsi:type="dcterms:W3CDTF">2018-01-21T03:35:00Z</dcterms:created>
  <dcterms:modified xsi:type="dcterms:W3CDTF">2018-01-22T02:01:00Z</dcterms:modified>
</cp:coreProperties>
</file>