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DA040" w14:textId="77777777" w:rsidR="00251213" w:rsidRDefault="00DF089F">
      <w:r>
        <w:t>Alan Yang z5160450</w:t>
      </w:r>
    </w:p>
    <w:p w14:paraId="1F498554" w14:textId="1FFFFD7D" w:rsidR="00DF089F" w:rsidRDefault="00DF089F">
      <w:r>
        <w:t xml:space="preserve">Rahul </w:t>
      </w:r>
      <w:proofErr w:type="spellStart"/>
      <w:r>
        <w:t>Ghatak</w:t>
      </w:r>
      <w:proofErr w:type="spellEnd"/>
      <w:r>
        <w:t xml:space="preserve"> z5161967</w:t>
      </w:r>
    </w:p>
    <w:p w14:paraId="3AAC5B09" w14:textId="436E0443" w:rsidR="00DF089F" w:rsidRDefault="00DF089F">
      <w:r>
        <w:t xml:space="preserve">Lucy Huang </w:t>
      </w:r>
      <w:bookmarkStart w:id="0" w:name="_GoBack"/>
      <w:bookmarkEnd w:id="0"/>
      <w:r>
        <w:t>z5122478</w:t>
      </w:r>
    </w:p>
    <w:sectPr w:rsidR="00DF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9F"/>
    <w:rsid w:val="000F786C"/>
    <w:rsid w:val="00251213"/>
    <w:rsid w:val="00A61260"/>
    <w:rsid w:val="00B219BC"/>
    <w:rsid w:val="00D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EE8C"/>
  <w15:chartTrackingRefBased/>
  <w15:docId w15:val="{5BB39DEB-AF1D-42EE-8DF1-CA402538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8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86C"/>
    <w:rPr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F786C"/>
    <w:rPr>
      <w:caps/>
      <w:spacing w:val="15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Yang</dc:creator>
  <cp:keywords/>
  <dc:description/>
  <cp:lastModifiedBy>Alan Yang</cp:lastModifiedBy>
  <cp:revision>1</cp:revision>
  <dcterms:created xsi:type="dcterms:W3CDTF">2019-04-22T13:51:00Z</dcterms:created>
  <dcterms:modified xsi:type="dcterms:W3CDTF">2019-04-22T13:53:00Z</dcterms:modified>
</cp:coreProperties>
</file>