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23" w:rsidRDefault="00B2636C" w:rsidP="00B2636C">
      <w:pPr>
        <w:jc w:val="center"/>
      </w:pPr>
      <w:r w:rsidRPr="00B2636C">
        <w:rPr>
          <w:rFonts w:hint="eastAsia"/>
          <w:b/>
          <w:sz w:val="28"/>
          <w:szCs w:val="28"/>
        </w:rPr>
        <w:t>LMGR</w:t>
      </w:r>
      <w:r w:rsidRPr="00B2636C">
        <w:rPr>
          <w:rFonts w:hint="eastAsia"/>
          <w:b/>
          <w:sz w:val="28"/>
          <w:szCs w:val="28"/>
        </w:rPr>
        <w:t>观测系统模块</w:t>
      </w:r>
    </w:p>
    <w:p w:rsidR="007D3EAC" w:rsidRPr="00222C0B" w:rsidRDefault="007D3EAC" w:rsidP="007D3EAC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22C0B">
        <w:rPr>
          <w:rFonts w:hint="eastAsia"/>
          <w:b/>
          <w:sz w:val="28"/>
          <w:szCs w:val="28"/>
        </w:rPr>
        <w:t>概述</w:t>
      </w:r>
    </w:p>
    <w:p w:rsidR="00A10223" w:rsidRDefault="007D3EAC">
      <w:r>
        <w:rPr>
          <w:rFonts w:hint="eastAsia"/>
        </w:rPr>
        <w:t xml:space="preserve">     LMGR</w:t>
      </w:r>
      <w:r>
        <w:rPr>
          <w:rFonts w:hint="eastAsia"/>
        </w:rPr>
        <w:t>模块主要功能分为两个方面：</w:t>
      </w:r>
    </w:p>
    <w:p w:rsidR="00A10223" w:rsidRDefault="007D3EA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工区图像显示：读取</w:t>
      </w:r>
      <w:r>
        <w:rPr>
          <w:rFonts w:hint="eastAsia"/>
        </w:rPr>
        <w:t>SPS</w:t>
      </w:r>
      <w:r>
        <w:rPr>
          <w:rFonts w:hint="eastAsia"/>
        </w:rPr>
        <w:t>文件建立工区</w:t>
      </w:r>
      <w:r>
        <w:rPr>
          <w:rFonts w:hint="eastAsia"/>
        </w:rPr>
        <w:t>Area</w:t>
      </w:r>
      <w:r>
        <w:rPr>
          <w:rFonts w:hint="eastAsia"/>
        </w:rPr>
        <w:t>，保存工区信息，并显示工区炮检点分布图像，支持用户交互查看。</w:t>
      </w:r>
    </w:p>
    <w:p w:rsidR="005F7503" w:rsidRDefault="007D3EAC" w:rsidP="00FC3A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接收站点的设备投放信息编辑保存：使用</w:t>
      </w:r>
      <w:r>
        <w:rPr>
          <w:rFonts w:hint="eastAsia"/>
        </w:rPr>
        <w:t>RFID</w:t>
      </w:r>
      <w:r>
        <w:rPr>
          <w:rFonts w:hint="eastAsia"/>
        </w:rPr>
        <w:t>扫描节点设备信息，保存到数据库，用户可以将未分配的设备投放到对应检波点，并且可以对坐标、时间等信息修改，建立完整的工区到投放设备的映射关系。另外，支持设备手动添加和投放信息导入等扩展功能。</w:t>
      </w:r>
    </w:p>
    <w:p w:rsidR="00A10223" w:rsidRDefault="00776A18" w:rsidP="00407A64">
      <w:pPr>
        <w:ind w:firstLineChars="200" w:firstLine="420"/>
      </w:pPr>
      <w:r>
        <w:rPr>
          <w:rFonts w:hint="eastAsia"/>
        </w:rPr>
        <w:t>创建工区后，在当前项目目录下会生成对应工区名的文件，并保存工区</w:t>
      </w:r>
      <w:r>
        <w:rPr>
          <w:rFonts w:hint="eastAsia"/>
        </w:rPr>
        <w:t>SPS</w:t>
      </w:r>
      <w:r>
        <w:rPr>
          <w:rFonts w:hint="eastAsia"/>
        </w:rPr>
        <w:t>文件，并在项目目录下</w:t>
      </w:r>
      <w:r>
        <w:rPr>
          <w:rFonts w:hint="eastAsia"/>
        </w:rPr>
        <w:t xml:space="preserve"> .db </w:t>
      </w:r>
      <w:r>
        <w:rPr>
          <w:rFonts w:hint="eastAsia"/>
        </w:rPr>
        <w:t>数据库中创建该工区对应的设备信息表</w:t>
      </w:r>
      <w:r w:rsidR="00CD388B">
        <w:rPr>
          <w:rFonts w:hint="eastAsia"/>
        </w:rPr>
        <w:t>。</w:t>
      </w:r>
    </w:p>
    <w:p w:rsidR="002912E7" w:rsidRDefault="005711EB" w:rsidP="005711EB">
      <w:pPr>
        <w:ind w:firstLineChars="200" w:firstLine="48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AA8C5" wp14:editId="00F96A2F">
                <wp:simplePos x="0" y="0"/>
                <wp:positionH relativeFrom="column">
                  <wp:posOffset>923290</wp:posOffset>
                </wp:positionH>
                <wp:positionV relativeFrom="paragraph">
                  <wp:posOffset>189484</wp:posOffset>
                </wp:positionV>
                <wp:extent cx="1017905" cy="248920"/>
                <wp:effectExtent l="0" t="0" r="10795" b="360680"/>
                <wp:wrapNone/>
                <wp:docPr id="19" name="线形标注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48920"/>
                        </a:xfrm>
                        <a:prstGeom prst="borderCallout1">
                          <a:avLst>
                            <a:gd name="adj1" fmla="val 100511"/>
                            <a:gd name="adj2" fmla="val 50029"/>
                            <a:gd name="adj3" fmla="val 239909"/>
                            <a:gd name="adj4" fmla="val 5373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缩放和显示范围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19" o:spid="_x0000_s1026" type="#_x0000_t47" style="position:absolute;left:0;text-align:left;margin-left:72.7pt;margin-top:14.9pt;width:80.15pt;height:1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cB4wIAAAsGAAAOAAAAZHJzL2Uyb0RvYy54bWysVM1uEzEQviPxDpbvdH+Spd2omypKFYRU&#10;0YqCODteO7vIP4vt/PECvEbFiTs3JMTTUF6DsXezWdGKAyIHZ7zz+ZuZb+w5v9hJgTbM2FqrAicn&#10;MUZMUV3WalXgt28Wz84wso6okgitWIH3zOKL6dMn59tmwlJdaVEyg4BE2cm2KXDlXDOJIksrJok9&#10;0Q1T4OTaSOJga1ZRacgW2KWI0jh+Hm21KRujKbMWvl62TjwN/Jwz6q45t8whUWDIzYXVhHXp12h6&#10;TiYrQ5qqpl0a5B+ykKRWELSnuiSOoLWpH1DJmhptNXcnVMtIc15TFmqAapL4j2puK9KwUAuIY5te&#10;Jvv/aOmrzY1BdQm9yzFSREKPfn378fP75/u7T/dfv6AEgQNU2jZ2AuDb5sZ0OwumL3nHjfT/UAza&#10;BWX3vbJs5xCFj0mcnOZxhhEFXzo+y9MgfXQ83RjrXjAtkTcKvIS2MjMnQui1S4K0ZHNlXdC47BIl&#10;5fsEIy4FtGxDBEriOEuSrqcDUDoEZXGchoqgWQPMaIhJR3kePwIaD0HZ6HQ08sGgii43sA51+ESV&#10;XtRChCsmFNoWOM/SLNRitahL7/Qwa1bLuTAISijwYhHDr6MdwIBaKIjl+9AqHyy3F8xzCPWacegj&#10;aJ22EfwLYj0toZSpTkhbkZK10UCMY7DDiVBRIPTMHLLsudtOhNf5kLuVosP7oyw8wP5w/LfE2sP9&#10;iRBZK9cflrXS5jECAVV1kVv8QaRWGq+S2y13APHmUpd7uPBGt5PANnRRw4W7ItbdEAP3CIYEjDN3&#10;DQsXGnqmOwujSpuPj333eHiR4MVoC6OkwPbDmhiGkXip4K3myXjsZ0/YjLNTuPvIDD3LoUet5VzD&#10;RYCbDdkF0+OdOJjcaPkOnsfMRwUXURRiF5g6c9jMXTviYG5SNpsFGMybhrgrddtQT+4FVnq2dprX&#10;zut3VKfbwMQJN6Gbjn6kDfcBdZzh098AAAD//wMAUEsDBBQABgAIAAAAIQAFn0AY3wAAAAkBAAAP&#10;AAAAZHJzL2Rvd25yZXYueG1sTI/BTsMwEETvSPyDtUhcELVb2rQNcSpUiQuIg1Mkrm5s4oh4HcVO&#10;m/49y4keR/s0+6bYTb5jJzvENqCE+UwAs1gH02Ij4fPw+rgBFpNGo7uAVsLFRtiVtzeFzk04o7Kn&#10;KjWMSjDmWoJLqc85j7WzXsdZ6C3S7TsMXieKQ8PNoM9U7ju+ECLjXrdIH5zu7d7Z+qcavQQxV0oZ&#10;fPvKxo8HdXi/KF7tnZT3d9PLM7Bkp/QPw58+qUNJTscwoomso7xcLQmVsNjSBAKexGoN7Cgh2wrg&#10;ZcGvF5S/AAAA//8DAFBLAQItABQABgAIAAAAIQC2gziS/gAAAOEBAAATAAAAAAAAAAAAAAAAAAAA&#10;AABbQ29udGVudF9UeXBlc10ueG1sUEsBAi0AFAAGAAgAAAAhADj9If/WAAAAlAEAAAsAAAAAAAAA&#10;AAAAAAAALwEAAF9yZWxzLy5yZWxzUEsBAi0AFAAGAAgAAAAhANuDtwHjAgAACwYAAA4AAAAAAAAA&#10;AAAAAAAALgIAAGRycy9lMm9Eb2MueG1sUEsBAi0AFAAGAAgAAAAhAAWfQBjfAAAACQEAAA8AAAAA&#10;AAAAAAAAAAAAPQUAAGRycy9kb3ducmV2LnhtbFBLBQYAAAAABAAEAPMAAABJBgAAAAA=&#10;" adj="11606,51820,10806,21710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缩放和显示范围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912E7">
        <w:rPr>
          <w:rFonts w:hint="eastAsia"/>
        </w:rPr>
        <w:t>下图为整个模块的主界面：</w:t>
      </w:r>
    </w:p>
    <w:p w:rsidR="00D609B1" w:rsidRPr="005711EB" w:rsidRDefault="00C564ED" w:rsidP="00D609B1">
      <w:pPr>
        <w:ind w:firstLineChars="200" w:firstLine="48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757BA" wp14:editId="1D0D5FA7">
                <wp:simplePos x="0" y="0"/>
                <wp:positionH relativeFrom="column">
                  <wp:posOffset>2173224</wp:posOffset>
                </wp:positionH>
                <wp:positionV relativeFrom="paragraph">
                  <wp:posOffset>74676</wp:posOffset>
                </wp:positionV>
                <wp:extent cx="2176145" cy="261620"/>
                <wp:effectExtent l="552450" t="0" r="14605" b="405130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261620"/>
                        </a:xfrm>
                        <a:prstGeom prst="borderCallout1">
                          <a:avLst>
                            <a:gd name="adj1" fmla="val 98014"/>
                            <a:gd name="adj2" fmla="val 50185"/>
                            <a:gd name="adj3" fmla="val 240622"/>
                            <a:gd name="adj4" fmla="val -25202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显示</w:t>
                            </w:r>
                            <w:r w:rsidR="00E739B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设备投放信息</w:t>
                            </w: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，所有设备信息表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20" o:spid="_x0000_s1027" type="#_x0000_t47" style="position:absolute;left:0;text-align:left;margin-left:171.1pt;margin-top:5.9pt;width:171.35pt;height:20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7u4AIAABIGAAAOAAAAZHJzL2Uyb0RvYy54bWysVM1uEzEQviPxDpbv7f6wm7ZRN1WUKgip&#10;ohEFcXa8dnaRfxbb+eMFeA3EiTs3JMTTUF6DsXezXZGKAyKHje35/M3MN565vNpJgTbM2FqrAien&#10;MUZMUV3WalXgN6/nJ+cYWUdUSYRWrMB7ZvHV5OmTy20zZqmutCiZQUCi7HjbFLhyrhlHkaUVk8Se&#10;6oYpMHJtJHGwNauoNGQL7FJEaRyPoq02ZWM0ZdbC6XVrxJPAzzmj7pZzyxwSBYbYXPia8F36bzS5&#10;JOOVIU1V0y4M8g9RSFIrcNpTXRNH0NrUR1SypkZbzd0p1TLSnNeUhRwgmyT+I5u7ijQs5ALi2KaX&#10;yf4/WvpyszCoLgucgjyKSKjRr28/fn7/fP/p4/3XLyhBYACVto0dA/iuWZhuZ2HpU95xI/0/JIN2&#10;Qdl9ryzbOUThME3ORkmWY0TBlo6SUUsaPdxujHXPmZbILwq8hLIyMyNC6LVLgrRkc2Nd0LjsAiXl&#10;uwQjLgWUbEMEujiPk6wr6QCTDjF5nJznx5hnQ0yaxaM0PQZlQ9BJmqdxAEEWXWywOuThA1V6XgsR&#10;nphQaFvgizzNQy5Wi7r0Rg+zZrWcCYMghQLP5zH8vG8gG8BgJxQc+jq0yoeV2wvmOYR6xTjU0Wvd&#10;evAdxHpaQilTnZC2IiVrveVDZ4cbwXUg9Mwcouy520qE7jzmbmPu8P4qCw3YX47/Flh7ub8RPGvl&#10;+suyVto8RiAgq85ziz+I1ErjVXK75S688YD0J0td7uHdG90OBNvQeQ3v7oZYtyAGnhM0A0w1dwsf&#10;LjSUTncrjCptPjx27vHQmGDFaAsTpcD2/ZoYhpF4oaBlL5Is8yMobLL8zDecGVqWQ4tay5mG9wAP&#10;HKILS4934rDkRsu30CVT7xVMRFHwXWDqzGEzc+2kg/FJ2XQaYDB2GuJu1F1DPbnXWenp2mleOy/j&#10;gzrdBgZPeBDdkPSTbbgPqIdRPvkNAAD//wMAUEsDBBQABgAIAAAAIQBdvp3u3wAAAAkBAAAPAAAA&#10;ZHJzL2Rvd25yZXYueG1sTI/BTsMwEETvSPyDtZW4UadpaUsapypIiBMSDTlwdONtEjVeR7GbhL9n&#10;OdHjat7MzqT7ybZiwN43jhQs5hEIpNKZhioFxdfb4xaED5qMbh2hgh/0sM/u71KdGDfSEYc8VIJD&#10;yCdaQR1Cl0jpyxqt9nPXIbF2dr3Vgc++kqbXI4fbVsZRtJZWN8Qfat3ha43lJb9arvHtN5dy3Hy+&#10;FIfh+P5xnvK8qJV6mE2HHYiAU/iH4a8+eyDjTid3JeNFq2C5imNGWVjwBAbW29UziJOCp2UEMkvl&#10;7YLsFwAA//8DAFBLAQItABQABgAIAAAAIQC2gziS/gAAAOEBAAATAAAAAAAAAAAAAAAAAAAAAABb&#10;Q29udGVudF9UeXBlc10ueG1sUEsBAi0AFAAGAAgAAAAhADj9If/WAAAAlAEAAAsAAAAAAAAAAAAA&#10;AAAALwEAAF9yZWxzLy5yZWxzUEsBAi0AFAAGAAgAAAAhALKmDu7gAgAAEgYAAA4AAAAAAAAAAAAA&#10;AAAALgIAAGRycy9lMm9Eb2MueG1sUEsBAi0AFAAGAAgAAAAhAF2+ne7fAAAACQEAAA8AAAAAAAAA&#10;AAAAAAAAOgUAAGRycy9kb3ducmV2LnhtbFBLBQYAAAAABAAEAPMAAABGBgAAAAA=&#10;" adj="-5444,51974,10840,21171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显示</w:t>
                      </w:r>
                      <w:r w:rsidR="00E739B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设备投放信息</w:t>
                      </w: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，所有设备信息表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09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13041" wp14:editId="07B4FFAA">
                <wp:simplePos x="0" y="0"/>
                <wp:positionH relativeFrom="column">
                  <wp:posOffset>3048</wp:posOffset>
                </wp:positionH>
                <wp:positionV relativeFrom="paragraph">
                  <wp:posOffset>86868</wp:posOffset>
                </wp:positionV>
                <wp:extent cx="748030" cy="248920"/>
                <wp:effectExtent l="0" t="0" r="13970" b="341630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48920"/>
                        </a:xfrm>
                        <a:prstGeom prst="borderCallout1">
                          <a:avLst>
                            <a:gd name="adj1" fmla="val 102960"/>
                            <a:gd name="adj2" fmla="val 50029"/>
                            <a:gd name="adj3" fmla="val 230113"/>
                            <a:gd name="adj4" fmla="val 8225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工区管理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18" o:spid="_x0000_s1028" type="#_x0000_t47" style="position:absolute;left:0;text-align:left;margin-left:.25pt;margin-top:6.85pt;width:58.9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HT4wIAABEGAAAOAAAAZHJzL2Uyb0RvYy54bWysVM2O0zAQviPxDpbvbH7a7rbVpquqqyKk&#10;FVuxIM6uYzdB/gm227S8AK+BOHHnhoR4GpbXYOykacSuOCB6cO3M529mvhnP5dVeCrRjxpZaZTg5&#10;izFiiuq8VJsMv3m9fDbGyDqiciK0Yhk+MIuvZk+fXNbVlKW60CJnBgGJstO6ynDhXDWNIksLJok9&#10;0xVTYOTaSOLgaDZRbkgN7FJEaRyfR7U2eWU0ZdbC1+vGiGeBn3NG3S3nljkkMgyxubCasK79Gs0u&#10;yXRjSFWUtA2D/EMUkpQKnHZU18QRtDXlAypZUqOt5u6MahlpzkvKQg6QTRL/kc1dQSoWcgFxbNXJ&#10;ZP8fLX25WxlU5lA7qJQiEmr069uPn98/33/6eP/1C0oQGEClurJTAN9VK9OeLGx9yntupP+HZNA+&#10;KHvolGV7hyh8vBiO4wHoT8GUDseTNCgfnS5XxrrnTEvkNxleQ1WZWRAh9NYlQVmyu7EuSJy3cZL8&#10;XYIRlwIqtiMCJXE6OT+WtAdK+6BRDKi27D3MoI9JB3GSDB6Chn3QOE1H5x4DWbSxwe6Yhw9U6WUp&#10;ROgwoVCd4ckoHYVcrBZl7o0eZs1mvRAGQQoZXi5j+LW0PRhQCwW+fBka4cPOHQTzHEK9YhzKCFKn&#10;jQf/gFhHSyhlqhXSFiRnjTcQ4+TseCNkFAg9M4coO+6mEuFxPuRupGjx/ioL76+7HP8tsOZydyN4&#10;1sp1l2WptHmMQEBWrecGfxSpkcar5PbrfWjx1CP9l7XOD9D2RjfzwFZ0WULf3RDrVsRAO0GrwlBz&#10;t7BwoaF0ut1hVGjz4bHvHg/vEqwY1TBQMmzfb4lhGIkXCl7sJBkO/QQKh+HoAp4AMn3Lum9RW7nQ&#10;0A/Q4BBd2Hq8E8ctN1q+hVcy917BRBQF3xmmzhwPC9cMOpielM3nAQZTpyLuRt1V1JN7nZWeb53m&#10;pfMyntRpDzB3QkO0M9IPtv45oE6TfPYbAAD//wMAUEsDBBQABgAIAAAAIQDyA8Y+2AAAAAYBAAAP&#10;AAAAZHJzL2Rvd25yZXYueG1sTI7LTsMwEEX3SPyDNZXYUeehljbEqRCINRAQayeZJlbjsRW7bcrX&#10;M13B8j507yl3sx3FCadgHClIlwkIpNZ1hnoFX5+v9xsQIWrq9OgIFVwwwK66vSl10bkzfeCpjr3g&#10;EQqFVjDE6AspQzug1WHpPBJnezdZHVlOvewmfeZxO8osSdbSakP8MGiPzwO2h/poFRj/tv+5NJl5&#10;Wefb2nx7b9P3lVJ3i/npEUTEOf6V4YrP6FAxU+OO1AUxKlhxj938AcQ1TTc5iIbtbAuyKuV//OoX&#10;AAD//wMAUEsBAi0AFAAGAAgAAAAhALaDOJL+AAAA4QEAABMAAAAAAAAAAAAAAAAAAAAAAFtDb250&#10;ZW50X1R5cGVzXS54bWxQSwECLQAUAAYACAAAACEAOP0h/9YAAACUAQAACwAAAAAAAAAAAAAAAAAv&#10;AQAAX3JlbHMvLnJlbHNQSwECLQAUAAYACAAAACEA8Lkh0+MCAAARBgAADgAAAAAAAAAAAAAAAAAu&#10;AgAAZHJzL2Uyb0RvYy54bWxQSwECLQAUAAYACAAAACEA8gPGPtgAAAAGAQAADwAAAAAAAAAAAAAA&#10;AAA9BQAAZHJzL2Rvd25yZXYueG1sUEsFBgAAAAAEAAQA8wAAAEIGAAAAAA==&#10;" adj="17767,49704,10806,22239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工区管理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912E7" w:rsidRDefault="00683B07" w:rsidP="002912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1F6BB" wp14:editId="298339E1">
                <wp:simplePos x="0" y="0"/>
                <wp:positionH relativeFrom="column">
                  <wp:posOffset>266700</wp:posOffset>
                </wp:positionH>
                <wp:positionV relativeFrom="paragraph">
                  <wp:posOffset>2936240</wp:posOffset>
                </wp:positionV>
                <wp:extent cx="607060" cy="248920"/>
                <wp:effectExtent l="0" t="0" r="21590" b="322580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48920"/>
                        </a:xfrm>
                        <a:prstGeom prst="borderCallout1">
                          <a:avLst>
                            <a:gd name="adj1" fmla="val 95613"/>
                            <a:gd name="adj2" fmla="val 48774"/>
                            <a:gd name="adj3" fmla="val 217870"/>
                            <a:gd name="adj4" fmla="val 2043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图例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24" o:spid="_x0000_s1029" type="#_x0000_t47" style="position:absolute;left:0;text-align:left;margin-left:21pt;margin-top:231.2pt;width:47.8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hZ5gIAABAGAAAOAAAAZHJzL2Uyb0RvYy54bWysVMmO1DAQvSPxD5bvTJZJr5r0qNWjRkgj&#10;ZsSAOLsduxPkJdjujR/gNxAn7tyQEF/D8BuUnXQ6YkYcEH1w26mqV1WvlovLvRRoy4yttMpxchZj&#10;xBTVRaXWOX7zevlsjJF1RBVEaMVyfGAWX86ePrnY1VOW6lKLghkEIMpOd3WOS+fqaRRZWjJJ7Jmu&#10;mQIh10YSB0+zjgpDdoAuRZTG8TDaaVPURlNmLXy9aoR4FvA5Z9TdcG6ZQyLHEJsLpwnnyp/R7IJM&#10;14bUZUXbMMg/RCFJpcBpB3VFHEEbUz2AkhU12mruzqiWkea8oizkANkk8R/Z3JWkZiEXIMfWHU32&#10;/8HSl9tbg6oix2mGkSISavTr24+f3z/ff/p4//ULShAIgKVdbaegfFffmvZl4epT3nMj/T8kg/aB&#10;2UPHLNs7ROHjMB7FQ+CfgijNxpM0MB+djGtj3XOmJfKXHK+gqswsiBB645LALNleWxcoLto4SfEu&#10;wYhLARXbEoEmg2Fy3la0p5P2dbLxaBTygVL1dM77OmkyGo+OrdFTAoJOztI4O0+8M0iiDQ1uxzR8&#10;nEovKyFCgwmFdjmeDNJBSMVqURVe6NWsWa8WwiDIIMfLZQy/FranBtBCgS9fhYb3cHMHwTyGUK8Y&#10;hyoC02njwc8P62AJpUy1PNqSFKzxNug7O1qEjAKgR+YQZYfdFCLM5kPshopW35uyMH6dcfy3wBrj&#10;ziJ41sp1xrJS2jwGICCr1nOjfySpocaz5Parfejw0Bv+y0oXB+h6o5t1YGu6rKDtrol1t8RAN0Gn&#10;wk5zN3BwoaF0ur1hVGrz4bHvXh/GEqQY7WCf5Ni+3xDDMBIvFAzsJMkyv4DCIxuMYAKQ6UtWfYna&#10;yIWGfoD+hujC1es7cbxyo+VbGJK59woioij4zjF15vhYuGbPwfKkbD4ParB0auKu1V1NPbjnWen5&#10;xmleOU/jiZ32AWsnNES7Iv1e67+D1mmRz34DAAD//wMAUEsDBBQABgAIAAAAIQA5RPKt4AAAAAoB&#10;AAAPAAAAZHJzL2Rvd25yZXYueG1sTI9BS8NAEIXvgv9hGcGb3STWVWI2RYQgHoq0WnrdJNMkmJ0N&#10;2U2b/nunp3oahnnvzfey1Wx7ccTRd440xIsIBFLl6o4aDT/fxcMLCB8M1aZ3hBrO6GGV395kJq3d&#10;iTZ43IZGcAj51GhoQxhSKX3VojV+4QYkvh3caE3gdWxkPZoTh9teJlGkpDUd8YfWDPjeYvW7nSxj&#10;7Kx0firOH0V52OxVvP4qPtda39/Nb68gAs7hKoYLPnsgZ6bSTVR70WtYJlwl8FTJEsRF8PisQJQa&#10;nqJYgcwz+b9C/gcAAP//AwBQSwECLQAUAAYACAAAACEAtoM4kv4AAADhAQAAEwAAAAAAAAAAAAAA&#10;AAAAAAAAW0NvbnRlbnRfVHlwZXNdLnhtbFBLAQItABQABgAIAAAAIQA4/SH/1gAAAJQBAAALAAAA&#10;AAAAAAAAAAAAAC8BAABfcmVscy8ucmVsc1BLAQItABQABgAIAAAAIQAn/RhZ5gIAABAGAAAOAAAA&#10;AAAAAAAAAAAAAC4CAABkcnMvZTJvRG9jLnhtbFBLAQItABQABgAIAAAAIQA5RPKt4AAAAAoBAAAP&#10;AAAAAAAAAAAAAAAAAEAFAABkcnMvZG93bnJldi54bWxQSwUGAAAAAAQABADzAAAATQYAAAAA&#10;" adj="4413,47060,10535,20652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图例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09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5499F" wp14:editId="74362E7A">
                <wp:simplePos x="0" y="0"/>
                <wp:positionH relativeFrom="column">
                  <wp:posOffset>4507992</wp:posOffset>
                </wp:positionH>
                <wp:positionV relativeFrom="paragraph">
                  <wp:posOffset>47244</wp:posOffset>
                </wp:positionV>
                <wp:extent cx="1133475" cy="248920"/>
                <wp:effectExtent l="0" t="0" r="28575" b="208280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8920"/>
                        </a:xfrm>
                        <a:prstGeom prst="borderCallout1">
                          <a:avLst>
                            <a:gd name="adj1" fmla="val 100510"/>
                            <a:gd name="adj2" fmla="val 50595"/>
                            <a:gd name="adj3" fmla="val 171339"/>
                            <a:gd name="adj4" fmla="val 40169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扫描设备连接状态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21" o:spid="_x0000_s1030" type="#_x0000_t47" style="position:absolute;left:0;text-align:left;margin-left:354.95pt;margin-top:3.7pt;width:89.25pt;height:1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4D5AIAABIGAAAOAAAAZHJzL2Uyb0RvYy54bWysVM1uEzEQviPxDpbvdH+62zZRN1WUKgip&#10;ohUFcXa8dnaRfxbbySa8AK+BOHHnhoR4GsprMPZutitacUDksLE9n7+Z+WY85xc7KdCWGVtrVeDk&#10;KMaIKarLWq0L/Ob18tkZRtYRVRKhFSvwnll8MXv65LxtpizVlRYlMwhIlJ22TYEr55ppFFlaMUns&#10;kW6YAiPXRhIHW7OOSkNaYJciSuP4JGq1KRujKbMWTi87I54Ffs4ZddecW+aQKDDE5sLXhO/Kf6PZ&#10;OZmuDWmqmvZhkH+IQpJagdOB6pI4gjamfkAla2q01dwdUS0jzXlNWcgBskniP7K5rUjDQi4gjm0G&#10;mez/o6UvtzcG1WWB0wQjRSTU6Ne3Hz+/f7779PHu6xeUIDCASm1jpwC+bW5Mv7Ow9CnvuJH+H5JB&#10;u6DsflCW7RyicJgkx8fZaY4RBVuanU3SIH10f7sx1j1nWiK/KPAKysrMggihNy4J0pLtlXVB47IP&#10;lJTvIGguBZRsSwRK4jhPDjUdgdIxKI/zSd7XfYQ5HmOSU4h38hCUjUFZnJwEDGTRxwarQx4+UKWX&#10;tRChxYRCbYEneZqHXKwWdemNHmbNerUQBkEKBV4uY/h510A2gsFOKDj0deiUDyu3F8xzCPWKcagj&#10;aJ12HvwLYgMtoZSpXkhbkZJ13vKxs8ON4DoQemYOUQ7cXSXC63zI3cXc4/1VFh7gcDn+W2Dd5eFG&#10;8KyVGy7LWmnzGIGArHrPHf4gUieNV8ntVrvQ45lH+pOVLvfQ90Z3A8E2dFlD310R626IgXaCWQFT&#10;zV3DhwsNpdP9CqNKmw+PnXs8PEywYtTCRCmwfb8hhmEkXih4spMky/wICpssP4UngMzYshpb1EYu&#10;NPQDNDhEF5Ye78RhyY2Wb+GVzL1XMBFFwXeBqTOHzcJ1kw7GJ2XzeYDB2GmIu1K3DfXkXmel5xun&#10;ee28jPfq9BsYPKEh+iHpJ9t4H1D3o3z2GwAA//8DAFBLAwQUAAYACAAAACEAAcgaZt0AAAAIAQAA&#10;DwAAAGRycy9kb3ducmV2LnhtbEyPQUvDQBCF70L/wzKCN7uphJim2ZQiCgpFsfXgcZudJovZ2ZDd&#10;NvHfdzzZ2xve45v3yvXkOnHGIVhPChbzBARS7Y2lRsHX/uU+BxGiJqM7T6jgFwOsq9lNqQvjR/rE&#10;8y42giEUCq2gjbEvpAx1i06Hue+R2Dv6wenI59BIM+iR4a6TD0mSSact8YdW9/jUYv2zOzkF6ft+&#10;uxhteEtN+Hj+dtmrxckrdXc7bVYgIk7xPwx/9bk6VNzp4E9kgugUPCbLJUdZpCDYz/OcxYHhWQay&#10;KuX1gOoCAAD//wMAUEsBAi0AFAAGAAgAAAAhALaDOJL+AAAA4QEAABMAAAAAAAAAAAAAAAAAAAAA&#10;AFtDb250ZW50X1R5cGVzXS54bWxQSwECLQAUAAYACAAAACEAOP0h/9YAAACUAQAACwAAAAAAAAAA&#10;AAAAAAAvAQAAX3JlbHMvLnJlbHNQSwECLQAUAAYACAAAACEA3bAuA+QCAAASBgAADgAAAAAAAAAA&#10;AAAAAAAuAgAAZHJzL2Uyb0RvYy54bWxQSwECLQAUAAYACAAAACEAAcgaZt0AAAAIAQAADwAAAAAA&#10;AAAAAAAAAAA+BQAAZHJzL2Rvd25yZXYueG1sUEsFBgAAAAAEAAQA8wAAAEgGAAAAAA==&#10;" adj="8677,37009,10929,21710" filled="f" strokecolor="red">
                <v:textbox>
                  <w:txbxContent>
                    <w:p w:rsidR="002912E7" w:rsidRPr="00D609B1" w:rsidRDefault="002912E7" w:rsidP="002912E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扫描设备连接状态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09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3FDBFB" wp14:editId="7DE6DBC2">
                <wp:simplePos x="0" y="0"/>
                <wp:positionH relativeFrom="column">
                  <wp:posOffset>3075432</wp:posOffset>
                </wp:positionH>
                <wp:positionV relativeFrom="paragraph">
                  <wp:posOffset>516636</wp:posOffset>
                </wp:positionV>
                <wp:extent cx="918210" cy="248920"/>
                <wp:effectExtent l="114300" t="0" r="15240" b="17780"/>
                <wp:wrapNone/>
                <wp:docPr id="22" name="线形标注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248920"/>
                        </a:xfrm>
                        <a:prstGeom prst="borderCallout1">
                          <a:avLst>
                            <a:gd name="adj1" fmla="val 66226"/>
                            <a:gd name="adj2" fmla="val -13183"/>
                            <a:gd name="adj3" fmla="val 51338"/>
                            <a:gd name="adj4" fmla="val 15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站点统计信息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22" o:spid="_x0000_s1031" type="#_x0000_t47" style="position:absolute;left:0;text-align:left;margin-left:242.15pt;margin-top:40.7pt;width:72.3pt;height:1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OF4QIAAA4GAAAOAAAAZHJzL2Uyb0RvYy54bWysVM2O0zAQviPxDpbvu2nSpnSrTVdVV0VI&#10;K3bFgji7jt0E+SfYbtPyArwG4sSdGxLiaVheg7GTphFdcUD0kNqez9/MfDOey6udFGjLjC21ynB8&#10;PsCIKarzUq0z/Ob18myCkXVE5URoxTK8ZxZfzZ4+uayrKUt0oUXODAISZad1leHCuWoaRZYWTBJ7&#10;riumwMi1kcTB1qyj3JAa2KWIksFgHNXa5JXRlFkLp9eNEc8CP+eMulvOLXNIZBhic+Frwnflv9Hs&#10;kkzXhlRFSdswyD9EIUmpwGlHdU0cQRtTnlDJkhptNXfnVMtIc15SFnKAbOLBH9ncF6RiIRcQx1ad&#10;TPb/0dKX2zuDyjzDSYKRIhJq9Ovbj5/fPz98+vjw9QuKERhApbqyUwDfV3em3VlY+pR33Ej/D8mg&#10;XVB23ynLdg5ROLyIJ0kM+lMwJaPJRRKUj46XK2Pdc6Yl8osMr6CqzCyIEHrj4qAs2d5YFyTO2zhJ&#10;/i7GiEsBFdsSgcbjJBm3Fe1hIK8j5iwexpPhKWjYB6XxcDg5xYz6mDg9pNAGBskckvBRKr0shQjt&#10;JRSqQYI0SUMiVosy90YPs2a9WgiDIP4ML5cD+HnHQNaDwU4oOPQ1aFQPK7cXzHMI9YpxqCHonDQe&#10;/OthHS2hlKlWRVuQnDXe0r6zw43gOhB6Zg5RdtxNGcLLPOVuYm7x/ioLj6+7PPhbYM3l7kbwrJXr&#10;LstSafMYgYCsWs8N/iBSI41Xye1Wu9DfqUf6k5XO99DzRjfDwFZ0WULT3RDr7oiBXoI+hYnmbuHD&#10;hYbS6XaFUaHNh8fOPR4eJVgxqmGaZNi+3xDDMBIvFDzXi3g08uMnbEbpM+h/ZPqWVd+iNnKhoR+g&#10;uyG6sPR4Jw5LbrR8C09k7r2CiSgKvjNMnTlsFq6ZcjA6KZvPAwxGTkXcjbqvqCf3Ois93zjNS+dl&#10;PKrTbmDohIZoB6Sfav19QB3H+Ow3AAAA//8DAFBLAwQUAAYACAAAACEAMEYcN+AAAAAKAQAADwAA&#10;AGRycy9kb3ducmV2LnhtbEyPQU7DMBBF90jcwRokNog6TUMwIU4FlZBQV9D2ANN4EkfEdojdJr09&#10;ZgXL0X/6/025nk3PzjT6zlkJy0UCjGztVGdbCYf9270A5gNahb2zJOFCHtbV9VWJhXKT/aTzLrQs&#10;llhfoAQdwlBw7mtNBv3CDWRj1rjRYIjn2HI14hTLTc/TJMm5wc7GBY0DbTTVX7uTkfDRPKzexfzd&#10;3A36EbfTa3ch2kh5ezO/PAMLNIc/GH71ozpU0enoTlZ51kvIRLaKqASxzIBFIE/FE7BjJNMkB16V&#10;/P8L1Q8AAAD//wMAUEsBAi0AFAAGAAgAAAAhALaDOJL+AAAA4QEAABMAAAAAAAAAAAAAAAAAAAAA&#10;AFtDb250ZW50X1R5cGVzXS54bWxQSwECLQAUAAYACAAAACEAOP0h/9YAAACUAQAACwAAAAAAAAAA&#10;AAAAAAAvAQAAX3JlbHMvLnJlbHNQSwECLQAUAAYACAAAACEASN/jheECAAAOBgAADgAAAAAAAAAA&#10;AAAAAAAuAgAAZHJzL2Uyb0RvYy54bWxQSwECLQAUAAYACAAAACEAMEYcN+AAAAAKAQAADwAAAAAA&#10;AAAAAAAAAAA7BQAAZHJzL2Rvd25yZXYueG1sUEsFBgAAAAAEAAQA8wAAAEgGAAAAAA==&#10;" adj="32,11089,-2848,14305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站点统计信息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711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F3DF5" wp14:editId="6768B1C0">
                <wp:simplePos x="0" y="0"/>
                <wp:positionH relativeFrom="column">
                  <wp:posOffset>868680</wp:posOffset>
                </wp:positionH>
                <wp:positionV relativeFrom="paragraph">
                  <wp:posOffset>458724</wp:posOffset>
                </wp:positionV>
                <wp:extent cx="664210" cy="170815"/>
                <wp:effectExtent l="0" t="0" r="2159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708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68.4pt;margin-top:36.1pt;width:52.3pt;height:1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a8jgIAAFIFAAAOAAAAZHJzL2Uyb0RvYy54bWysVMGO0zAQvSPxD5bvbJLSdpdq01W1qyKk&#10;FbtiQZxdx24iOR5ju03LzyBx4yP4HMRvMLaTbAUrDogcHNsz82bmjWcurw6tInthXQO6pMVZTonQ&#10;HKpGb0v64f36xQUlzjNdMQValPQoHL1aPn922ZmFmEANqhKWIIh2i86UtPbeLLLM8Vq0zJ2BERqF&#10;EmzLPB7tNqss6xC9Vdkkz+dZB7YyFrhwDm9vkpAuI76Ugvs7KZ3wRJUUY/NxtXHdhDVbXrLF1jJT&#10;N7wPg/1DFC1rNDodoW6YZ2Rnmz+g2oZbcCD9GYc2AykbLmIOmE2R/5bNQ82MiLkgOc6MNLn/B8vf&#10;7u8taSqs3ZwSzVqs0c8v3358/0rwAtnpjFug0oO5t/3J4TakepC2DX9Mghwio8eRUXHwhOPlfD6d&#10;FMg7R1Fxnl8Us4CZPRob6/xrAS0Jm5JaLFjkke1vnU+qg0rwpWHdKIX3bKE06Ur6sjifRQMHqqmC&#10;MMic3W6ulSV7hmVfr3P8er8nahiF0hhMyDDlFHf+qETCfyckMoNZTJKH8CbFCMs4F9oXSVSzSiRv&#10;s1Nng0VMWWkEDMgSoxyxe4BBM4EM2ImAXj+YivikR+P8b4El49EiegbtR+O20WCfAlCYVe856Q8k&#10;JWoCSxuojvhuLKSGcoavGyzgLXP+nlnsIKw5TgV/h4tUgIWCfkdJDfbzU/dBHx82SinpsCNL6j7t&#10;mBWUqDcan/yrYjoNLRwP09n5BA/2VLI5lehdew1Y/QLnj+FxG/S9GrbSQvsRh8cqeEUR0xx9l5R7&#10;OxyufZoUOH64WK2iGratYf5WPxgewAOrGlY7D7KJ7/WRnZ41bNxY/n7IhMlweo5aj6Nw+QsAAP//&#10;AwBQSwMEFAAGAAgAAAAhAGyVJh3iAAAACQEAAA8AAABkcnMvZG93bnJldi54bWxMj81OwzAQhO9I&#10;vIO1SFxQ6ySNWhriVBU/QgUJQeDQoxsvSSBeR7Hbpm/PcoLjaEYz3+Sr0XbigINvHSmIpxEIpMqZ&#10;lmoFH+8Pk2sQPmgyunOECk7oYVWcn+U6M+5Ib3goQy24hHymFTQh9JmUvmrQaj91PRJ7n26wOrAc&#10;amkGfeRy28kkiubS6pZ4odE93jZYfZd7q2C7eXrdfDX27vQ4u19vy+cXk5ZXSl1ejOsbEAHH8BeG&#10;X3xGh4KZdm5PxouO9WzO6EHBIklAcCBJ4xTETsFyGYMscvn/QfEDAAD//wMAUEsBAi0AFAAGAAgA&#10;AAAhALaDOJL+AAAA4QEAABMAAAAAAAAAAAAAAAAAAAAAAFtDb250ZW50X1R5cGVzXS54bWxQSwEC&#10;LQAUAAYACAAAACEAOP0h/9YAAACUAQAACwAAAAAAAAAAAAAAAAAvAQAAX3JlbHMvLnJlbHNQSwEC&#10;LQAUAAYACAAAACEAGWTWvI4CAABSBQAADgAAAAAAAAAAAAAAAAAuAgAAZHJzL2Uyb0RvYy54bWxQ&#10;SwECLQAUAAYACAAAACEAbJUmHeIAAAAJAQAADwAAAAAAAAAAAAAAAADoBAAAZHJzL2Rvd25yZXYu&#10;eG1sUEsFBgAAAAAEAAQA8wAAAPcFAAAAAA==&#10;" filled="f" strokecolor="red" strokeweight=".25pt"/>
            </w:pict>
          </mc:Fallback>
        </mc:AlternateContent>
      </w:r>
      <w:r w:rsidR="005711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7F31C" wp14:editId="32B64347">
                <wp:simplePos x="0" y="0"/>
                <wp:positionH relativeFrom="column">
                  <wp:posOffset>2540</wp:posOffset>
                </wp:positionH>
                <wp:positionV relativeFrom="paragraph">
                  <wp:posOffset>458470</wp:posOffset>
                </wp:positionV>
                <wp:extent cx="871220" cy="170815"/>
                <wp:effectExtent l="0" t="0" r="24130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708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26" style="position:absolute;left:0;text-align:left;margin-left:.2pt;margin-top:36.1pt;width:68.6pt;height:13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j1jQIAAFIFAAAOAAAAZHJzL2Uyb0RvYy54bWysVM1uEzEQviPxDpbvdHdDQ0LUTRW1CkKq&#10;aEVBnB2vnbXk9RjbySa8DBK3PgSPg3gNxt6fRlBxQOzBa3tmvvF883NxeWg02QvnFZiSFmc5JcJw&#10;qJTZlvTjh/WLOSU+MFMxDUaU9Cg8vVw+f3bR2oWYQA26Eo4giPGL1pa0DsEusszzWjTMn4EVBoUS&#10;XMMCHt02qxxrEb3R2STPX2UtuMo64MJ7vL3uhHSZ8KUUPNxK6UUguqT4tpBWl9ZNXLPlBVtsHbO1&#10;4v0z2D+8omHKoNMR6poFRnZO/QHVKO7AgwxnHJoMpFRcpBgwmiL/LZr7mlmRYkFyvB1p8v8Plr/b&#10;3zmiKszdlBLDGszRz68PP75/I3iB7LTWL1Dp3t65/uRxG0M9SNfEPwZBDonR48ioOATC8XI+KyYT&#10;5J2jqJjl8w4zezS2zoc3AhoSNyV1mLDEI9vf+IAOUXVQib4MrJXWKWnakLakL4vZNBl40KqKwqjm&#10;3XZzpR3ZM0z7ep3jF2NBsBM1PGmDlzHCLqa0C0ctIoY274VEZjCKSech1qQYYRnnwoSiE9WsEp23&#10;6amzwSK5ToARWeIrR+weYNDsQAbs7s29fjQVqaRH4/xvD+uMR4vkGUwYjRtlwD0FoDGq3nOnP5DU&#10;URNZ2kB1xLpx0DWUt3ytMIE3zIc75rCDMOc4FcItLlIDJgr6HSU1uC9P3Ud9LGyUUtJiR5bUf94x&#10;JyjRbw2W/Ovi/Dy2cDqcT2exrtypZHMqMbvmCjD7Bc4fy9M26gc9bKWD5hMOj1X0iiJmOPouKQ9u&#10;OFyFblLg+OFitUpq2LaWhRtzb3kEj6waWO0CSJXq9ZGdnjVs3JT+fsjEyXB6TlqPo3D5CwAA//8D&#10;AFBLAwQUAAYACAAAACEAYo8oUt8AAAAGAQAADwAAAGRycy9kb3ducmV2LnhtbEyOTU/DMBBE70j8&#10;B2uRuCDqNK1aGrKpKj6EChKCwKFHN17iQLyOYrdN/z3uCY6jGb15+XKwrdhT7xvHCONRAoK4crrh&#10;GuHz4/H6BoQPirVqHRPCkTwsi/OzXGXaHfid9mWoRYSwzxSCCaHLpPSVIav8yHXEsftyvVUhxr6W&#10;uleHCLetTJNkJq1qOD4Y1dGdoeqn3FmEzfr5bf1t7P3xafKw2pQvr3paXiFeXgyrWxCBhvA3hpN+&#10;VIciOm3djrUXLcI07hDmaQri1E7mMxBbhMViDLLI5X/94hcAAP//AwBQSwECLQAUAAYACAAAACEA&#10;toM4kv4AAADhAQAAEwAAAAAAAAAAAAAAAAAAAAAAW0NvbnRlbnRfVHlwZXNdLnhtbFBLAQItABQA&#10;BgAIAAAAIQA4/SH/1gAAAJQBAAALAAAAAAAAAAAAAAAAAC8BAABfcmVscy8ucmVsc1BLAQItABQA&#10;BgAIAAAAIQBGkkj1jQIAAFIFAAAOAAAAAAAAAAAAAAAAAC4CAABkcnMvZTJvRG9jLnhtbFBLAQIt&#10;ABQABgAIAAAAIQBijyhS3wAAAAYBAAAPAAAAAAAAAAAAAAAAAOcEAABkcnMvZG93bnJldi54bWxQ&#10;SwUGAAAAAAQABADzAAAA8wUAAAAA&#10;" filled="f" strokecolor="red" strokeweight=".25pt"/>
            </w:pict>
          </mc:Fallback>
        </mc:AlternateContent>
      </w:r>
      <w:r w:rsidR="005711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3FC6EC" wp14:editId="4ABF1431">
                <wp:simplePos x="0" y="0"/>
                <wp:positionH relativeFrom="column">
                  <wp:posOffset>2540</wp:posOffset>
                </wp:positionH>
                <wp:positionV relativeFrom="paragraph">
                  <wp:posOffset>633476</wp:posOffset>
                </wp:positionV>
                <wp:extent cx="2931795" cy="115570"/>
                <wp:effectExtent l="0" t="0" r="2095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1155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.2pt;margin-top:49.9pt;width:230.85pt;height: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wFjgIAAFMFAAAOAAAAZHJzL2Uyb0RvYy54bWysVM1uEzEQviPxDpbvdLOhITTqpopaBSFV&#10;UFEQZ8drZy3ZHmM72YSXQeLGQ/A4iNdg7P1pBBUHxB68Hs/MN55vPHN5dTCa7IUPCmxFy7MJJcJy&#10;qJXdVvTD+/Wzl5SEyGzNNFhR0aMI9Gr59Mll6xZiCg3oWniCIDYsWlfRJka3KIrAG2FYOAMnLCol&#10;eMMiin5b1J61iG50MZ1MXhQt+Np54CIEPL3plHSZ8aUUPL6VMohIdEXxbjGvPq+btBbLS7bYeuYa&#10;xftrsH+4hWHKYtAR6oZFRnZe/QFlFPcQQMYzDqYAKRUXOQfMppz8ls19w5zIuSA5wY00hf8Hy9/s&#10;7zxRNdZuTollBmv088u3H9+/EjxAdloXFmh07+58LwXcplQP0pv0xyTIITN6HBkVh0g4Hk4vnpfz&#10;ixklHHVlOZvNM+XFg7fzIb4SYEjaVNRjxTKRbH8bIkZE08EkBbOwVlrnqmlL2ooi/iw7BNCqTspk&#10;Fvx2c6092TOs+3o9wS8lg2AnZihpi4cpxS6pvItHLRKGtu+ERGpSGl2E9CjFCMs4FzaWnaphteii&#10;zU6DDR45dAZMyBJvOWL3AINlBzJgd3fu7ZOryG96dJ787WKd8+iRI4ONo7NRFvxjABqz6iN39gNJ&#10;HTWJpQ3UR3w4HrqOCo6vFRbwloV4xzy2EDYbjoX4FhepAQsF/Y6SBvznx86TPb5s1FLSYktWNHza&#10;MS8o0a8tvvmL8vw89XAWzmfzKQr+VLM51diduQasfokDyPG8TfZRD1vpwXzE6bFKUVHFLMfYFeXR&#10;D8J17EYFzh8uVqtshn3rWLy1944n8MSqhdUuglT5vT6w07OGnZvL30+ZNBpO5Wz1MAuXvwAAAP//&#10;AwBQSwMEFAAGAAgAAAAhACxjZY7fAAAABwEAAA8AAABkcnMvZG93bnJldi54bWxMjk1PwzAQRO9I&#10;/Adrkbgg6qREVRviVBUfQi0SgsChRzde4kC8jmK3Tf89ywmOo3maecVydJ044BBaTwrSSQICqfam&#10;pUbBx/vj9RxEiJqM7jyhghMGWJbnZ4XOjT/SGx6q2AgeoZBrBTbGPpcy1BadDhPfI3H36QenI8eh&#10;kWbQRx53nZwmyUw63RI/WN3jncX6u9o7Bdv15nX9Zd396enmYbWtnl9MVl0pdXkxrm5BRBzjHwy/&#10;+qwOJTvt/J5MEJ2CjDkFiwX7c5vNpimIHWPpPAFZFvK/f/kDAAD//wMAUEsBAi0AFAAGAAgAAAAh&#10;ALaDOJL+AAAA4QEAABMAAAAAAAAAAAAAAAAAAAAAAFtDb250ZW50X1R5cGVzXS54bWxQSwECLQAU&#10;AAYACAAAACEAOP0h/9YAAACUAQAACwAAAAAAAAAAAAAAAAAvAQAAX3JlbHMvLnJlbHNQSwECLQAU&#10;AAYACAAAACEAExlcBY4CAABTBQAADgAAAAAAAAAAAAAAAAAuAgAAZHJzL2Uyb0RvYy54bWxQSwEC&#10;LQAUAAYACAAAACEALGNljt8AAAAHAQAADwAAAAAAAAAAAAAAAADoBAAAZHJzL2Rvd25yZXYueG1s&#10;UEsFBgAAAAAEAAQA8wAAAPQFAAAAAA==&#10;" filled="f" strokecolor="red" strokeweight=".25pt"/>
            </w:pict>
          </mc:Fallback>
        </mc:AlternateContent>
      </w:r>
      <w:r w:rsidR="005711EB" w:rsidRPr="005711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711EB">
        <w:rPr>
          <w:noProof/>
          <w:sz w:val="24"/>
          <w:szCs w:val="24"/>
        </w:rPr>
        <w:drawing>
          <wp:inline distT="0" distB="0" distL="0" distR="0">
            <wp:extent cx="5274310" cy="3460153"/>
            <wp:effectExtent l="0" t="0" r="2540" b="6985"/>
            <wp:docPr id="292" name="图片 292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E7" w:rsidRDefault="002912E7" w:rsidP="002912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80995D" wp14:editId="7C887506">
                <wp:simplePos x="0" y="0"/>
                <wp:positionH relativeFrom="column">
                  <wp:posOffset>289560</wp:posOffset>
                </wp:positionH>
                <wp:positionV relativeFrom="paragraph">
                  <wp:posOffset>86868</wp:posOffset>
                </wp:positionV>
                <wp:extent cx="2785745" cy="248920"/>
                <wp:effectExtent l="0" t="171450" r="14605" b="17780"/>
                <wp:wrapNone/>
                <wp:docPr id="23" name="线形标注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248920"/>
                        </a:xfrm>
                        <a:prstGeom prst="borderCallout1">
                          <a:avLst>
                            <a:gd name="adj1" fmla="val -2346"/>
                            <a:gd name="adj2" fmla="val 50700"/>
                            <a:gd name="adj3" fmla="val -66213"/>
                            <a:gd name="adj4" fmla="val 47262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09B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鼠标位置对应站点及坐标，以及接收点对应设备编号</w:t>
                            </w:r>
                          </w:p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2912E7" w:rsidRPr="00D609B1" w:rsidRDefault="002912E7" w:rsidP="00291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23" o:spid="_x0000_s1032" type="#_x0000_t47" style="position:absolute;left:0;text-align:left;margin-left:22.8pt;margin-top:6.85pt;width:219.35pt;height:1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lf5wIAABEGAAAOAAAAZHJzL2Uyb0RvYy54bWysVM1u1DAQviPxDpbvbX6a7LarZqvVVouQ&#10;KlpREGevY2+C/BNs7x8vwGtUnLhzQ0I8DeU1GDvZNKIVB8QevHZm5puZb37OL3ZSoA0zttaqwMlx&#10;jBFTVJe1WhX47ZvF0SlG1hFVEqEVK/CeWXwxff7sfNtMWKorLUpmEIAoO9k2Ba6cayZRZGnFJLHH&#10;umEKhFwbSRw8zSoqDdkCuhRRGsejaKtN2RhNmbXw9bIV4mnA55xRd825ZQ6JAkNsLpwmnEt/RtNz&#10;MlkZ0lQ17cIg/xCFJLUCpz3UJXEErU39CErW1GiruTumWkaa85qykANkk8R/ZHNbkYaFXIAc2/Q0&#10;2f8HS19tbgyqywKnJxgpIqFGv779+Pn98/3dp/uvX1CCQAAsbRs7AeXb5sZ0LwtXn/KOG+n/IRm0&#10;C8zue2bZziEKH9PxaT7OcowoyNLs9CwN1EcP1o2x7gXTEvlLgZdQVmbmRAi9dkmglmyurAscl12g&#10;pHyfYMSlgJJtiEBH6Uk26ko60EmHOnk8jg9lH+hA8gOc0ShNQtZQ0IFSNlTKxuko9c4giS40uB3S&#10;8HEqvaiFCB0mFNoW+CxP85CK1aIuvdCrWbNazoVBkEGBF4sYfh3sQA2ghQJfvgwt8eHm9oJ5DKFe&#10;Mw5l9FS3HvwAsR6WUMpUx6OtSMlab/nQ2cEiZBQAPTKHKHvsthBhOB9jt1R0+t6UhfnrjeO/BdYa&#10;9xbBs1auN5a10uYpAAFZdZ5b/QNJLTWeJbdb7kKLh97wX5a63EPbG93uA9vQRQ1td0WsuyEGuglW&#10;BSw1dw0HFxpKp7sbRpU2H5/67vVhLkGK0RYWSoHthzUxDCPxUsHEniVZ5jdQeGT5GCYAmaFkOZSo&#10;tZxr6Afob4guXL2+E4crN1q+gyGZea8gIoqC7wJTZw6PuWsXHWxPymazoAZbpyHuSt021IN7npWe&#10;rZ3mtfM0PrDTPWDvhIbodqRfbMN30HrY5NPfAAAA//8DAFBLAwQUAAYACAAAACEA+2GikN8AAAAI&#10;AQAADwAAAGRycy9kb3ducmV2LnhtbEyPzU7DMBCE70i8g7VI3KhNk6YlxKkqBCckftoi9ejGSxIR&#10;r6PYacPbs5zgODujmW+L9eQ6ccIhtJ403M4UCKTK25ZqDfvd080KRIiGrOk8oYZvDLAuLy8Kk1t/&#10;pnc8bWMtuIRCbjQ0Mfa5lKFq0Jkw8z0Se59+cCayHGppB3PmctfJuVKZdKYlXmhMjw8NVl/b0Wl4&#10;e/zYKPusXulwMBkl4WW/W45aX19Nm3sQEaf4F4ZffEaHkpmOfiQbRKchXWSc5HuyBMF+ukoTEEcN&#10;i/kdyLKQ/x8ofwAAAP//AwBQSwECLQAUAAYACAAAACEAtoM4kv4AAADhAQAAEwAAAAAAAAAAAAAA&#10;AAAAAAAAW0NvbnRlbnRfVHlwZXNdLnhtbFBLAQItABQABgAIAAAAIQA4/SH/1gAAAJQBAAALAAAA&#10;AAAAAAAAAAAAAC8BAABfcmVscy8ucmVsc1BLAQItABQABgAIAAAAIQCKVBlf5wIAABEGAAAOAAAA&#10;AAAAAAAAAAAAAC4CAABkcnMvZTJvRG9jLnhtbFBLAQItABQABgAIAAAAIQD7YaKQ3wAAAAgBAAAP&#10;AAAAAAAAAAAAAAAAAEEFAABkcnMvZG93bnJldi54bWxQSwUGAAAAAAQABADzAAAATQYAAAAA&#10;" adj="10209,-14302,10951,-507" filled="f" strokecolor="red">
                <v:textbox>
                  <w:txbxContent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D609B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鼠标位置对应站点及坐标，以及接收点对应设备编号</w:t>
                      </w:r>
                    </w:p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2912E7" w:rsidRPr="00D609B1" w:rsidRDefault="002912E7" w:rsidP="00291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2D48" w:rsidRDefault="00A72D48" w:rsidP="00CD388B">
      <w:pPr>
        <w:ind w:firstLineChars="200" w:firstLine="420"/>
      </w:pPr>
    </w:p>
    <w:p w:rsidR="00BF1E02" w:rsidRPr="00222C0B" w:rsidRDefault="00BF1E02" w:rsidP="00BF1E02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22C0B">
        <w:rPr>
          <w:rFonts w:hint="eastAsia"/>
          <w:b/>
          <w:sz w:val="28"/>
          <w:szCs w:val="28"/>
        </w:rPr>
        <w:t>使用说明</w:t>
      </w:r>
    </w:p>
    <w:p w:rsidR="00A10223" w:rsidRPr="005711EB" w:rsidRDefault="00F600FF" w:rsidP="00F600FF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711EB">
        <w:rPr>
          <w:rFonts w:hint="eastAsia"/>
          <w:b/>
          <w:sz w:val="24"/>
          <w:szCs w:val="24"/>
        </w:rPr>
        <w:t>菜单</w:t>
      </w:r>
    </w:p>
    <w:p w:rsidR="00F600FF" w:rsidRDefault="00F600FF" w:rsidP="00F600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主菜单分为</w:t>
      </w:r>
      <w:r>
        <w:rPr>
          <w:rFonts w:hint="eastAsia"/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文件菜单、</w:t>
      </w:r>
      <w:r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编辑菜单、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显示调节控制菜单以及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帮助文档菜单。</w:t>
      </w:r>
    </w:p>
    <w:p w:rsidR="00DE7CE3" w:rsidRPr="00DE7CE3" w:rsidRDefault="00DE7CE3" w:rsidP="00DE7CE3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DE7CE3">
        <w:rPr>
          <w:rFonts w:hint="eastAsia"/>
          <w:b/>
          <w:sz w:val="24"/>
          <w:szCs w:val="24"/>
        </w:rPr>
        <w:t>File</w:t>
      </w:r>
      <w:r w:rsidRPr="00DE7CE3">
        <w:rPr>
          <w:rFonts w:hint="eastAsia"/>
          <w:b/>
          <w:sz w:val="24"/>
          <w:szCs w:val="24"/>
        </w:rPr>
        <w:t>菜单：</w:t>
      </w:r>
    </w:p>
    <w:p w:rsidR="00DE7CE3" w:rsidRDefault="00DE7CE3" w:rsidP="00DE7CE3">
      <w:pPr>
        <w:ind w:firstLine="4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1706880" cy="1243424"/>
            <wp:effectExtent l="0" t="0" r="7620" b="0"/>
            <wp:docPr id="9" name="图片 9" descr="C:\Users\lsw\Desktop\Screenshot-LMGR_te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w\Desktop\Screenshot-LMGR_tes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40" b="76242"/>
                    <a:stretch/>
                  </pic:blipFill>
                  <pic:spPr bwMode="auto">
                    <a:xfrm>
                      <a:off x="0" y="0"/>
                      <a:ext cx="1707570" cy="12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23" w:rsidRDefault="00DE7CE3" w:rsidP="00DE7CE3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File-</w:t>
      </w:r>
      <w:r w:rsidRPr="00DE7CE3">
        <w:rPr>
          <w:rFonts w:hint="eastAsia"/>
          <w:b/>
          <w:sz w:val="24"/>
          <w:szCs w:val="24"/>
        </w:rPr>
        <w:t>New Area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创建工区，</w:t>
      </w:r>
      <w:r w:rsidR="007D3EAC">
        <w:rPr>
          <w:rFonts w:hint="eastAsia"/>
          <w:sz w:val="24"/>
          <w:szCs w:val="24"/>
        </w:rPr>
        <w:t>点击</w:t>
      </w:r>
      <w:r w:rsidR="007D3EAC">
        <w:rPr>
          <w:rFonts w:hint="eastAsia"/>
          <w:sz w:val="24"/>
          <w:szCs w:val="24"/>
        </w:rPr>
        <w:t xml:space="preserve">New Area </w:t>
      </w:r>
      <w:r w:rsidR="007D3EAC">
        <w:rPr>
          <w:rFonts w:hint="eastAsia"/>
          <w:sz w:val="24"/>
          <w:szCs w:val="24"/>
        </w:rPr>
        <w:t>进入创建工区面板，如下：</w:t>
      </w:r>
    </w:p>
    <w:p w:rsidR="00A10223" w:rsidRDefault="007D3E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0267A5" wp14:editId="014EF006">
            <wp:extent cx="3017520" cy="1909986"/>
            <wp:effectExtent l="0" t="0" r="0" b="0"/>
            <wp:docPr id="13" name="图片 13" descr="C:\Users\lsw\Desktop\Screenshot-Create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sw\Desktop\Screenshot-Create Ar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756" cy="19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94" w:rsidRDefault="003F4494">
      <w:pPr>
        <w:rPr>
          <w:sz w:val="24"/>
          <w:szCs w:val="24"/>
        </w:rPr>
      </w:pPr>
    </w:p>
    <w:p w:rsidR="00A10223" w:rsidRDefault="003F4494" w:rsidP="003F44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67002C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创建的工区名，并</w:t>
      </w:r>
      <w:r w:rsidR="007D3EAC">
        <w:rPr>
          <w:rFonts w:hint="eastAsia"/>
          <w:sz w:val="24"/>
          <w:szCs w:val="24"/>
        </w:rPr>
        <w:t>从磁盘选择</w:t>
      </w:r>
      <w:r w:rsidR="007D3EAC">
        <w:rPr>
          <w:rFonts w:hint="eastAsia"/>
          <w:sz w:val="24"/>
          <w:szCs w:val="24"/>
        </w:rPr>
        <w:t>SPS</w:t>
      </w:r>
      <w:r>
        <w:rPr>
          <w:rFonts w:hint="eastAsia"/>
          <w:sz w:val="24"/>
          <w:szCs w:val="24"/>
        </w:rPr>
        <w:t>文件，其中</w:t>
      </w:r>
      <w:r>
        <w:rPr>
          <w:rFonts w:hint="eastAsia"/>
          <w:sz w:val="24"/>
          <w:szCs w:val="24"/>
        </w:rPr>
        <w:t xml:space="preserve">X File </w:t>
      </w:r>
      <w:r>
        <w:rPr>
          <w:rFonts w:hint="eastAsia"/>
          <w:sz w:val="24"/>
          <w:szCs w:val="24"/>
        </w:rPr>
        <w:t>关系文件为可选文件，选择文件后</w:t>
      </w:r>
      <w:r w:rsidR="00B11ADC">
        <w:rPr>
          <w:rFonts w:hint="eastAsia"/>
          <w:sz w:val="24"/>
          <w:szCs w:val="24"/>
        </w:rPr>
        <w:t>点击</w:t>
      </w:r>
      <w:r w:rsidR="00B11ADC">
        <w:rPr>
          <w:rFonts w:hint="eastAsia"/>
          <w:sz w:val="24"/>
          <w:szCs w:val="24"/>
        </w:rPr>
        <w:t xml:space="preserve">Create </w:t>
      </w:r>
      <w:r w:rsidR="00B11ADC">
        <w:rPr>
          <w:rFonts w:hint="eastAsia"/>
          <w:sz w:val="24"/>
          <w:szCs w:val="24"/>
        </w:rPr>
        <w:t>按钮创建工区，</w:t>
      </w:r>
      <w:r w:rsidR="00E41D04">
        <w:rPr>
          <w:rFonts w:hint="eastAsia"/>
          <w:sz w:val="24"/>
          <w:szCs w:val="24"/>
        </w:rPr>
        <w:t>创建完成后图像显示工区内容，</w:t>
      </w:r>
      <w:r w:rsidR="00B11ADC">
        <w:rPr>
          <w:rFonts w:hint="eastAsia"/>
          <w:sz w:val="24"/>
          <w:szCs w:val="24"/>
        </w:rPr>
        <w:t>可以在项目文件下看到工区文件，项目数据库建立</w:t>
      </w:r>
      <w:r w:rsidR="00DE32B0">
        <w:rPr>
          <w:rFonts w:hint="eastAsia"/>
          <w:sz w:val="24"/>
          <w:szCs w:val="24"/>
        </w:rPr>
        <w:t>了</w:t>
      </w:r>
      <w:r w:rsidR="00B11ADC">
        <w:rPr>
          <w:rFonts w:hint="eastAsia"/>
          <w:sz w:val="24"/>
          <w:szCs w:val="24"/>
        </w:rPr>
        <w:t>工区一张设备信息表。</w:t>
      </w:r>
    </w:p>
    <w:p w:rsidR="005755CD" w:rsidRDefault="00041146" w:rsidP="00041146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File-</w:t>
      </w:r>
      <w:r>
        <w:rPr>
          <w:rFonts w:hint="eastAsia"/>
          <w:sz w:val="24"/>
          <w:szCs w:val="24"/>
        </w:rPr>
        <w:t xml:space="preserve">Open Area </w:t>
      </w:r>
      <w:r>
        <w:rPr>
          <w:rFonts w:hint="eastAsia"/>
          <w:sz w:val="24"/>
          <w:szCs w:val="24"/>
        </w:rPr>
        <w:t>打开工区，点击后弹出工区列表（下图），选择工区后打开。</w:t>
      </w:r>
    </w:p>
    <w:p w:rsidR="00041146" w:rsidRPr="00041146" w:rsidRDefault="00041146" w:rsidP="000411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79776" cy="1575844"/>
            <wp:effectExtent l="0" t="0" r="1905" b="5715"/>
            <wp:docPr id="10" name="图片 10" descr="C:\Users\lsw\Desktop\Screenshot-Select Existing Area to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Select Existing Area to op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57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46" w:rsidRDefault="00041146" w:rsidP="00041146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File-Update Current Area(SPS)  </w:t>
      </w:r>
      <w:r>
        <w:rPr>
          <w:rFonts w:hint="eastAsia"/>
          <w:sz w:val="24"/>
          <w:szCs w:val="24"/>
        </w:rPr>
        <w:t>更新当前工区，使用新的</w:t>
      </w:r>
      <w:r>
        <w:rPr>
          <w:rFonts w:hint="eastAsia"/>
          <w:sz w:val="24"/>
          <w:szCs w:val="24"/>
        </w:rPr>
        <w:t>SPS</w:t>
      </w:r>
      <w:r>
        <w:rPr>
          <w:rFonts w:hint="eastAsia"/>
          <w:sz w:val="24"/>
          <w:szCs w:val="24"/>
        </w:rPr>
        <w:t>文件，点击后弹出更新工区对话框（如下图），选择新的</w:t>
      </w:r>
      <w:r>
        <w:rPr>
          <w:rFonts w:hint="eastAsia"/>
          <w:sz w:val="24"/>
          <w:szCs w:val="24"/>
        </w:rPr>
        <w:t>SPS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 xml:space="preserve">Update </w:t>
      </w:r>
      <w:r>
        <w:rPr>
          <w:rFonts w:hint="eastAsia"/>
          <w:sz w:val="24"/>
          <w:szCs w:val="24"/>
        </w:rPr>
        <w:t>即可更新工区的</w:t>
      </w:r>
      <w:r>
        <w:rPr>
          <w:rFonts w:hint="eastAsia"/>
          <w:sz w:val="24"/>
          <w:szCs w:val="24"/>
        </w:rPr>
        <w:t>SPS</w:t>
      </w:r>
      <w:r>
        <w:rPr>
          <w:rFonts w:hint="eastAsia"/>
          <w:sz w:val="24"/>
          <w:szCs w:val="24"/>
        </w:rPr>
        <w:t>文件为新选择的文件。</w:t>
      </w:r>
      <w:r w:rsidR="004A7F06">
        <w:rPr>
          <w:rFonts w:hint="eastAsia"/>
          <w:sz w:val="24"/>
          <w:szCs w:val="24"/>
        </w:rPr>
        <w:t>更新</w:t>
      </w:r>
      <w:r w:rsidR="004A7F06">
        <w:rPr>
          <w:rFonts w:hint="eastAsia"/>
          <w:sz w:val="24"/>
          <w:szCs w:val="24"/>
        </w:rPr>
        <w:t>SPS</w:t>
      </w:r>
      <w:r w:rsidR="004A7F06">
        <w:rPr>
          <w:rFonts w:hint="eastAsia"/>
          <w:sz w:val="24"/>
          <w:szCs w:val="24"/>
        </w:rPr>
        <w:t>文件有两种模式，选择</w:t>
      </w:r>
      <w:r w:rsidR="004A7F06">
        <w:rPr>
          <w:rFonts w:hint="eastAsia"/>
          <w:sz w:val="24"/>
          <w:szCs w:val="24"/>
        </w:rPr>
        <w:t xml:space="preserve">Replace </w:t>
      </w:r>
      <w:r w:rsidR="004A7F06">
        <w:rPr>
          <w:rFonts w:hint="eastAsia"/>
          <w:sz w:val="24"/>
          <w:szCs w:val="24"/>
        </w:rPr>
        <w:t>替换模式，需要</w:t>
      </w:r>
      <w:r w:rsidR="004A7F06">
        <w:rPr>
          <w:rFonts w:hint="eastAsia"/>
          <w:sz w:val="24"/>
          <w:szCs w:val="24"/>
        </w:rPr>
        <w:t>S,R</w:t>
      </w:r>
      <w:r w:rsidR="004A7F06">
        <w:rPr>
          <w:rFonts w:hint="eastAsia"/>
          <w:sz w:val="24"/>
          <w:szCs w:val="24"/>
        </w:rPr>
        <w:t>文件，更新后新的</w:t>
      </w:r>
      <w:r w:rsidR="004A7F06">
        <w:rPr>
          <w:rFonts w:hint="eastAsia"/>
          <w:sz w:val="24"/>
          <w:szCs w:val="24"/>
        </w:rPr>
        <w:t>SPS</w:t>
      </w:r>
      <w:r w:rsidR="004A7F06">
        <w:rPr>
          <w:rFonts w:hint="eastAsia"/>
          <w:sz w:val="24"/>
          <w:szCs w:val="24"/>
        </w:rPr>
        <w:t>文件替换原先的</w:t>
      </w:r>
      <w:r w:rsidR="004A7F06">
        <w:rPr>
          <w:rFonts w:hint="eastAsia"/>
          <w:sz w:val="24"/>
          <w:szCs w:val="24"/>
        </w:rPr>
        <w:t>SPS</w:t>
      </w:r>
      <w:r w:rsidR="004A7F06">
        <w:rPr>
          <w:rFonts w:hint="eastAsia"/>
          <w:sz w:val="24"/>
          <w:szCs w:val="24"/>
        </w:rPr>
        <w:t>文件；选择</w:t>
      </w:r>
      <w:r w:rsidR="004A7F06">
        <w:rPr>
          <w:rFonts w:hint="eastAsia"/>
          <w:sz w:val="24"/>
          <w:szCs w:val="24"/>
        </w:rPr>
        <w:t>Merge</w:t>
      </w:r>
      <w:r w:rsidR="004A7F06">
        <w:rPr>
          <w:rFonts w:hint="eastAsia"/>
          <w:sz w:val="24"/>
          <w:szCs w:val="24"/>
        </w:rPr>
        <w:t>合并更新模式，只需要选择</w:t>
      </w:r>
      <w:r w:rsidR="004A7F06">
        <w:rPr>
          <w:rFonts w:hint="eastAsia"/>
          <w:sz w:val="24"/>
          <w:szCs w:val="24"/>
        </w:rPr>
        <w:t>S</w:t>
      </w:r>
      <w:r w:rsidR="004A7F06">
        <w:rPr>
          <w:rFonts w:hint="eastAsia"/>
          <w:sz w:val="24"/>
          <w:szCs w:val="24"/>
        </w:rPr>
        <w:t>文件，使用新的炮点文件去更新原先的</w:t>
      </w:r>
      <w:r w:rsidR="004A7F06">
        <w:rPr>
          <w:rFonts w:hint="eastAsia"/>
          <w:sz w:val="24"/>
          <w:szCs w:val="24"/>
        </w:rPr>
        <w:t>SPS</w:t>
      </w:r>
      <w:r w:rsidR="004A7F06">
        <w:rPr>
          <w:rFonts w:hint="eastAsia"/>
          <w:sz w:val="24"/>
          <w:szCs w:val="24"/>
        </w:rPr>
        <w:t>文件</w:t>
      </w:r>
      <w:r w:rsidR="00D15B9B">
        <w:rPr>
          <w:rFonts w:hint="eastAsia"/>
          <w:sz w:val="24"/>
          <w:szCs w:val="24"/>
        </w:rPr>
        <w:t>，即更新炮点信息和是否放炮的状态</w:t>
      </w:r>
      <w:r w:rsidR="004A7F06">
        <w:rPr>
          <w:rFonts w:hint="eastAsia"/>
          <w:sz w:val="24"/>
          <w:szCs w:val="24"/>
        </w:rPr>
        <w:t>。</w:t>
      </w:r>
    </w:p>
    <w:p w:rsidR="00041146" w:rsidRPr="00041146" w:rsidRDefault="004A7F06" w:rsidP="000411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0736" cy="1940809"/>
            <wp:effectExtent l="0" t="0" r="0" b="2540"/>
            <wp:docPr id="28" name="图片 28" descr="C:\Users\lsw\Desktop\pics\Screenshot-Update Current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w\Desktop\pics\Screenshot-Update Current Ar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95" cy="19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46" w:rsidRDefault="003370C5" w:rsidP="003370C5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File-Referesh Current Area </w:t>
      </w:r>
      <w:r>
        <w:rPr>
          <w:rFonts w:hint="eastAsia"/>
          <w:sz w:val="24"/>
          <w:szCs w:val="24"/>
        </w:rPr>
        <w:t>刷新当前工区的内容，主要是更新</w:t>
      </w:r>
      <w:r w:rsidR="00EB6E39">
        <w:rPr>
          <w:rFonts w:hint="eastAsia"/>
          <w:sz w:val="24"/>
          <w:szCs w:val="24"/>
        </w:rPr>
        <w:t>工区的设备信息，包括接收到的设备</w:t>
      </w:r>
      <w:r w:rsidR="00E855B5">
        <w:rPr>
          <w:rFonts w:hint="eastAsia"/>
          <w:sz w:val="24"/>
          <w:szCs w:val="24"/>
        </w:rPr>
        <w:t>，设备投放状态、统计信息等刷新</w:t>
      </w:r>
      <w:r w:rsidR="00EB6E39">
        <w:rPr>
          <w:rFonts w:hint="eastAsia"/>
          <w:sz w:val="24"/>
          <w:szCs w:val="24"/>
        </w:rPr>
        <w:t>。</w:t>
      </w:r>
    </w:p>
    <w:p w:rsidR="00EF0A72" w:rsidRDefault="00EF0A72" w:rsidP="003370C5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le-Close Current Area </w:t>
      </w:r>
      <w:r w:rsidR="00751360">
        <w:rPr>
          <w:rFonts w:hint="eastAsia"/>
          <w:sz w:val="24"/>
          <w:szCs w:val="24"/>
        </w:rPr>
        <w:t>关闭当前工区。</w:t>
      </w:r>
    </w:p>
    <w:p w:rsidR="00751360" w:rsidRDefault="00751360" w:rsidP="003370C5">
      <w:pPr>
        <w:pStyle w:val="a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File-Exit  </w:t>
      </w:r>
      <w:r>
        <w:rPr>
          <w:rFonts w:hint="eastAsia"/>
          <w:sz w:val="24"/>
          <w:szCs w:val="24"/>
        </w:rPr>
        <w:t>退出模块。</w:t>
      </w:r>
    </w:p>
    <w:p w:rsidR="00A9542A" w:rsidRDefault="00A9542A" w:rsidP="00A9542A">
      <w:pPr>
        <w:rPr>
          <w:sz w:val="24"/>
          <w:szCs w:val="24"/>
        </w:rPr>
      </w:pPr>
    </w:p>
    <w:p w:rsidR="00A9542A" w:rsidRPr="00C943F7" w:rsidRDefault="00A9542A" w:rsidP="00A9542A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A9542A">
        <w:rPr>
          <w:rFonts w:hint="eastAsia"/>
          <w:b/>
          <w:sz w:val="24"/>
          <w:szCs w:val="24"/>
        </w:rPr>
        <w:t xml:space="preserve">Edit </w:t>
      </w:r>
      <w:r>
        <w:rPr>
          <w:rFonts w:hint="eastAsia"/>
          <w:b/>
          <w:sz w:val="24"/>
          <w:szCs w:val="24"/>
        </w:rPr>
        <w:t>编辑</w:t>
      </w:r>
      <w:r w:rsidRPr="00A9542A">
        <w:rPr>
          <w:rFonts w:hint="eastAsia"/>
          <w:b/>
          <w:sz w:val="24"/>
          <w:szCs w:val="24"/>
        </w:rPr>
        <w:t>菜单</w:t>
      </w:r>
    </w:p>
    <w:p w:rsidR="00A9542A" w:rsidRPr="00A9542A" w:rsidRDefault="00C943F7" w:rsidP="00C943F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Edit</w:t>
      </w:r>
      <w:r w:rsidR="00A9542A" w:rsidRPr="00A9542A">
        <w:rPr>
          <w:rFonts w:hint="eastAsia"/>
          <w:sz w:val="24"/>
          <w:szCs w:val="24"/>
        </w:rPr>
        <w:t>编辑菜单主要作用是扫描工区的节点设备，然后手动编辑投放到对应的接收站点，另外提供所有站点设备信息表显示和时间坐标编辑等功能</w:t>
      </w:r>
      <w:r w:rsidR="0019417F">
        <w:rPr>
          <w:rFonts w:hint="eastAsia"/>
          <w:sz w:val="24"/>
          <w:szCs w:val="24"/>
        </w:rPr>
        <w:t>，建立工区</w:t>
      </w:r>
      <w:r w:rsidR="0019417F">
        <w:rPr>
          <w:rFonts w:hint="eastAsia"/>
          <w:sz w:val="24"/>
          <w:szCs w:val="24"/>
        </w:rPr>
        <w:t>GOBS</w:t>
      </w:r>
      <w:r w:rsidR="0019417F">
        <w:rPr>
          <w:rFonts w:hint="eastAsia"/>
          <w:sz w:val="24"/>
          <w:szCs w:val="24"/>
        </w:rPr>
        <w:t>采集设备投放位置关系表</w:t>
      </w:r>
      <w:r w:rsidR="00A9542A" w:rsidRPr="00A9542A">
        <w:rPr>
          <w:rFonts w:hint="eastAsia"/>
          <w:sz w:val="24"/>
          <w:szCs w:val="24"/>
        </w:rPr>
        <w:t>。</w:t>
      </w:r>
    </w:p>
    <w:p w:rsidR="00A9542A" w:rsidRPr="00A9542A" w:rsidRDefault="00A9542A" w:rsidP="00A9542A">
      <w:pPr>
        <w:rPr>
          <w:sz w:val="24"/>
          <w:szCs w:val="24"/>
        </w:rPr>
      </w:pPr>
      <w:r w:rsidRPr="00A9542A">
        <w:rPr>
          <w:sz w:val="24"/>
          <w:szCs w:val="24"/>
        </w:rPr>
        <w:t xml:space="preserve"> </w:t>
      </w:r>
      <w:r w:rsidR="000D5D89">
        <w:rPr>
          <w:noProof/>
          <w:sz w:val="24"/>
          <w:szCs w:val="24"/>
        </w:rPr>
        <w:drawing>
          <wp:inline distT="0" distB="0" distL="0" distR="0" wp14:anchorId="46E5D7B0" wp14:editId="7A9059DE">
            <wp:extent cx="2571115" cy="1042035"/>
            <wp:effectExtent l="0" t="0" r="635" b="5715"/>
            <wp:docPr id="29" name="图片 29" descr="C:\Users\lsw\Desktop\Screenshot-LMGR_are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lsw\Desktop\Screenshot-LMGR_area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12" b="78873"/>
                    <a:stretch>
                      <a:fillRect/>
                    </a:stretch>
                  </pic:blipFill>
                  <pic:spPr>
                    <a:xfrm>
                      <a:off x="0" y="0"/>
                      <a:ext cx="2569529" cy="10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89" w:rsidRDefault="005139A9" w:rsidP="000D5D89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Edit-</w:t>
      </w:r>
      <w:r w:rsidR="00675266">
        <w:rPr>
          <w:rFonts w:hint="eastAsia"/>
          <w:sz w:val="24"/>
          <w:szCs w:val="24"/>
        </w:rPr>
        <w:t>RN Deplo</w:t>
      </w:r>
      <w:r w:rsidR="000D5D89" w:rsidRPr="000D5D89">
        <w:rPr>
          <w:rFonts w:hint="eastAsia"/>
          <w:sz w:val="24"/>
          <w:szCs w:val="24"/>
        </w:rPr>
        <w:t xml:space="preserve">yments </w:t>
      </w:r>
      <w:r w:rsidR="000D5D89" w:rsidRPr="000D5D89">
        <w:rPr>
          <w:rFonts w:hint="eastAsia"/>
          <w:sz w:val="24"/>
          <w:szCs w:val="24"/>
        </w:rPr>
        <w:t>选项显示节点设备投放回收信息，对应站点线号，站点号和坐标等。右侧提供编辑时间和实际坐标，以及删除设备信息功能</w:t>
      </w:r>
      <w:r w:rsidR="000D5D89">
        <w:rPr>
          <w:rFonts w:hint="eastAsia"/>
          <w:sz w:val="24"/>
          <w:szCs w:val="24"/>
        </w:rPr>
        <w:t>，另外使用</w:t>
      </w:r>
      <w:r w:rsidR="000D5D89">
        <w:rPr>
          <w:rFonts w:hint="eastAsia"/>
          <w:sz w:val="24"/>
          <w:szCs w:val="24"/>
        </w:rPr>
        <w:t xml:space="preserve">Import Deployments </w:t>
      </w:r>
      <w:r w:rsidR="000D5D89">
        <w:rPr>
          <w:rFonts w:hint="eastAsia"/>
          <w:sz w:val="24"/>
          <w:szCs w:val="24"/>
        </w:rPr>
        <w:t>按钮功能，可以加载特定格式的</w:t>
      </w:r>
      <w:r w:rsidR="000D5D89">
        <w:rPr>
          <w:rFonts w:hint="eastAsia"/>
          <w:sz w:val="24"/>
          <w:szCs w:val="24"/>
        </w:rPr>
        <w:t xml:space="preserve">GOBS </w:t>
      </w:r>
      <w:r w:rsidR="000D5D89">
        <w:rPr>
          <w:rFonts w:hint="eastAsia"/>
          <w:sz w:val="24"/>
          <w:szCs w:val="24"/>
        </w:rPr>
        <w:t>投放施工记录文件，读取和保存</w:t>
      </w:r>
      <w:r w:rsidR="000D5D89">
        <w:rPr>
          <w:rFonts w:hint="eastAsia"/>
          <w:sz w:val="24"/>
          <w:szCs w:val="24"/>
        </w:rPr>
        <w:t>GOBS</w:t>
      </w:r>
      <w:r w:rsidR="000D5D89">
        <w:rPr>
          <w:rFonts w:hint="eastAsia"/>
          <w:sz w:val="24"/>
          <w:szCs w:val="24"/>
        </w:rPr>
        <w:t>投放信息</w:t>
      </w:r>
      <w:r w:rsidR="000D5D89" w:rsidRPr="000D5D89">
        <w:rPr>
          <w:rFonts w:hint="eastAsia"/>
          <w:sz w:val="24"/>
          <w:szCs w:val="24"/>
        </w:rPr>
        <w:t>。</w:t>
      </w:r>
    </w:p>
    <w:p w:rsidR="000D5D89" w:rsidRPr="000D5D89" w:rsidRDefault="008F2323" w:rsidP="000D5D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60318"/>
            <wp:effectExtent l="0" t="0" r="2540" b="6985"/>
            <wp:docPr id="30" name="图片 30" descr="C:\Users\lsw\Desktop\pics\Screenshot-RN Depolyment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w\Desktop\pics\Screenshot-RN Depolyment Inform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89" w:rsidRDefault="000D5D89" w:rsidP="000D5D89">
      <w:pPr>
        <w:pStyle w:val="a8"/>
        <w:ind w:left="420" w:firstLineChars="0" w:firstLine="0"/>
        <w:rPr>
          <w:sz w:val="24"/>
          <w:szCs w:val="24"/>
        </w:rPr>
      </w:pPr>
    </w:p>
    <w:p w:rsidR="00C47A4A" w:rsidRDefault="005139A9" w:rsidP="000D5D89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Edit-</w:t>
      </w:r>
      <w:r w:rsidR="00C47A4A">
        <w:rPr>
          <w:rFonts w:hint="eastAsia"/>
          <w:sz w:val="24"/>
          <w:szCs w:val="24"/>
        </w:rPr>
        <w:t>Assign RNs</w:t>
      </w:r>
      <w:r w:rsidR="00C47A4A" w:rsidRPr="00A9542A">
        <w:rPr>
          <w:rFonts w:hint="eastAsia"/>
          <w:sz w:val="24"/>
          <w:szCs w:val="24"/>
        </w:rPr>
        <w:t xml:space="preserve"> to Stations  </w:t>
      </w:r>
      <w:r w:rsidR="00C47A4A">
        <w:rPr>
          <w:rFonts w:hint="eastAsia"/>
          <w:sz w:val="24"/>
          <w:szCs w:val="24"/>
        </w:rPr>
        <w:t>手动将设备投放到接收点功能。</w:t>
      </w:r>
      <w:r w:rsidR="00C47A4A">
        <w:rPr>
          <w:rFonts w:hint="eastAsia"/>
          <w:sz w:val="24"/>
          <w:szCs w:val="24"/>
        </w:rPr>
        <w:t>RFID</w:t>
      </w:r>
      <w:r w:rsidR="00C47A4A" w:rsidRPr="00A9542A">
        <w:rPr>
          <w:rFonts w:hint="eastAsia"/>
          <w:sz w:val="24"/>
          <w:szCs w:val="24"/>
        </w:rPr>
        <w:t>扫描到</w:t>
      </w:r>
      <w:r w:rsidR="00C47A4A">
        <w:rPr>
          <w:rFonts w:hint="eastAsia"/>
          <w:sz w:val="24"/>
          <w:szCs w:val="24"/>
        </w:rPr>
        <w:t>或者手动添加</w:t>
      </w:r>
      <w:r w:rsidR="00C47A4A" w:rsidRPr="00A9542A">
        <w:rPr>
          <w:rFonts w:hint="eastAsia"/>
          <w:sz w:val="24"/>
          <w:szCs w:val="24"/>
        </w:rPr>
        <w:t>的设备是没有投放的，所以没有对应</w:t>
      </w:r>
      <w:r w:rsidR="00C47A4A">
        <w:rPr>
          <w:rFonts w:hint="eastAsia"/>
          <w:sz w:val="24"/>
          <w:szCs w:val="24"/>
        </w:rPr>
        <w:t>接收</w:t>
      </w:r>
      <w:r w:rsidR="00C47A4A" w:rsidRPr="00A9542A">
        <w:rPr>
          <w:rFonts w:hint="eastAsia"/>
          <w:sz w:val="24"/>
          <w:szCs w:val="24"/>
        </w:rPr>
        <w:t>站点信息，</w:t>
      </w:r>
      <w:r w:rsidR="00C47A4A">
        <w:rPr>
          <w:rFonts w:hint="eastAsia"/>
          <w:sz w:val="24"/>
          <w:szCs w:val="24"/>
        </w:rPr>
        <w:t>该</w:t>
      </w:r>
      <w:r w:rsidR="00C47A4A" w:rsidRPr="00A9542A">
        <w:rPr>
          <w:rFonts w:hint="eastAsia"/>
          <w:sz w:val="24"/>
          <w:szCs w:val="24"/>
        </w:rPr>
        <w:t>选项用来手动编辑投放，将扫描到的设备投放到某条线的接收站点上，操作界面如下</w:t>
      </w:r>
      <w:r w:rsidR="00C47A4A">
        <w:rPr>
          <w:rFonts w:hint="eastAsia"/>
          <w:sz w:val="24"/>
          <w:szCs w:val="24"/>
        </w:rPr>
        <w:t>：</w:t>
      </w:r>
    </w:p>
    <w:p w:rsidR="00C47A4A" w:rsidRPr="00C47A4A" w:rsidRDefault="008F2323" w:rsidP="00C47A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876494" wp14:editId="142A69B2">
                <wp:simplePos x="0" y="0"/>
                <wp:positionH relativeFrom="column">
                  <wp:posOffset>515112</wp:posOffset>
                </wp:positionH>
                <wp:positionV relativeFrom="paragraph">
                  <wp:posOffset>1338072</wp:posOffset>
                </wp:positionV>
                <wp:extent cx="791210" cy="249555"/>
                <wp:effectExtent l="209550" t="0" r="27940" b="1714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249555"/>
                        </a:xfrm>
                        <a:prstGeom prst="borderCallout1">
                          <a:avLst>
                            <a:gd name="adj1" fmla="val 84387"/>
                            <a:gd name="adj2" fmla="val -26689"/>
                            <a:gd name="adj3" fmla="val 51623"/>
                            <a:gd name="adj4" fmla="val -2075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8C5" w:rsidRPr="00C47A4A" w:rsidRDefault="00D018C5" w:rsidP="00D018C5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搜索设备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33" type="#_x0000_t47" style="position:absolute;left:0;text-align:left;margin-left:40.55pt;margin-top:105.35pt;width:62.3pt;height:1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HY+gIAAEgGAAAOAAAAZHJzL2Uyb0RvYy54bWysVc1uEzEQviPxDpbv7Wa32fypmypKFYRU&#10;tREt6tnx2skir21s548X4DUQJ+7ckBBPQ3kNxt7NZkUqDogeXHtn5puZb35yebUrBdowYwslMxyf&#10;dzBikqq8kMsMv32YnQ0wso7InAglWYb3zOKr8csXl1s9YolaKZEzgwBE2tFWZ3jlnB5FkaUrVhJ7&#10;rjSTIOTKlMTB0yyj3JAtoJciSjqdXrRVJtdGUWYtfL2uhHgc8Dln1N1xbplDIsMQmwunCefCn9H4&#10;koyWhuhVQeswyD9EUZJCgtMG6po4gtamOIEqC2qUVdydU1VGivOCspADZBN3/sjmfkU0C7kAOVY3&#10;NNn/B0tvN3ODijzDPYwkKaFEv779+Pn989Onj09fv6AY9TxHW21HoHqv56Z+Wbj6hHfclP4/pIJ2&#10;gdd9wyvbOUThY38YJzGwT0GUdIdpmnrM6GisjXWvmCqRv2R4ATVlZkqEUGsXB17J5sa6QHBeh0ny&#10;dzFGvBRQrw0RaNC9GPTrerZ0krbOWdLrDYanShdtpTTuJRenOt22zlnS6R+SqEODdA5p+DilmhVC&#10;hPYSEm0zPEyTNKRilShyL/Rq1iwXU2EQZJDh2awDfzU3LTWAFhII81WoeA83txfMYwj5hnGoITCd&#10;VB789LAGllDKZM2jXZGcVd7StrODRShLAPTIHKJssKtChMk8xa7qWet7UxaGrzHu/C2wyrixCJ6V&#10;dI1xWUhlngMQkFXtudI/kFRR41lyu8Uu9HfoDf9lofI99LxR1TKwms4KaLsbYt2cGOgm6FTYaO4O&#10;Di4UlE7VN4xWynx47rvXh6EEKUZb2CYZtu/XxDCMxGsJ4zqMu12/fsKjm/YTeJi2ZNGWyHU5VdAP&#10;0N8QXbh6fScOV25U+QhDMvFeQUQkBd8Zps4cHlNXbTlYnZRNJkENVo4m7kbea+rBPc++ZR92j8To&#10;evYcDO2tOmweMgrdXXF81PWWUk3WTvHCeeGR1/oB6yq0Ur1a/T5sv4PW8Qdg/BsAAP//AwBQSwME&#10;FAAGAAgAAAAhAH9EQvbdAAAACgEAAA8AAABkcnMvZG93bnJldi54bWxMj8tOwzAQRfdI/QdrKrFB&#10;1E6khCrEqQAJsQ1tP8CJnYeIx1FsN+HvGVawu6M5unOmPG12Yjez+NGhhOQggBlsnR6xl3C9vD8e&#10;gfmgUKvJoZHwbTycqt1dqQrtVvw0t3PoGZWgL5SEIYS54Ny3g7HKH9xskHadW6wKNC4914taqdxO&#10;PBUi51aNSBcGNZu3wbRf52gljN3rGvOuyTN9qdut/nhY6xilvN9vL8/AgtnCHwy/+qQOFTk1LqL2&#10;bJJwTBIiJaSJeAJGQCoyCg2FTAjgVcn/v1D9AAAA//8DAFBLAQItABQABgAIAAAAIQC2gziS/gAA&#10;AOEBAAATAAAAAAAAAAAAAAAAAAAAAABbQ29udGVudF9UeXBlc10ueG1sUEsBAi0AFAAGAAgAAAAh&#10;ADj9If/WAAAAlAEAAAsAAAAAAAAAAAAAAAAALwEAAF9yZWxzLy5yZWxzUEsBAi0AFAAGAAgAAAAh&#10;AJofQdj6AgAASAYAAA4AAAAAAAAAAAAAAAAALgIAAGRycy9lMm9Eb2MueG1sUEsBAi0AFAAGAAgA&#10;AAAhAH9EQvbdAAAACgEAAA8AAAAAAAAAAAAAAAAAVAUAAGRycy9kb3ducmV2LnhtbFBLBQYAAAAA&#10;BAAEAPMAAABeBgAAAAA=&#10;" adj="-448,11151,-5765,18228" filled="f" strokecolor="red">
                <v:textbox>
                  <w:txbxContent>
                    <w:p w:rsidR="00D018C5" w:rsidRPr="00C47A4A" w:rsidRDefault="00D018C5" w:rsidP="00D018C5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搜索设备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96FE3" wp14:editId="41762EE8">
                <wp:simplePos x="0" y="0"/>
                <wp:positionH relativeFrom="column">
                  <wp:posOffset>1130808</wp:posOffset>
                </wp:positionH>
                <wp:positionV relativeFrom="paragraph">
                  <wp:posOffset>563880</wp:posOffset>
                </wp:positionV>
                <wp:extent cx="1017270" cy="249555"/>
                <wp:effectExtent l="381000" t="0" r="11430" b="15049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49555"/>
                        </a:xfrm>
                        <a:prstGeom prst="borderCallout1">
                          <a:avLst>
                            <a:gd name="adj1" fmla="val 150341"/>
                            <a:gd name="adj2" fmla="val -37562"/>
                            <a:gd name="adj3" fmla="val 44295"/>
                            <a:gd name="adj4" fmla="val 15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A4A" w:rsidRPr="00C47A4A" w:rsidRDefault="00D018C5" w:rsidP="00C47A4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未投放设备列表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5" o:spid="_x0000_s1034" type="#_x0000_t47" style="position:absolute;left:0;text-align:left;margin-left:89.05pt;margin-top:44.4pt;width:80.1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TP+wIAAEgGAAAOAAAAZHJzL2Uyb0RvYy54bWysVc1uEzEQviPxDpbv7f50t2mibqooVRBS&#10;1Va0qGfHayeLvLaxnT9egNdAnLhzQ0I8DeU1GHs3mxWtOCB6cO2dmW9mvvnJ+cW2FmjNjK2ULHBy&#10;HGPEJFVlJRcFfns/OzrDyDoiSyKUZAXeMYsvxi9fnG/0iKVqqUTJDAIQaUcbXeClc3oURZYuWU3s&#10;sdJMgpArUxMHT7OISkM2gF6LKI3j02ijTKmNosxa+HrZCPE44HPOqLvh3DKHRIEhNhdOE865P6Px&#10;ORktDNHLirZhkH+IoiaVBKcd1CVxBK1M9QSqrqhRVnF3TFUdKc4rykIOkE0S/5HN3ZJoFnIBcqzu&#10;aLL/D5Zer28NqsoC5xhJUkOJfn378fP758dPHx+/fkEJyj1HG21HoHqnb037snD1CW+5qf1/SAVt&#10;A6+7jle2dYjCxyROBukA6KcgS7NhngfQ6GCtjXWvmKqRvxR4DkVlZkqEUCuXBGLJ+sq6wHDZxknK&#10;dwlGvBZQsDURKMnjkyxpK9pTSvtKRyeD/DR9qnTSV8qydBgihHr2gLK+DnjzKJBDGxnc9ln4MKWa&#10;VUKE9hISbQo8zNM8ZGKVqEov9GrWLOZTYRAkUODZLIa/FranBtBCgi9fhYb3cHM7wTyGkG8YhxoC&#10;02njwU8P62AJpUy2NNolKVnjLe8721uEjAKgR+YQZYfd1CFM5lPshopW35uyMHydcfy3wBrjziJ4&#10;VtJ1xnUllXkOQEBWredGf09SQ41nyW3n29DfZ17Tf5mrcgc9b1SzDKymswq67opYd0sMNBM0Kmw0&#10;dwMHFwpKp9obRktlPjz33evDUIIUow1skwLb9ytiGEbitYRxHSZZ5tdPeGT5IIWH6UvmfYlc1VMF&#10;/QDtDdGFq9d3Yn/lRtUPMCMT7xVERFLwXWDqzP4xdc2Wg9VJ2WQS1GDlaOKu5J2mHtzz7Fv2fvtA&#10;jG5Hz8HQXqv95mm7u+H4oOstpZqsnOKV88IDr+0D1lVopXa1+n3Yfwetww/A+DcAAAD//wMAUEsD&#10;BBQABgAIAAAAIQBN5jX83gAAAAoBAAAPAAAAZHJzL2Rvd25yZXYueG1sTI9LT8MwEITvSPwHa5G4&#10;IOq0kcAKcaryOnBClIfEzYm3cUS8jmI3Cf+e5QTH0Yxmvim3i+/FhGPsAmlYrzIQSE2wHbUa3l4f&#10;LxWImAxZ0wdCDd8YYVudnpSmsGGmF5z2qRVcQrEwGlxKQyFlbBx6E1dhQGLvEEZvEsuxlXY0M5f7&#10;Xm6y7Ep60xEvODPgncPma3/0Gry7v/h4vs2m91jbz+nwNC8P7U7r87NldwMi4ZL+wvCLz+hQMVMd&#10;jmSj6FlfqzVHNSjFFziQ5yoHUbOzYUdWpfx/ofoBAAD//wMAUEsBAi0AFAAGAAgAAAAhALaDOJL+&#10;AAAA4QEAABMAAAAAAAAAAAAAAAAAAAAAAFtDb250ZW50X1R5cGVzXS54bWxQSwECLQAUAAYACAAA&#10;ACEAOP0h/9YAAACUAQAACwAAAAAAAAAAAAAAAAAvAQAAX3JlbHMvLnJlbHNQSwECLQAUAAYACAAA&#10;ACEAirDEz/sCAABIBgAADgAAAAAAAAAAAAAAAAAuAgAAZHJzL2Uyb0RvYy54bWxQSwECLQAUAAYA&#10;CAAAACEATeY1/N4AAAAKAQAADwAAAAAAAAAAAAAAAABVBQAAZHJzL2Rvd25yZXYueG1sUEsFBgAA&#10;AAAEAAQA8wAAAGAGAAAAAA==&#10;" adj="32,9568,-8113,32474" filled="f" strokecolor="red">
                <v:textbox>
                  <w:txbxContent>
                    <w:p w:rsidR="00C47A4A" w:rsidRPr="00C47A4A" w:rsidRDefault="00D018C5" w:rsidP="00C47A4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未投放设备列表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25325" wp14:editId="046C9C9E">
                <wp:simplePos x="0" y="0"/>
                <wp:positionH relativeFrom="column">
                  <wp:posOffset>911352</wp:posOffset>
                </wp:positionH>
                <wp:positionV relativeFrom="paragraph">
                  <wp:posOffset>94488</wp:posOffset>
                </wp:positionV>
                <wp:extent cx="889635" cy="249555"/>
                <wp:effectExtent l="76200" t="0" r="24765" b="1714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249555"/>
                        </a:xfrm>
                        <a:prstGeom prst="borderCallout1">
                          <a:avLst>
                            <a:gd name="adj1" fmla="val 52631"/>
                            <a:gd name="adj2" fmla="val 309"/>
                            <a:gd name="adj3" fmla="val 51623"/>
                            <a:gd name="adj4" fmla="val -866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A4A" w:rsidRPr="00C47A4A" w:rsidRDefault="00C47A4A" w:rsidP="00C47A4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编辑的工区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3" o:spid="_x0000_s1035" type="#_x0000_t47" style="position:absolute;left:0;text-align:left;margin-left:71.75pt;margin-top:7.45pt;width:70.05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jE+QIAAEUGAAAOAAAAZHJzL2Uyb0RvYy54bWysVM1uEzEQviPxDpbv7f4kG5KomypKFYRU&#10;tRUt6tnx2skir21s548X4DUqTty5ISGehvIajL2bzYpWHBA5OPbOzDcz3/ycne8qgTbM2FLJHCen&#10;MUZMUlWUcpnjd3fzkyFG1hFZEKEky/GeWXw+efnibKvHLFUrJQpmEIBIO97qHK+c0+MosnTFKmJP&#10;lWYShFyZijh4mmVUGLIF9EpEaRwPoq0yhTaKMmvh60UtxJOAzzmj7ppzyxwSOYbYXDhNOBf+jCZn&#10;ZLw0RK9K2oRB/iGKipQSnLZQF8QRtDblE6iqpEZZxd0pVVWkOC8pCzlANkn8Rza3K6JZyAXIsbql&#10;yf4/WHq1uTGoLHLcw0iSCkr069uPn98/Pz58evz6BSWo5znaajsG1Vt9Y5qXhatPeMdN5f8hFbQL&#10;vO5bXtnOIQofh8PRoJdhREGU9kdZlnnM6GisjXWvmaqQv+R4ATVlZkaEUGuXBF7J5tK6QHDRhEmK&#10;9wlGvBJQrw0RKEsHvaSpZ0cn7er04tFTDUi8g5IM0pAxlLKD0u/qnAwHg6ADGTRxwe2Qgw9Sqnkp&#10;ROgtIdE2x6MszUIeVomy8EKvZs1yMRMGQfg5ns9j+DXEdNQAWkhgy5egJj3c3F4wjyHkW8ahgEBz&#10;Wnvwo8NaWEIpkw2JdkUKVnvLus4OFqEmAdAjc4iyxa6rEMbyKXZdzEbfm7Iwea1x/LfAauPWInhW&#10;0rXGVSmVeQ5AQFaN51r/QFJNjWfJ7Ra70Nyh7P7LQhV7aHij6k1gNZ2X0HOXxLobYqCVYEnAOnPX&#10;cHChoHSquWG0Uubjc9+9PkwkSDHawirJsf2wJoZhJN5ImNVR0u/73RMe/exVCg/TlSy6ErmuZgr6&#10;AZobogtXr+/E4cqNqu5hQqbeK4iIpOA7x9SZw2Pm6hUHe5Oy6TSowb7RxF3KW009uOfZt+zd7p4Y&#10;3Qyeg4m9Uoe103R3zfFR11tKNV07xUvnhUdemwfsqtBKzV71y7D7DlrH7T/5DQAA//8DAFBLAwQU&#10;AAYACAAAACEAaES2FOAAAAAJAQAADwAAAGRycy9kb3ducmV2LnhtbEyPwWrDMAyG74O9g9Fgt9Vp&#10;2nRtGqeMwRgMdlhbKLs5sRaHxnaw3dZ7+6mn9aYfffz6VG2SGdgZfeidFTCdZMDQtk71thOw3709&#10;LYGFKK2Sg7Mo4BcDbOr7u0qWyl3sF563sWNUYkMpBegYx5Lz0Go0MkzciJZ2P84bGSn6jisvL1Ru&#10;Bp5n2YIb2Vu6oOWIrxrb4/ZkBPRJH5rv9PkxFnuuDuP782p39EI8PqSXNbCIKf7DcNUndajJqXEn&#10;qwIbKM9nBaHXYQWMgHw5WwBrBBTzHHhd8dsP6j8AAAD//wMAUEsBAi0AFAAGAAgAAAAhALaDOJL+&#10;AAAA4QEAABMAAAAAAAAAAAAAAAAAAAAAAFtDb250ZW50X1R5cGVzXS54bWxQSwECLQAUAAYACAAA&#10;ACEAOP0h/9YAAACUAQAACwAAAAAAAAAAAAAAAAAvAQAAX3JlbHMvLnJlbHNQSwECLQAUAAYACAAA&#10;ACEAAySIxPkCAABFBgAADgAAAAAAAAAAAAAAAAAuAgAAZHJzL2Uyb0RvYy54bWxQSwECLQAUAAYA&#10;CAAAACEAaES2FOAAAAAJAQAADwAAAAAAAAAAAAAAAABTBQAAZHJzL2Rvd25yZXYueG1sUEsFBgAA&#10;AAAEAAQA8wAAAGAGAAAAAA==&#10;" adj="-1871,11151,67,11368" filled="f" strokecolor="red">
                <v:textbox>
                  <w:txbxContent>
                    <w:p w:rsidR="00C47A4A" w:rsidRPr="00C47A4A" w:rsidRDefault="00C47A4A" w:rsidP="00C47A4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编辑的工区</w:t>
                      </w:r>
                    </w:p>
                  </w:txbxContent>
                </v:textbox>
              </v:shape>
            </w:pict>
          </mc:Fallback>
        </mc:AlternateContent>
      </w:r>
      <w:r w:rsidR="00E739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C11BB5" wp14:editId="6C50E570">
                <wp:simplePos x="0" y="0"/>
                <wp:positionH relativeFrom="column">
                  <wp:posOffset>3148584</wp:posOffset>
                </wp:positionH>
                <wp:positionV relativeFrom="paragraph">
                  <wp:posOffset>957072</wp:posOffset>
                </wp:positionV>
                <wp:extent cx="1176528" cy="487680"/>
                <wp:effectExtent l="819150" t="0" r="24130" b="26670"/>
                <wp:wrapNone/>
                <wp:docPr id="8" name="线形标注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28" cy="487680"/>
                        </a:xfrm>
                        <a:prstGeom prst="borderCallout1">
                          <a:avLst>
                            <a:gd name="adj1" fmla="val 49388"/>
                            <a:gd name="adj2" fmla="val -4333"/>
                            <a:gd name="adj3" fmla="val 70915"/>
                            <a:gd name="adj4" fmla="val -6921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8C5" w:rsidRPr="00C47A4A" w:rsidRDefault="00D018C5" w:rsidP="00D018C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接收站点和对应的投放的设备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8" o:spid="_x0000_s1033" type="#_x0000_t47" style="position:absolute;left:0;text-align:left;margin-left:247.9pt;margin-top:75.35pt;width:92.65pt;height:3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cW+wIAAEkGAAAOAAAAZHJzL2Uyb0RvYy54bWysVctuEzEU3SPxD5b37TzyjjqpolRBSFUb&#10;0aKuHY+dDPLYxnZe/AC/gVixZ4eE+BrKb3DtmUxGtGKB6MK15577OveRi8t9KdCWGVsomeHkPMaI&#10;SaryQq4y/PZ+fjbEyDoicyKUZBk+MIsvJy9fXOz0mKVqrUTODAIj0o53OsNr5/Q4iixds5LYc6WZ&#10;BCFXpiQOnmYV5YbswHopojSO+9FOmVwbRZm18PWqEuJJsM85o+6Wc8scEhmG2Fw4TTiX/owmF2S8&#10;MkSvC1qHQf4hipIUEpw2pq6II2hjiiemyoIaZRV351SVkeK8oCzkANkk8R/Z3K2JZiEXIMfqhib7&#10;/8zSm+3CoCLPMBRKkhJK9Ovbj5/fPz9++vj49QtK0NBztNN2DNA7vTD1y8LVJ7znpvT/IRW0D7we&#10;Gl7Z3iEKH5Nk0O+l4ICCrDsc9IeB+OikrY11r5gqkb9keAlFZWZGhFAblwRiyfbausBwXsdJ8ncJ&#10;RrwUULAtEag76gxDsFCFFiZtY866nU6nLnoL02ljBvEo6T3FdNuYs/4oTfoeBEnUocHtmIaPU6p5&#10;IUToLyHRLsOjXtoLqVglitwLPcya1XImDIIMMjyfx/BXm23BwLSQ4MuXoSI+3NxBMG9DyDeMQxGB&#10;6rTy4MeHNWYJpUzWPNo1yVnlrdd2dtQIGQWD3jKHKBvbVSHCaD61XVFR470qC9PXKMd/C6xSbjSC&#10;ZyVdo1wWUpnnDAjIqvZc4Y8kVdR4ltx+uQ8NPvBI/2Wp8gM0vVHVNrCazgtou2ti3YIY6CZYFLDS&#10;3C0cXCgonapvGK2V+fDcd4+HqQQpRjtYJxm27zfEMIzEawnzOkq6Xb9/wqPbG6TwMG3Jsi2Rm3Km&#10;oB+gvyG6cPV4J45XblT5AEMy9V5BRCQF3xmmzhwfM1etOdidlE2nAQY7RxN3Le809cY9z75l7/cP&#10;xOh69hxM7Y06rp66uyuOT1ivKdV04xQvnBeeeK0fsK9CK9W71S/E9jugTr8Ak98AAAD//wMAUEsD&#10;BBQABgAIAAAAIQA6gEYW3gAAAAsBAAAPAAAAZHJzL2Rvd25yZXYueG1sTI9BT4QwFITvJv6H5pl4&#10;MbsFIiwiZaMmXry5avZa6JMS6SuhZRf/vc+THiczmfmm3q9uFCecw+BJQbpNQCB13gzUK3h/e96U&#10;IELUZPToCRV8Y4B9c3lR68r4M73i6RB7wSUUKq3AxjhVUobOotNh6yck9j797HRkOffSzPrM5W6U&#10;WZIU0umBeMHqCZ8sdl+HxSnIy1LfZB/9Y7TtsqayKI6zeVHq+mp9uAcRcY1/YfjFZ3RomKn1C5kg&#10;RgW3dzmjRzbyZAeCE0WZpiBaBVm2y0E2tfz/ofkBAAD//wMAUEsBAi0AFAAGAAgAAAAhALaDOJL+&#10;AAAA4QEAABMAAAAAAAAAAAAAAAAAAAAAAFtDb250ZW50X1R5cGVzXS54bWxQSwECLQAUAAYACAAA&#10;ACEAOP0h/9YAAACUAQAACwAAAAAAAAAAAAAAAAAvAQAAX3JlbHMvLnJlbHNQSwECLQAUAAYACAAA&#10;ACEAYM73FvsCAABJBgAADgAAAAAAAAAAAAAAAAAuAgAAZHJzL2Uyb0RvYy54bWxQSwECLQAUAAYA&#10;CAAAACEAOoBGFt4AAAALAQAADwAAAAAAAAAAAAAAAABVBQAAZHJzL2Rvd25yZXYueG1sUEsFBgAA&#10;AAAEAAQA8wAAAGAGAAAAAA==&#10;" adj="-14951,15318,-936,10668" filled="f" strokecolor="red">
                <v:textbox>
                  <w:txbxContent>
                    <w:p w:rsidR="00D018C5" w:rsidRPr="00C47A4A" w:rsidRDefault="00D018C5" w:rsidP="00D018C5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接收站点和对应的投放的设备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01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EEF19" wp14:editId="7EA78432">
                <wp:simplePos x="0" y="0"/>
                <wp:positionH relativeFrom="column">
                  <wp:posOffset>3544824</wp:posOffset>
                </wp:positionH>
                <wp:positionV relativeFrom="paragraph">
                  <wp:posOffset>347472</wp:posOffset>
                </wp:positionV>
                <wp:extent cx="1188720" cy="274320"/>
                <wp:effectExtent l="819150" t="0" r="11430" b="11430"/>
                <wp:wrapNone/>
                <wp:docPr id="7" name="线形标注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74320"/>
                        </a:xfrm>
                        <a:prstGeom prst="borderCallout1">
                          <a:avLst>
                            <a:gd name="adj1" fmla="val 49388"/>
                            <a:gd name="adj2" fmla="val -231"/>
                            <a:gd name="adj3" fmla="val 70915"/>
                            <a:gd name="adj4" fmla="val -6921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8C5" w:rsidRPr="00C47A4A" w:rsidRDefault="00D018C5" w:rsidP="00D018C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当前编辑的接收线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7" o:spid="_x0000_s1037" type="#_x0000_t47" style="position:absolute;left:0;text-align:left;margin-left:279.1pt;margin-top:27.35pt;width:93.6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HU+gIAAEkGAAAOAAAAZHJzL2Uyb0RvYy54bWysVc1uEzEQviPxDpbv7f4kaX7UTRWlCkKq&#10;2ogW9ex47WSR1za288cL8BqIE3duSIinobwGY+9msyIVB0QPrr0z883MNz+5vNqVAm2YsYWSGU7O&#10;Y4yYpCov5DLDbx9mZwOMrCMyJ0JJluE9s/hq/PLF5VaPWKpWSuTMIACRdrTVGV45p0dRZOmKlcSe&#10;K80kCLkyJXHwNMsoN2QL6KWI0ji+iLbK5NooyqyFr9eVEI8DPueMujvOLXNIZBhic+E04Vz4Mxpf&#10;ktHSEL0qaB0G+YcoSlJIcNpAXRNH0NoUJ1BlQY2yirtzqspIcV5QFnKAbJL4j2zuV0SzkAuQY3VD&#10;k/1/sPR2MzeoyDPcx0iSEkr069uPn98/P336+PT1C0pQ33O01XYEqvd6buqXhatPeMdN6f9DKmgX&#10;eN03vLKdQxQ+Jslg0E+BfgqytN/twB1goqO1Nta9YqpE/pLhBRSVmSkRQq1dEoglmxvrAsN5HSfJ&#10;3yUY8VJAwTZEoO6wMxjUBW3ppG2ds7STnKp02ir9eJj0TnW6bZ2zi2GaXNQ51JFBNocsfJhSzQoh&#10;QnsJibYZHvbSXsjEKlHkXujVrFkupsIgSCDDs1kMfzVsSw2ghQS+fBUq3sPN7QXzGEK+YRxqCEyn&#10;lQc/PayBJZQyWdNoVyRnlbde29nBIlQlAHpkDlE22FUdwmSeYlflrPW9KQvD1xjHfwusMm4sgmcl&#10;XWNcFlKZ5wAEZFV7rvQPJFXUeJbcbrEL/Z0EVf9pofI9NL1R1Tawms4KaLsbYt2cGOgm6FRYae4O&#10;Di4U1E7VN4xWynx47rvXh6kEKUZbWCcZtu/XxDCMxGsJ8zpMul2/f8Kj2wvTYNqSRVsi1+VUQUNA&#10;f0N04QrGxonDlRtVPsKQTLxXEBFJwXeGqTOHx9RVaw52J2WTSVCDnaOJu5H3mnpwT7Tv2YfdIzG6&#10;nj0HU3urDquHjEJ7VyQfdb2lVJO1U7xwXnjktX7Avgq9VO9WvxDb76B1/AUY/wYAAP//AwBQSwME&#10;FAAGAAgAAAAhAO6ToX7hAAAACQEAAA8AAABkcnMvZG93bnJldi54bWxMj8FOg0AQhu8mvsNmTLwY&#10;u7QBocjSqI0Hkl7EpnrcwhSI7CxhtxTf3vGkt5nMl3++P9vMphcTjq6zpGC5CEAgVbbuqFGwf3+9&#10;T0A4r6nWvSVU8I0ONvn1VabT2l7oDafSN4JDyKVaQev9kErpqhaNdgs7IPHtZEejPa9jI+tRXzjc&#10;9HIVBA/S6I74Q6sHfGmx+irPRoF8LuPpIKdiWyzlRxHc7U7bz0Sp25v56RGEx9n/wfCrz+qQs9PR&#10;nql2olcQRcmKUR7CGAQDcRiFII4K1vEaZJ7J/w3yHwAAAP//AwBQSwECLQAUAAYACAAAACEAtoM4&#10;kv4AAADhAQAAEwAAAAAAAAAAAAAAAAAAAAAAW0NvbnRlbnRfVHlwZXNdLnhtbFBLAQItABQABgAI&#10;AAAAIQA4/SH/1gAAAJQBAAALAAAAAAAAAAAAAAAAAC8BAABfcmVscy8ucmVsc1BLAQItABQABgAI&#10;AAAAIQDos/HU+gIAAEkGAAAOAAAAAAAAAAAAAAAAAC4CAABkcnMvZTJvRG9jLnhtbFBLAQItABQA&#10;BgAIAAAAIQDuk6F+4QAAAAkBAAAPAAAAAAAAAAAAAAAAAFQFAABkcnMvZG93bnJldi54bWxQSwUG&#10;AAAAAAQABADzAAAAYgYAAAAA&#10;" adj="-14951,15318,-50,10668" filled="f" strokecolor="red">
                <v:textbox>
                  <w:txbxContent>
                    <w:p w:rsidR="00D018C5" w:rsidRPr="00C47A4A" w:rsidRDefault="00D018C5" w:rsidP="00D018C5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当前编辑的接收线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47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1E5E0" wp14:editId="74CCB430">
                <wp:simplePos x="0" y="0"/>
                <wp:positionH relativeFrom="column">
                  <wp:posOffset>3026410</wp:posOffset>
                </wp:positionH>
                <wp:positionV relativeFrom="paragraph">
                  <wp:posOffset>42545</wp:posOffset>
                </wp:positionV>
                <wp:extent cx="944880" cy="243840"/>
                <wp:effectExtent l="666750" t="0" r="26670" b="60960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3840"/>
                        </a:xfrm>
                        <a:prstGeom prst="borderCallout1">
                          <a:avLst>
                            <a:gd name="adj1" fmla="val 49388"/>
                            <a:gd name="adj2" fmla="val -4333"/>
                            <a:gd name="adj3" fmla="val 108415"/>
                            <a:gd name="adj4" fmla="val -6986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A4A" w:rsidRPr="00C47A4A" w:rsidRDefault="00C47A4A" w:rsidP="00C47A4A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更新设备信息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" o:spid="_x0000_s1038" type="#_x0000_t47" style="position:absolute;left:0;text-align:left;margin-left:238.3pt;margin-top:3.35pt;width:74.4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1J+wIAAEoGAAAOAAAAZHJzL2Uyb0RvYy54bWysVd1u0zAUvkfiHSzfb2nSdKTV0qnqVIQ0&#10;bRMb2rXr2G2QYxvb/eMFeI2JK+65Q0I8DeM1OHbSNKITF4hdeHbOd/6+89Pzi20l0JoZWyqZ4/i0&#10;hxGTVBWlXOT43f3sJMPIOiILIpRkOd4xiy/GL1+cb/SIJWqpRMEMAiPSjjY6x0vn9CiKLF2yithT&#10;pZkEIVemIg6eZhEVhmzAeiWipNc7izbKFNooyqyFr5e1EI+Dfc4ZdTecW+aQyDHE5sJpwjn3ZzQ+&#10;J6OFIXpZ0iYM8g9RVKSU4LQ1dUkcQStTHpmqSmqUVdydUlVFivOSspADZBP3/sjmbkk0C7kAOVa3&#10;NNn/Z5Zer28NKoscpxhJUkGJfn378fP756fHT09fv6AYpZ6jjbYjgN7pW9O8LFx9wltuKv8fUkHb&#10;wOuu5ZVtHaLwcZimWQbsUxAlaT9LA+/RQVkb614zVSF/yfEcasrMlAihVi4OvJL1lXWB4KIJkxTv&#10;Y4x4JaBeayJQOuxnWVPPDibpYk7Sfr9/jOl3MXEvS+PBMQj4OTg7ORtmZ7EHQRZNbHDb5+EDlWpW&#10;ChH6S0i0ARYGySDkYpUoCy/0MGsW86kwCFLI8WzWg7/GbAcGpoUEX74MNfHh5naCeRtCvmUcighU&#10;J7UHPz6sNUsoZbIh0i5JwWpvg66zvUbIKBj0ljlE2dquKxFG89h2TUWD96osTF+r3PtbYLVyqxE8&#10;K+la5aqUyjxnQEBWjecavyeppsaz5LbzbWjwOPFQ/2muih10vVH1OrCazkpovCti3S0x0E/Qq7DT&#10;3A0cXCionWpuGC2V+fjcd4+HsQQpRhvYJzm2H1bEMIzEGwkDO4xTaHvkwiMdvErgYbqSeVciV9VU&#10;QUNAh0N04erxTuyv3KjqAcZk4r2CiEgKvnNMndk/pq7ec7A8KZtMAgyWjibuSt5p6o17on3P3m8f&#10;iNHN9DkY22u13z1Ne9ckH7BeU6rJyileOi888No8YGGFXmqWq9+I3XdAHX4Cxr8BAAD//wMAUEsD&#10;BBQABgAIAAAAIQA2yNvW3wAAAAgBAAAPAAAAZHJzL2Rvd25yZXYueG1sTI/BTsMwEETvSPyDtUjc&#10;qNMqcVGIU6FKFYdyoUWiuTmxSSzidWS7bfh7lhMcV28087bazG5kFxOi9ShhuciAGey8tthLeD/u&#10;Hh6BxaRQq9GjkfBtImzq25tKldpf8c1cDqlnVIKxVBKGlKaS89gNxqm48JNBYp8+OJXoDD3XQV2p&#10;3I18lWWCO2WRFgY1me1guq/D2Ul4/bAu5G0b9qeieTmNttntt42U93fz8xOwZOb0F4ZffVKHmpxa&#10;f0Yd2SghXwtBUQliDYy4WBU5sJZAsQReV/z/A/UPAAAA//8DAFBLAQItABQABgAIAAAAIQC2gziS&#10;/gAAAOEBAAATAAAAAAAAAAAAAAAAAAAAAABbQ29udGVudF9UeXBlc10ueG1sUEsBAi0AFAAGAAgA&#10;AAAhADj9If/WAAAAlAEAAAsAAAAAAAAAAAAAAAAALwEAAF9yZWxzLy5yZWxzUEsBAi0AFAAGAAgA&#10;AAAhADmOnUn7AgAASgYAAA4AAAAAAAAAAAAAAAAALgIAAGRycy9lMm9Eb2MueG1sUEsBAi0AFAAG&#10;AAgAAAAhADbI29bfAAAACAEAAA8AAAAAAAAAAAAAAAAAVQUAAGRycy9kb3ducmV2LnhtbFBLBQYA&#10;AAAABAAEAPMAAABhBgAAAAA=&#10;" adj="-15090,23418,-936,10668" filled="f" strokecolor="red">
                <v:textbox>
                  <w:txbxContent>
                    <w:p w:rsidR="00C47A4A" w:rsidRPr="00C47A4A" w:rsidRDefault="00C47A4A" w:rsidP="00C47A4A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  <w:szCs w:val="18"/>
                        </w:rPr>
                        <w:t>更新设备信息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47A4A">
        <w:rPr>
          <w:noProof/>
          <w:sz w:val="24"/>
          <w:szCs w:val="24"/>
        </w:rPr>
        <w:drawing>
          <wp:inline distT="0" distB="0" distL="0" distR="0">
            <wp:extent cx="3316224" cy="2907792"/>
            <wp:effectExtent l="0" t="0" r="0" b="6985"/>
            <wp:docPr id="2" name="图片 2" descr="C:\Users\lsw\Desktop\Screenshot-Assign RNs to Receiver S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w\Desktop\Screenshot-Assign RNs to Receiver Sta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61" cy="290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2A" w:rsidRDefault="005139A9" w:rsidP="000D5D89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Edit</w:t>
      </w:r>
      <w:r w:rsidR="000D5D89">
        <w:rPr>
          <w:rFonts w:hint="eastAsia"/>
          <w:sz w:val="24"/>
          <w:szCs w:val="24"/>
        </w:rPr>
        <w:t>-</w:t>
      </w:r>
      <w:r w:rsidR="00675266">
        <w:rPr>
          <w:rFonts w:hint="eastAsia"/>
          <w:sz w:val="24"/>
          <w:szCs w:val="24"/>
        </w:rPr>
        <w:t>Configure Deploy</w:t>
      </w:r>
      <w:r w:rsidR="00A9542A" w:rsidRPr="000D5D89">
        <w:rPr>
          <w:rFonts w:hint="eastAsia"/>
          <w:sz w:val="24"/>
          <w:szCs w:val="24"/>
        </w:rPr>
        <w:t xml:space="preserve">ments System </w:t>
      </w:r>
      <w:r w:rsidR="00675266">
        <w:rPr>
          <w:rFonts w:hint="eastAsia"/>
          <w:sz w:val="24"/>
          <w:szCs w:val="24"/>
        </w:rPr>
        <w:t xml:space="preserve"> </w:t>
      </w:r>
      <w:r w:rsidR="00675266">
        <w:rPr>
          <w:rFonts w:hint="eastAsia"/>
          <w:sz w:val="24"/>
          <w:szCs w:val="24"/>
        </w:rPr>
        <w:t>设</w:t>
      </w:r>
      <w:r w:rsidR="00A9542A" w:rsidRPr="000D5D89">
        <w:rPr>
          <w:rFonts w:hint="eastAsia"/>
          <w:sz w:val="24"/>
          <w:szCs w:val="24"/>
        </w:rPr>
        <w:t>扫描系统</w:t>
      </w:r>
      <w:r w:rsidR="00675266">
        <w:rPr>
          <w:rFonts w:hint="eastAsia"/>
          <w:sz w:val="24"/>
          <w:szCs w:val="24"/>
        </w:rPr>
        <w:t>配置</w:t>
      </w:r>
      <w:r w:rsidR="00A9542A" w:rsidRPr="000D5D89">
        <w:rPr>
          <w:rFonts w:hint="eastAsia"/>
          <w:sz w:val="24"/>
          <w:szCs w:val="24"/>
        </w:rPr>
        <w:t>，</w:t>
      </w:r>
      <w:r w:rsidR="00675266">
        <w:rPr>
          <w:rFonts w:hint="eastAsia"/>
          <w:sz w:val="24"/>
          <w:szCs w:val="24"/>
        </w:rPr>
        <w:t>获取设备通过两种途径：</w:t>
      </w:r>
      <w:r w:rsidR="00675266">
        <w:rPr>
          <w:rFonts w:hint="eastAsia"/>
          <w:sz w:val="24"/>
          <w:szCs w:val="24"/>
        </w:rPr>
        <w:t xml:space="preserve">RFID </w:t>
      </w:r>
      <w:r w:rsidR="00675266">
        <w:rPr>
          <w:rFonts w:hint="eastAsia"/>
          <w:sz w:val="24"/>
          <w:szCs w:val="24"/>
        </w:rPr>
        <w:t>射频扫描和手动添加设备，两个方法的</w:t>
      </w:r>
      <w:r w:rsidR="00A9542A" w:rsidRPr="000D5D89">
        <w:rPr>
          <w:rFonts w:hint="eastAsia"/>
          <w:sz w:val="24"/>
          <w:szCs w:val="24"/>
        </w:rPr>
        <w:t>功能界面如下：</w:t>
      </w:r>
    </w:p>
    <w:p w:rsidR="00675266" w:rsidRDefault="00F4076B" w:rsidP="0067526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8DA63" wp14:editId="30DEEFE4">
            <wp:extent cx="2188464" cy="2619740"/>
            <wp:effectExtent l="0" t="0" r="2540" b="9525"/>
            <wp:docPr id="12" name="图片 12" descr="C:\Users\lsw\Desktop\Screenshot-Depoly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w\Desktop\Screenshot-Depoly Syst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20" cy="26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58DA44BC" wp14:editId="488BB4AA">
            <wp:extent cx="2194843" cy="2627376"/>
            <wp:effectExtent l="0" t="0" r="0" b="1905"/>
            <wp:docPr id="290" name="图片 290" descr="C:\Users\lsw\Desktop\Screenshot-Depoly Syste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w\Desktop\Screenshot-Depoly System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23" cy="26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6B" w:rsidRPr="00675266" w:rsidRDefault="00F4076B" w:rsidP="0067526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 RFID</w:t>
      </w:r>
      <w:r>
        <w:rPr>
          <w:rFonts w:hint="eastAsia"/>
          <w:noProof/>
          <w:sz w:val="24"/>
          <w:szCs w:val="24"/>
        </w:rPr>
        <w:t>扫描配置</w:t>
      </w:r>
      <w:r>
        <w:rPr>
          <w:rFonts w:hint="eastAsia"/>
          <w:noProof/>
          <w:sz w:val="24"/>
          <w:szCs w:val="24"/>
        </w:rPr>
        <w:t xml:space="preserve">                            </w:t>
      </w:r>
      <w:r>
        <w:rPr>
          <w:rFonts w:hint="eastAsia"/>
          <w:noProof/>
          <w:sz w:val="24"/>
          <w:szCs w:val="24"/>
        </w:rPr>
        <w:t>手动添加设备</w:t>
      </w:r>
    </w:p>
    <w:p w:rsidR="00F4076B" w:rsidRDefault="00A9542A" w:rsidP="00F4076B">
      <w:pPr>
        <w:ind w:firstLineChars="200" w:firstLine="480"/>
        <w:rPr>
          <w:sz w:val="24"/>
          <w:szCs w:val="24"/>
        </w:rPr>
      </w:pPr>
      <w:r w:rsidRPr="00A9542A">
        <w:rPr>
          <w:rFonts w:hint="eastAsia"/>
          <w:sz w:val="24"/>
          <w:szCs w:val="24"/>
        </w:rPr>
        <w:t>如上图，</w:t>
      </w:r>
      <w:r w:rsidR="00F4076B">
        <w:rPr>
          <w:rFonts w:hint="eastAsia"/>
          <w:sz w:val="24"/>
          <w:szCs w:val="24"/>
        </w:rPr>
        <w:t>使用</w:t>
      </w:r>
      <w:r w:rsidR="00F4076B">
        <w:rPr>
          <w:rFonts w:hint="eastAsia"/>
          <w:sz w:val="24"/>
          <w:szCs w:val="24"/>
        </w:rPr>
        <w:t>RFID</w:t>
      </w:r>
      <w:r w:rsidR="00F4076B">
        <w:rPr>
          <w:rFonts w:hint="eastAsia"/>
          <w:sz w:val="24"/>
          <w:szCs w:val="24"/>
        </w:rPr>
        <w:t>自动扫描</w:t>
      </w:r>
      <w:r w:rsidR="00F4076B">
        <w:rPr>
          <w:rFonts w:hint="eastAsia"/>
          <w:sz w:val="24"/>
          <w:szCs w:val="24"/>
        </w:rPr>
        <w:t>GOBS</w:t>
      </w:r>
      <w:r w:rsidR="00F4076B">
        <w:rPr>
          <w:rFonts w:hint="eastAsia"/>
          <w:sz w:val="24"/>
          <w:szCs w:val="24"/>
        </w:rPr>
        <w:t>，</w:t>
      </w:r>
      <w:r w:rsidRPr="00A9542A">
        <w:rPr>
          <w:rFonts w:hint="eastAsia"/>
          <w:sz w:val="24"/>
          <w:szCs w:val="24"/>
        </w:rPr>
        <w:t>填写</w:t>
      </w:r>
      <w:r w:rsidRPr="00A9542A">
        <w:rPr>
          <w:rFonts w:hint="eastAsia"/>
          <w:sz w:val="24"/>
          <w:szCs w:val="24"/>
        </w:rPr>
        <w:t>RFID</w:t>
      </w:r>
      <w:r w:rsidRPr="00A9542A">
        <w:rPr>
          <w:rFonts w:hint="eastAsia"/>
          <w:sz w:val="24"/>
          <w:szCs w:val="24"/>
        </w:rPr>
        <w:t>配置后点击</w:t>
      </w:r>
      <w:r w:rsidRPr="00A9542A">
        <w:rPr>
          <w:rFonts w:hint="eastAsia"/>
          <w:sz w:val="24"/>
          <w:szCs w:val="24"/>
        </w:rPr>
        <w:t xml:space="preserve">Connect </w:t>
      </w:r>
      <w:r w:rsidRPr="00A9542A">
        <w:rPr>
          <w:rFonts w:hint="eastAsia"/>
          <w:sz w:val="24"/>
          <w:szCs w:val="24"/>
        </w:rPr>
        <w:t>链接，成功后会打印提示信息，并且主界面</w:t>
      </w:r>
      <w:r w:rsidR="00F4076B">
        <w:rPr>
          <w:rFonts w:hint="eastAsia"/>
          <w:sz w:val="24"/>
          <w:szCs w:val="24"/>
        </w:rPr>
        <w:t>工具栏右侧</w:t>
      </w:r>
      <w:r w:rsidRPr="00A9542A">
        <w:rPr>
          <w:rFonts w:hint="eastAsia"/>
          <w:sz w:val="24"/>
          <w:szCs w:val="24"/>
        </w:rPr>
        <w:t xml:space="preserve">Comm Status </w:t>
      </w:r>
      <w:r w:rsidRPr="00A9542A">
        <w:rPr>
          <w:rFonts w:hint="eastAsia"/>
          <w:sz w:val="24"/>
          <w:szCs w:val="24"/>
        </w:rPr>
        <w:t>状态</w:t>
      </w:r>
      <w:r w:rsidR="00F4076B">
        <w:rPr>
          <w:rFonts w:hint="eastAsia"/>
          <w:sz w:val="24"/>
          <w:szCs w:val="24"/>
        </w:rPr>
        <w:t>显示</w:t>
      </w:r>
      <w:r w:rsidR="00F4076B">
        <w:rPr>
          <w:rFonts w:hint="eastAsia"/>
          <w:sz w:val="24"/>
          <w:szCs w:val="24"/>
        </w:rPr>
        <w:t>FRID</w:t>
      </w:r>
      <w:r w:rsidR="00F4076B">
        <w:rPr>
          <w:rFonts w:hint="eastAsia"/>
          <w:sz w:val="24"/>
          <w:szCs w:val="24"/>
        </w:rPr>
        <w:t>设备连接状态</w:t>
      </w:r>
      <w:r w:rsidRPr="00A9542A">
        <w:rPr>
          <w:rFonts w:hint="eastAsia"/>
          <w:sz w:val="24"/>
          <w:szCs w:val="24"/>
        </w:rPr>
        <w:t>。</w:t>
      </w:r>
      <w:r w:rsidR="00F4076B">
        <w:rPr>
          <w:rFonts w:hint="eastAsia"/>
          <w:sz w:val="24"/>
          <w:szCs w:val="24"/>
        </w:rPr>
        <w:t>连上后通过刷</w:t>
      </w:r>
      <w:r w:rsidR="00F4076B">
        <w:rPr>
          <w:rFonts w:hint="eastAsia"/>
          <w:sz w:val="24"/>
          <w:szCs w:val="24"/>
        </w:rPr>
        <w:t>GOBS</w:t>
      </w:r>
      <w:r w:rsidR="00F4076B">
        <w:rPr>
          <w:rFonts w:hint="eastAsia"/>
          <w:sz w:val="24"/>
          <w:szCs w:val="24"/>
        </w:rPr>
        <w:t>设备上标签，即将该</w:t>
      </w:r>
      <w:r w:rsidR="00F4076B">
        <w:rPr>
          <w:rFonts w:hint="eastAsia"/>
          <w:sz w:val="24"/>
          <w:szCs w:val="24"/>
        </w:rPr>
        <w:t>GOBS</w:t>
      </w:r>
      <w:r w:rsidR="00F4076B">
        <w:rPr>
          <w:rFonts w:hint="eastAsia"/>
          <w:sz w:val="24"/>
          <w:szCs w:val="24"/>
        </w:rPr>
        <w:t>信息获取保存到</w:t>
      </w:r>
      <w:r w:rsidR="00F4076B">
        <w:rPr>
          <w:rFonts w:hint="eastAsia"/>
          <w:sz w:val="24"/>
          <w:szCs w:val="24"/>
        </w:rPr>
        <w:t xml:space="preserve">Current Area </w:t>
      </w:r>
      <w:r w:rsidR="00F4076B">
        <w:rPr>
          <w:rFonts w:hint="eastAsia"/>
          <w:sz w:val="24"/>
          <w:szCs w:val="24"/>
        </w:rPr>
        <w:t>选择的工区中。</w:t>
      </w:r>
    </w:p>
    <w:p w:rsidR="005139A9" w:rsidRDefault="005139A9" w:rsidP="00F407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手动添加设备，将输入的设备编号手动添加到工区中，两个界面的</w:t>
      </w:r>
      <w:r>
        <w:rPr>
          <w:rFonts w:hint="eastAsia"/>
          <w:sz w:val="24"/>
          <w:szCs w:val="24"/>
        </w:rPr>
        <w:t xml:space="preserve">Node Statues </w:t>
      </w:r>
      <w:r>
        <w:rPr>
          <w:rFonts w:hint="eastAsia"/>
          <w:sz w:val="24"/>
          <w:szCs w:val="24"/>
        </w:rPr>
        <w:t>参数可选三种值：</w:t>
      </w:r>
      <w:r>
        <w:rPr>
          <w:rFonts w:hint="eastAsia"/>
          <w:sz w:val="24"/>
          <w:szCs w:val="24"/>
        </w:rPr>
        <w:t>Deployment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PickUp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Both</w:t>
      </w:r>
      <w:r>
        <w:rPr>
          <w:rFonts w:hint="eastAsia"/>
          <w:sz w:val="24"/>
          <w:szCs w:val="24"/>
        </w:rPr>
        <w:t>，分别表示投放设备，回收设备以及同时投放和回收三种状态。</w:t>
      </w:r>
    </w:p>
    <w:p w:rsidR="00A9542A" w:rsidRDefault="005139A9" w:rsidP="005139A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增加设备后，工区设备表中会增加对应的一条设备记录信息，如下图所示的</w:t>
      </w:r>
      <w:r>
        <w:rPr>
          <w:rFonts w:hint="eastAsia"/>
          <w:sz w:val="24"/>
          <w:szCs w:val="24"/>
        </w:rPr>
        <w:t>G274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G002 </w:t>
      </w:r>
      <w:r>
        <w:rPr>
          <w:rFonts w:hint="eastAsia"/>
          <w:sz w:val="24"/>
          <w:szCs w:val="24"/>
        </w:rPr>
        <w:t>，其对应的</w:t>
      </w:r>
      <w:r>
        <w:rPr>
          <w:rFonts w:hint="eastAsia"/>
          <w:sz w:val="24"/>
          <w:szCs w:val="24"/>
        </w:rPr>
        <w:t xml:space="preserve">Line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，表示为投放到具体的接收站点。</w:t>
      </w:r>
    </w:p>
    <w:p w:rsidR="005139A9" w:rsidRPr="005139A9" w:rsidRDefault="005139A9" w:rsidP="005139A9">
      <w:pPr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507784"/>
            <wp:effectExtent l="0" t="0" r="2540" b="6985"/>
            <wp:docPr id="291" name="图片 291" descr="C:\Users\lsw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w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A9" w:rsidRPr="005139A9" w:rsidRDefault="005139A9" w:rsidP="005139A9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Edit-Connect/Dis Deployments System </w:t>
      </w:r>
      <w:r>
        <w:rPr>
          <w:rFonts w:hint="eastAsia"/>
          <w:sz w:val="24"/>
          <w:szCs w:val="24"/>
        </w:rPr>
        <w:t>连接和断开</w:t>
      </w:r>
      <w:r>
        <w:rPr>
          <w:rFonts w:hint="eastAsia"/>
          <w:sz w:val="24"/>
          <w:szCs w:val="24"/>
        </w:rPr>
        <w:t xml:space="preserve">RFID </w:t>
      </w:r>
      <w:r>
        <w:rPr>
          <w:rFonts w:hint="eastAsia"/>
          <w:sz w:val="24"/>
          <w:szCs w:val="24"/>
        </w:rPr>
        <w:t>扫描设备。</w:t>
      </w:r>
    </w:p>
    <w:p w:rsidR="00A9542A" w:rsidRPr="00A2146B" w:rsidRDefault="00A9542A" w:rsidP="00A9542A">
      <w:pPr>
        <w:rPr>
          <w:b/>
          <w:sz w:val="24"/>
          <w:szCs w:val="24"/>
        </w:rPr>
      </w:pPr>
    </w:p>
    <w:p w:rsidR="005139A9" w:rsidRPr="00A2146B" w:rsidRDefault="00A2146B" w:rsidP="005139A9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A2146B">
        <w:rPr>
          <w:rFonts w:hint="eastAsia"/>
          <w:b/>
          <w:sz w:val="24"/>
          <w:szCs w:val="24"/>
        </w:rPr>
        <w:t xml:space="preserve">View </w:t>
      </w:r>
      <w:r w:rsidRPr="00A2146B">
        <w:rPr>
          <w:rFonts w:hint="eastAsia"/>
          <w:b/>
          <w:sz w:val="24"/>
          <w:szCs w:val="24"/>
        </w:rPr>
        <w:t>菜单</w:t>
      </w:r>
    </w:p>
    <w:p w:rsidR="00A9542A" w:rsidRDefault="00A2146B" w:rsidP="00A214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View </w:t>
      </w:r>
      <w:r>
        <w:rPr>
          <w:rFonts w:hint="eastAsia"/>
          <w:sz w:val="24"/>
          <w:szCs w:val="24"/>
        </w:rPr>
        <w:t>视图菜单，主要是控制图像的显示，包括控制线号，站点以及每种图像元素显示的颜色样式等。</w:t>
      </w:r>
    </w:p>
    <w:p w:rsidR="00A2146B" w:rsidRDefault="00A2146B" w:rsidP="00A2146B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View-Show R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cievers  </w:t>
      </w:r>
      <w:r>
        <w:rPr>
          <w:rFonts w:hint="eastAsia"/>
          <w:sz w:val="24"/>
          <w:szCs w:val="24"/>
        </w:rPr>
        <w:t>显示和隐藏接收点。</w:t>
      </w:r>
    </w:p>
    <w:p w:rsidR="00A2146B" w:rsidRDefault="00A2146B" w:rsidP="00A2146B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View-Show Shots </w:t>
      </w:r>
      <w:r>
        <w:rPr>
          <w:rFonts w:hint="eastAsia"/>
          <w:sz w:val="24"/>
          <w:szCs w:val="24"/>
        </w:rPr>
        <w:t>显示和隐藏炮点</w:t>
      </w:r>
    </w:p>
    <w:p w:rsidR="00A2146B" w:rsidRDefault="00A2146B" w:rsidP="00A2146B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View-Show Reciever Lines </w:t>
      </w:r>
      <w:r>
        <w:rPr>
          <w:rFonts w:hint="eastAsia"/>
          <w:sz w:val="24"/>
          <w:szCs w:val="24"/>
        </w:rPr>
        <w:t>显示和隐藏接收线号</w:t>
      </w:r>
    </w:p>
    <w:p w:rsidR="00A2146B" w:rsidRDefault="00A2146B" w:rsidP="00A2146B">
      <w:pPr>
        <w:pStyle w:val="a8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View-Show Shot Lines </w:t>
      </w:r>
      <w:r>
        <w:rPr>
          <w:rFonts w:hint="eastAsia"/>
          <w:sz w:val="24"/>
          <w:szCs w:val="24"/>
        </w:rPr>
        <w:t>显示和隐藏炮线号</w:t>
      </w:r>
    </w:p>
    <w:p w:rsidR="008F2323" w:rsidRDefault="008F2323" w:rsidP="00A2146B">
      <w:pPr>
        <w:pStyle w:val="a8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View-Show R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ciever Text </w:t>
      </w:r>
      <w:r>
        <w:rPr>
          <w:rFonts w:hint="eastAsia"/>
          <w:sz w:val="24"/>
          <w:szCs w:val="24"/>
        </w:rPr>
        <w:t>显示接收点号</w:t>
      </w:r>
    </w:p>
    <w:p w:rsidR="008F2323" w:rsidRDefault="008F2323" w:rsidP="00A2146B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View-Show Shot Text </w:t>
      </w:r>
      <w:r>
        <w:rPr>
          <w:rFonts w:hint="eastAsia"/>
          <w:sz w:val="24"/>
          <w:szCs w:val="24"/>
        </w:rPr>
        <w:t>显示炮点号</w:t>
      </w:r>
    </w:p>
    <w:p w:rsidR="00A2146B" w:rsidRDefault="00A2146B" w:rsidP="00A2146B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View-Preference  </w:t>
      </w:r>
      <w:r>
        <w:rPr>
          <w:rFonts w:hint="eastAsia"/>
          <w:sz w:val="24"/>
          <w:szCs w:val="24"/>
        </w:rPr>
        <w:t>设置显示颜色样式，点击后弹出设置界面（如下图），</w:t>
      </w:r>
      <w:r w:rsidR="005711EB">
        <w:rPr>
          <w:rFonts w:hint="eastAsia"/>
          <w:sz w:val="24"/>
          <w:szCs w:val="24"/>
        </w:rPr>
        <w:t>可以设置图像背景颜色、炮检点颜色、线号</w:t>
      </w:r>
      <w:r w:rsidR="0015184E">
        <w:rPr>
          <w:rFonts w:hint="eastAsia"/>
          <w:sz w:val="24"/>
          <w:szCs w:val="24"/>
        </w:rPr>
        <w:t>和站点号</w:t>
      </w:r>
      <w:bookmarkStart w:id="0" w:name="_GoBack"/>
      <w:bookmarkEnd w:id="0"/>
      <w:r w:rsidR="005711EB">
        <w:rPr>
          <w:rFonts w:hint="eastAsia"/>
          <w:sz w:val="24"/>
          <w:szCs w:val="24"/>
        </w:rPr>
        <w:t>文本颜色等。</w:t>
      </w:r>
    </w:p>
    <w:p w:rsidR="00A2146B" w:rsidRDefault="0015184E" w:rsidP="00A214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8672" cy="3894503"/>
            <wp:effectExtent l="0" t="0" r="0" b="0"/>
            <wp:docPr id="31" name="图片 31" descr="C:\Users\lsw\Desktop\pics\Screenshot-Color P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pics\Screenshot-Color Preferen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75" cy="389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6B" w:rsidRDefault="00A2146B" w:rsidP="00A21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图像显示颜色设置</w:t>
      </w:r>
    </w:p>
    <w:p w:rsidR="005711EB" w:rsidRDefault="005711EB" w:rsidP="00A2146B">
      <w:pPr>
        <w:rPr>
          <w:sz w:val="24"/>
          <w:szCs w:val="24"/>
        </w:rPr>
      </w:pPr>
    </w:p>
    <w:p w:rsidR="00407A64" w:rsidRDefault="005711EB" w:rsidP="005711EB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711EB">
        <w:rPr>
          <w:rFonts w:hint="eastAsia"/>
          <w:b/>
          <w:sz w:val="24"/>
          <w:szCs w:val="24"/>
        </w:rPr>
        <w:t>工具栏</w:t>
      </w:r>
    </w:p>
    <w:p w:rsidR="00407A64" w:rsidRPr="00407A64" w:rsidRDefault="00407A64" w:rsidP="00407A64">
      <w:pPr>
        <w:ind w:firstLineChars="200" w:firstLine="480"/>
        <w:rPr>
          <w:sz w:val="24"/>
          <w:szCs w:val="24"/>
        </w:rPr>
      </w:pPr>
      <w:r w:rsidRPr="00407A64">
        <w:rPr>
          <w:rFonts w:hint="eastAsia"/>
          <w:sz w:val="24"/>
          <w:szCs w:val="24"/>
        </w:rPr>
        <w:t>工具栏包括了</w:t>
      </w:r>
      <w:r>
        <w:rPr>
          <w:rFonts w:hint="eastAsia"/>
          <w:sz w:val="24"/>
          <w:szCs w:val="24"/>
        </w:rPr>
        <w:t>部分菜单选项的快速入口，也包括图像交互、</w:t>
      </w:r>
      <w:r>
        <w:rPr>
          <w:rFonts w:hint="eastAsia"/>
          <w:sz w:val="24"/>
          <w:szCs w:val="24"/>
        </w:rPr>
        <w:t>GOBS</w:t>
      </w:r>
      <w:r>
        <w:rPr>
          <w:rFonts w:hint="eastAsia"/>
          <w:sz w:val="24"/>
          <w:szCs w:val="24"/>
        </w:rPr>
        <w:t>设备搜索显示和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设备通信连接状态显示等。</w:t>
      </w:r>
    </w:p>
    <w:p w:rsidR="005711EB" w:rsidRPr="005711EB" w:rsidRDefault="00407A64" w:rsidP="005711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96FB4B" wp14:editId="05334125">
            <wp:extent cx="5279136" cy="176784"/>
            <wp:effectExtent l="0" t="0" r="0" b="0"/>
            <wp:docPr id="294" name="图片 294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 r="-22" b="88556"/>
                    <a:stretch/>
                  </pic:blipFill>
                  <pic:spPr bwMode="auto">
                    <a:xfrm>
                      <a:off x="0" y="0"/>
                      <a:ext cx="5279136" cy="17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C6D" w:rsidRDefault="00FB0C6D">
      <w:pPr>
        <w:rPr>
          <w:noProof/>
          <w:sz w:val="24"/>
          <w:szCs w:val="24"/>
        </w:rPr>
      </w:pPr>
    </w:p>
    <w:p w:rsidR="00FB0C6D" w:rsidRDefault="00FB0C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761D3D" wp14:editId="2D4C9A7B">
            <wp:extent cx="228705" cy="207264"/>
            <wp:effectExtent l="0" t="0" r="0" b="2540"/>
            <wp:docPr id="295" name="图片 295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 r="96300" b="88544"/>
                    <a:stretch/>
                  </pic:blipFill>
                  <pic:spPr bwMode="auto">
                    <a:xfrm>
                      <a:off x="0" y="0"/>
                      <a:ext cx="228761" cy="2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创建工区</w:t>
      </w:r>
      <w:r w:rsidR="00B32358">
        <w:rPr>
          <w:rFonts w:hint="eastAsia"/>
          <w:sz w:val="24"/>
          <w:szCs w:val="24"/>
        </w:rPr>
        <w:t>。</w:t>
      </w:r>
    </w:p>
    <w:p w:rsidR="00FB0C6D" w:rsidRDefault="00FB0C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BD8F7D" wp14:editId="183680AF">
            <wp:extent cx="231648" cy="248807"/>
            <wp:effectExtent l="0" t="0" r="0" b="0"/>
            <wp:docPr id="296" name="图片 296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6690" r="93640" b="88544"/>
                    <a:stretch/>
                  </pic:blipFill>
                  <pic:spPr bwMode="auto">
                    <a:xfrm>
                      <a:off x="0" y="0"/>
                      <a:ext cx="231704" cy="2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打开工区</w:t>
      </w:r>
      <w:r w:rsidR="00B32358">
        <w:rPr>
          <w:rFonts w:hint="eastAsia"/>
          <w:noProof/>
          <w:sz w:val="24"/>
          <w:szCs w:val="24"/>
        </w:rPr>
        <w:t>。</w:t>
      </w:r>
    </w:p>
    <w:p w:rsidR="00FB0C6D" w:rsidRPr="00FB0C6D" w:rsidRDefault="00FB0C6D">
      <w:r>
        <w:rPr>
          <w:noProof/>
          <w:sz w:val="24"/>
          <w:szCs w:val="24"/>
        </w:rPr>
        <w:drawing>
          <wp:inline distT="0" distB="0" distL="0" distR="0" wp14:anchorId="4DB70AD1" wp14:editId="0226DAE2">
            <wp:extent cx="231648" cy="231648"/>
            <wp:effectExtent l="0" t="0" r="0" b="0"/>
            <wp:docPr id="299" name="图片 299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6" t="6690" r="90981" b="88544"/>
                    <a:stretch/>
                  </pic:blipFill>
                  <pic:spPr bwMode="auto">
                    <a:xfrm>
                      <a:off x="0" y="0"/>
                      <a:ext cx="231704" cy="2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关闭当前工区</w:t>
      </w:r>
      <w:r w:rsidR="00B32358">
        <w:rPr>
          <w:rFonts w:hint="eastAsia"/>
          <w:noProof/>
          <w:sz w:val="24"/>
          <w:szCs w:val="24"/>
        </w:rPr>
        <w:t>。</w:t>
      </w:r>
    </w:p>
    <w:p w:rsidR="00FB0C6D" w:rsidRDefault="00FB0C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01C28" wp14:editId="0E450E7D">
            <wp:extent cx="231648" cy="231648"/>
            <wp:effectExtent l="0" t="0" r="0" b="0"/>
            <wp:docPr id="298" name="图片 298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6" t="6690" r="87281" b="88544"/>
                    <a:stretch/>
                  </pic:blipFill>
                  <pic:spPr bwMode="auto">
                    <a:xfrm>
                      <a:off x="0" y="0"/>
                      <a:ext cx="231704" cy="2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删除工区</w:t>
      </w:r>
      <w:r w:rsidR="00B32358">
        <w:rPr>
          <w:rFonts w:hint="eastAsia"/>
          <w:noProof/>
          <w:sz w:val="24"/>
          <w:szCs w:val="24"/>
        </w:rPr>
        <w:t>。</w:t>
      </w:r>
    </w:p>
    <w:p w:rsidR="00FB0C6D" w:rsidRPr="00FB0C6D" w:rsidRDefault="00FB0C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5C723" wp14:editId="12D54A88">
            <wp:extent cx="231648" cy="209931"/>
            <wp:effectExtent l="0" t="0" r="0" b="0"/>
            <wp:docPr id="300" name="图片 300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1" t="6690" r="83348" b="88544"/>
                    <a:stretch/>
                  </pic:blipFill>
                  <pic:spPr bwMode="auto">
                    <a:xfrm>
                      <a:off x="0" y="0"/>
                      <a:ext cx="231704" cy="2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更新工区，更新</w:t>
      </w:r>
      <w:r>
        <w:rPr>
          <w:rFonts w:hint="eastAsia"/>
          <w:noProof/>
          <w:sz w:val="24"/>
          <w:szCs w:val="24"/>
        </w:rPr>
        <w:t>GOBS</w:t>
      </w:r>
      <w:r>
        <w:rPr>
          <w:rFonts w:hint="eastAsia"/>
          <w:noProof/>
          <w:sz w:val="24"/>
          <w:szCs w:val="24"/>
        </w:rPr>
        <w:t>设备状态信息</w:t>
      </w:r>
    </w:p>
    <w:p w:rsidR="00FB0C6D" w:rsidRDefault="004C75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A41CA" wp14:editId="49DAB807">
            <wp:extent cx="707136" cy="199097"/>
            <wp:effectExtent l="0" t="0" r="0" b="0"/>
            <wp:docPr id="301" name="图片 301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5" t="6690" r="71554" b="88544"/>
                    <a:stretch/>
                  </pic:blipFill>
                  <pic:spPr bwMode="auto">
                    <a:xfrm>
                      <a:off x="0" y="0"/>
                      <a:ext cx="707308" cy="1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17CC">
        <w:rPr>
          <w:rFonts w:hint="eastAsia"/>
          <w:sz w:val="24"/>
          <w:szCs w:val="24"/>
        </w:rPr>
        <w:t>图像缩放和显示范围控制，依次为放大、缩小</w:t>
      </w:r>
      <w:r>
        <w:rPr>
          <w:rFonts w:hint="eastAsia"/>
          <w:sz w:val="24"/>
          <w:szCs w:val="24"/>
        </w:rPr>
        <w:t>、</w:t>
      </w:r>
      <w:r w:rsidR="00693A0C">
        <w:rPr>
          <w:rFonts w:hint="eastAsia"/>
          <w:sz w:val="24"/>
          <w:szCs w:val="24"/>
        </w:rPr>
        <w:t>设置</w:t>
      </w:r>
      <w:r w:rsidR="00693A0C">
        <w:rPr>
          <w:rFonts w:hint="eastAsia"/>
          <w:sz w:val="24"/>
          <w:szCs w:val="24"/>
        </w:rPr>
        <w:t>1</w:t>
      </w:r>
      <w:r w:rsidR="00693A0C">
        <w:rPr>
          <w:rFonts w:hint="eastAsia"/>
          <w:sz w:val="24"/>
          <w:szCs w:val="24"/>
        </w:rPr>
        <w:t>：</w:t>
      </w:r>
      <w:r w:rsidR="00693A0C">
        <w:rPr>
          <w:rFonts w:hint="eastAsia"/>
          <w:sz w:val="24"/>
          <w:szCs w:val="24"/>
        </w:rPr>
        <w:t>1</w:t>
      </w:r>
      <w:r w:rsidR="00693A0C">
        <w:rPr>
          <w:rFonts w:hint="eastAsia"/>
          <w:sz w:val="24"/>
          <w:szCs w:val="24"/>
        </w:rPr>
        <w:t>比例和显示全部范围。</w:t>
      </w:r>
    </w:p>
    <w:p w:rsidR="00693A0C" w:rsidRDefault="004A7F06">
      <w:pPr>
        <w:rPr>
          <w:sz w:val="24"/>
          <w:szCs w:val="24"/>
        </w:rPr>
      </w:pPr>
      <w:r>
        <w:pict>
          <v:shape id="图片 303" o:spid="_x0000_i1025" type="#_x0000_t75" style="width:14.4pt;height:13.9pt;visibility:visible;mso-wrap-style:square" o:bullet="t">
            <v:imagedata r:id="rId21" o:title="Screenshot-LMGR_test-2" croptop="4384f" cropbottom="58028f" cropleft="18869f" cropright="44318f"/>
          </v:shape>
        </w:pict>
      </w:r>
      <w:r w:rsidR="00693A0C">
        <w:rPr>
          <w:rFonts w:hint="eastAsia"/>
          <w:sz w:val="24"/>
          <w:szCs w:val="24"/>
        </w:rPr>
        <w:t xml:space="preserve">RN Deployments </w:t>
      </w:r>
      <w:r w:rsidR="00693A0C">
        <w:rPr>
          <w:rFonts w:hint="eastAsia"/>
          <w:sz w:val="24"/>
          <w:szCs w:val="24"/>
        </w:rPr>
        <w:t>显示</w:t>
      </w:r>
      <w:r w:rsidR="00693A0C">
        <w:rPr>
          <w:rFonts w:hint="eastAsia"/>
          <w:sz w:val="24"/>
          <w:szCs w:val="24"/>
        </w:rPr>
        <w:t>GOBS</w:t>
      </w:r>
      <w:r w:rsidR="00693A0C">
        <w:rPr>
          <w:rFonts w:hint="eastAsia"/>
          <w:sz w:val="24"/>
          <w:szCs w:val="24"/>
        </w:rPr>
        <w:t>设备信息表，与</w:t>
      </w:r>
      <w:r w:rsidR="00693A0C">
        <w:rPr>
          <w:rFonts w:hint="eastAsia"/>
          <w:sz w:val="24"/>
          <w:szCs w:val="24"/>
        </w:rPr>
        <w:t xml:space="preserve">Edit-RN Deployments </w:t>
      </w:r>
      <w:r w:rsidR="00693A0C">
        <w:rPr>
          <w:rFonts w:hint="eastAsia"/>
          <w:sz w:val="24"/>
          <w:szCs w:val="24"/>
        </w:rPr>
        <w:t>选项功能一样。</w:t>
      </w:r>
    </w:p>
    <w:p w:rsidR="00693A0C" w:rsidRDefault="00693A0C" w:rsidP="00693A0C">
      <w:pPr>
        <w:ind w:left="120" w:hangingChars="50" w:hanging="12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29C21" wp14:editId="40AC5FC7">
            <wp:extent cx="941727" cy="195072"/>
            <wp:effectExtent l="0" t="0" r="0" b="0"/>
            <wp:docPr id="305" name="图片 305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9" t="6690" r="51721" b="88537"/>
                    <a:stretch/>
                  </pic:blipFill>
                  <pic:spPr bwMode="auto">
                    <a:xfrm>
                      <a:off x="0" y="0"/>
                      <a:ext cx="940866" cy="1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查找和定位</w:t>
      </w:r>
      <w:r>
        <w:rPr>
          <w:rFonts w:hint="eastAsia"/>
          <w:sz w:val="24"/>
          <w:szCs w:val="24"/>
        </w:rPr>
        <w:t>GOBS</w:t>
      </w:r>
      <w:r>
        <w:rPr>
          <w:rFonts w:hint="eastAsia"/>
          <w:sz w:val="24"/>
          <w:szCs w:val="24"/>
        </w:rPr>
        <w:t>设备，如果找到输入搜索的设备，则将设备选中居中显示，并设备图像缩放比例为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，便于查看。</w:t>
      </w:r>
    </w:p>
    <w:p w:rsidR="00693A0C" w:rsidRPr="00693A0C" w:rsidRDefault="00693A0C" w:rsidP="00693A0C">
      <w:pPr>
        <w:ind w:left="120" w:hangingChars="50" w:hanging="1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4A1A7" wp14:editId="462A6154">
            <wp:extent cx="902208" cy="176339"/>
            <wp:effectExtent l="0" t="0" r="0" b="0"/>
            <wp:docPr id="304" name="图片 304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08" t="6690" r="-22" b="88556"/>
                    <a:stretch/>
                  </pic:blipFill>
                  <pic:spPr bwMode="auto">
                    <a:xfrm>
                      <a:off x="0" y="0"/>
                      <a:ext cx="902425" cy="1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RFID </w:t>
      </w:r>
      <w:r>
        <w:rPr>
          <w:rFonts w:hint="eastAsia"/>
          <w:sz w:val="24"/>
          <w:szCs w:val="24"/>
        </w:rPr>
        <w:t>扫描设备连接状态显示。</w:t>
      </w:r>
    </w:p>
    <w:p w:rsidR="00A10223" w:rsidRPr="00354EAF" w:rsidRDefault="008D350F" w:rsidP="008D350F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54EAF">
        <w:rPr>
          <w:rFonts w:hint="eastAsia"/>
          <w:b/>
          <w:sz w:val="24"/>
          <w:szCs w:val="24"/>
        </w:rPr>
        <w:t>站点信息统计栏</w:t>
      </w:r>
    </w:p>
    <w:p w:rsidR="008D350F" w:rsidRDefault="008D350F" w:rsidP="008D350F">
      <w:pPr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站点信息统计栏主要显示总的站点统计信息，包括总的炮点数，总的接收点数，已经投放设备的接收点和回收设备的接收点数。</w:t>
      </w:r>
    </w:p>
    <w:p w:rsidR="00354EAF" w:rsidRDefault="008D350F" w:rsidP="008D350F">
      <w:pPr>
        <w:jc w:val="left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EE2C0" wp14:editId="1D5DE413">
            <wp:extent cx="4431792" cy="170782"/>
            <wp:effectExtent l="0" t="0" r="0" b="1270"/>
            <wp:docPr id="306" name="图片 306" descr="C:\Users\lsw\Desktop\Screenshot-LMGR_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w\Desktop\Screenshot-LMGR_tes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2" r="40057" b="85387"/>
                    <a:stretch/>
                  </pic:blipFill>
                  <pic:spPr bwMode="auto">
                    <a:xfrm>
                      <a:off x="0" y="0"/>
                      <a:ext cx="4428702" cy="1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EAF" w:rsidRDefault="00354EAF" w:rsidP="008D350F">
      <w:pPr>
        <w:jc w:val="left"/>
        <w:rPr>
          <w:b/>
          <w:sz w:val="24"/>
          <w:szCs w:val="24"/>
        </w:rPr>
      </w:pPr>
    </w:p>
    <w:p w:rsidR="00F5260E" w:rsidRPr="00F5260E" w:rsidRDefault="00354EAF" w:rsidP="00F5260E">
      <w:pPr>
        <w:pStyle w:val="a8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图像查看和交互</w:t>
      </w:r>
    </w:p>
    <w:p w:rsidR="002921B3" w:rsidRDefault="009A5338" w:rsidP="009A5338">
      <w:pPr>
        <w:ind w:firstLineChars="150" w:firstLine="360"/>
        <w:rPr>
          <w:sz w:val="24"/>
          <w:szCs w:val="24"/>
        </w:rPr>
      </w:pPr>
      <w:r w:rsidRPr="009A5338">
        <w:rPr>
          <w:rFonts w:hint="eastAsia"/>
          <w:sz w:val="24"/>
          <w:szCs w:val="24"/>
        </w:rPr>
        <w:t>点击工具栏图像缩放和范围控制工具按钮</w:t>
      </w:r>
      <w:r>
        <w:rPr>
          <w:rFonts w:hint="eastAsia"/>
          <w:sz w:val="24"/>
          <w:szCs w:val="24"/>
        </w:rPr>
        <w:t>可以实现对图像缩放和显示范围控制功能，另外鼠标在图像上滚动也能缩放图像。如果鼠标按下移动，则将移动当前显示范围。鼠标移到某个站点（炮检点）上，状态栏显示当前站点的信息，如下图为状态栏的信息：</w:t>
      </w:r>
    </w:p>
    <w:p w:rsidR="009A5338" w:rsidRDefault="003F1C66" w:rsidP="009A53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6485" cy="154062"/>
            <wp:effectExtent l="0" t="0" r="0" b="0"/>
            <wp:docPr id="308" name="图片 308" descr="C:\Users\lsw\Desktop\Screenshot-LMGR_te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sw\Desktop\Screenshot-LMGR_test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08" r="51668"/>
                    <a:stretch/>
                  </pic:blipFill>
                  <pic:spPr bwMode="auto">
                    <a:xfrm>
                      <a:off x="0" y="0"/>
                      <a:ext cx="5382020" cy="1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66" w:rsidRDefault="003F1C66" w:rsidP="00F554A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RU </w:t>
      </w:r>
      <w:r>
        <w:rPr>
          <w:rFonts w:hint="eastAsia"/>
          <w:sz w:val="24"/>
          <w:szCs w:val="24"/>
        </w:rPr>
        <w:t>表示该站点投放的设备编号，只有接收站点才显示对应的设备。</w:t>
      </w:r>
      <w:r>
        <w:rPr>
          <w:rFonts w:hint="eastAsia"/>
          <w:sz w:val="24"/>
          <w:szCs w:val="24"/>
        </w:rPr>
        <w:t xml:space="preserve">Line </w:t>
      </w:r>
      <w:r>
        <w:rPr>
          <w:rFonts w:hint="eastAsia"/>
          <w:sz w:val="24"/>
          <w:szCs w:val="24"/>
        </w:rPr>
        <w:t>为站点对应的线号，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为站点号。</w:t>
      </w:r>
      <w:r>
        <w:rPr>
          <w:rFonts w:hint="eastAsia"/>
          <w:sz w:val="24"/>
          <w:szCs w:val="24"/>
        </w:rPr>
        <w:t xml:space="preserve">Northing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Easting </w:t>
      </w:r>
      <w:r>
        <w:rPr>
          <w:rFonts w:hint="eastAsia"/>
          <w:sz w:val="24"/>
          <w:szCs w:val="24"/>
        </w:rPr>
        <w:t>分别为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坐标值。</w:t>
      </w:r>
    </w:p>
    <w:p w:rsidR="00F5260E" w:rsidRDefault="00F5260E" w:rsidP="00F52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双击或者右键点击某个站点，可以查看该站点的详细信息。显示信息如下：</w:t>
      </w:r>
    </w:p>
    <w:p w:rsidR="00F5260E" w:rsidRDefault="00F5260E" w:rsidP="00F52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Shot(</w:t>
      </w:r>
      <w:r>
        <w:rPr>
          <w:rFonts w:hint="eastAsia"/>
          <w:sz w:val="24"/>
          <w:szCs w:val="24"/>
        </w:rPr>
        <w:t>炮点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F5260E" w:rsidRDefault="00F5260E" w:rsidP="00F526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76BB4" wp14:editId="684BB659">
            <wp:extent cx="2931795" cy="624840"/>
            <wp:effectExtent l="0" t="0" r="1905" b="3810"/>
            <wp:docPr id="26" name="图片 26" descr="C:\Users\lsw\AppData\Local\Temp\vmware-lsw\VMwareDnD\214b3cbe\Screenshot-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sw\AppData\Local\Temp\vmware-lsw\VMwareDnD\214b3cbe\Screenshot-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336" cy="6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0E" w:rsidRDefault="00F5260E" w:rsidP="00F52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Reciever(</w:t>
      </w:r>
      <w:r>
        <w:rPr>
          <w:rFonts w:hint="eastAsia"/>
          <w:sz w:val="24"/>
          <w:szCs w:val="24"/>
        </w:rPr>
        <w:t>接收点</w:t>
      </w:r>
      <w:r>
        <w:rPr>
          <w:rFonts w:hint="eastAsia"/>
          <w:sz w:val="24"/>
          <w:szCs w:val="24"/>
        </w:rPr>
        <w:t>):</w:t>
      </w:r>
    </w:p>
    <w:p w:rsidR="00F5260E" w:rsidRPr="00F5260E" w:rsidRDefault="00F5260E" w:rsidP="00F5260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EC09E7" wp14:editId="1444D33D">
            <wp:extent cx="5274310" cy="1125976"/>
            <wp:effectExtent l="0" t="0" r="2540" b="0"/>
            <wp:docPr id="25" name="图片 25" descr="C:\Users\lsw\AppData\Local\Temp\vmware-lsw\VMwareDnD\214b3cbe\Screenshot-Reci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lsw\AppData\Local\Temp\vmware-lsw\VMwareDnD\214b3cbe\Screenshot-Reciev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0E" w:rsidRPr="00F5260E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B5" w:rsidRDefault="00D16FB5" w:rsidP="00D609B1">
      <w:r>
        <w:separator/>
      </w:r>
    </w:p>
  </w:endnote>
  <w:endnote w:type="continuationSeparator" w:id="0">
    <w:p w:rsidR="00D16FB5" w:rsidRDefault="00D16FB5" w:rsidP="00D6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B5" w:rsidRDefault="00D16FB5" w:rsidP="00D609B1">
      <w:r>
        <w:separator/>
      </w:r>
    </w:p>
  </w:footnote>
  <w:footnote w:type="continuationSeparator" w:id="0">
    <w:p w:rsidR="00D16FB5" w:rsidRDefault="00D16FB5" w:rsidP="00D60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6C" w:rsidRPr="00B2636C" w:rsidRDefault="00B2636C" w:rsidP="00B2636C">
    <w:pPr>
      <w:pStyle w:val="a5"/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GOBS </w:t>
    </w:r>
    <w:r>
      <w:rPr>
        <w:rFonts w:hint="eastAsia"/>
        <w:b/>
        <w:sz w:val="24"/>
        <w:szCs w:val="24"/>
      </w:rPr>
      <w:t>使用说明</w:t>
    </w:r>
    <w:r>
      <w:rPr>
        <w:rFonts w:hint="eastAsia"/>
        <w:b/>
        <w:sz w:val="24"/>
        <w:szCs w:val="24"/>
      </w:rPr>
      <w:t>_LMGR</w:t>
    </w:r>
    <w:r>
      <w:rPr>
        <w:rFonts w:hint="eastAsia"/>
        <w:b/>
        <w:sz w:val="24"/>
        <w:szCs w:val="24"/>
      </w:rPr>
      <w:t>观测系统模块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62.9pt;height:631.7pt;visibility:visible;mso-wrap-style:square" o:bullet="t">
        <v:imagedata r:id="rId1" o:title="Screenshot-LMGR_test-2" croptop="4384f" cropbottom="58028f" cropleft="3789f" cropright="59625f"/>
      </v:shape>
    </w:pict>
  </w:numPicBullet>
  <w:abstractNum w:abstractNumId="0">
    <w:nsid w:val="039B7FD9"/>
    <w:multiLevelType w:val="hybridMultilevel"/>
    <w:tmpl w:val="1A5E0D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32222"/>
    <w:multiLevelType w:val="hybridMultilevel"/>
    <w:tmpl w:val="7EDEAE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162E2"/>
    <w:multiLevelType w:val="hybridMultilevel"/>
    <w:tmpl w:val="73E6A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39A0"/>
    <w:multiLevelType w:val="multilevel"/>
    <w:tmpl w:val="259039A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97EBB"/>
    <w:multiLevelType w:val="hybridMultilevel"/>
    <w:tmpl w:val="A4B64A36"/>
    <w:lvl w:ilvl="0" w:tplc="3BEA0EDE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D6736"/>
    <w:multiLevelType w:val="hybridMultilevel"/>
    <w:tmpl w:val="7EDEAE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B25172"/>
    <w:multiLevelType w:val="hybridMultilevel"/>
    <w:tmpl w:val="F3D27BB8"/>
    <w:lvl w:ilvl="0" w:tplc="E202F052">
      <w:start w:val="1"/>
      <w:numFmt w:val="decimal"/>
      <w:lvlText w:val="2.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042131"/>
    <w:multiLevelType w:val="hybridMultilevel"/>
    <w:tmpl w:val="1A4C59B8"/>
    <w:lvl w:ilvl="0" w:tplc="B92C531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73A06"/>
    <w:multiLevelType w:val="hybridMultilevel"/>
    <w:tmpl w:val="6C10381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E6D7DCA"/>
    <w:multiLevelType w:val="multilevel"/>
    <w:tmpl w:val="7E6D7DCA"/>
    <w:lvl w:ilvl="0">
      <w:start w:val="1"/>
      <w:numFmt w:val="japaneseCounting"/>
      <w:lvlText w:val="%1、"/>
      <w:lvlJc w:val="left"/>
      <w:pPr>
        <w:ind w:left="78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0" w:hanging="420"/>
      </w:pPr>
    </w:lvl>
    <w:lvl w:ilvl="2">
      <w:start w:val="1"/>
      <w:numFmt w:val="lowerRoman"/>
      <w:lvlText w:val="%3."/>
      <w:lvlJc w:val="right"/>
      <w:pPr>
        <w:ind w:left="1410" w:hanging="420"/>
      </w:pPr>
    </w:lvl>
    <w:lvl w:ilvl="3">
      <w:start w:val="1"/>
      <w:numFmt w:val="decimal"/>
      <w:lvlText w:val="%4."/>
      <w:lvlJc w:val="left"/>
      <w:pPr>
        <w:ind w:left="1830" w:hanging="420"/>
      </w:pPr>
    </w:lvl>
    <w:lvl w:ilvl="4">
      <w:start w:val="1"/>
      <w:numFmt w:val="lowerLetter"/>
      <w:lvlText w:val="%5)"/>
      <w:lvlJc w:val="left"/>
      <w:pPr>
        <w:ind w:left="2250" w:hanging="420"/>
      </w:pPr>
    </w:lvl>
    <w:lvl w:ilvl="5">
      <w:start w:val="1"/>
      <w:numFmt w:val="lowerRoman"/>
      <w:lvlText w:val="%6."/>
      <w:lvlJc w:val="right"/>
      <w:pPr>
        <w:ind w:left="2670" w:hanging="420"/>
      </w:pPr>
    </w:lvl>
    <w:lvl w:ilvl="6">
      <w:start w:val="1"/>
      <w:numFmt w:val="decimal"/>
      <w:lvlText w:val="%7."/>
      <w:lvlJc w:val="left"/>
      <w:pPr>
        <w:ind w:left="3090" w:hanging="420"/>
      </w:pPr>
    </w:lvl>
    <w:lvl w:ilvl="7">
      <w:start w:val="1"/>
      <w:numFmt w:val="lowerLetter"/>
      <w:lvlText w:val="%8)"/>
      <w:lvlJc w:val="left"/>
      <w:pPr>
        <w:ind w:left="3510" w:hanging="420"/>
      </w:pPr>
    </w:lvl>
    <w:lvl w:ilvl="8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92"/>
    <w:rsid w:val="00034722"/>
    <w:rsid w:val="00041146"/>
    <w:rsid w:val="00065328"/>
    <w:rsid w:val="000D333B"/>
    <w:rsid w:val="000D5D89"/>
    <w:rsid w:val="000E2789"/>
    <w:rsid w:val="000F0D6F"/>
    <w:rsid w:val="00135064"/>
    <w:rsid w:val="0015184E"/>
    <w:rsid w:val="00185B04"/>
    <w:rsid w:val="001917CC"/>
    <w:rsid w:val="0019417F"/>
    <w:rsid w:val="00194202"/>
    <w:rsid w:val="001B70D0"/>
    <w:rsid w:val="00222C0B"/>
    <w:rsid w:val="00234A54"/>
    <w:rsid w:val="002853D8"/>
    <w:rsid w:val="002912E7"/>
    <w:rsid w:val="002921B3"/>
    <w:rsid w:val="002A4BF1"/>
    <w:rsid w:val="002A77A0"/>
    <w:rsid w:val="002C280F"/>
    <w:rsid w:val="002F3F92"/>
    <w:rsid w:val="003058BB"/>
    <w:rsid w:val="00311999"/>
    <w:rsid w:val="003370C5"/>
    <w:rsid w:val="00354EAF"/>
    <w:rsid w:val="003722B6"/>
    <w:rsid w:val="003727D4"/>
    <w:rsid w:val="003805F2"/>
    <w:rsid w:val="003A38EC"/>
    <w:rsid w:val="003C31DC"/>
    <w:rsid w:val="003D73D7"/>
    <w:rsid w:val="003E5116"/>
    <w:rsid w:val="003E7DD7"/>
    <w:rsid w:val="003F1C66"/>
    <w:rsid w:val="003F4494"/>
    <w:rsid w:val="00407A64"/>
    <w:rsid w:val="00431F44"/>
    <w:rsid w:val="00467D2B"/>
    <w:rsid w:val="004A7F06"/>
    <w:rsid w:val="004B17CC"/>
    <w:rsid w:val="004B47F0"/>
    <w:rsid w:val="004C7529"/>
    <w:rsid w:val="005139A9"/>
    <w:rsid w:val="00547174"/>
    <w:rsid w:val="005711EB"/>
    <w:rsid w:val="005755CD"/>
    <w:rsid w:val="005C007E"/>
    <w:rsid w:val="005F7503"/>
    <w:rsid w:val="0061355B"/>
    <w:rsid w:val="0067002C"/>
    <w:rsid w:val="00675266"/>
    <w:rsid w:val="00683B07"/>
    <w:rsid w:val="00693A0C"/>
    <w:rsid w:val="006A6DC4"/>
    <w:rsid w:val="00722469"/>
    <w:rsid w:val="007301AE"/>
    <w:rsid w:val="00751360"/>
    <w:rsid w:val="00776A18"/>
    <w:rsid w:val="007C7FD7"/>
    <w:rsid w:val="007D3EAC"/>
    <w:rsid w:val="007F3FFF"/>
    <w:rsid w:val="0081250E"/>
    <w:rsid w:val="0082570F"/>
    <w:rsid w:val="0085181F"/>
    <w:rsid w:val="00857E5F"/>
    <w:rsid w:val="00870522"/>
    <w:rsid w:val="0087722D"/>
    <w:rsid w:val="00894A48"/>
    <w:rsid w:val="008C1FDA"/>
    <w:rsid w:val="008C5451"/>
    <w:rsid w:val="008D350F"/>
    <w:rsid w:val="008F2323"/>
    <w:rsid w:val="00905666"/>
    <w:rsid w:val="009931B1"/>
    <w:rsid w:val="009A3D2A"/>
    <w:rsid w:val="009A5338"/>
    <w:rsid w:val="009E70DD"/>
    <w:rsid w:val="00A1005E"/>
    <w:rsid w:val="00A10223"/>
    <w:rsid w:val="00A2146B"/>
    <w:rsid w:val="00A72D48"/>
    <w:rsid w:val="00A9542A"/>
    <w:rsid w:val="00B11ADC"/>
    <w:rsid w:val="00B2636C"/>
    <w:rsid w:val="00B32358"/>
    <w:rsid w:val="00B64D4C"/>
    <w:rsid w:val="00B84CBF"/>
    <w:rsid w:val="00BB000F"/>
    <w:rsid w:val="00BF1E02"/>
    <w:rsid w:val="00C0738F"/>
    <w:rsid w:val="00C47A4A"/>
    <w:rsid w:val="00C55F48"/>
    <w:rsid w:val="00C564ED"/>
    <w:rsid w:val="00C943F7"/>
    <w:rsid w:val="00CC3DE0"/>
    <w:rsid w:val="00CD160D"/>
    <w:rsid w:val="00CD388B"/>
    <w:rsid w:val="00D018C5"/>
    <w:rsid w:val="00D05F50"/>
    <w:rsid w:val="00D15B9B"/>
    <w:rsid w:val="00D168FD"/>
    <w:rsid w:val="00D16FB5"/>
    <w:rsid w:val="00D560E8"/>
    <w:rsid w:val="00D609B1"/>
    <w:rsid w:val="00DA3DAA"/>
    <w:rsid w:val="00DE0B96"/>
    <w:rsid w:val="00DE32B0"/>
    <w:rsid w:val="00DE7CE3"/>
    <w:rsid w:val="00E41D04"/>
    <w:rsid w:val="00E42546"/>
    <w:rsid w:val="00E739BB"/>
    <w:rsid w:val="00E81B2A"/>
    <w:rsid w:val="00E855B5"/>
    <w:rsid w:val="00EB6E39"/>
    <w:rsid w:val="00EF0A72"/>
    <w:rsid w:val="00EF5D9A"/>
    <w:rsid w:val="00F158CC"/>
    <w:rsid w:val="00F2643A"/>
    <w:rsid w:val="00F4076B"/>
    <w:rsid w:val="00F5260E"/>
    <w:rsid w:val="00F554A4"/>
    <w:rsid w:val="00F600FF"/>
    <w:rsid w:val="00F82DF7"/>
    <w:rsid w:val="00FA39E2"/>
    <w:rsid w:val="00FB0C6D"/>
    <w:rsid w:val="00FC37FC"/>
    <w:rsid w:val="00FC3A06"/>
    <w:rsid w:val="00FF0F07"/>
    <w:rsid w:val="00FF23A8"/>
    <w:rsid w:val="00FF2BD2"/>
    <w:rsid w:val="157C7E73"/>
    <w:rsid w:val="2E28151B"/>
    <w:rsid w:val="5F3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dengfl</dc:creator>
  <cp:lastModifiedBy>dengfl</cp:lastModifiedBy>
  <cp:revision>340</cp:revision>
  <dcterms:created xsi:type="dcterms:W3CDTF">2017-12-29T01:19:00Z</dcterms:created>
  <dcterms:modified xsi:type="dcterms:W3CDTF">2018-04-09T06:23:00Z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