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9EA39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1. 1 Layer, 64 Units</w:t>
      </w:r>
    </w:p>
    <w:p w14:paraId="383B809F" w14:textId="77777777" w:rsidR="00010277" w:rsidRPr="00010277" w:rsidRDefault="00010277" w:rsidP="00010277">
      <w:pPr>
        <w:numPr>
          <w:ilvl w:val="0"/>
          <w:numId w:val="1"/>
        </w:numPr>
      </w:pPr>
      <w:r w:rsidRPr="00010277">
        <w:rPr>
          <w:b/>
          <w:bCs/>
        </w:rPr>
        <w:t>Temperature 0.1</w:t>
      </w:r>
      <w:r w:rsidRPr="00010277">
        <w:t>: Produces very short and often meaningless phrases, such as "nur i" and "whose." The model’s simplicity limits its ability to capture complex language patterns.</w:t>
      </w:r>
    </w:p>
    <w:p w14:paraId="5DC22D99" w14:textId="77777777" w:rsidR="00010277" w:rsidRPr="00010277" w:rsidRDefault="00010277" w:rsidP="00010277">
      <w:pPr>
        <w:numPr>
          <w:ilvl w:val="0"/>
          <w:numId w:val="1"/>
        </w:numPr>
      </w:pPr>
      <w:r w:rsidRPr="00010277">
        <w:rPr>
          <w:b/>
          <w:bCs/>
        </w:rPr>
        <w:t>Temperature 0.5</w:t>
      </w:r>
      <w:r w:rsidRPr="00010277">
        <w:t>: Generates slightly more varied text, but phrases remain incoherent or limited in context.</w:t>
      </w:r>
    </w:p>
    <w:p w14:paraId="7D5C3E9D" w14:textId="77777777" w:rsidR="00010277" w:rsidRPr="00010277" w:rsidRDefault="00010277" w:rsidP="00010277">
      <w:pPr>
        <w:numPr>
          <w:ilvl w:val="0"/>
          <w:numId w:val="1"/>
        </w:numPr>
      </w:pPr>
      <w:r w:rsidRPr="00010277">
        <w:rPr>
          <w:b/>
          <w:bCs/>
        </w:rPr>
        <w:t>Temperature 1.0</w:t>
      </w:r>
      <w:r w:rsidRPr="00010277">
        <w:t>: Creativity increases, with phrases like "whilst that gentle desperate," yet coherence is lacking. The single-layer model struggles to provide stylistic depth.</w:t>
      </w:r>
    </w:p>
    <w:p w14:paraId="56DB0CC9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2. 1 Layer, 128 Units</w:t>
      </w:r>
    </w:p>
    <w:p w14:paraId="2C866FAF" w14:textId="77777777" w:rsidR="00010277" w:rsidRPr="00010277" w:rsidRDefault="00010277" w:rsidP="00010277">
      <w:pPr>
        <w:numPr>
          <w:ilvl w:val="0"/>
          <w:numId w:val="2"/>
        </w:numPr>
      </w:pPr>
      <w:r w:rsidRPr="00010277">
        <w:rPr>
          <w:b/>
          <w:bCs/>
        </w:rPr>
        <w:t>Temperature 0.1</w:t>
      </w:r>
      <w:r w:rsidRPr="00010277">
        <w:t>: Shows some improvement in coherence with phrases like "then live in love" and "when all the single sole," though outputs are still short and simple.</w:t>
      </w:r>
    </w:p>
    <w:p w14:paraId="3C775F4C" w14:textId="77777777" w:rsidR="00010277" w:rsidRPr="00010277" w:rsidRDefault="00010277" w:rsidP="00010277">
      <w:pPr>
        <w:numPr>
          <w:ilvl w:val="0"/>
          <w:numId w:val="2"/>
        </w:numPr>
      </w:pPr>
      <w:r w:rsidRPr="00010277">
        <w:rPr>
          <w:b/>
          <w:bCs/>
        </w:rPr>
        <w:t>Temperature 0.5</w:t>
      </w:r>
      <w:r w:rsidRPr="00010277">
        <w:t>: Phrases such as "either the watch" and "fri romeo" hint at some thematic relevance, but coherence is limited.</w:t>
      </w:r>
    </w:p>
    <w:p w14:paraId="4A8FAE77" w14:textId="77777777" w:rsidR="00010277" w:rsidRPr="00010277" w:rsidRDefault="00010277" w:rsidP="00010277">
      <w:pPr>
        <w:numPr>
          <w:ilvl w:val="0"/>
          <w:numId w:val="2"/>
        </w:numPr>
      </w:pPr>
      <w:r w:rsidRPr="00010277">
        <w:rPr>
          <w:b/>
          <w:bCs/>
        </w:rPr>
        <w:t>Temperature 1.0</w:t>
      </w:r>
      <w:r w:rsidRPr="00010277">
        <w:t>: Outputs are creative but fragmented, as seen in phrases like "dead told me" and "whence that i have see thy beautys flower."</w:t>
      </w:r>
    </w:p>
    <w:p w14:paraId="0524EC7E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3. 1 Layer, 256 Units</w:t>
      </w:r>
    </w:p>
    <w:p w14:paraId="74914868" w14:textId="77777777" w:rsidR="00010277" w:rsidRPr="00010277" w:rsidRDefault="00010277" w:rsidP="00010277">
      <w:pPr>
        <w:numPr>
          <w:ilvl w:val="0"/>
          <w:numId w:val="3"/>
        </w:numPr>
      </w:pPr>
      <w:r w:rsidRPr="00010277">
        <w:rPr>
          <w:b/>
          <w:bCs/>
        </w:rPr>
        <w:t>Temperature 0.1</w:t>
      </w:r>
      <w:r w:rsidRPr="00010277">
        <w:t>: Starts to show improved coherence, e.g., "since brass nor stone nor earth nor boundless," indicating that increased units enhance the model’s complexity.</w:t>
      </w:r>
    </w:p>
    <w:p w14:paraId="0493A530" w14:textId="77777777" w:rsidR="00010277" w:rsidRPr="00010277" w:rsidRDefault="00010277" w:rsidP="00010277">
      <w:pPr>
        <w:numPr>
          <w:ilvl w:val="0"/>
          <w:numId w:val="3"/>
        </w:numPr>
      </w:pPr>
      <w:r w:rsidRPr="00010277">
        <w:rPr>
          <w:b/>
          <w:bCs/>
        </w:rPr>
        <w:t>Temperature 0.5</w:t>
      </w:r>
      <w:r w:rsidRPr="00010277">
        <w:t>: Generates phrases with moderate coherence and relevance, like "against some and then my verse can."</w:t>
      </w:r>
    </w:p>
    <w:p w14:paraId="2F34C907" w14:textId="77777777" w:rsidR="00010277" w:rsidRDefault="00010277" w:rsidP="00010277">
      <w:pPr>
        <w:numPr>
          <w:ilvl w:val="0"/>
          <w:numId w:val="3"/>
        </w:numPr>
      </w:pPr>
      <w:r w:rsidRPr="00010277">
        <w:rPr>
          <w:b/>
          <w:bCs/>
        </w:rPr>
        <w:t>Temperature 1.0</w:t>
      </w:r>
      <w:r w:rsidRPr="00010277">
        <w:t>: More expressive but abstract, with phrases like "tis what i wish a minute ere thou art."</w:t>
      </w:r>
    </w:p>
    <w:p w14:paraId="599616B0" w14:textId="77777777" w:rsidR="00010277" w:rsidRPr="00010277" w:rsidRDefault="00010277" w:rsidP="00010277">
      <w:pPr>
        <w:ind w:left="720"/>
      </w:pPr>
    </w:p>
    <w:p w14:paraId="1710D9ED" w14:textId="77777777" w:rsidR="00010277" w:rsidRDefault="00B900AA" w:rsidP="00010277">
      <w:r w:rsidRPr="00010277">
        <w:rPr>
          <w:noProof/>
        </w:rPr>
        <w:pict w14:anchorId="339BFBD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A22F15" w14:textId="77777777" w:rsidR="00010277" w:rsidRDefault="00010277" w:rsidP="00010277"/>
    <w:p w14:paraId="2726360C" w14:textId="77777777" w:rsidR="00010277" w:rsidRDefault="00010277" w:rsidP="00010277"/>
    <w:p w14:paraId="5659C7AF" w14:textId="77777777" w:rsidR="00010277" w:rsidRDefault="00010277" w:rsidP="00010277"/>
    <w:p w14:paraId="5551BA1B" w14:textId="77777777" w:rsidR="00010277" w:rsidRPr="00010277" w:rsidRDefault="00010277" w:rsidP="00010277"/>
    <w:p w14:paraId="7C851E67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lastRenderedPageBreak/>
        <w:t>4. 2 Layers, 64 Units</w:t>
      </w:r>
    </w:p>
    <w:p w14:paraId="19EC564C" w14:textId="77777777" w:rsidR="00010277" w:rsidRPr="00010277" w:rsidRDefault="00010277" w:rsidP="00010277">
      <w:pPr>
        <w:numPr>
          <w:ilvl w:val="0"/>
          <w:numId w:val="4"/>
        </w:numPr>
      </w:pPr>
      <w:r w:rsidRPr="00010277">
        <w:rPr>
          <w:b/>
          <w:bCs/>
        </w:rPr>
        <w:t>Temperature 0.1</w:t>
      </w:r>
      <w:r w:rsidRPr="00010277">
        <w:t>: Simple, repetitive outputs such as "and" and "and that I might thou fishified."</w:t>
      </w:r>
    </w:p>
    <w:p w14:paraId="1AB76546" w14:textId="77777777" w:rsidR="00010277" w:rsidRPr="00010277" w:rsidRDefault="00010277" w:rsidP="00010277">
      <w:pPr>
        <w:numPr>
          <w:ilvl w:val="0"/>
          <w:numId w:val="4"/>
        </w:numPr>
      </w:pPr>
      <w:r w:rsidRPr="00010277">
        <w:rPr>
          <w:b/>
          <w:bCs/>
        </w:rPr>
        <w:t>Temperature 0.5</w:t>
      </w:r>
      <w:r w:rsidRPr="00010277">
        <w:t>: Shows slight improvement in coherence, with phrases like "methinks like my end."</w:t>
      </w:r>
    </w:p>
    <w:p w14:paraId="08B4E2BC" w14:textId="77777777" w:rsidR="00010277" w:rsidRPr="00010277" w:rsidRDefault="00010277" w:rsidP="00010277">
      <w:pPr>
        <w:numPr>
          <w:ilvl w:val="0"/>
          <w:numId w:val="4"/>
        </w:numPr>
      </w:pPr>
      <w:r w:rsidRPr="00010277">
        <w:rPr>
          <w:b/>
          <w:bCs/>
        </w:rPr>
        <w:t>Temperature 1.0</w:t>
      </w:r>
      <w:r w:rsidRPr="00010277">
        <w:t>: Text is more creative but lacks coherence, as seen in phrases like "there truth" and "comes this note."</w:t>
      </w:r>
    </w:p>
    <w:p w14:paraId="1E6AF188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5. 2 Layers, 128 Units</w:t>
      </w:r>
    </w:p>
    <w:p w14:paraId="07C0C0D5" w14:textId="77777777" w:rsidR="00010277" w:rsidRPr="00010277" w:rsidRDefault="00010277" w:rsidP="00010277">
      <w:pPr>
        <w:numPr>
          <w:ilvl w:val="0"/>
          <w:numId w:val="5"/>
        </w:numPr>
      </w:pPr>
      <w:r w:rsidRPr="00010277">
        <w:rPr>
          <w:b/>
          <w:bCs/>
        </w:rPr>
        <w:t>Temperature 0.1</w:t>
      </w:r>
      <w:r w:rsidRPr="00010277">
        <w:t>: Outputs start to show stylistic elements, such as "iul i will not" and "from euery."</w:t>
      </w:r>
    </w:p>
    <w:p w14:paraId="08B2575E" w14:textId="77777777" w:rsidR="00010277" w:rsidRPr="00010277" w:rsidRDefault="00010277" w:rsidP="00010277">
      <w:pPr>
        <w:numPr>
          <w:ilvl w:val="0"/>
          <w:numId w:val="5"/>
        </w:numPr>
      </w:pPr>
      <w:r w:rsidRPr="00010277">
        <w:rPr>
          <w:b/>
          <w:bCs/>
        </w:rPr>
        <w:t>Temperature 0.5</w:t>
      </w:r>
      <w:r w:rsidRPr="00010277">
        <w:t>: Produces some coherent phrases, such as "ben whats" and "in plagues and high you strong in blood."</w:t>
      </w:r>
    </w:p>
    <w:p w14:paraId="3CCE562A" w14:textId="77777777" w:rsidR="00010277" w:rsidRPr="00010277" w:rsidRDefault="00010277" w:rsidP="00010277">
      <w:pPr>
        <w:numPr>
          <w:ilvl w:val="0"/>
          <w:numId w:val="5"/>
        </w:numPr>
      </w:pPr>
      <w:r w:rsidRPr="00010277">
        <w:rPr>
          <w:b/>
          <w:bCs/>
        </w:rPr>
        <w:t>Temperature 1.0</w:t>
      </w:r>
      <w:r w:rsidRPr="00010277">
        <w:t>: The creativity and style emerge with phrases like "o wasteful stop yourself keeps," though coherence is reduced.</w:t>
      </w:r>
    </w:p>
    <w:p w14:paraId="52CC58C2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6. 2 Layers, 256 Units</w:t>
      </w:r>
    </w:p>
    <w:p w14:paraId="0475D99B" w14:textId="77777777" w:rsidR="00010277" w:rsidRPr="00010277" w:rsidRDefault="00010277" w:rsidP="00010277">
      <w:pPr>
        <w:numPr>
          <w:ilvl w:val="0"/>
          <w:numId w:val="6"/>
        </w:numPr>
      </w:pPr>
      <w:r w:rsidRPr="00010277">
        <w:rPr>
          <w:b/>
          <w:bCs/>
        </w:rPr>
        <w:t>Temperature 0.1</w:t>
      </w:r>
      <w:r w:rsidRPr="00010277">
        <w:t>: Generates more structured sentences, like "iul sweet noble" and "rom commend me to thy."</w:t>
      </w:r>
    </w:p>
    <w:p w14:paraId="3829BB98" w14:textId="77777777" w:rsidR="00010277" w:rsidRPr="00010277" w:rsidRDefault="00010277" w:rsidP="00010277">
      <w:pPr>
        <w:numPr>
          <w:ilvl w:val="0"/>
          <w:numId w:val="6"/>
        </w:numPr>
      </w:pPr>
      <w:r w:rsidRPr="00010277">
        <w:rPr>
          <w:b/>
          <w:bCs/>
        </w:rPr>
        <w:t>Temperature 0.5</w:t>
      </w:r>
      <w:r w:rsidRPr="00010277">
        <w:t>: Provides longer phrases that are stylistically accurate, such as "eleven years and god did i."</w:t>
      </w:r>
    </w:p>
    <w:p w14:paraId="340E771C" w14:textId="77777777" w:rsidR="00010277" w:rsidRPr="00010277" w:rsidRDefault="00010277" w:rsidP="00010277">
      <w:pPr>
        <w:numPr>
          <w:ilvl w:val="0"/>
          <w:numId w:val="6"/>
        </w:numPr>
      </w:pPr>
      <w:r w:rsidRPr="00010277">
        <w:rPr>
          <w:b/>
          <w:bCs/>
        </w:rPr>
        <w:t>Temperature 1.0</w:t>
      </w:r>
      <w:r w:rsidRPr="00010277">
        <w:t>: Creativity is evident, though coherence drops with fragmented phrases like "death so not worn it."</w:t>
      </w:r>
    </w:p>
    <w:p w14:paraId="29FC2C30" w14:textId="77777777" w:rsidR="00010277" w:rsidRDefault="00B900AA" w:rsidP="00010277">
      <w:r w:rsidRPr="00010277">
        <w:rPr>
          <w:noProof/>
        </w:rPr>
        <w:pict w14:anchorId="0219799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C395F6" w14:textId="77777777" w:rsidR="00010277" w:rsidRDefault="00010277" w:rsidP="00010277"/>
    <w:p w14:paraId="355C05F0" w14:textId="77777777" w:rsidR="00010277" w:rsidRDefault="00010277" w:rsidP="00010277"/>
    <w:p w14:paraId="46B02708" w14:textId="77777777" w:rsidR="00010277" w:rsidRDefault="00010277" w:rsidP="00010277"/>
    <w:p w14:paraId="2A6D7456" w14:textId="77777777" w:rsidR="00010277" w:rsidRDefault="00010277" w:rsidP="00010277"/>
    <w:p w14:paraId="6F483D18" w14:textId="77777777" w:rsidR="00010277" w:rsidRDefault="00010277" w:rsidP="00010277"/>
    <w:p w14:paraId="1A77BB4D" w14:textId="77777777" w:rsidR="00010277" w:rsidRDefault="00010277" w:rsidP="00010277"/>
    <w:p w14:paraId="3E5E65B3" w14:textId="77777777" w:rsidR="00010277" w:rsidRPr="00010277" w:rsidRDefault="00010277" w:rsidP="00010277"/>
    <w:p w14:paraId="4A37FE0F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lastRenderedPageBreak/>
        <w:t>7. 3 Layers, 64 Units</w:t>
      </w:r>
    </w:p>
    <w:p w14:paraId="611A705F" w14:textId="77777777" w:rsidR="00010277" w:rsidRPr="00010277" w:rsidRDefault="00010277" w:rsidP="00010277">
      <w:pPr>
        <w:numPr>
          <w:ilvl w:val="0"/>
          <w:numId w:val="7"/>
        </w:numPr>
      </w:pPr>
      <w:r w:rsidRPr="00010277">
        <w:rPr>
          <w:b/>
          <w:bCs/>
        </w:rPr>
        <w:t>Temperature 0.1</w:t>
      </w:r>
      <w:r w:rsidRPr="00010277">
        <w:t>: Produces longer, coherent phrases, like "i seeke it for that ease tis i must not stay."</w:t>
      </w:r>
    </w:p>
    <w:p w14:paraId="4E55CE11" w14:textId="77777777" w:rsidR="00010277" w:rsidRPr="00010277" w:rsidRDefault="00010277" w:rsidP="00010277">
      <w:pPr>
        <w:numPr>
          <w:ilvl w:val="0"/>
          <w:numId w:val="7"/>
        </w:numPr>
      </w:pPr>
      <w:r w:rsidRPr="00010277">
        <w:rPr>
          <w:b/>
          <w:bCs/>
        </w:rPr>
        <w:t>Temperature 0.5</w:t>
      </w:r>
      <w:r w:rsidRPr="00010277">
        <w:t>: More expressive and relevant, e.g., "my dismall angel and my."</w:t>
      </w:r>
    </w:p>
    <w:p w14:paraId="4CCF4F0C" w14:textId="77777777" w:rsidR="00010277" w:rsidRPr="00010277" w:rsidRDefault="00010277" w:rsidP="00010277">
      <w:pPr>
        <w:numPr>
          <w:ilvl w:val="0"/>
          <w:numId w:val="7"/>
        </w:numPr>
      </w:pPr>
      <w:r w:rsidRPr="00010277">
        <w:rPr>
          <w:b/>
          <w:bCs/>
        </w:rPr>
        <w:t>Temperature 1.0</w:t>
      </w:r>
      <w:r w:rsidRPr="00010277">
        <w:t>: Creative but difficult to follow, with abstract phrases like "through yourself many to them upon."</w:t>
      </w:r>
    </w:p>
    <w:p w14:paraId="48185647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8. 3 Layers, 128 Units</w:t>
      </w:r>
    </w:p>
    <w:p w14:paraId="68B2B03E" w14:textId="77777777" w:rsidR="00010277" w:rsidRPr="00010277" w:rsidRDefault="00010277" w:rsidP="00010277">
      <w:pPr>
        <w:numPr>
          <w:ilvl w:val="0"/>
          <w:numId w:val="8"/>
        </w:numPr>
      </w:pPr>
      <w:r w:rsidRPr="00010277">
        <w:rPr>
          <w:b/>
          <w:bCs/>
        </w:rPr>
        <w:t>Temperature 0.1</w:t>
      </w:r>
      <w:r w:rsidRPr="00010277">
        <w:t>: Outputs show narrative structure, e.g., "and his appeal came in the wanton refuse."</w:t>
      </w:r>
    </w:p>
    <w:p w14:paraId="2A201B2F" w14:textId="77777777" w:rsidR="00010277" w:rsidRPr="00010277" w:rsidRDefault="00010277" w:rsidP="00010277">
      <w:pPr>
        <w:numPr>
          <w:ilvl w:val="0"/>
          <w:numId w:val="8"/>
        </w:numPr>
      </w:pPr>
      <w:r w:rsidRPr="00010277">
        <w:rPr>
          <w:b/>
          <w:bCs/>
        </w:rPr>
        <w:t>Temperature 0.5</w:t>
      </w:r>
      <w:r w:rsidRPr="00010277">
        <w:t>: Produces coherent phrases with some thematic relevance, such as "I will be a wife."</w:t>
      </w:r>
    </w:p>
    <w:p w14:paraId="2CBF99B1" w14:textId="77777777" w:rsidR="00010277" w:rsidRPr="00010277" w:rsidRDefault="00010277" w:rsidP="00010277">
      <w:pPr>
        <w:numPr>
          <w:ilvl w:val="0"/>
          <w:numId w:val="8"/>
        </w:numPr>
      </w:pPr>
      <w:r w:rsidRPr="00010277">
        <w:rPr>
          <w:b/>
          <w:bCs/>
        </w:rPr>
        <w:t>Temperature 1.0</w:t>
      </w:r>
      <w:r w:rsidRPr="00010277">
        <w:t>: Shows creativity and complexity, with phrases like "fri make seem praise do all our."</w:t>
      </w:r>
    </w:p>
    <w:p w14:paraId="4D77D6F1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t>9. 3 Layers, 256 Units</w:t>
      </w:r>
    </w:p>
    <w:p w14:paraId="097DCBDF" w14:textId="77777777" w:rsidR="00010277" w:rsidRPr="00010277" w:rsidRDefault="00010277" w:rsidP="00010277">
      <w:pPr>
        <w:numPr>
          <w:ilvl w:val="0"/>
          <w:numId w:val="9"/>
        </w:numPr>
      </w:pPr>
      <w:r w:rsidRPr="00010277">
        <w:rPr>
          <w:b/>
          <w:bCs/>
        </w:rPr>
        <w:t>Temperature 0.1</w:t>
      </w:r>
      <w:r w:rsidRPr="00010277">
        <w:t>: Coherent and relevant phrases, e.g., "due."</w:t>
      </w:r>
    </w:p>
    <w:p w14:paraId="3A02E834" w14:textId="77777777" w:rsidR="00010277" w:rsidRPr="00010277" w:rsidRDefault="00010277" w:rsidP="00010277">
      <w:pPr>
        <w:numPr>
          <w:ilvl w:val="0"/>
          <w:numId w:val="9"/>
        </w:numPr>
      </w:pPr>
      <w:r w:rsidRPr="00010277">
        <w:rPr>
          <w:b/>
          <w:bCs/>
        </w:rPr>
        <w:t>Temperature 0.5</w:t>
      </w:r>
      <w:r w:rsidRPr="00010277">
        <w:t>: Generates longer, expressive phrases with thematic relevance, though coherence drops with phrases like "for thou the nine and where so."</w:t>
      </w:r>
    </w:p>
    <w:p w14:paraId="1C92E397" w14:textId="77777777" w:rsidR="00010277" w:rsidRPr="00010277" w:rsidRDefault="00010277" w:rsidP="00010277">
      <w:pPr>
        <w:numPr>
          <w:ilvl w:val="0"/>
          <w:numId w:val="9"/>
        </w:numPr>
      </w:pPr>
      <w:r w:rsidRPr="00010277">
        <w:rPr>
          <w:b/>
          <w:bCs/>
        </w:rPr>
        <w:t>Temperature 1.0</w:t>
      </w:r>
      <w:r w:rsidRPr="00010277">
        <w:t>: Highly creative, though fragmented and abstract, as seen in phrases like "whose fair would were me."</w:t>
      </w:r>
    </w:p>
    <w:p w14:paraId="4A31E362" w14:textId="77777777" w:rsidR="00010277" w:rsidRDefault="00B900AA" w:rsidP="00010277">
      <w:r w:rsidRPr="00010277">
        <w:rPr>
          <w:noProof/>
        </w:rPr>
        <w:pict w14:anchorId="265A73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15E798" w14:textId="77777777" w:rsidR="00010277" w:rsidRDefault="00010277" w:rsidP="00010277"/>
    <w:p w14:paraId="729A73F5" w14:textId="77777777" w:rsidR="00010277" w:rsidRDefault="00010277" w:rsidP="00010277"/>
    <w:p w14:paraId="29A52998" w14:textId="77777777" w:rsidR="00010277" w:rsidRDefault="00010277" w:rsidP="00010277"/>
    <w:p w14:paraId="757A916D" w14:textId="77777777" w:rsidR="00010277" w:rsidRDefault="00010277" w:rsidP="00010277"/>
    <w:p w14:paraId="376FB305" w14:textId="77777777" w:rsidR="00010277" w:rsidRDefault="00010277" w:rsidP="00010277"/>
    <w:p w14:paraId="7AE14A27" w14:textId="77777777" w:rsidR="00010277" w:rsidRDefault="00010277" w:rsidP="00010277"/>
    <w:p w14:paraId="42015AD4" w14:textId="77777777" w:rsidR="00010277" w:rsidRDefault="00010277" w:rsidP="00010277"/>
    <w:p w14:paraId="1061A9DE" w14:textId="77777777" w:rsidR="00010277" w:rsidRPr="00010277" w:rsidRDefault="00010277" w:rsidP="00010277"/>
    <w:p w14:paraId="76ED0409" w14:textId="77777777" w:rsidR="00010277" w:rsidRPr="00010277" w:rsidRDefault="00010277" w:rsidP="00010277">
      <w:pPr>
        <w:rPr>
          <w:b/>
          <w:bCs/>
        </w:rPr>
      </w:pPr>
      <w:r w:rsidRPr="00010277">
        <w:rPr>
          <w:b/>
          <w:bCs/>
        </w:rPr>
        <w:lastRenderedPageBreak/>
        <w:t>Final Recommendations</w:t>
      </w:r>
    </w:p>
    <w:p w14:paraId="7DC0BA83" w14:textId="77777777" w:rsidR="00010277" w:rsidRPr="00010277" w:rsidRDefault="00010277" w:rsidP="00010277">
      <w:r w:rsidRPr="00010277">
        <w:rPr>
          <w:b/>
          <w:bCs/>
        </w:rPr>
        <w:t>Best Configuration</w:t>
      </w:r>
      <w:r w:rsidRPr="00010277">
        <w:t xml:space="preserve">: The </w:t>
      </w:r>
      <w:r w:rsidRPr="00010277">
        <w:rPr>
          <w:b/>
          <w:bCs/>
        </w:rPr>
        <w:t>3-layer model with 128 or 256 units</w:t>
      </w:r>
      <w:r w:rsidRPr="00010277">
        <w:t xml:space="preserve"> per layer consistently provides the best balance of coherence and stylistic relevance. Specifically:</w:t>
      </w:r>
    </w:p>
    <w:p w14:paraId="65C02D7F" w14:textId="77777777" w:rsidR="00010277" w:rsidRPr="00010277" w:rsidRDefault="00010277" w:rsidP="00010277">
      <w:pPr>
        <w:numPr>
          <w:ilvl w:val="0"/>
          <w:numId w:val="10"/>
        </w:numPr>
      </w:pPr>
      <w:r w:rsidRPr="00010277">
        <w:rPr>
          <w:b/>
          <w:bCs/>
        </w:rPr>
        <w:t>128 Units</w:t>
      </w:r>
      <w:r w:rsidRPr="00010277">
        <w:t xml:space="preserve"> yields coherent text with stylistic fidelity and meaningful context.</w:t>
      </w:r>
    </w:p>
    <w:p w14:paraId="189E4F5C" w14:textId="77777777" w:rsidR="00010277" w:rsidRPr="00010277" w:rsidRDefault="00010277" w:rsidP="00010277">
      <w:pPr>
        <w:numPr>
          <w:ilvl w:val="0"/>
          <w:numId w:val="10"/>
        </w:numPr>
      </w:pPr>
      <w:r w:rsidRPr="00010277">
        <w:rPr>
          <w:b/>
          <w:bCs/>
        </w:rPr>
        <w:t>256 Units</w:t>
      </w:r>
      <w:r w:rsidRPr="00010277">
        <w:t xml:space="preserve"> offers higher complexity, with creative but occasionally fragmented text.</w:t>
      </w:r>
    </w:p>
    <w:p w14:paraId="0C573752" w14:textId="77777777" w:rsidR="00010277" w:rsidRPr="00010277" w:rsidRDefault="00010277" w:rsidP="00010277">
      <w:r w:rsidRPr="00010277">
        <w:rPr>
          <w:b/>
          <w:bCs/>
        </w:rPr>
        <w:t>Optimal Temperature</w:t>
      </w:r>
      <w:r w:rsidRPr="00010277">
        <w:t>:</w:t>
      </w:r>
    </w:p>
    <w:p w14:paraId="08F1EF6D" w14:textId="77777777" w:rsidR="00010277" w:rsidRPr="00010277" w:rsidRDefault="00010277" w:rsidP="00010277">
      <w:pPr>
        <w:numPr>
          <w:ilvl w:val="0"/>
          <w:numId w:val="11"/>
        </w:numPr>
      </w:pPr>
      <w:r w:rsidRPr="00010277">
        <w:rPr>
          <w:b/>
          <w:bCs/>
        </w:rPr>
        <w:t>0.5</w:t>
      </w:r>
      <w:r w:rsidRPr="00010277">
        <w:t xml:space="preserve"> provides a balance between creativity and coherence, generating meaningful sentences with stylistic depth.</w:t>
      </w:r>
    </w:p>
    <w:p w14:paraId="447AE9A3" w14:textId="77777777" w:rsidR="00010277" w:rsidRPr="00010277" w:rsidRDefault="00010277" w:rsidP="00010277">
      <w:pPr>
        <w:numPr>
          <w:ilvl w:val="0"/>
          <w:numId w:val="11"/>
        </w:numPr>
      </w:pPr>
      <w:r w:rsidRPr="00010277">
        <w:rPr>
          <w:b/>
          <w:bCs/>
        </w:rPr>
        <w:t>0.1</w:t>
      </w:r>
      <w:r w:rsidRPr="00010277">
        <w:t xml:space="preserve"> produces safer but simpler sentences, useful for consistent but less creative text.</w:t>
      </w:r>
    </w:p>
    <w:p w14:paraId="3A61DF2B" w14:textId="77777777" w:rsidR="00010277" w:rsidRPr="00010277" w:rsidRDefault="00010277" w:rsidP="00010277">
      <w:r w:rsidRPr="00010277">
        <w:rPr>
          <w:b/>
          <w:bCs/>
        </w:rPr>
        <w:t>Prompts</w:t>
      </w:r>
      <w:r w:rsidRPr="00010277">
        <w:t>:</w:t>
      </w:r>
    </w:p>
    <w:p w14:paraId="57BB3D00" w14:textId="77777777" w:rsidR="00010277" w:rsidRPr="00010277" w:rsidRDefault="00010277" w:rsidP="00010277">
      <w:pPr>
        <w:numPr>
          <w:ilvl w:val="0"/>
          <w:numId w:val="12"/>
        </w:numPr>
      </w:pPr>
      <w:r w:rsidRPr="00010277">
        <w:t>The model responds well to Shakespearean prompts, especially with 3 layers and 128 or 256 units, capturing stylistic elements and vocabulary.</w:t>
      </w:r>
    </w:p>
    <w:p w14:paraId="452014AC" w14:textId="77777777" w:rsidR="00010277" w:rsidRPr="00010277" w:rsidRDefault="00010277" w:rsidP="00010277">
      <w:r w:rsidRPr="00010277">
        <w:t>This configuration best supports your goal of generating text with coherence and stylistic accuracy reflective of Shakespearean language.</w:t>
      </w:r>
    </w:p>
    <w:p w14:paraId="14227143" w14:textId="77777777" w:rsidR="00010277" w:rsidRDefault="00010277"/>
    <w:sectPr w:rsidR="00010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61A6"/>
    <w:multiLevelType w:val="multilevel"/>
    <w:tmpl w:val="C33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E10F2"/>
    <w:multiLevelType w:val="multilevel"/>
    <w:tmpl w:val="9EB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A22B2"/>
    <w:multiLevelType w:val="multilevel"/>
    <w:tmpl w:val="6CE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4306"/>
    <w:multiLevelType w:val="multilevel"/>
    <w:tmpl w:val="F8C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C5330"/>
    <w:multiLevelType w:val="multilevel"/>
    <w:tmpl w:val="39FA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04228"/>
    <w:multiLevelType w:val="multilevel"/>
    <w:tmpl w:val="72F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86719"/>
    <w:multiLevelType w:val="multilevel"/>
    <w:tmpl w:val="DF6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631E7"/>
    <w:multiLevelType w:val="multilevel"/>
    <w:tmpl w:val="557E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440FD"/>
    <w:multiLevelType w:val="multilevel"/>
    <w:tmpl w:val="B77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566D5"/>
    <w:multiLevelType w:val="multilevel"/>
    <w:tmpl w:val="B19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B6040"/>
    <w:multiLevelType w:val="multilevel"/>
    <w:tmpl w:val="808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B7100"/>
    <w:multiLevelType w:val="multilevel"/>
    <w:tmpl w:val="AB6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059774">
    <w:abstractNumId w:val="2"/>
  </w:num>
  <w:num w:numId="2" w16cid:durableId="1257254446">
    <w:abstractNumId w:val="1"/>
  </w:num>
  <w:num w:numId="3" w16cid:durableId="15040070">
    <w:abstractNumId w:val="11"/>
  </w:num>
  <w:num w:numId="4" w16cid:durableId="1504322894">
    <w:abstractNumId w:val="3"/>
  </w:num>
  <w:num w:numId="5" w16cid:durableId="814760531">
    <w:abstractNumId w:val="10"/>
  </w:num>
  <w:num w:numId="6" w16cid:durableId="852064545">
    <w:abstractNumId w:val="5"/>
  </w:num>
  <w:num w:numId="7" w16cid:durableId="124550510">
    <w:abstractNumId w:val="9"/>
  </w:num>
  <w:num w:numId="8" w16cid:durableId="1796093175">
    <w:abstractNumId w:val="6"/>
  </w:num>
  <w:num w:numId="9" w16cid:durableId="584846674">
    <w:abstractNumId w:val="8"/>
  </w:num>
  <w:num w:numId="10" w16cid:durableId="910652053">
    <w:abstractNumId w:val="4"/>
  </w:num>
  <w:num w:numId="11" w16cid:durableId="449478421">
    <w:abstractNumId w:val="0"/>
  </w:num>
  <w:num w:numId="12" w16cid:durableId="1480538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77"/>
    <w:rsid w:val="00010277"/>
    <w:rsid w:val="000A00CF"/>
    <w:rsid w:val="00B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3751"/>
  <w15:chartTrackingRefBased/>
  <w15:docId w15:val="{6D5BCAB8-8073-B14E-8A6B-8E0AF6D1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1</cp:revision>
  <dcterms:created xsi:type="dcterms:W3CDTF">2024-11-14T12:18:00Z</dcterms:created>
  <dcterms:modified xsi:type="dcterms:W3CDTF">2024-11-14T12:23:00Z</dcterms:modified>
</cp:coreProperties>
</file>