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Contrato de Prestação de 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002767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78700" y="337950"/>
                          <a:ext cx="7054800" cy="12180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CFE2F3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Contratante: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{{nome_contratante}}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CNPJ: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{{cnpj_contratante}}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Endereço: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{{endereco_contratante}}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Representante: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{{repr_contratante}}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(CPF: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{{cpf_repr_contratante}}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) 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002767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0027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002767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78700" y="337950"/>
                          <a:ext cx="7054800" cy="12180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CFE2F3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Contratada: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{{nome_contratada}}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CNPJ: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{{cnpj_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contratada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Endereço: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{{endereco_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contratada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Representante: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{{repr_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contratada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(CPF: 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{{cpf_repr_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contratada</w:t>
                            </w: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) </w:t>
                            </w:r>
                          </w:p>
                        </w:txbxContent>
                      </wps:txbx>
                      <wps:bodyPr anchorCtr="0" anchor="t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002767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00276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{% if incluir_multas %} CLÁUSULA DE MULTAS: Caso ocorra atraso, incidirá multa de 10% sobre o valor. {% endif %}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609600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93400" y="419175"/>
                          <a:ext cx="6912900" cy="7107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CFE2F3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No caso de problemas contratuais o foro da cidade de {{foro_cidade}} será o local para resolver os problemas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609600"/>
                <wp:effectExtent b="0" l="0" r="0" 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609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5731200" cy="1692593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93400" y="419175"/>
                          <a:ext cx="6912900" cy="203010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CFE2F3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Roboto Mono" w:cs="Roboto Mono" w:eastAsia="Roboto Mono" w:hAnsi="Roboto Mono"/>
                                <w:b w:val="0"/>
                                <w:i w:val="0"/>
                                <w:smallCaps w:val="0"/>
                                <w:strike w:val="0"/>
                                <w:color w:val="188038"/>
                                <w:sz w:val="22"/>
                                <w:vertAlign w:val="baseline"/>
                              </w:rPr>
                              <w:t xml:space="preserve">Data: {{data_assinatura}}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Contratante :_____________________                         Contratada:______________________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Testemunha 1:____________________                          Testemunha 2:____________________</w:t>
                            </w: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731200" cy="1692593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1200" cy="169259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