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E8" w:rsidRPr="00351573" w:rsidRDefault="00351573">
      <w:pPr>
        <w:rPr>
          <w:rFonts w:ascii="Times New Roman" w:hAnsi="Times New Roman" w:cs="Times New Roman"/>
        </w:rPr>
      </w:pPr>
      <w:r w:rsidRPr="00351573">
        <w:rPr>
          <w:rFonts w:ascii="Times New Roman" w:hAnsi="Times New Roman" w:cs="Times New Roman"/>
        </w:rPr>
        <w:t xml:space="preserve">Ada </w:t>
      </w:r>
      <w:proofErr w:type="spellStart"/>
      <w:r w:rsidRPr="00351573">
        <w:rPr>
          <w:rFonts w:ascii="Times New Roman" w:hAnsi="Times New Roman" w:cs="Times New Roman"/>
        </w:rPr>
        <w:t>Lovelace</w:t>
      </w:r>
      <w:proofErr w:type="spellEnd"/>
    </w:p>
    <w:p w:rsidR="00351573" w:rsidRPr="00351573" w:rsidRDefault="00351573">
      <w:pPr>
        <w:rPr>
          <w:rFonts w:ascii="Times New Roman" w:hAnsi="Times New Roman" w:cs="Times New Roman"/>
        </w:rPr>
      </w:pPr>
    </w:p>
    <w:p w:rsidR="00351573" w:rsidRPr="00351573" w:rsidRDefault="00351573">
      <w:pPr>
        <w:rPr>
          <w:rFonts w:ascii="Times New Roman" w:hAnsi="Times New Roman" w:cs="Times New Roman"/>
          <w:sz w:val="24"/>
          <w:szCs w:val="24"/>
        </w:rPr>
      </w:pPr>
      <w:r w:rsidRPr="003515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Augusta Ada Byron King, Condessa de </w:t>
      </w:r>
      <w:proofErr w:type="spellStart"/>
      <w:r w:rsidRPr="003515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Lovelace</w:t>
      </w:r>
      <w:proofErr w:type="spellEnd"/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(nascida Byron, </w:t>
      </w:r>
      <w:hyperlink r:id="rId4" w:tooltip="10 de dezembro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10 de dezembro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de </w:t>
      </w:r>
      <w:hyperlink r:id="rId5" w:tooltip="1815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1815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6" w:tooltip="27 de novembro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27 de novembro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de </w:t>
      </w:r>
      <w:hyperlink r:id="rId7" w:tooltip="1852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1852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), atualmente conhecida como </w:t>
      </w:r>
      <w:r w:rsidRPr="003515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Ada </w:t>
      </w:r>
      <w:proofErr w:type="spellStart"/>
      <w:r w:rsidRPr="003515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Lovelace</w:t>
      </w:r>
      <w:proofErr w:type="spellEnd"/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, foi uma </w:t>
      </w:r>
      <w:hyperlink r:id="rId8" w:tooltip="Matemática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matemática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e </w:t>
      </w:r>
      <w:hyperlink r:id="rId9" w:tooltip="Escritor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escritora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Inglesa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inglesa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. Hoje é reconhecida principalmente por ter escrito o primeiro </w:t>
      </w:r>
      <w:hyperlink r:id="rId11" w:tooltip="Algoritmo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algoritmo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para ser processado por uma máquina, a </w:t>
      </w:r>
      <w:hyperlink r:id="rId12" w:tooltip="Máquina analítica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máquina analítica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de </w:t>
      </w:r>
      <w:hyperlink r:id="rId13" w:tooltip="Charles Babbage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Charles Babbage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Durante o período em que esteve envolvida com o projeto de Babbage, ela desenvolveu os algoritmos que permitiriam à máquina </w:t>
      </w:r>
      <w:hyperlink r:id="rId14" w:tooltip="Computação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computar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os valores de </w:t>
      </w:r>
      <w:hyperlink r:id="rId15" w:tooltip="Função matemática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funções matemáticas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, além de publicar uma coleção de notas sobre a </w:t>
      </w:r>
      <w:hyperlink r:id="rId16" w:tooltip="Máquina analítica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máquina analítica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. Por esse trabalho é considerada a primeira </w:t>
      </w:r>
      <w:hyperlink r:id="rId17" w:tooltip="Programador" w:history="1">
        <w:r w:rsidRPr="003515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programadora</w:t>
        </w:r>
      </w:hyperlink>
      <w:r w:rsidRPr="00351573">
        <w:rPr>
          <w:rFonts w:ascii="Times New Roman" w:hAnsi="Times New Roman" w:cs="Times New Roman"/>
          <w:sz w:val="24"/>
          <w:szCs w:val="24"/>
          <w:shd w:val="clear" w:color="auto" w:fill="FFFFFF"/>
        </w:rPr>
        <w:t> de toda a história</w:t>
      </w:r>
      <w:r w:rsidRPr="0035157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51573" w:rsidRPr="00351573" w:rsidSect="005627C1">
      <w:pgSz w:w="11906" w:h="16838" w:code="9"/>
      <w:pgMar w:top="1417" w:right="1701" w:bottom="1417" w:left="1701" w:header="1701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73"/>
    <w:rsid w:val="000F41E8"/>
    <w:rsid w:val="00351573"/>
    <w:rsid w:val="005627C1"/>
    <w:rsid w:val="008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386E-3495-4041-BF8A-64665DCD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1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tem%C3%A1tica" TargetMode="External"/><Relationship Id="rId13" Type="http://schemas.openxmlformats.org/officeDocument/2006/relationships/hyperlink" Target="https://pt.wikipedia.org/wiki/Charles_Babba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1852" TargetMode="External"/><Relationship Id="rId12" Type="http://schemas.openxmlformats.org/officeDocument/2006/relationships/hyperlink" Target="https://pt.wikipedia.org/wiki/M%C3%A1quina_anal%C3%ADtica" TargetMode="External"/><Relationship Id="rId17" Type="http://schemas.openxmlformats.org/officeDocument/2006/relationships/hyperlink" Target="https://pt.wikipedia.org/wiki/Programad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M%C3%A1quina_anal%C3%ADtic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27_de_novembro" TargetMode="External"/><Relationship Id="rId11" Type="http://schemas.openxmlformats.org/officeDocument/2006/relationships/hyperlink" Target="https://pt.wikipedia.org/wiki/Algoritmo" TargetMode="External"/><Relationship Id="rId5" Type="http://schemas.openxmlformats.org/officeDocument/2006/relationships/hyperlink" Target="https://pt.wikipedia.org/wiki/1815" TargetMode="External"/><Relationship Id="rId15" Type="http://schemas.openxmlformats.org/officeDocument/2006/relationships/hyperlink" Target="https://pt.wikipedia.org/wiki/Fun%C3%A7%C3%A3o_matem%C3%A1tica" TargetMode="External"/><Relationship Id="rId10" Type="http://schemas.openxmlformats.org/officeDocument/2006/relationships/hyperlink" Target="https://pt.wikipedia.org/wiki/Ingles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.wikipedia.org/wiki/10_de_dezembro" TargetMode="External"/><Relationship Id="rId9" Type="http://schemas.openxmlformats.org/officeDocument/2006/relationships/hyperlink" Target="https://pt.wikipedia.org/wiki/Escritor" TargetMode="External"/><Relationship Id="rId14" Type="http://schemas.openxmlformats.org/officeDocument/2006/relationships/hyperlink" Target="https://pt.wikipedia.org/wiki/Computa%C3%A7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2023-05-10T10:47:00Z</dcterms:created>
  <dcterms:modified xsi:type="dcterms:W3CDTF">2023-05-10T10:55:00Z</dcterms:modified>
</cp:coreProperties>
</file>