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6726" w14:textId="04030A58" w:rsidR="0047263D" w:rsidRDefault="00902579">
      <w:r>
        <w:t xml:space="preserve">Lista, </w:t>
      </w:r>
      <w:proofErr w:type="spellStart"/>
      <w:r>
        <w:t>tuplas</w:t>
      </w:r>
      <w:proofErr w:type="spellEnd"/>
      <w:r>
        <w:t xml:space="preserve"> e </w:t>
      </w:r>
      <w:r w:rsidR="006E43D3">
        <w:t>dicionários</w:t>
      </w:r>
    </w:p>
    <w:p w14:paraId="32AA7270" w14:textId="03B0824D" w:rsidR="006E43D3" w:rsidRDefault="006E43D3"/>
    <w:p w14:paraId="25837D85" w14:textId="3AEBB9C8" w:rsidR="006E43D3" w:rsidRDefault="006E43D3">
      <w:r>
        <w:t>Laço de repetição</w:t>
      </w:r>
    </w:p>
    <w:p w14:paraId="00430002" w14:textId="77777777" w:rsidR="006E43D3" w:rsidRPr="00902579" w:rsidRDefault="006E43D3">
      <w:pPr>
        <w:rPr>
          <w:u w:val="single"/>
        </w:rPr>
      </w:pPr>
    </w:p>
    <w:sectPr w:rsidR="006E43D3" w:rsidRPr="00902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15"/>
    <w:rsid w:val="0047263D"/>
    <w:rsid w:val="006E43D3"/>
    <w:rsid w:val="00876E15"/>
    <w:rsid w:val="009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E772"/>
  <w15:chartTrackingRefBased/>
  <w15:docId w15:val="{66605DF1-1A70-4A55-B703-32801EF7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Moscou05</dc:creator>
  <cp:keywords/>
  <dc:description/>
  <cp:lastModifiedBy>Moscou05</cp:lastModifiedBy>
  <cp:revision>3</cp:revision>
  <dcterms:created xsi:type="dcterms:W3CDTF">2023-03-07T12:56:00Z</dcterms:created>
  <dcterms:modified xsi:type="dcterms:W3CDTF">2023-03-07T13:01:00Z</dcterms:modified>
</cp:coreProperties>
</file>