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280B" w14:textId="658EA7D4" w:rsidR="00907A4A" w:rsidRDefault="00B36B24" w:rsidP="00B36B24">
      <w:r w:rsidRPr="00B36B24">
        <w:drawing>
          <wp:inline distT="0" distB="0" distL="0" distR="0" wp14:anchorId="019B0861" wp14:editId="19AC641C">
            <wp:extent cx="5943600" cy="2656205"/>
            <wp:effectExtent l="0" t="0" r="0" b="0"/>
            <wp:docPr id="20822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7830" w14:textId="77777777" w:rsidR="00B36B24" w:rsidRDefault="00B36B24" w:rsidP="00B36B24"/>
    <w:p w14:paraId="7C2AC6C9" w14:textId="00FFB47F" w:rsidR="00B36B24" w:rsidRDefault="00B36B24" w:rsidP="00B36B24">
      <w:r>
        <w:t>Customer data</w:t>
      </w:r>
    </w:p>
    <w:p w14:paraId="7BD48870" w14:textId="65A2939D" w:rsidR="00B36B24" w:rsidRDefault="00B36B24" w:rsidP="00B36B24">
      <w:r w:rsidRPr="00B36B24">
        <w:drawing>
          <wp:inline distT="0" distB="0" distL="0" distR="0" wp14:anchorId="2905E82C" wp14:editId="34EC0401">
            <wp:extent cx="5943600" cy="3319780"/>
            <wp:effectExtent l="0" t="0" r="0" b="0"/>
            <wp:docPr id="60732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23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8EBC" w14:textId="77777777" w:rsidR="00B36B24" w:rsidRDefault="00B36B24" w:rsidP="00B36B24"/>
    <w:p w14:paraId="3152483B" w14:textId="4C5900AF" w:rsidR="00B36B24" w:rsidRDefault="00B36B24" w:rsidP="00B36B24">
      <w:r>
        <w:t>Product data</w:t>
      </w:r>
    </w:p>
    <w:p w14:paraId="6EC1DB7E" w14:textId="18C93F30" w:rsidR="00B36B24" w:rsidRDefault="00B36B24" w:rsidP="00B36B24">
      <w:r w:rsidRPr="00B36B24">
        <w:lastRenderedPageBreak/>
        <w:drawing>
          <wp:inline distT="0" distB="0" distL="0" distR="0" wp14:anchorId="7B89C0A4" wp14:editId="389C20AD">
            <wp:extent cx="5943600" cy="4204335"/>
            <wp:effectExtent l="0" t="0" r="0" b="5715"/>
            <wp:docPr id="199917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6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B2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85A46" w14:textId="77777777" w:rsidR="00631B54" w:rsidRDefault="00631B54" w:rsidP="00B36B24">
      <w:pPr>
        <w:spacing w:after="0" w:line="240" w:lineRule="auto"/>
      </w:pPr>
      <w:r>
        <w:separator/>
      </w:r>
    </w:p>
  </w:endnote>
  <w:endnote w:type="continuationSeparator" w:id="0">
    <w:p w14:paraId="0DAD00D3" w14:textId="77777777" w:rsidR="00631B54" w:rsidRDefault="00631B54" w:rsidP="00B36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5DD7" w14:textId="77777777" w:rsidR="00631B54" w:rsidRDefault="00631B54" w:rsidP="00B36B24">
      <w:pPr>
        <w:spacing w:after="0" w:line="240" w:lineRule="auto"/>
      </w:pPr>
      <w:r>
        <w:separator/>
      </w:r>
    </w:p>
  </w:footnote>
  <w:footnote w:type="continuationSeparator" w:id="0">
    <w:p w14:paraId="3C7D7E5D" w14:textId="77777777" w:rsidR="00631B54" w:rsidRDefault="00631B54" w:rsidP="00B36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8621" w14:textId="7B576C4A" w:rsidR="00B36B24" w:rsidRDefault="00B36B24">
    <w:pPr>
      <w:pStyle w:val="Header"/>
    </w:pPr>
    <w:r>
      <w:t>Sales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24"/>
    <w:rsid w:val="00631B54"/>
    <w:rsid w:val="00887F26"/>
    <w:rsid w:val="00907A4A"/>
    <w:rsid w:val="00B36B24"/>
    <w:rsid w:val="00E8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DD0C"/>
  <w15:chartTrackingRefBased/>
  <w15:docId w15:val="{89D96212-8910-40F1-B523-2E4590DE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B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B24"/>
  </w:style>
  <w:style w:type="paragraph" w:styleId="Footer">
    <w:name w:val="footer"/>
    <w:basedOn w:val="Normal"/>
    <w:link w:val="FooterChar"/>
    <w:uiPriority w:val="99"/>
    <w:unhideWhenUsed/>
    <w:rsid w:val="00B36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garcia</dc:creator>
  <cp:keywords/>
  <dc:description/>
  <cp:lastModifiedBy>alan garcia</cp:lastModifiedBy>
  <cp:revision>1</cp:revision>
  <dcterms:created xsi:type="dcterms:W3CDTF">2026-09-20T22:27:00Z</dcterms:created>
  <dcterms:modified xsi:type="dcterms:W3CDTF">2026-09-20T22:32:00Z</dcterms:modified>
</cp:coreProperties>
</file>