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B51B4" w14:textId="77777777" w:rsidR="007744CE" w:rsidRDefault="007744CE" w:rsidP="007744CE">
      <w:pPr>
        <w:jc w:val="right"/>
      </w:pPr>
      <w:bookmarkStart w:id="0" w:name="_Hlk71824578"/>
      <w:bookmarkEnd w:id="0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0787BB" wp14:editId="5A9C0298">
                <wp:simplePos x="0" y="0"/>
                <wp:positionH relativeFrom="column">
                  <wp:posOffset>-559001</wp:posOffset>
                </wp:positionH>
                <wp:positionV relativeFrom="paragraph">
                  <wp:posOffset>-486137</wp:posOffset>
                </wp:positionV>
                <wp:extent cx="6901815" cy="861060"/>
                <wp:effectExtent l="0" t="0" r="0" b="0"/>
                <wp:wrapNone/>
                <wp:docPr id="1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815" cy="861060"/>
                          <a:chOff x="634" y="1134"/>
                          <a:chExt cx="10869" cy="1356"/>
                        </a:xfrm>
                      </wpg:grpSpPr>
                      <pic:pic xmlns:pic="http://schemas.openxmlformats.org/drawingml/2006/picture">
                        <pic:nvPicPr>
                          <pic:cNvPr id="1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" y="1134"/>
                            <a:ext cx="981" cy="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n 1" descr="MegadanX4: Logo ES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4" y="1135"/>
                            <a:ext cx="1809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9ED3F" id="Group 46" o:spid="_x0000_s1026" style="position:absolute;margin-left:-44pt;margin-top:-38.3pt;width:543.45pt;height:67.8pt;z-index:-251658240" coordorigin="634,1134" coordsize="10869,135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g" o:spid="_x0000_s1027" type="#_x0000_t75" style="position:absolute;left:634;top:1134;width:981;height:1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ojA/BAAAA2wAAAA8AAABkcnMvZG93bnJldi54bWxET01rAjEQvRf8D2GE3mp2exDdGqUISkF6&#10;0PXibdhMd5duJiGJmvrrTUHwNo/3OYtVMoO4kA+9ZQXlpABB3Fjdc6vgWG/eZiBCRNY4WCYFfxRg&#10;tRy9LLDS9sp7uhxiK3IIhwoVdDG6SsrQdGQwTKwjztyP9QZjhr6V2uM1h5tBvhfFVBrsOTd06Gjd&#10;UfN7OBsFp+33rT6RmSbXF+XO7XfzOnmlXsfp8wNEpBSf4of7S+f5Jfz/kg+Q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cojA/BAAAA2wAAAA8AAAAAAAAAAAAAAAAAnwIA&#10;AGRycy9kb3ducmV2LnhtbFBLBQYAAAAABAAEAPcAAACNAwAAAAA=&#10;">
                  <v:imagedata r:id="rId7" o:title=""/>
                </v:shape>
                <v:shape id="Imagen 1" o:spid="_x0000_s1028" type="#_x0000_t75" alt="MegadanX4: Logo ESCOM" style="position:absolute;left:9694;top:1135;width:1809;height:1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9h/LBAAAA2wAAAA8AAABkcnMvZG93bnJldi54bWxET0trwkAQvhf8D8sI3upGBWNTVxGh1GvT&#10;Huxtmp1ugtnZkN089Nd3BaG3+fies92PthY9tb5yrGAxT0AQF05XbBR8fb49b0D4gKyxdkwKruRh&#10;v5s8bTHTbuAP6vNgRAxhn6GCMoQmk9IXJVn0c9cQR+7XtRZDhK2RusUhhttaLpNkLS1WHBtKbOhY&#10;UnHJO6vgPKz16iXtfm7fvjm/m40zaXJSajYdD68gAo3hX/xwn3Scv4T7L/EAu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y9h/LBAAAA2wAAAA8AAAAAAAAAAAAAAAAAnwIA&#10;AGRycy9kb3ducmV2LnhtbFBLBQYAAAAABAAEAPcAAACNAwAAAAA=&#10;">
                  <v:imagedata r:id="rId8" o:title=" Logo ESCOM"/>
                </v:shape>
              </v:group>
            </w:pict>
          </mc:Fallback>
        </mc:AlternateContent>
      </w:r>
    </w:p>
    <w:p w14:paraId="1FBA2AA7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  <w:r w:rsidRPr="00AE5DB8">
        <w:rPr>
          <w:rFonts w:ascii="Arial" w:eastAsia="Arial" w:hAnsi="Arial" w:cs="Arial"/>
          <w:b/>
          <w:sz w:val="28"/>
        </w:rPr>
        <w:t>INSTITUTO POLITÉCNICO NACIONAL</w:t>
      </w:r>
    </w:p>
    <w:p w14:paraId="44030E5A" w14:textId="77777777" w:rsidR="007744CE" w:rsidRPr="00AE5DB8" w:rsidRDefault="007744CE" w:rsidP="007744CE">
      <w:pPr>
        <w:rPr>
          <w:rFonts w:ascii="Arial" w:eastAsia="Arial" w:hAnsi="Arial" w:cs="Arial"/>
          <w:b/>
        </w:rPr>
      </w:pPr>
    </w:p>
    <w:p w14:paraId="444A69B0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  <w:r w:rsidRPr="00AE5DB8">
        <w:rPr>
          <w:rFonts w:ascii="Arial" w:eastAsia="Arial" w:hAnsi="Arial" w:cs="Arial"/>
          <w:b/>
          <w:sz w:val="28"/>
        </w:rPr>
        <w:t>ESCUELA SUPERIOR DE CÓMPUTO</w:t>
      </w:r>
    </w:p>
    <w:p w14:paraId="75C55A5A" w14:textId="77777777" w:rsidR="007744CE" w:rsidRPr="00AE5DB8" w:rsidRDefault="007744CE" w:rsidP="007744CE">
      <w:pPr>
        <w:rPr>
          <w:rFonts w:ascii="Arial" w:eastAsia="Arial" w:hAnsi="Arial" w:cs="Arial"/>
          <w:b/>
        </w:rPr>
      </w:pPr>
    </w:p>
    <w:p w14:paraId="2F283199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  <w:r w:rsidRPr="00AE5DB8">
        <w:rPr>
          <w:rFonts w:ascii="Arial" w:eastAsia="Arial" w:hAnsi="Arial" w:cs="Arial"/>
          <w:b/>
          <w:sz w:val="28"/>
        </w:rPr>
        <w:t>INGENIERÍA EN SISTEMAS COMPUTACIONALES</w:t>
      </w:r>
    </w:p>
    <w:p w14:paraId="34037AA6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</w:p>
    <w:p w14:paraId="0484F166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</w:p>
    <w:p w14:paraId="7B2D8747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</w:p>
    <w:p w14:paraId="1CABBBF6" w14:textId="0065475E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  <w:r w:rsidRPr="00AE5DB8">
        <w:rPr>
          <w:rFonts w:ascii="Arial" w:eastAsia="Arial" w:hAnsi="Arial" w:cs="Arial"/>
          <w:b/>
          <w:sz w:val="28"/>
        </w:rPr>
        <w:t>BASES DE DATOS</w:t>
      </w:r>
    </w:p>
    <w:p w14:paraId="486F9333" w14:textId="7B6EF241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</w:p>
    <w:p w14:paraId="035687F0" w14:textId="77777777" w:rsidR="007744CE" w:rsidRPr="00AE5DB8" w:rsidRDefault="007744CE" w:rsidP="00E55F8A">
      <w:pPr>
        <w:rPr>
          <w:rFonts w:ascii="Arial" w:eastAsia="Arial" w:hAnsi="Arial" w:cs="Arial"/>
          <w:b/>
          <w:sz w:val="28"/>
        </w:rPr>
      </w:pPr>
    </w:p>
    <w:p w14:paraId="29A9C52D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</w:p>
    <w:p w14:paraId="424729DF" w14:textId="65B23342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  <w:r w:rsidRPr="00AE5DB8">
        <w:rPr>
          <w:rFonts w:ascii="Arial" w:eastAsia="Arial" w:hAnsi="Arial" w:cs="Arial"/>
          <w:b/>
          <w:sz w:val="28"/>
        </w:rPr>
        <w:t>SISTEMA DE COMERCIO ELECTRÓNICO</w:t>
      </w:r>
    </w:p>
    <w:p w14:paraId="3F1E1505" w14:textId="00145655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42A923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</w:p>
    <w:p w14:paraId="685F675F" w14:textId="77777777" w:rsidR="007744CE" w:rsidRPr="00AE5DB8" w:rsidRDefault="007744CE" w:rsidP="007744CE">
      <w:pPr>
        <w:jc w:val="center"/>
        <w:rPr>
          <w:rFonts w:ascii="Arial" w:eastAsia="Arial" w:hAnsi="Arial" w:cs="Arial"/>
          <w:b/>
          <w:sz w:val="28"/>
        </w:rPr>
      </w:pPr>
    </w:p>
    <w:p w14:paraId="2F0DA88A" w14:textId="77ECC985" w:rsidR="007744CE" w:rsidRPr="00AE5DB8" w:rsidRDefault="00955494" w:rsidP="007744CE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szCs w:val="28"/>
        </w:rPr>
        <w:t>22</w:t>
      </w:r>
      <w:r w:rsidR="00AE5DB8" w:rsidRPr="00AE5DB8">
        <w:rPr>
          <w:rFonts w:ascii="Arial" w:eastAsia="Arial" w:hAnsi="Arial" w:cs="Arial"/>
          <w:b/>
          <w:sz w:val="28"/>
          <w:szCs w:val="28"/>
        </w:rPr>
        <w:t xml:space="preserve"> de </w:t>
      </w:r>
      <w:r>
        <w:rPr>
          <w:rFonts w:ascii="Arial" w:eastAsia="Arial" w:hAnsi="Arial" w:cs="Arial"/>
          <w:b/>
          <w:sz w:val="28"/>
          <w:szCs w:val="28"/>
        </w:rPr>
        <w:t>Junio</w:t>
      </w:r>
      <w:r w:rsidR="00AE5DB8" w:rsidRPr="00AE5DB8">
        <w:rPr>
          <w:rFonts w:ascii="Arial" w:eastAsia="Arial" w:hAnsi="Arial" w:cs="Arial"/>
          <w:b/>
          <w:sz w:val="28"/>
          <w:szCs w:val="28"/>
        </w:rPr>
        <w:t xml:space="preserve"> de 2021</w:t>
      </w:r>
    </w:p>
    <w:p w14:paraId="7CE78F84" w14:textId="0115DB26" w:rsidR="007744CE" w:rsidRDefault="007744CE">
      <w:pPr>
        <w:spacing w:after="160" w:line="259" w:lineRule="auto"/>
      </w:pPr>
      <w:r>
        <w:br w:type="page"/>
      </w:r>
    </w:p>
    <w:p w14:paraId="5D7DD070" w14:textId="77777777" w:rsidR="00E84BB9" w:rsidRPr="00AE5DB8" w:rsidRDefault="00E84BB9" w:rsidP="00AE5DB8">
      <w:pPr>
        <w:spacing w:line="276" w:lineRule="auto"/>
        <w:rPr>
          <w:rFonts w:ascii="Arial" w:hAnsi="Arial" w:cs="Arial"/>
          <w:b/>
          <w:bCs/>
        </w:rPr>
      </w:pPr>
      <w:r w:rsidRPr="00AE5DB8">
        <w:rPr>
          <w:rFonts w:ascii="Arial" w:hAnsi="Arial" w:cs="Arial"/>
          <w:b/>
          <w:bCs/>
        </w:rPr>
        <w:lastRenderedPageBreak/>
        <w:t>2. Descripción general del proyecto</w:t>
      </w:r>
    </w:p>
    <w:p w14:paraId="3EB2487B" w14:textId="77777777" w:rsidR="00E84BB9" w:rsidRPr="00AE5DB8" w:rsidRDefault="00E84BB9" w:rsidP="00AE5DB8">
      <w:pPr>
        <w:spacing w:line="276" w:lineRule="auto"/>
        <w:rPr>
          <w:rFonts w:ascii="Arial" w:hAnsi="Arial" w:cs="Arial"/>
        </w:rPr>
      </w:pPr>
    </w:p>
    <w:p w14:paraId="15B7B86B" w14:textId="5E082D92" w:rsidR="002605B5" w:rsidRDefault="007F19E4" w:rsidP="00AE5D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consiste en una base de datos para un sistema de comercio electrónico,</w:t>
      </w:r>
      <w:r w:rsidR="00D40591">
        <w:rPr>
          <w:rFonts w:ascii="Arial" w:hAnsi="Arial" w:cs="Arial"/>
        </w:rPr>
        <w:t xml:space="preserve"> </w:t>
      </w:r>
      <w:r w:rsidR="002605B5">
        <w:rPr>
          <w:rFonts w:ascii="Arial" w:hAnsi="Arial" w:cs="Arial"/>
        </w:rPr>
        <w:t xml:space="preserve">la cual será construida </w:t>
      </w:r>
      <w:r w:rsidR="0017503A">
        <w:rPr>
          <w:rFonts w:ascii="Arial" w:hAnsi="Arial" w:cs="Arial"/>
        </w:rPr>
        <w:t>a partir de</w:t>
      </w:r>
      <w:r w:rsidR="002605B5">
        <w:rPr>
          <w:rFonts w:ascii="Arial" w:hAnsi="Arial" w:cs="Arial"/>
        </w:rPr>
        <w:t xml:space="preserve"> las tecnologías y herramientas actuales, el sistema de comercio electrónico estará basado en la venta de</w:t>
      </w:r>
      <w:r w:rsidR="000D05A1">
        <w:rPr>
          <w:rFonts w:ascii="Arial" w:hAnsi="Arial" w:cs="Arial"/>
        </w:rPr>
        <w:t xml:space="preserve"> refacciones de automóviles</w:t>
      </w:r>
      <w:r w:rsidR="002605B5" w:rsidRPr="3199008B">
        <w:rPr>
          <w:rFonts w:ascii="Arial" w:hAnsi="Arial" w:cs="Arial"/>
        </w:rPr>
        <w:t>,</w:t>
      </w:r>
      <w:r w:rsidR="002605B5">
        <w:rPr>
          <w:rFonts w:ascii="Arial" w:hAnsi="Arial" w:cs="Arial"/>
        </w:rPr>
        <w:t xml:space="preserve"> de acuerdo a esto, las reglas del negocio tendrán</w:t>
      </w:r>
      <w:r w:rsidR="00E11166">
        <w:rPr>
          <w:rFonts w:ascii="Arial" w:hAnsi="Arial" w:cs="Arial"/>
        </w:rPr>
        <w:t xml:space="preserve"> </w:t>
      </w:r>
      <w:r w:rsidR="002605B5">
        <w:rPr>
          <w:rFonts w:ascii="Arial" w:hAnsi="Arial" w:cs="Arial"/>
        </w:rPr>
        <w:t xml:space="preserve">características </w:t>
      </w:r>
      <w:r w:rsidR="00E11166">
        <w:rPr>
          <w:rFonts w:ascii="Arial" w:hAnsi="Arial" w:cs="Arial"/>
        </w:rPr>
        <w:t xml:space="preserve">específicas </w:t>
      </w:r>
      <w:r w:rsidR="002605B5">
        <w:rPr>
          <w:rFonts w:ascii="Arial" w:hAnsi="Arial" w:cs="Arial"/>
        </w:rPr>
        <w:t>que se describirán en el apartado correspondiente.</w:t>
      </w:r>
    </w:p>
    <w:p w14:paraId="3DB138EC" w14:textId="77777777" w:rsidR="001156CE" w:rsidRDefault="001156CE" w:rsidP="00AE5DB8">
      <w:pPr>
        <w:spacing w:line="276" w:lineRule="auto"/>
        <w:jc w:val="both"/>
        <w:rPr>
          <w:rFonts w:ascii="Arial" w:hAnsi="Arial" w:cs="Arial"/>
        </w:rPr>
      </w:pPr>
    </w:p>
    <w:p w14:paraId="62184116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Es un despacho de abogados que quiere automatizar las demandas de sus clientes, esto lo harán a </w:t>
      </w:r>
      <w:proofErr w:type="spellStart"/>
      <w:r>
        <w:rPr>
          <w:rFonts w:ascii="Segoe UI" w:hAnsi="Segoe UI" w:cs="Segoe UI"/>
          <w:color w:val="C9D1D9"/>
        </w:rPr>
        <w:t>traves</w:t>
      </w:r>
      <w:proofErr w:type="spellEnd"/>
      <w:r>
        <w:rPr>
          <w:rFonts w:ascii="Segoe UI" w:hAnsi="Segoe UI" w:cs="Segoe UI"/>
          <w:color w:val="C9D1D9"/>
        </w:rPr>
        <w:t xml:space="preserve"> de una página web llenando un formulario.</w:t>
      </w:r>
    </w:p>
    <w:p w14:paraId="5785CDB2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Al momento de llenar el formulario se manda al proceso de pago para finalizar la transacción.</w:t>
      </w:r>
    </w:p>
    <w:p w14:paraId="4331044C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Para dar seguimiento a su demanda, el cliente crea una cuenta en la plataforma y verá el seguimiento de cada una de las actualizaciones del proceso legal.</w:t>
      </w:r>
    </w:p>
    <w:p w14:paraId="4A7EC142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El administrador del sitio </w:t>
      </w:r>
      <w:proofErr w:type="spellStart"/>
      <w:r>
        <w:rPr>
          <w:rFonts w:ascii="Segoe UI" w:hAnsi="Segoe UI" w:cs="Segoe UI"/>
          <w:color w:val="C9D1D9"/>
        </w:rPr>
        <w:t>recbe</w:t>
      </w:r>
      <w:proofErr w:type="spellEnd"/>
      <w:r>
        <w:rPr>
          <w:rFonts w:ascii="Segoe UI" w:hAnsi="Segoe UI" w:cs="Segoe UI"/>
          <w:color w:val="C9D1D9"/>
        </w:rPr>
        <w:t xml:space="preserve"> la notificación de una nueva demanda y con los datos llenados del formulario se crea </w:t>
      </w:r>
      <w:proofErr w:type="spellStart"/>
      <w:r>
        <w:rPr>
          <w:rFonts w:ascii="Segoe UI" w:hAnsi="Segoe UI" w:cs="Segoe UI"/>
          <w:color w:val="C9D1D9"/>
        </w:rPr>
        <w:t>automaticamente</w:t>
      </w:r>
      <w:proofErr w:type="spellEnd"/>
      <w:r>
        <w:rPr>
          <w:rFonts w:ascii="Segoe UI" w:hAnsi="Segoe UI" w:cs="Segoe UI"/>
          <w:color w:val="C9D1D9"/>
        </w:rPr>
        <w:t xml:space="preserve"> el documento legal en formato </w:t>
      </w:r>
      <w:proofErr w:type="spellStart"/>
      <w:r>
        <w:rPr>
          <w:rFonts w:ascii="Segoe UI" w:hAnsi="Segoe UI" w:cs="Segoe UI"/>
          <w:color w:val="C9D1D9"/>
        </w:rPr>
        <w:t>word</w:t>
      </w:r>
      <w:proofErr w:type="spellEnd"/>
      <w:r>
        <w:rPr>
          <w:rFonts w:ascii="Segoe UI" w:hAnsi="Segoe UI" w:cs="Segoe UI"/>
          <w:color w:val="C9D1D9"/>
        </w:rPr>
        <w:t xml:space="preserve"> para empezar el proceso.</w:t>
      </w:r>
    </w:p>
    <w:p w14:paraId="7BC8DF28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El administrador recibe el pago y debe de ser capaz de verlo en un </w:t>
      </w:r>
      <w:proofErr w:type="spellStart"/>
      <w:r>
        <w:rPr>
          <w:rFonts w:ascii="Segoe UI" w:hAnsi="Segoe UI" w:cs="Segoe UI"/>
          <w:color w:val="C9D1D9"/>
        </w:rPr>
        <w:t>dashboard</w:t>
      </w:r>
      <w:proofErr w:type="spellEnd"/>
      <w:r>
        <w:rPr>
          <w:rFonts w:ascii="Segoe UI" w:hAnsi="Segoe UI" w:cs="Segoe UI"/>
          <w:color w:val="C9D1D9"/>
        </w:rPr>
        <w:t xml:space="preserve"> para ver la cantidad de ingresos recibidos.</w:t>
      </w:r>
    </w:p>
    <w:p w14:paraId="64260E18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El administrador actualiza el proceso de la demanda y agrega comentarios en cada paso del proceso.</w:t>
      </w:r>
    </w:p>
    <w:p w14:paraId="22F7A5A2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Al usuario le llegan correos de notificación para saber el avance de su proceso.</w:t>
      </w:r>
    </w:p>
    <w:p w14:paraId="1199F572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La página debe de ser </w:t>
      </w:r>
      <w:proofErr w:type="spellStart"/>
      <w:r>
        <w:rPr>
          <w:rFonts w:ascii="Segoe UI" w:hAnsi="Segoe UI" w:cs="Segoe UI"/>
          <w:color w:val="C9D1D9"/>
        </w:rPr>
        <w:t>responsive</w:t>
      </w:r>
      <w:proofErr w:type="spellEnd"/>
      <w:r>
        <w:rPr>
          <w:rFonts w:ascii="Segoe UI" w:hAnsi="Segoe UI" w:cs="Segoe UI"/>
          <w:color w:val="C9D1D9"/>
        </w:rPr>
        <w:t xml:space="preserve"> para poderla ver desde el celular.</w:t>
      </w:r>
    </w:p>
    <w:p w14:paraId="5A69D5BA" w14:textId="77777777" w:rsidR="00335912" w:rsidRDefault="00335912" w:rsidP="00335912">
      <w:pPr>
        <w:pStyle w:val="NormalWeb"/>
        <w:numPr>
          <w:ilvl w:val="0"/>
          <w:numId w:val="5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La </w:t>
      </w:r>
      <w:proofErr w:type="spellStart"/>
      <w:r>
        <w:rPr>
          <w:rFonts w:ascii="Segoe UI" w:hAnsi="Segoe UI" w:cs="Segoe UI"/>
          <w:color w:val="C9D1D9"/>
        </w:rPr>
        <w:t>preferncia</w:t>
      </w:r>
      <w:proofErr w:type="spellEnd"/>
      <w:r>
        <w:rPr>
          <w:rFonts w:ascii="Segoe UI" w:hAnsi="Segoe UI" w:cs="Segoe UI"/>
          <w:color w:val="C9D1D9"/>
        </w:rPr>
        <w:t xml:space="preserve"> de colores del cliente es azul marino y blanco, pero acepta propuestas.</w:t>
      </w:r>
    </w:p>
    <w:p w14:paraId="4B2EC86F" w14:textId="77777777" w:rsidR="00E84BB9" w:rsidRPr="00AE5DB8" w:rsidRDefault="00E84BB9" w:rsidP="00AE5DB8">
      <w:pPr>
        <w:spacing w:line="276" w:lineRule="auto"/>
        <w:rPr>
          <w:rFonts w:ascii="Arial" w:hAnsi="Arial" w:cs="Arial"/>
        </w:rPr>
      </w:pPr>
    </w:p>
    <w:p w14:paraId="3ABBBCB0" w14:textId="77777777" w:rsidR="00000607" w:rsidRDefault="00000607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2B693BF" w14:textId="7B74610A" w:rsidR="00E84BB9" w:rsidRDefault="00E84BB9" w:rsidP="00AE5DB8">
      <w:pPr>
        <w:spacing w:line="276" w:lineRule="auto"/>
        <w:rPr>
          <w:rFonts w:ascii="Arial" w:hAnsi="Arial" w:cs="Arial"/>
          <w:b/>
          <w:bCs/>
        </w:rPr>
      </w:pPr>
      <w:r w:rsidRPr="00AE5DB8">
        <w:rPr>
          <w:rFonts w:ascii="Arial" w:hAnsi="Arial" w:cs="Arial"/>
          <w:b/>
          <w:bCs/>
        </w:rPr>
        <w:lastRenderedPageBreak/>
        <w:t>3. Reglas del negocio</w:t>
      </w:r>
    </w:p>
    <w:p w14:paraId="7721F871" w14:textId="77777777" w:rsidR="00677302" w:rsidRPr="00AE5DB8" w:rsidRDefault="00677302" w:rsidP="00AE5DB8">
      <w:pPr>
        <w:spacing w:line="276" w:lineRule="auto"/>
        <w:rPr>
          <w:rFonts w:ascii="Arial" w:hAnsi="Arial" w:cs="Arial"/>
          <w:b/>
          <w:bCs/>
        </w:rPr>
      </w:pPr>
    </w:p>
    <w:p w14:paraId="7E5CC3C4" w14:textId="3C7EBA70" w:rsidR="000D05A1" w:rsidRDefault="00976284" w:rsidP="00955494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Por usuario solo se permiten 3 solicitudes por usuario registrado.</w:t>
      </w:r>
    </w:p>
    <w:p w14:paraId="13C4C4F9" w14:textId="7CF6BDCC" w:rsidR="001902DB" w:rsidRDefault="001902DB" w:rsidP="00955494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Los clientes deben ser mayores de 18 años.</w:t>
      </w:r>
    </w:p>
    <w:p w14:paraId="5A610512" w14:textId="47C8AEAA" w:rsidR="002472C1" w:rsidRPr="001F3F01" w:rsidRDefault="00C76C3F" w:rsidP="00955494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El solicitante una vez procese el pago se considera una solicitud</w:t>
      </w:r>
    </w:p>
    <w:p w14:paraId="575AAF51" w14:textId="66A6EB7E" w:rsidR="002472C1" w:rsidRDefault="00C76C3F" w:rsidP="0082193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Los clientes por ser nuevos reciben un 5% de descuento por su solicitud fiscal completada.</w:t>
      </w:r>
    </w:p>
    <w:p w14:paraId="3F169BF0" w14:textId="5135BA61" w:rsidR="000D05A1" w:rsidRPr="002472C1" w:rsidRDefault="00C76C3F" w:rsidP="0082193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Los clientes que ya es su segunda solicitud reciben el 15% de descuento en la solicitud completada.</w:t>
      </w:r>
    </w:p>
    <w:p w14:paraId="656D99A8" w14:textId="3CB25B1D" w:rsidR="00C76C3F" w:rsidRDefault="00C76C3F" w:rsidP="000D05A1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despacho antes de 3 días de su fecha </w:t>
      </w:r>
      <w:proofErr w:type="gramStart"/>
      <w:r>
        <w:rPr>
          <w:rFonts w:ascii="Arial" w:hAnsi="Arial" w:cs="Arial"/>
        </w:rPr>
        <w:t>limite</w:t>
      </w:r>
      <w:proofErr w:type="gramEnd"/>
      <w:r>
        <w:rPr>
          <w:rFonts w:ascii="Arial" w:hAnsi="Arial" w:cs="Arial"/>
        </w:rPr>
        <w:t xml:space="preserve"> deben mandar su comentario sobre el proceso legal, es decir que cada dos semanas se deben mandar los comentarios o cambiaran de estado como “retraso”, si es dentro del </w:t>
      </w:r>
      <w:r w:rsidR="006D13C7">
        <w:rPr>
          <w:rFonts w:ascii="Arial" w:hAnsi="Arial" w:cs="Arial"/>
        </w:rPr>
        <w:t>límite</w:t>
      </w:r>
      <w:r>
        <w:rPr>
          <w:rFonts w:ascii="Arial" w:hAnsi="Arial" w:cs="Arial"/>
        </w:rPr>
        <w:t xml:space="preserve"> “enviada”.</w:t>
      </w:r>
    </w:p>
    <w:p w14:paraId="4B89E72A" w14:textId="03BE2582" w:rsidR="000D05A1" w:rsidRPr="000D05A1" w:rsidRDefault="00C76C3F" w:rsidP="000D05A1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0D05A1" w:rsidRPr="000D05A1">
        <w:rPr>
          <w:rFonts w:ascii="Arial" w:hAnsi="Arial" w:cs="Arial"/>
        </w:rPr>
        <w:t>os únicos medios de pago para las compras son con tarjeta (crédito o débito) o PayPal</w:t>
      </w:r>
      <w:r w:rsidR="002472C1">
        <w:rPr>
          <w:rFonts w:ascii="Arial" w:hAnsi="Arial" w:cs="Arial"/>
        </w:rPr>
        <w:t>.</w:t>
      </w:r>
    </w:p>
    <w:p w14:paraId="42318B49" w14:textId="65E4E3D1" w:rsidR="000D05A1" w:rsidRPr="000D05A1" w:rsidRDefault="00C76C3F" w:rsidP="000D05A1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Hay fechas; inicio de proceso, en proceso, proceso concluido.</w:t>
      </w:r>
    </w:p>
    <w:p w14:paraId="1EB53413" w14:textId="3A321ABA" w:rsidR="000D05A1" w:rsidRPr="001F3F01" w:rsidRDefault="006D13C7" w:rsidP="001F3F01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el formulario de registro todos los datos son obligatorios</w:t>
      </w:r>
    </w:p>
    <w:p w14:paraId="6F21A02C" w14:textId="1FBEB458" w:rsidR="000D05A1" w:rsidRPr="000D05A1" w:rsidRDefault="006D13C7" w:rsidP="000D05A1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Cuando se registra se le asignara un id automáticamente (aplica para despacho y solicitantes, y algunos de administración del sistema).</w:t>
      </w:r>
    </w:p>
    <w:p w14:paraId="4EB33653" w14:textId="3C8BD68A" w:rsidR="000D05A1" w:rsidRPr="000D05A1" w:rsidRDefault="006D13C7" w:rsidP="000D05A1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El precio de la solicitud será asignada por tiempo, y estos proporcionados por el despacho.</w:t>
      </w:r>
    </w:p>
    <w:p w14:paraId="722BB6E3" w14:textId="56B28938" w:rsidR="00193B4A" w:rsidRDefault="006D13C7" w:rsidP="00801ABC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cada persona del despacho tendrá una carga de trabajo no mayor a 5, por lo que se balanceara la carga.</w:t>
      </w:r>
    </w:p>
    <w:p w14:paraId="5C8D5B88" w14:textId="071DF29D" w:rsidR="00994E4E" w:rsidRPr="000D05A1" w:rsidRDefault="006D13C7" w:rsidP="000D05A1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 registrara un método de pago.</w:t>
      </w:r>
    </w:p>
    <w:p w14:paraId="6C39BE77" w14:textId="77777777" w:rsidR="00E84BB9" w:rsidRPr="00AE5DB8" w:rsidRDefault="00E84BB9" w:rsidP="00AE5DB8">
      <w:pPr>
        <w:spacing w:line="276" w:lineRule="auto"/>
        <w:rPr>
          <w:rFonts w:ascii="Arial" w:hAnsi="Arial" w:cs="Arial"/>
        </w:rPr>
      </w:pPr>
    </w:p>
    <w:p w14:paraId="54831E3A" w14:textId="55B6236F" w:rsidR="00797DBB" w:rsidRDefault="001852B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477A45E5" wp14:editId="2AD5F082">
            <wp:extent cx="6057900" cy="8296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_Abogabot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BB">
        <w:rPr>
          <w:rFonts w:ascii="Arial" w:hAnsi="Arial" w:cs="Arial"/>
        </w:rPr>
        <w:br w:type="page"/>
      </w:r>
    </w:p>
    <w:p w14:paraId="7E4CBB5C" w14:textId="264231F4" w:rsidR="00E84BB9" w:rsidRPr="00797DBB" w:rsidRDefault="009753AE" w:rsidP="00AE5DB8">
      <w:pPr>
        <w:spacing w:line="276" w:lineRule="auto"/>
        <w:rPr>
          <w:rFonts w:ascii="Arial" w:hAnsi="Arial" w:cs="Arial"/>
          <w:b/>
          <w:bCs/>
        </w:rPr>
      </w:pPr>
      <w:r w:rsidRPr="00797DBB">
        <w:rPr>
          <w:rFonts w:ascii="Arial" w:hAnsi="Arial" w:cs="Arial"/>
          <w:b/>
          <w:bCs/>
        </w:rPr>
        <w:lastRenderedPageBreak/>
        <w:t xml:space="preserve">4. </w:t>
      </w:r>
      <w:r w:rsidR="00797DBB" w:rsidRPr="00797DBB">
        <w:rPr>
          <w:rFonts w:ascii="Arial" w:hAnsi="Arial" w:cs="Arial"/>
          <w:b/>
          <w:bCs/>
        </w:rPr>
        <w:t>Modelo Entidad Relación y relacional</w:t>
      </w:r>
    </w:p>
    <w:p w14:paraId="1F1B28E5" w14:textId="6FFC8E76" w:rsidR="00797DBB" w:rsidRDefault="00797DBB" w:rsidP="00AE5DB8">
      <w:pPr>
        <w:spacing w:line="276" w:lineRule="auto"/>
        <w:rPr>
          <w:rFonts w:ascii="Arial" w:hAnsi="Arial" w:cs="Arial"/>
        </w:rPr>
      </w:pPr>
    </w:p>
    <w:p w14:paraId="46F24AB0" w14:textId="452B86F0" w:rsidR="00797DBB" w:rsidRDefault="00797DBB" w:rsidP="00AE5DB8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797DBB">
        <w:rPr>
          <w:rFonts w:ascii="Arial" w:hAnsi="Arial" w:cs="Arial"/>
          <w:b/>
          <w:bCs/>
        </w:rPr>
        <w:t>Modelo Entidad relación</w:t>
      </w:r>
    </w:p>
    <w:p w14:paraId="31E4864C" w14:textId="38AA30E5" w:rsidR="00797DBB" w:rsidRDefault="00797DBB" w:rsidP="00AE5DB8">
      <w:pPr>
        <w:spacing w:line="276" w:lineRule="auto"/>
        <w:rPr>
          <w:rFonts w:ascii="Arial" w:hAnsi="Arial" w:cs="Arial"/>
          <w:b/>
          <w:bCs/>
        </w:rPr>
      </w:pPr>
    </w:p>
    <w:p w14:paraId="74229808" w14:textId="58B25DA6" w:rsidR="00302E76" w:rsidRPr="00797DBB" w:rsidRDefault="001852B3" w:rsidP="00AE5DB8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s-MX"/>
        </w:rPr>
        <w:drawing>
          <wp:inline distT="0" distB="0" distL="0" distR="0" wp14:anchorId="4DBF88EA" wp14:editId="14F30A53">
            <wp:extent cx="5612130" cy="4675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_Abogab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020" w14:textId="2A69AE7A" w:rsidR="0011082F" w:rsidRPr="00AE5DB8" w:rsidRDefault="0011082F" w:rsidP="00AE5DB8">
      <w:pPr>
        <w:spacing w:line="276" w:lineRule="auto"/>
      </w:pPr>
    </w:p>
    <w:p w14:paraId="67D8EEE9" w14:textId="77777777" w:rsidR="00797DBB" w:rsidRDefault="00797DBB" w:rsidP="7C3289CC">
      <w:pPr>
        <w:spacing w:line="276" w:lineRule="auto"/>
        <w:rPr>
          <w:rFonts w:ascii="Arial" w:hAnsi="Arial" w:cs="Arial"/>
          <w:b/>
          <w:bCs/>
        </w:rPr>
      </w:pPr>
    </w:p>
    <w:p w14:paraId="3CBFD816" w14:textId="7003D29F" w:rsidR="00797DBB" w:rsidRDefault="00797DBB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AFEFD26" w14:textId="0C0BD38F" w:rsidR="7C3289CC" w:rsidRDefault="00797DBB" w:rsidP="7C3289CC">
      <w:pPr>
        <w:spacing w:line="276" w:lineRule="auto"/>
        <w:rPr>
          <w:rFonts w:ascii="Arial" w:hAnsi="Arial" w:cs="Arial"/>
          <w:b/>
          <w:bCs/>
        </w:rPr>
      </w:pPr>
      <w:r w:rsidRPr="00797DBB">
        <w:rPr>
          <w:rFonts w:ascii="Arial" w:hAnsi="Arial" w:cs="Arial"/>
          <w:b/>
          <w:bCs/>
        </w:rPr>
        <w:lastRenderedPageBreak/>
        <w:t xml:space="preserve">Modelo </w:t>
      </w:r>
      <w:r>
        <w:rPr>
          <w:rFonts w:ascii="Arial" w:hAnsi="Arial" w:cs="Arial"/>
          <w:b/>
          <w:bCs/>
        </w:rPr>
        <w:t>Relacional</w:t>
      </w:r>
    </w:p>
    <w:p w14:paraId="4075EA10" w14:textId="25C659F5" w:rsidR="00955494" w:rsidRDefault="001852B3">
      <w:pPr>
        <w:spacing w:after="160" w:line="259" w:lineRule="auto"/>
      </w:pPr>
      <w:bookmarkStart w:id="1" w:name="_GoBack"/>
      <w:r>
        <w:rPr>
          <w:noProof/>
          <w:lang w:eastAsia="es-MX"/>
        </w:rPr>
        <w:drawing>
          <wp:inline distT="0" distB="0" distL="0" distR="0" wp14:anchorId="4575C360" wp14:editId="503A1855">
            <wp:extent cx="6448425" cy="7010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_Abogab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955494">
        <w:br w:type="page"/>
      </w:r>
    </w:p>
    <w:p w14:paraId="749127A1" w14:textId="5E39C4E9" w:rsidR="00955494" w:rsidRDefault="00955494" w:rsidP="00E4046C">
      <w:pPr>
        <w:pStyle w:val="Titulos"/>
      </w:pPr>
      <w:r>
        <w:lastRenderedPageBreak/>
        <w:t>5. Código SQL de creación de objetos y restricciones</w:t>
      </w:r>
    </w:p>
    <w:p w14:paraId="49AA8E7B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cliente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2F28D17D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numusuario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PRIMARY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4BF962DB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nombre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3952391C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apellido_pat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2265C0F0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944DE">
        <w:rPr>
          <w:rFonts w:ascii="Consolas" w:hAnsi="Consolas"/>
          <w:color w:val="000000"/>
          <w:sz w:val="21"/>
          <w:szCs w:val="21"/>
          <w:lang w:val="en-US"/>
        </w:rPr>
        <w:t>sexo</w:t>
      </w:r>
      <w:proofErr w:type="spellEnd"/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CHAR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CHAR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sexo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IN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'M'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'F'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), </w:t>
      </w:r>
    </w:p>
    <w:p w14:paraId="34A781E4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</w:rPr>
        <w:t>fecha_nacimiento</w:t>
      </w:r>
      <w:proofErr w:type="spellEnd"/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7E5E8A"/>
          <w:sz w:val="21"/>
          <w:szCs w:val="21"/>
        </w:rPr>
        <w:t>DATE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NOT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398459"/>
          <w:sz w:val="21"/>
          <w:szCs w:val="21"/>
        </w:rPr>
        <w:t>NULL</w:t>
      </w:r>
      <w:r w:rsidRPr="009944DE">
        <w:rPr>
          <w:rFonts w:ascii="Consolas" w:hAnsi="Consolas"/>
          <w:color w:val="000000"/>
          <w:sz w:val="21"/>
          <w:szCs w:val="21"/>
        </w:rPr>
        <w:t>, </w:t>
      </w:r>
    </w:p>
    <w:p w14:paraId="192EE557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tipo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DEFAULT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'normal'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37210875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correo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CHAR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UNIQUE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094E3FC8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telefono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</w:p>
    <w:p w14:paraId="19F195E1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40F916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4942BB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Alter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cliente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add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constraint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valida_edad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9944DE">
        <w:rPr>
          <w:rFonts w:ascii="Consolas" w:hAnsi="Consolas"/>
          <w:color w:val="795E26"/>
          <w:sz w:val="21"/>
          <w:szCs w:val="21"/>
          <w:lang w:val="en-US"/>
        </w:rPr>
        <w:t>extract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944DE">
        <w:rPr>
          <w:rFonts w:ascii="Consolas" w:hAnsi="Consolas"/>
          <w:color w:val="C74634"/>
          <w:sz w:val="21"/>
          <w:szCs w:val="21"/>
          <w:lang w:val="en-US"/>
        </w:rPr>
        <w:t>year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fecha_nacimiento) &lt; 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2002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91C983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Alter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cliente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add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constraint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valida_tipo </w:t>
      </w:r>
      <w:proofErr w:type="gramStart"/>
      <w:r w:rsidRPr="009944DE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tipo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IN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'repartidor'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'normal'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8EC8EA9" w14:textId="77777777" w:rsidR="009944DE" w:rsidRPr="009944DE" w:rsidRDefault="009944DE" w:rsidP="009944DE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29F510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producto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32AB3078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codigo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PRIMARY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C6F3446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descripcion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0135429E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944DE">
        <w:rPr>
          <w:rFonts w:ascii="Consolas" w:hAnsi="Consolas"/>
          <w:color w:val="000000"/>
          <w:sz w:val="21"/>
          <w:szCs w:val="21"/>
          <w:lang w:val="en-US"/>
        </w:rPr>
        <w:t>precio</w:t>
      </w:r>
      <w:proofErr w:type="spellEnd"/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number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73494B23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cantidad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5DD47034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categoria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</w:p>
    <w:p w14:paraId="39E17540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5BE37B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favorito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7532A73E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cliente_num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3346F341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producto_codigo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43EED6A9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PRIMARY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cliente_num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producto_codigo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), </w:t>
      </w:r>
    </w:p>
    <w:p w14:paraId="3CADE743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FOREIGN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(cliente_num)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REFERENCES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cliente(numusuario)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ON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DELETE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CASCADE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768DD55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FOREIGN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(producto_codigo)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REFERENCES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producto(codigo)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ON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DELETE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CASCADE</w:t>
      </w:r>
    </w:p>
    <w:p w14:paraId="3A3D9EC7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9011906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compra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6A29E820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id_compra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PRIMARY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4BAF18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fecha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DATE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DEFAULT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795E26"/>
          <w:sz w:val="21"/>
          <w:szCs w:val="21"/>
          <w:lang w:val="en-US"/>
        </w:rPr>
        <w:t>sysdate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72CFF8EA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9944DE">
        <w:rPr>
          <w:rFonts w:ascii="Consolas" w:hAnsi="Consolas"/>
          <w:color w:val="000000"/>
          <w:sz w:val="21"/>
          <w:szCs w:val="21"/>
          <w:lang w:val="en-US"/>
        </w:rPr>
        <w:t>subtotal</w:t>
      </w:r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number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2F8D3068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mediopago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CHAR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DEFAULT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</w:t>
      </w:r>
      <w:proofErr w:type="spellStart"/>
      <w:r w:rsidRPr="009944DE">
        <w:rPr>
          <w:rFonts w:ascii="Consolas" w:hAnsi="Consolas"/>
          <w:color w:val="B26100"/>
          <w:sz w:val="21"/>
          <w:szCs w:val="21"/>
          <w:lang w:val="en-US"/>
        </w:rPr>
        <w:t>efectivo</w:t>
      </w:r>
      <w:proofErr w:type="spellEnd"/>
      <w:r w:rsidRPr="009944DE">
        <w:rPr>
          <w:rFonts w:ascii="Consolas" w:hAnsi="Consolas"/>
          <w:color w:val="B26100"/>
          <w:sz w:val="21"/>
          <w:szCs w:val="21"/>
          <w:lang w:val="en-US"/>
        </w:rPr>
        <w:t>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5686C1F3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cliente_num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0ACB5BA6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FOREIGN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(cliente_num)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REFERENCES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cliente(numusuario)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ON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DELETE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CASCADE</w:t>
      </w:r>
    </w:p>
    <w:p w14:paraId="3687B703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84C16A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FCB26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Alter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compra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add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constraint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valida_mediop </w:t>
      </w:r>
      <w:proofErr w:type="gramStart"/>
      <w:r w:rsidRPr="009944DE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mediopago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IN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'efectivo'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944DE">
        <w:rPr>
          <w:rFonts w:ascii="Consolas" w:hAnsi="Consolas"/>
          <w:color w:val="B26100"/>
          <w:sz w:val="21"/>
          <w:szCs w:val="21"/>
          <w:lang w:val="en-US"/>
        </w:rPr>
        <w:t>'paypal'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3544040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31D1C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contiene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3C48D8A4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producto_codigo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51ABEB43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compra_id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4B6D4175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cantidad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3974F05C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PRIMARY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producto_codigo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compra_id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), </w:t>
      </w:r>
    </w:p>
    <w:p w14:paraId="5635BE81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FOREIGN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(producto_codigo)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REFERENCES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producto(codigo)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ON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DELETE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CASCADE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6DA46D5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FOREIGN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(compra_id)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REFERENCES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compra(id_compra)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ON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DELETE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CASCADE</w:t>
      </w:r>
    </w:p>
    <w:p w14:paraId="5EDC4FC4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ECEBBE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1CB42F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Alter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contiene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add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constraint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valida_cantidad </w:t>
      </w:r>
      <w:proofErr w:type="gramStart"/>
      <w:r w:rsidRPr="009944DE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944DE">
        <w:rPr>
          <w:rFonts w:ascii="Consolas" w:hAnsi="Consolas"/>
          <w:color w:val="000000"/>
          <w:sz w:val="21"/>
          <w:szCs w:val="21"/>
          <w:lang w:val="en-US"/>
        </w:rPr>
        <w:t> cantidad &gt;= 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AND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cantidad &lt;= 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14:paraId="783958F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162F01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9944DE">
        <w:rPr>
          <w:rFonts w:ascii="Consolas" w:hAnsi="Consolas"/>
          <w:color w:val="000000"/>
          <w:sz w:val="21"/>
          <w:szCs w:val="21"/>
          <w:lang w:val="en-US"/>
        </w:rPr>
        <w:t>repartidor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</w:p>
    <w:p w14:paraId="2D161334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numero_repartidor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PRIMARY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42EB8390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nombre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02304B3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apellidop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3A783B9E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num_telefono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3193E827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num_unidad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UNIQUE</w:t>
      </w:r>
    </w:p>
    <w:p w14:paraId="123DEC26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99285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envio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(</w:t>
      </w:r>
    </w:p>
    <w:p w14:paraId="4AACCCAC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numero_envio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PRIMARY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key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234B820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fecha_salida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DATE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DEFAULT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944DE">
        <w:rPr>
          <w:rFonts w:ascii="Consolas" w:hAnsi="Consolas"/>
          <w:color w:val="795E26"/>
          <w:sz w:val="21"/>
          <w:szCs w:val="21"/>
          <w:lang w:val="en-US"/>
        </w:rPr>
        <w:t>sysdate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1B88951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fecha_entrega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DATE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1CB872A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delegacion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CHAR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580D35DD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colonia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CHAR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0DD856CD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calle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varchar2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944DE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CHAR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3F869F16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944DE">
        <w:rPr>
          <w:rFonts w:ascii="Consolas" w:hAnsi="Consolas"/>
          <w:color w:val="000000"/>
          <w:sz w:val="21"/>
          <w:szCs w:val="21"/>
        </w:rPr>
        <w:t>numero </w:t>
      </w:r>
      <w:r w:rsidRPr="009944DE">
        <w:rPr>
          <w:rFonts w:ascii="Consolas" w:hAnsi="Consolas"/>
          <w:color w:val="7E5E8A"/>
          <w:sz w:val="21"/>
          <w:szCs w:val="21"/>
        </w:rPr>
        <w:t>INTEGER</w:t>
      </w:r>
      <w:r w:rsidRPr="009944DE">
        <w:rPr>
          <w:rFonts w:ascii="Consolas" w:hAnsi="Consolas"/>
          <w:color w:val="000000"/>
          <w:sz w:val="21"/>
          <w:szCs w:val="21"/>
        </w:rPr>
        <w:t>, </w:t>
      </w:r>
    </w:p>
    <w:p w14:paraId="2A91D3B4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000000"/>
          <w:sz w:val="21"/>
          <w:szCs w:val="21"/>
        </w:rPr>
        <w:t>  referencias </w:t>
      </w:r>
      <w:r w:rsidRPr="009944DE">
        <w:rPr>
          <w:rFonts w:ascii="Consolas" w:hAnsi="Consolas"/>
          <w:color w:val="7E5E8A"/>
          <w:sz w:val="21"/>
          <w:szCs w:val="21"/>
        </w:rPr>
        <w:t>varchar2</w:t>
      </w:r>
      <w:r w:rsidRPr="009944DE">
        <w:rPr>
          <w:rFonts w:ascii="Consolas" w:hAnsi="Consolas"/>
          <w:color w:val="000000"/>
          <w:sz w:val="21"/>
          <w:szCs w:val="21"/>
        </w:rPr>
        <w:t>(</w:t>
      </w:r>
      <w:r w:rsidRPr="009944DE">
        <w:rPr>
          <w:rFonts w:ascii="Consolas" w:hAnsi="Consolas"/>
          <w:color w:val="098658"/>
          <w:sz w:val="21"/>
          <w:szCs w:val="21"/>
        </w:rPr>
        <w:t>100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7E5E8A"/>
          <w:sz w:val="21"/>
          <w:szCs w:val="21"/>
        </w:rPr>
        <w:t>CHAR</w:t>
      </w:r>
      <w:r w:rsidRPr="009944DE">
        <w:rPr>
          <w:rFonts w:ascii="Consolas" w:hAnsi="Consolas"/>
          <w:color w:val="000000"/>
          <w:sz w:val="21"/>
          <w:szCs w:val="21"/>
        </w:rPr>
        <w:t>) </w:t>
      </w:r>
      <w:r w:rsidRPr="009944DE">
        <w:rPr>
          <w:rFonts w:ascii="Consolas" w:hAnsi="Consolas"/>
          <w:color w:val="C74634"/>
          <w:sz w:val="21"/>
          <w:szCs w:val="21"/>
        </w:rPr>
        <w:t>NOT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398459"/>
          <w:sz w:val="21"/>
          <w:szCs w:val="21"/>
        </w:rPr>
        <w:t>NULL</w:t>
      </w:r>
      <w:r w:rsidRPr="009944DE">
        <w:rPr>
          <w:rFonts w:ascii="Consolas" w:hAnsi="Consolas"/>
          <w:color w:val="000000"/>
          <w:sz w:val="21"/>
          <w:szCs w:val="21"/>
        </w:rPr>
        <w:t>,</w:t>
      </w:r>
    </w:p>
    <w:p w14:paraId="37736986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944D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  <w:lang w:val="en-US"/>
        </w:rPr>
        <w:t>compra_id</w:t>
      </w:r>
      <w:proofErr w:type="spellEnd"/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NOT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398459"/>
          <w:sz w:val="21"/>
          <w:szCs w:val="21"/>
          <w:lang w:val="en-US"/>
        </w:rPr>
        <w:t>NULL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944DE">
        <w:rPr>
          <w:rFonts w:ascii="Consolas" w:hAnsi="Consolas"/>
          <w:color w:val="C74634"/>
          <w:sz w:val="21"/>
          <w:szCs w:val="21"/>
          <w:lang w:val="en-US"/>
        </w:rPr>
        <w:t>UNIQUE</w:t>
      </w:r>
      <w:r w:rsidRPr="009944D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14:paraId="61A3F7F2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9944DE">
        <w:rPr>
          <w:rFonts w:ascii="Consolas" w:hAnsi="Consolas"/>
          <w:color w:val="000000"/>
          <w:sz w:val="21"/>
          <w:szCs w:val="21"/>
        </w:rPr>
        <w:t>repartidor_numero</w:t>
      </w:r>
      <w:proofErr w:type="spellEnd"/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7E5E8A"/>
          <w:sz w:val="21"/>
          <w:szCs w:val="21"/>
        </w:rPr>
        <w:t>INTEGER</w:t>
      </w:r>
      <w:r w:rsidRPr="009944DE">
        <w:rPr>
          <w:rFonts w:ascii="Consolas" w:hAnsi="Consolas"/>
          <w:color w:val="000000"/>
          <w:sz w:val="21"/>
          <w:szCs w:val="21"/>
        </w:rPr>
        <w:t>, </w:t>
      </w:r>
    </w:p>
    <w:p w14:paraId="6A6BD694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000000"/>
          <w:sz w:val="21"/>
          <w:szCs w:val="21"/>
        </w:rPr>
        <w:t>  </w:t>
      </w:r>
      <w:r w:rsidRPr="009944DE">
        <w:rPr>
          <w:rFonts w:ascii="Consolas" w:hAnsi="Consolas"/>
          <w:color w:val="C74634"/>
          <w:sz w:val="21"/>
          <w:szCs w:val="21"/>
        </w:rPr>
        <w:t>FOREIGN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key</w:t>
      </w:r>
      <w:r w:rsidRPr="009944DE">
        <w:rPr>
          <w:rFonts w:ascii="Consolas" w:hAnsi="Consolas"/>
          <w:color w:val="000000"/>
          <w:sz w:val="21"/>
          <w:szCs w:val="21"/>
        </w:rPr>
        <w:t> (compra_id) </w:t>
      </w:r>
      <w:r w:rsidRPr="009944DE">
        <w:rPr>
          <w:rFonts w:ascii="Consolas" w:hAnsi="Consolas"/>
          <w:color w:val="C74634"/>
          <w:sz w:val="21"/>
          <w:szCs w:val="21"/>
        </w:rPr>
        <w:t>REFERENCES</w:t>
      </w:r>
      <w:r w:rsidRPr="009944DE">
        <w:rPr>
          <w:rFonts w:ascii="Consolas" w:hAnsi="Consolas"/>
          <w:color w:val="000000"/>
          <w:sz w:val="21"/>
          <w:szCs w:val="21"/>
        </w:rPr>
        <w:t> compra(id_compra) </w:t>
      </w:r>
      <w:r w:rsidRPr="009944DE">
        <w:rPr>
          <w:rFonts w:ascii="Consolas" w:hAnsi="Consolas"/>
          <w:color w:val="C74634"/>
          <w:sz w:val="21"/>
          <w:szCs w:val="21"/>
        </w:rPr>
        <w:t>ON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DELETE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CASCADE</w:t>
      </w:r>
      <w:r w:rsidRPr="009944DE">
        <w:rPr>
          <w:rFonts w:ascii="Consolas" w:hAnsi="Consolas"/>
          <w:color w:val="000000"/>
          <w:sz w:val="21"/>
          <w:szCs w:val="21"/>
        </w:rPr>
        <w:t>, </w:t>
      </w:r>
    </w:p>
    <w:p w14:paraId="4613D989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000000"/>
          <w:sz w:val="21"/>
          <w:szCs w:val="21"/>
        </w:rPr>
        <w:t>  </w:t>
      </w:r>
      <w:r w:rsidRPr="009944DE">
        <w:rPr>
          <w:rFonts w:ascii="Consolas" w:hAnsi="Consolas"/>
          <w:color w:val="C74634"/>
          <w:sz w:val="21"/>
          <w:szCs w:val="21"/>
        </w:rPr>
        <w:t>FOREIGN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key</w:t>
      </w:r>
      <w:r w:rsidRPr="009944DE">
        <w:rPr>
          <w:rFonts w:ascii="Consolas" w:hAnsi="Consolas"/>
          <w:color w:val="000000"/>
          <w:sz w:val="21"/>
          <w:szCs w:val="21"/>
        </w:rPr>
        <w:t> (repartidor_numero) </w:t>
      </w:r>
      <w:r w:rsidRPr="009944DE">
        <w:rPr>
          <w:rFonts w:ascii="Consolas" w:hAnsi="Consolas"/>
          <w:color w:val="C74634"/>
          <w:sz w:val="21"/>
          <w:szCs w:val="21"/>
        </w:rPr>
        <w:t>REFERENCES</w:t>
      </w:r>
      <w:r w:rsidRPr="009944DE">
        <w:rPr>
          <w:rFonts w:ascii="Consolas" w:hAnsi="Consolas"/>
          <w:color w:val="000000"/>
          <w:sz w:val="21"/>
          <w:szCs w:val="21"/>
        </w:rPr>
        <w:t> repartidor(numero_repartidor) </w:t>
      </w:r>
      <w:r w:rsidRPr="009944DE">
        <w:rPr>
          <w:rFonts w:ascii="Consolas" w:hAnsi="Consolas"/>
          <w:color w:val="C74634"/>
          <w:sz w:val="21"/>
          <w:szCs w:val="21"/>
        </w:rPr>
        <w:t>ON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DELETE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CASCADE</w:t>
      </w:r>
    </w:p>
    <w:p w14:paraId="028D3A95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000000"/>
          <w:sz w:val="21"/>
          <w:szCs w:val="21"/>
        </w:rPr>
        <w:t>);</w:t>
      </w:r>
    </w:p>
    <w:p w14:paraId="7F0D297C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FD8591" w14:textId="77777777" w:rsidR="009944DE" w:rsidRPr="009944DE" w:rsidRDefault="009944DE" w:rsidP="009944D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44DE">
        <w:rPr>
          <w:rFonts w:ascii="Consolas" w:hAnsi="Consolas"/>
          <w:color w:val="C74634"/>
          <w:sz w:val="21"/>
          <w:szCs w:val="21"/>
        </w:rPr>
        <w:t>Alter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table</w:t>
      </w:r>
      <w:r w:rsidRPr="009944DE">
        <w:rPr>
          <w:rFonts w:ascii="Consolas" w:hAnsi="Consolas"/>
          <w:color w:val="000000"/>
          <w:sz w:val="21"/>
          <w:szCs w:val="21"/>
        </w:rPr>
        <w:t> envio </w:t>
      </w:r>
      <w:r w:rsidRPr="009944DE">
        <w:rPr>
          <w:rFonts w:ascii="Consolas" w:hAnsi="Consolas"/>
          <w:color w:val="C74634"/>
          <w:sz w:val="21"/>
          <w:szCs w:val="21"/>
        </w:rPr>
        <w:t>add</w:t>
      </w:r>
      <w:r w:rsidRPr="009944DE">
        <w:rPr>
          <w:rFonts w:ascii="Consolas" w:hAnsi="Consolas"/>
          <w:color w:val="000000"/>
          <w:sz w:val="21"/>
          <w:szCs w:val="21"/>
        </w:rPr>
        <w:t> </w:t>
      </w:r>
      <w:r w:rsidRPr="009944DE">
        <w:rPr>
          <w:rFonts w:ascii="Consolas" w:hAnsi="Consolas"/>
          <w:color w:val="C74634"/>
          <w:sz w:val="21"/>
          <w:szCs w:val="21"/>
        </w:rPr>
        <w:t>constraint</w:t>
      </w:r>
      <w:r w:rsidRPr="009944DE">
        <w:rPr>
          <w:rFonts w:ascii="Consolas" w:hAnsi="Consolas"/>
          <w:color w:val="000000"/>
          <w:sz w:val="21"/>
          <w:szCs w:val="21"/>
        </w:rPr>
        <w:t> valida_fechaen </w:t>
      </w:r>
      <w:proofErr w:type="gramStart"/>
      <w:r w:rsidRPr="009944DE">
        <w:rPr>
          <w:rFonts w:ascii="Consolas" w:hAnsi="Consolas"/>
          <w:color w:val="C74634"/>
          <w:sz w:val="21"/>
          <w:szCs w:val="21"/>
        </w:rPr>
        <w:t>CHECK</w:t>
      </w:r>
      <w:r w:rsidRPr="009944DE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44DE">
        <w:rPr>
          <w:rFonts w:ascii="Consolas" w:hAnsi="Consolas"/>
          <w:color w:val="000000"/>
          <w:sz w:val="21"/>
          <w:szCs w:val="21"/>
        </w:rPr>
        <w:t>(fecha_entrega - fecha_salida) &lt;= </w:t>
      </w:r>
      <w:r w:rsidRPr="009944DE">
        <w:rPr>
          <w:rFonts w:ascii="Consolas" w:hAnsi="Consolas"/>
          <w:color w:val="098658"/>
          <w:sz w:val="21"/>
          <w:szCs w:val="21"/>
        </w:rPr>
        <w:t>5</w:t>
      </w:r>
      <w:r w:rsidRPr="009944DE">
        <w:rPr>
          <w:rFonts w:ascii="Consolas" w:hAnsi="Consolas"/>
          <w:color w:val="000000"/>
          <w:sz w:val="21"/>
          <w:szCs w:val="21"/>
        </w:rPr>
        <w:t>);</w:t>
      </w:r>
    </w:p>
    <w:p w14:paraId="233FA35C" w14:textId="77777777" w:rsidR="00632D36" w:rsidRPr="00632D36" w:rsidRDefault="00632D36" w:rsidP="00B36D56">
      <w:pPr>
        <w:shd w:val="clear" w:color="auto" w:fill="FFFFFE"/>
        <w:spacing w:line="285" w:lineRule="atLeast"/>
        <w:rPr>
          <w:rFonts w:ascii="Consolas" w:hAnsi="Consolas"/>
          <w:color w:val="C74634"/>
          <w:sz w:val="21"/>
          <w:szCs w:val="21"/>
        </w:rPr>
      </w:pPr>
    </w:p>
    <w:p w14:paraId="2E3E061B" w14:textId="3AEFF966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sequence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no_envio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increment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BY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START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WITH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nomaxvalue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minvalue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7D0530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3CD1F1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OR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795E26"/>
          <w:sz w:val="21"/>
          <w:szCs w:val="21"/>
          <w:lang w:val="en-US"/>
        </w:rPr>
        <w:t>replace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PROCEDURE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asigna_rep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num_env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IS</w:t>
      </w:r>
    </w:p>
    <w:p w14:paraId="4F4EB350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rep_id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repartidor.numero_repartidor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%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type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41D6B7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C74634"/>
          <w:sz w:val="21"/>
          <w:szCs w:val="21"/>
          <w:lang w:val="en-US"/>
        </w:rPr>
        <w:t>BEGIN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0DD6DC03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ELECT numero_repartidor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INTO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rep_id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numero_repartidor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repartidor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ORDER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BY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dbms_random.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VALUE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795E26"/>
          <w:sz w:val="21"/>
          <w:szCs w:val="21"/>
          <w:lang w:val="en-US"/>
        </w:rPr>
        <w:t>rownum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D5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C3150B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UPDATE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envio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SET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repartidor_numero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rep_id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050AF215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numero_envio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num_env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F5D41E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SQL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%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rowcount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D5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THEN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64D7371F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36D56">
        <w:rPr>
          <w:rFonts w:ascii="Consolas" w:hAnsi="Consolas"/>
          <w:color w:val="000000"/>
          <w:sz w:val="21"/>
          <w:szCs w:val="21"/>
        </w:rPr>
        <w:t>dbms_output.put_</w:t>
      </w:r>
      <w:proofErr w:type="gramStart"/>
      <w:r w:rsidRPr="00B36D56">
        <w:rPr>
          <w:rFonts w:ascii="Consolas" w:hAnsi="Consolas"/>
          <w:color w:val="000000"/>
          <w:sz w:val="21"/>
          <w:szCs w:val="21"/>
        </w:rPr>
        <w:t>line(</w:t>
      </w:r>
      <w:proofErr w:type="gramEnd"/>
      <w:r w:rsidRPr="00B36D56">
        <w:rPr>
          <w:rFonts w:ascii="Consolas" w:hAnsi="Consolas"/>
          <w:color w:val="B26100"/>
          <w:sz w:val="21"/>
          <w:szCs w:val="21"/>
        </w:rPr>
        <w:t>'No se encontró el envío, no se asignó repartidor'</w:t>
      </w:r>
      <w:r w:rsidRPr="00B36D56">
        <w:rPr>
          <w:rFonts w:ascii="Consolas" w:hAnsi="Consolas"/>
          <w:color w:val="000000"/>
          <w:sz w:val="21"/>
          <w:szCs w:val="21"/>
        </w:rPr>
        <w:t>);</w:t>
      </w:r>
    </w:p>
    <w:p w14:paraId="2F6A9141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000000"/>
          <w:sz w:val="21"/>
          <w:szCs w:val="21"/>
        </w:rPr>
        <w:t>    </w:t>
      </w:r>
      <w:r w:rsidRPr="00B36D56">
        <w:rPr>
          <w:rFonts w:ascii="Consolas" w:hAnsi="Consolas"/>
          <w:color w:val="C74634"/>
          <w:sz w:val="21"/>
          <w:szCs w:val="21"/>
        </w:rPr>
        <w:t>ELSE</w:t>
      </w:r>
      <w:r w:rsidRPr="00B36D56">
        <w:rPr>
          <w:rFonts w:ascii="Consolas" w:hAnsi="Consolas"/>
          <w:color w:val="000000"/>
          <w:sz w:val="21"/>
          <w:szCs w:val="21"/>
        </w:rPr>
        <w:t> </w:t>
      </w:r>
    </w:p>
    <w:p w14:paraId="26534128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000000"/>
          <w:sz w:val="21"/>
          <w:szCs w:val="21"/>
        </w:rPr>
        <w:t>    dbms_output.put_</w:t>
      </w:r>
      <w:proofErr w:type="gramStart"/>
      <w:r w:rsidRPr="00B36D56">
        <w:rPr>
          <w:rFonts w:ascii="Consolas" w:hAnsi="Consolas"/>
          <w:color w:val="000000"/>
          <w:sz w:val="21"/>
          <w:szCs w:val="21"/>
        </w:rPr>
        <w:t>line(</w:t>
      </w:r>
      <w:proofErr w:type="gramEnd"/>
      <w:r w:rsidRPr="00B36D56">
        <w:rPr>
          <w:rFonts w:ascii="Consolas" w:hAnsi="Consolas"/>
          <w:color w:val="B26100"/>
          <w:sz w:val="21"/>
          <w:szCs w:val="21"/>
        </w:rPr>
        <w:t>'Se asignó el repartidor '</w:t>
      </w:r>
      <w:r w:rsidRPr="00B36D56">
        <w:rPr>
          <w:rFonts w:ascii="Consolas" w:hAnsi="Consolas"/>
          <w:color w:val="000000"/>
          <w:sz w:val="21"/>
          <w:szCs w:val="21"/>
        </w:rPr>
        <w:t> || rep_id || </w:t>
      </w:r>
      <w:r w:rsidRPr="00B36D56">
        <w:rPr>
          <w:rFonts w:ascii="Consolas" w:hAnsi="Consolas"/>
          <w:color w:val="B26100"/>
          <w:sz w:val="21"/>
          <w:szCs w:val="21"/>
        </w:rPr>
        <w:t>' al envio número '</w:t>
      </w:r>
      <w:r w:rsidRPr="00B36D56">
        <w:rPr>
          <w:rFonts w:ascii="Consolas" w:hAnsi="Consolas"/>
          <w:color w:val="000000"/>
          <w:sz w:val="21"/>
          <w:szCs w:val="21"/>
        </w:rPr>
        <w:t> || num_env);</w:t>
      </w:r>
    </w:p>
    <w:p w14:paraId="62F76D80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</w:rPr>
        <w:t>   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46F75C" w14:textId="553B26FD" w:rsid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C030C3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C392D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OR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795E26"/>
          <w:sz w:val="21"/>
          <w:szCs w:val="21"/>
          <w:lang w:val="en-US"/>
        </w:rPr>
        <w:t>replace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PROCEDURE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compra_</w:t>
      </w:r>
      <w:proofErr w:type="gramStart"/>
      <w:r w:rsidRPr="00B36D56">
        <w:rPr>
          <w:rFonts w:ascii="Consolas" w:hAnsi="Consolas"/>
          <w:color w:val="000000"/>
          <w:sz w:val="21"/>
          <w:szCs w:val="21"/>
          <w:lang w:val="en-US"/>
        </w:rPr>
        <w:t>prod(</w:t>
      </w:r>
      <w:proofErr w:type="gramEnd"/>
      <w:r w:rsidRPr="00B36D56">
        <w:rPr>
          <w:rFonts w:ascii="Consolas" w:hAnsi="Consolas"/>
          <w:color w:val="000000"/>
          <w:sz w:val="21"/>
          <w:szCs w:val="21"/>
          <w:lang w:val="en-US"/>
        </w:rPr>
        <w:t>num_compra </w:t>
      </w:r>
      <w:r w:rsidRPr="00B36D56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, prod_cod </w:t>
      </w:r>
      <w:r w:rsidRPr="00B36D56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, cant </w:t>
      </w:r>
      <w:r w:rsidRPr="00B36D56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IS</w:t>
      </w:r>
    </w:p>
    <w:p w14:paraId="347A2207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prod_cant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producto.cantidad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%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type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78469A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C74634"/>
          <w:sz w:val="21"/>
          <w:szCs w:val="21"/>
          <w:lang w:val="en-US"/>
        </w:rPr>
        <w:t>BEGIN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3D39568A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cantidad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INTO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prod_cant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producto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codigo = prod_cod;</w:t>
      </w:r>
    </w:p>
    <w:p w14:paraId="5BB9C8BE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prod_cant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&gt; cant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AND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prod_cant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- cant &gt; </w:t>
      </w:r>
      <w:r w:rsidRPr="00B36D5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THEN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01570E59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INSERT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INTO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contiene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D56">
        <w:rPr>
          <w:rFonts w:ascii="Consolas" w:hAnsi="Consolas"/>
          <w:color w:val="C74634"/>
          <w:sz w:val="21"/>
          <w:szCs w:val="21"/>
          <w:lang w:val="en-US"/>
        </w:rPr>
        <w:t>VALUES</w:t>
      </w:r>
      <w:r w:rsidRPr="00B36D56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prod_cod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B36D56">
        <w:rPr>
          <w:rFonts w:ascii="Consolas" w:hAnsi="Consolas"/>
          <w:color w:val="000000"/>
          <w:sz w:val="21"/>
          <w:szCs w:val="21"/>
          <w:lang w:val="en-US"/>
        </w:rPr>
        <w:t>num_compra</w:t>
      </w:r>
      <w:proofErr w:type="spellEnd"/>
      <w:r w:rsidRPr="00B36D5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gramStart"/>
      <w:r w:rsidRPr="00B36D56">
        <w:rPr>
          <w:rFonts w:ascii="Consolas" w:hAnsi="Consolas"/>
          <w:color w:val="000000"/>
          <w:sz w:val="21"/>
          <w:szCs w:val="21"/>
          <w:lang w:val="en-US"/>
        </w:rPr>
        <w:t>cant</w:t>
      </w:r>
      <w:proofErr w:type="gramEnd"/>
      <w:r w:rsidRPr="00B36D5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CE2056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D56">
        <w:rPr>
          <w:rFonts w:ascii="Consolas" w:hAnsi="Consolas"/>
          <w:color w:val="C74634"/>
          <w:sz w:val="21"/>
          <w:szCs w:val="21"/>
        </w:rPr>
        <w:t>UPDATE</w:t>
      </w:r>
      <w:r w:rsidRPr="00B36D56">
        <w:rPr>
          <w:rFonts w:ascii="Consolas" w:hAnsi="Consolas"/>
          <w:color w:val="000000"/>
          <w:sz w:val="21"/>
          <w:szCs w:val="21"/>
        </w:rPr>
        <w:t> producto SETcantidad = cantidad - cant </w:t>
      </w:r>
      <w:r w:rsidRPr="00B36D56">
        <w:rPr>
          <w:rFonts w:ascii="Consolas" w:hAnsi="Consolas"/>
          <w:color w:val="C74634"/>
          <w:sz w:val="21"/>
          <w:szCs w:val="21"/>
        </w:rPr>
        <w:t>WHERE</w:t>
      </w:r>
      <w:r w:rsidRPr="00B36D56">
        <w:rPr>
          <w:rFonts w:ascii="Consolas" w:hAnsi="Consolas"/>
          <w:color w:val="000000"/>
          <w:sz w:val="21"/>
          <w:szCs w:val="21"/>
        </w:rPr>
        <w:t> codigo = prod_cod;</w:t>
      </w:r>
    </w:p>
    <w:p w14:paraId="15BB38F8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000000"/>
          <w:sz w:val="21"/>
          <w:szCs w:val="21"/>
        </w:rPr>
        <w:t>    </w:t>
      </w:r>
      <w:r w:rsidRPr="00B36D56">
        <w:rPr>
          <w:rFonts w:ascii="Consolas" w:hAnsi="Consolas"/>
          <w:color w:val="C74634"/>
          <w:sz w:val="21"/>
          <w:szCs w:val="21"/>
        </w:rPr>
        <w:t>ELSE</w:t>
      </w:r>
      <w:r w:rsidRPr="00B36D56">
        <w:rPr>
          <w:rFonts w:ascii="Consolas" w:hAnsi="Consolas"/>
          <w:color w:val="000000"/>
          <w:sz w:val="21"/>
          <w:szCs w:val="21"/>
        </w:rPr>
        <w:t> </w:t>
      </w:r>
    </w:p>
    <w:p w14:paraId="4A854A22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000000"/>
          <w:sz w:val="21"/>
          <w:szCs w:val="21"/>
        </w:rPr>
        <w:t>    dbms_output.put_</w:t>
      </w:r>
      <w:proofErr w:type="gramStart"/>
      <w:r w:rsidRPr="00B36D56">
        <w:rPr>
          <w:rFonts w:ascii="Consolas" w:hAnsi="Consolas"/>
          <w:color w:val="000000"/>
          <w:sz w:val="21"/>
          <w:szCs w:val="21"/>
        </w:rPr>
        <w:t>line(</w:t>
      </w:r>
      <w:proofErr w:type="gramEnd"/>
      <w:r w:rsidRPr="00B36D56">
        <w:rPr>
          <w:rFonts w:ascii="Consolas" w:hAnsi="Consolas"/>
          <w:color w:val="B26100"/>
          <w:sz w:val="21"/>
          <w:szCs w:val="21"/>
        </w:rPr>
        <w:t>'No hay suficientes productos en existencia'</w:t>
      </w:r>
      <w:r w:rsidRPr="00B36D56">
        <w:rPr>
          <w:rFonts w:ascii="Consolas" w:hAnsi="Consolas"/>
          <w:color w:val="000000"/>
          <w:sz w:val="21"/>
          <w:szCs w:val="21"/>
        </w:rPr>
        <w:t>);</w:t>
      </w:r>
    </w:p>
    <w:p w14:paraId="7679D239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000000"/>
          <w:sz w:val="21"/>
          <w:szCs w:val="21"/>
        </w:rPr>
        <w:t>    </w:t>
      </w:r>
      <w:r w:rsidRPr="00B36D56">
        <w:rPr>
          <w:rFonts w:ascii="Consolas" w:hAnsi="Consolas"/>
          <w:color w:val="C74634"/>
          <w:sz w:val="21"/>
          <w:szCs w:val="21"/>
        </w:rPr>
        <w:t>END</w:t>
      </w:r>
      <w:r w:rsidRPr="00B36D56">
        <w:rPr>
          <w:rFonts w:ascii="Consolas" w:hAnsi="Consolas"/>
          <w:color w:val="000000"/>
          <w:sz w:val="21"/>
          <w:szCs w:val="21"/>
        </w:rPr>
        <w:t> </w:t>
      </w:r>
      <w:r w:rsidRPr="00B36D56">
        <w:rPr>
          <w:rFonts w:ascii="Consolas" w:hAnsi="Consolas"/>
          <w:color w:val="C74634"/>
          <w:sz w:val="21"/>
          <w:szCs w:val="21"/>
        </w:rPr>
        <w:t>IF</w:t>
      </w:r>
      <w:r w:rsidRPr="00B36D56">
        <w:rPr>
          <w:rFonts w:ascii="Consolas" w:hAnsi="Consolas"/>
          <w:color w:val="000000"/>
          <w:sz w:val="21"/>
          <w:szCs w:val="21"/>
        </w:rPr>
        <w:t>;</w:t>
      </w:r>
    </w:p>
    <w:p w14:paraId="3A82B8E3" w14:textId="77777777" w:rsidR="00B36D56" w:rsidRPr="00B36D56" w:rsidRDefault="00B36D56" w:rsidP="00B36D5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D56">
        <w:rPr>
          <w:rFonts w:ascii="Consolas" w:hAnsi="Consolas"/>
          <w:color w:val="C74634"/>
          <w:sz w:val="21"/>
          <w:szCs w:val="21"/>
        </w:rPr>
        <w:t>END</w:t>
      </w:r>
      <w:r w:rsidRPr="00B36D56">
        <w:rPr>
          <w:rFonts w:ascii="Consolas" w:hAnsi="Consolas"/>
          <w:color w:val="000000"/>
          <w:sz w:val="21"/>
          <w:szCs w:val="21"/>
        </w:rPr>
        <w:t>;</w:t>
      </w:r>
    </w:p>
    <w:p w14:paraId="7866C4BB" w14:textId="77777777" w:rsidR="00B36D56" w:rsidRDefault="00B36D56" w:rsidP="0097429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CC6793" w14:textId="77777777" w:rsidR="00D505C2" w:rsidRPr="0097429F" w:rsidRDefault="00D505C2" w:rsidP="0097429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F587A0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gramStart"/>
      <w:r w:rsidRPr="005763B0">
        <w:rPr>
          <w:rFonts w:ascii="Consolas" w:hAnsi="Consolas"/>
          <w:color w:val="C74634"/>
          <w:sz w:val="21"/>
          <w:szCs w:val="21"/>
        </w:rPr>
        <w:t>create</w:t>
      </w:r>
      <w:proofErr w:type="gramEnd"/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C74634"/>
          <w:sz w:val="21"/>
          <w:szCs w:val="21"/>
        </w:rPr>
        <w:t>view</w:t>
      </w:r>
      <w:r w:rsidRPr="005763B0">
        <w:rPr>
          <w:rFonts w:ascii="Consolas" w:hAnsi="Consolas"/>
          <w:color w:val="000000"/>
          <w:sz w:val="21"/>
          <w:szCs w:val="21"/>
        </w:rPr>
        <w:t> detalle_compra </w:t>
      </w:r>
      <w:r w:rsidRPr="005763B0">
        <w:rPr>
          <w:rFonts w:ascii="Consolas" w:hAnsi="Consolas"/>
          <w:color w:val="C74634"/>
          <w:sz w:val="21"/>
          <w:szCs w:val="21"/>
        </w:rPr>
        <w:t>as</w:t>
      </w:r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C74634"/>
          <w:sz w:val="21"/>
          <w:szCs w:val="21"/>
        </w:rPr>
        <w:t>select</w:t>
      </w:r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.compra_id, p.codigo, p.descripcion, p.precio,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.cantidad </w:t>
      </w:r>
      <w:r w:rsidRPr="005763B0">
        <w:rPr>
          <w:rFonts w:ascii="Consolas" w:hAnsi="Consolas"/>
          <w:color w:val="C74634"/>
          <w:sz w:val="21"/>
          <w:szCs w:val="21"/>
        </w:rPr>
        <w:t>from</w:t>
      </w:r>
      <w:r w:rsidRPr="005763B0">
        <w:rPr>
          <w:rFonts w:ascii="Consolas" w:hAnsi="Consolas"/>
          <w:color w:val="000000"/>
          <w:sz w:val="21"/>
          <w:szCs w:val="21"/>
        </w:rPr>
        <w:t> producto p </w:t>
      </w:r>
      <w:r w:rsidRPr="005763B0">
        <w:rPr>
          <w:rFonts w:ascii="Consolas" w:hAnsi="Consolas"/>
          <w:color w:val="C74634"/>
          <w:sz w:val="21"/>
          <w:szCs w:val="21"/>
        </w:rPr>
        <w:t>join</w:t>
      </w:r>
      <w:r w:rsidRPr="005763B0">
        <w:rPr>
          <w:rFonts w:ascii="Consolas" w:hAnsi="Consolas"/>
          <w:color w:val="000000"/>
          <w:sz w:val="21"/>
          <w:szCs w:val="21"/>
        </w:rPr>
        <w:t> contiene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C74634"/>
          <w:sz w:val="21"/>
          <w:szCs w:val="21"/>
        </w:rPr>
        <w:t>on</w:t>
      </w:r>
      <w:r w:rsidRPr="005763B0">
        <w:rPr>
          <w:rFonts w:ascii="Consolas" w:hAnsi="Consolas"/>
          <w:color w:val="000000"/>
          <w:sz w:val="21"/>
          <w:szCs w:val="21"/>
        </w:rPr>
        <w:t> p.codigo =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.producto_codigo; </w:t>
      </w:r>
    </w:p>
    <w:p w14:paraId="2060AD70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37EA70E4" w14:textId="77777777" w:rsidR="00A45932" w:rsidRPr="005763B0" w:rsidRDefault="00A45932" w:rsidP="00A45932">
      <w:pPr>
        <w:shd w:val="clear" w:color="auto" w:fill="FFFFFE"/>
        <w:spacing w:after="240"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37F9A515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C74634"/>
          <w:sz w:val="21"/>
          <w:szCs w:val="21"/>
        </w:rPr>
        <w:t>declare</w:t>
      </w:r>
    </w:p>
    <w:p w14:paraId="7F3EF0B0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5763B0">
        <w:rPr>
          <w:rFonts w:ascii="Consolas" w:hAnsi="Consolas"/>
          <w:color w:val="000000"/>
          <w:sz w:val="21"/>
          <w:szCs w:val="21"/>
        </w:rPr>
        <w:t>compraID</w:t>
      </w:r>
      <w:proofErr w:type="spellEnd"/>
      <w:proofErr w:type="gramEnd"/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compra.id_compra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%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type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:= </w:t>
      </w:r>
      <w:r w:rsidRPr="005763B0">
        <w:rPr>
          <w:rFonts w:ascii="Consolas" w:hAnsi="Consolas"/>
          <w:color w:val="098658"/>
          <w:sz w:val="21"/>
          <w:szCs w:val="21"/>
        </w:rPr>
        <w:t>22</w:t>
      </w:r>
      <w:r w:rsidRPr="005763B0">
        <w:rPr>
          <w:rFonts w:ascii="Consolas" w:hAnsi="Consolas"/>
          <w:color w:val="000000"/>
          <w:sz w:val="21"/>
          <w:szCs w:val="21"/>
        </w:rPr>
        <w:t>;</w:t>
      </w:r>
    </w:p>
    <w:p w14:paraId="2CA49CE1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compra_sub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compra.subtotal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%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type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;</w:t>
      </w:r>
    </w:p>
    <w:p w14:paraId="422330D7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compra_tot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compra.subtotal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%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type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;</w:t>
      </w:r>
    </w:p>
    <w:p w14:paraId="5B157E6C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compra_fecha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compra.fecha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%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type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;</w:t>
      </w:r>
    </w:p>
    <w:p w14:paraId="629FD8AA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compra_pago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compra.mediopago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%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type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;</w:t>
      </w:r>
    </w:p>
    <w:p w14:paraId="2947CD06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us_tipo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cliente.tipo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%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type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;</w:t>
      </w:r>
    </w:p>
    <w:p w14:paraId="42911BCC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us_nombre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cliente.nombre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%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type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;</w:t>
      </w:r>
    </w:p>
    <w:p w14:paraId="53E438ED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us_ap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cliente.apellido_pat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 %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type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68B170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C74634"/>
          <w:sz w:val="21"/>
          <w:szCs w:val="21"/>
          <w:lang w:val="en-US"/>
        </w:rPr>
        <w:t>BEGIN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4C6C119E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763B0">
        <w:rPr>
          <w:rFonts w:ascii="Consolas" w:hAnsi="Consolas"/>
          <w:color w:val="C74634"/>
          <w:sz w:val="21"/>
          <w:szCs w:val="21"/>
        </w:rPr>
        <w:t>SELECT</w:t>
      </w:r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.tipo,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.nombre,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.apellido_pat, co.fecha, co.mediopago </w:t>
      </w:r>
      <w:r w:rsidRPr="005763B0">
        <w:rPr>
          <w:rFonts w:ascii="Consolas" w:hAnsi="Consolas"/>
          <w:color w:val="C74634"/>
          <w:sz w:val="21"/>
          <w:szCs w:val="21"/>
        </w:rPr>
        <w:t>INTO</w:t>
      </w:r>
      <w:r w:rsidRPr="005763B0">
        <w:rPr>
          <w:rFonts w:ascii="Consolas" w:hAnsi="Consolas"/>
          <w:color w:val="000000"/>
          <w:sz w:val="21"/>
          <w:szCs w:val="21"/>
        </w:rPr>
        <w:t> us_tipo, us_nombre, us_ap, compra_fecha, compra_pago </w:t>
      </w:r>
      <w:r w:rsidRPr="005763B0">
        <w:rPr>
          <w:rFonts w:ascii="Consolas" w:hAnsi="Consolas"/>
          <w:color w:val="C74634"/>
          <w:sz w:val="21"/>
          <w:szCs w:val="21"/>
        </w:rPr>
        <w:t>FROM</w:t>
      </w:r>
      <w:r w:rsidRPr="005763B0">
        <w:rPr>
          <w:rFonts w:ascii="Consolas" w:hAnsi="Consolas"/>
          <w:color w:val="000000"/>
          <w:sz w:val="21"/>
          <w:szCs w:val="21"/>
        </w:rPr>
        <w:t> cliente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C74634"/>
          <w:sz w:val="21"/>
          <w:szCs w:val="21"/>
        </w:rPr>
        <w:t>join</w:t>
      </w:r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000000"/>
          <w:sz w:val="21"/>
          <w:szCs w:val="21"/>
        </w:rPr>
        <w:lastRenderedPageBreak/>
        <w:t>compra co </w:t>
      </w:r>
      <w:r w:rsidRPr="005763B0">
        <w:rPr>
          <w:rFonts w:ascii="Consolas" w:hAnsi="Consolas"/>
          <w:color w:val="C74634"/>
          <w:sz w:val="21"/>
          <w:szCs w:val="21"/>
        </w:rPr>
        <w:t>on</w:t>
      </w:r>
      <w:r w:rsidRPr="005763B0">
        <w:rPr>
          <w:rFonts w:ascii="Consolas" w:hAnsi="Consolas"/>
          <w:color w:val="000000"/>
          <w:sz w:val="21"/>
          <w:szCs w:val="21"/>
        </w:rPr>
        <w:t> </w:t>
      </w:r>
      <w:r w:rsidRPr="005763B0">
        <w:rPr>
          <w:rFonts w:ascii="Consolas" w:hAnsi="Consolas"/>
          <w:color w:val="C74634"/>
          <w:sz w:val="21"/>
          <w:szCs w:val="21"/>
        </w:rPr>
        <w:t>c</w:t>
      </w:r>
      <w:r w:rsidRPr="005763B0">
        <w:rPr>
          <w:rFonts w:ascii="Consolas" w:hAnsi="Consolas"/>
          <w:color w:val="000000"/>
          <w:sz w:val="21"/>
          <w:szCs w:val="21"/>
        </w:rPr>
        <w:t>.numusuario = co.cliente_num  </w:t>
      </w:r>
      <w:r w:rsidRPr="005763B0">
        <w:rPr>
          <w:rFonts w:ascii="Consolas" w:hAnsi="Consolas"/>
          <w:color w:val="C74634"/>
          <w:sz w:val="21"/>
          <w:szCs w:val="21"/>
        </w:rPr>
        <w:t>where</w:t>
      </w:r>
      <w:r w:rsidRPr="005763B0">
        <w:rPr>
          <w:rFonts w:ascii="Consolas" w:hAnsi="Consolas"/>
          <w:color w:val="000000"/>
          <w:sz w:val="21"/>
          <w:szCs w:val="21"/>
        </w:rPr>
        <w:t> co.id_compra = </w:t>
      </w:r>
      <w:proofErr w:type="gramStart"/>
      <w:r w:rsidRPr="005763B0">
        <w:rPr>
          <w:rFonts w:ascii="Consolas" w:hAnsi="Consolas"/>
          <w:color w:val="000000"/>
          <w:sz w:val="21"/>
          <w:szCs w:val="21"/>
        </w:rPr>
        <w:t>compraID ;</w:t>
      </w:r>
      <w:proofErr w:type="gramEnd"/>
    </w:p>
    <w:p w14:paraId="68ECC505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</w:rPr>
        <w:t>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SQL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%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rowcount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5763B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THEN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5E4F3CDD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'No se </w:t>
      </w:r>
      <w:proofErr w:type="spellStart"/>
      <w:r w:rsidRPr="005763B0">
        <w:rPr>
          <w:rFonts w:ascii="Consolas" w:hAnsi="Consolas"/>
          <w:color w:val="B26100"/>
          <w:sz w:val="21"/>
          <w:szCs w:val="21"/>
          <w:lang w:val="en-US"/>
        </w:rPr>
        <w:t>encontró</w:t>
      </w:r>
      <w:proofErr w:type="spellEnd"/>
      <w:r w:rsidRPr="005763B0">
        <w:rPr>
          <w:rFonts w:ascii="Consolas" w:hAnsi="Consolas"/>
          <w:color w:val="B26100"/>
          <w:sz w:val="21"/>
          <w:szCs w:val="21"/>
          <w:lang w:val="en-US"/>
        </w:rPr>
        <w:t> el </w:t>
      </w:r>
      <w:proofErr w:type="spellStart"/>
      <w:r w:rsidRPr="005763B0">
        <w:rPr>
          <w:rFonts w:ascii="Consolas" w:hAnsi="Consolas"/>
          <w:color w:val="B26100"/>
          <w:sz w:val="21"/>
          <w:szCs w:val="21"/>
          <w:lang w:val="en-US"/>
        </w:rPr>
        <w:t>usuario</w:t>
      </w:r>
      <w:proofErr w:type="spellEnd"/>
      <w:r w:rsidRPr="005763B0">
        <w:rPr>
          <w:rFonts w:ascii="Consolas" w:hAnsi="Consolas"/>
          <w:color w:val="B26100"/>
          <w:sz w:val="21"/>
          <w:szCs w:val="21"/>
          <w:lang w:val="en-US"/>
        </w:rPr>
        <w:t>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DEC147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ELSE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1CA99637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5763B0">
        <w:rPr>
          <w:rFonts w:ascii="Consolas" w:hAnsi="Consolas"/>
          <w:color w:val="795E26"/>
          <w:sz w:val="21"/>
          <w:szCs w:val="21"/>
          <w:lang w:val="en-US"/>
        </w:rPr>
        <w:t>SUM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763B0">
        <w:rPr>
          <w:rFonts w:ascii="Consolas" w:hAnsi="Consolas"/>
          <w:color w:val="000000"/>
          <w:sz w:val="21"/>
          <w:szCs w:val="21"/>
          <w:lang w:val="en-US"/>
        </w:rPr>
        <w:t>precio)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INTO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compra_sub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producto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codigo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IN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producto_codigo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contiene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compra_id = compraID );</w:t>
      </w:r>
    </w:p>
    <w:p w14:paraId="30F47228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SQL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%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rowcount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5763B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THEN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2CCC2886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'No se encontraron productos en la compra'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3B54CD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ELSE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12311830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us_tipo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5763B0">
        <w:rPr>
          <w:rFonts w:ascii="Consolas" w:hAnsi="Consolas"/>
          <w:color w:val="B26100"/>
          <w:sz w:val="21"/>
          <w:szCs w:val="21"/>
          <w:lang w:val="en-US"/>
        </w:rPr>
        <w:t>'</w:t>
      </w:r>
      <w:proofErr w:type="spellStart"/>
      <w:r w:rsidRPr="005763B0">
        <w:rPr>
          <w:rFonts w:ascii="Consolas" w:hAnsi="Consolas"/>
          <w:color w:val="B26100"/>
          <w:sz w:val="21"/>
          <w:szCs w:val="21"/>
          <w:lang w:val="en-US"/>
        </w:rPr>
        <w:t>repartidor</w:t>
      </w:r>
      <w:proofErr w:type="spellEnd"/>
      <w:r w:rsidRPr="005763B0">
        <w:rPr>
          <w:rFonts w:ascii="Consolas" w:hAnsi="Consolas"/>
          <w:color w:val="B26100"/>
          <w:sz w:val="21"/>
          <w:szCs w:val="21"/>
          <w:lang w:val="en-US"/>
        </w:rPr>
        <w:t>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then</w:t>
      </w:r>
    </w:p>
    <w:p w14:paraId="0079A981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</w:t>
      </w:r>
      <w:proofErr w:type="gramStart"/>
      <w:r w:rsidRPr="005763B0">
        <w:rPr>
          <w:rFonts w:ascii="Consolas" w:hAnsi="Consolas"/>
          <w:color w:val="000000"/>
          <w:sz w:val="21"/>
          <w:szCs w:val="21"/>
        </w:rPr>
        <w:t>tot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:</w:t>
      </w:r>
      <w:proofErr w:type="gramEnd"/>
      <w:r w:rsidRPr="005763B0">
        <w:rPr>
          <w:rFonts w:ascii="Consolas" w:hAnsi="Consolas"/>
          <w:color w:val="000000"/>
          <w:sz w:val="21"/>
          <w:szCs w:val="21"/>
        </w:rPr>
        <w:t>=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compra_sub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- (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compra_sub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* </w:t>
      </w:r>
      <w:r w:rsidRPr="005763B0">
        <w:rPr>
          <w:rFonts w:ascii="Consolas" w:hAnsi="Consolas"/>
          <w:color w:val="098658"/>
          <w:sz w:val="21"/>
          <w:szCs w:val="21"/>
        </w:rPr>
        <w:t>0.07</w:t>
      </w:r>
      <w:r w:rsidRPr="005763B0">
        <w:rPr>
          <w:rFonts w:ascii="Consolas" w:hAnsi="Consolas"/>
          <w:color w:val="000000"/>
          <w:sz w:val="21"/>
          <w:szCs w:val="21"/>
        </w:rPr>
        <w:t>);</w:t>
      </w:r>
    </w:p>
    <w:p w14:paraId="566878F4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00F5003D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5763B0">
        <w:rPr>
          <w:rFonts w:ascii="Consolas" w:hAnsi="Consolas"/>
          <w:color w:val="C74634"/>
          <w:sz w:val="21"/>
          <w:szCs w:val="21"/>
        </w:rPr>
        <w:t>else</w:t>
      </w:r>
      <w:proofErr w:type="spellEnd"/>
    </w:p>
    <w:p w14:paraId="5216C9B3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</w:t>
      </w:r>
      <w:proofErr w:type="gramStart"/>
      <w:r w:rsidRPr="005763B0">
        <w:rPr>
          <w:rFonts w:ascii="Consolas" w:hAnsi="Consolas"/>
          <w:color w:val="000000"/>
          <w:sz w:val="21"/>
          <w:szCs w:val="21"/>
        </w:rPr>
        <w:t>tot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:</w:t>
      </w:r>
      <w:proofErr w:type="gramEnd"/>
      <w:r w:rsidRPr="005763B0">
        <w:rPr>
          <w:rFonts w:ascii="Consolas" w:hAnsi="Consolas"/>
          <w:color w:val="000000"/>
          <w:sz w:val="21"/>
          <w:szCs w:val="21"/>
        </w:rPr>
        <w:t>=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compra_sub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 ;</w:t>
      </w:r>
    </w:p>
    <w:p w14:paraId="4F44B1F1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</w:rPr>
        <w:t>    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6B4EA8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'FECHA COMPRA: 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|| compra_fecha);</w:t>
      </w:r>
    </w:p>
    <w:p w14:paraId="44B55048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'COMPRA ID: 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||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compraID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D5BE68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'NOMBRE: 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||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us_nombre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F69D54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'APELLIDO: 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||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us_ap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FEA1F8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'SUBTOTAL: 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||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compra_sub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9863B6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  <w:lang w:val="en-US"/>
        </w:rPr>
        <w:t>line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763B0">
        <w:rPr>
          <w:rFonts w:ascii="Consolas" w:hAnsi="Consolas"/>
          <w:color w:val="B26100"/>
          <w:sz w:val="21"/>
          <w:szCs w:val="21"/>
          <w:lang w:val="en-US"/>
        </w:rPr>
        <w:t>'TOTAL: '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||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compra_tot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3614EF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dbms_output.put_</w:t>
      </w:r>
      <w:proofErr w:type="gramStart"/>
      <w:r w:rsidRPr="005763B0">
        <w:rPr>
          <w:rFonts w:ascii="Consolas" w:hAnsi="Consolas"/>
          <w:color w:val="000000"/>
          <w:sz w:val="21"/>
          <w:szCs w:val="21"/>
        </w:rPr>
        <w:t>line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763B0">
        <w:rPr>
          <w:rFonts w:ascii="Consolas" w:hAnsi="Consolas"/>
          <w:color w:val="B26100"/>
          <w:sz w:val="21"/>
          <w:szCs w:val="21"/>
        </w:rPr>
        <w:t>'MEDIO DE PAGO: '</w:t>
      </w:r>
      <w:r w:rsidRPr="005763B0">
        <w:rPr>
          <w:rFonts w:ascii="Consolas" w:hAnsi="Consolas"/>
          <w:color w:val="000000"/>
          <w:sz w:val="21"/>
          <w:szCs w:val="21"/>
        </w:rPr>
        <w:t> || </w:t>
      </w:r>
      <w:proofErr w:type="spellStart"/>
      <w:r w:rsidRPr="005763B0">
        <w:rPr>
          <w:rFonts w:ascii="Consolas" w:hAnsi="Consolas"/>
          <w:color w:val="000000"/>
          <w:sz w:val="21"/>
          <w:szCs w:val="21"/>
        </w:rPr>
        <w:t>compra_pago</w:t>
      </w:r>
      <w:proofErr w:type="spellEnd"/>
      <w:r w:rsidRPr="005763B0">
        <w:rPr>
          <w:rFonts w:ascii="Consolas" w:hAnsi="Consolas"/>
          <w:color w:val="000000"/>
          <w:sz w:val="21"/>
          <w:szCs w:val="21"/>
        </w:rPr>
        <w:t>);</w:t>
      </w:r>
    </w:p>
    <w:p w14:paraId="5CCDEA2B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</w:rPr>
        <w:t>    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9D4930" w14:textId="77777777" w:rsidR="00A45932" w:rsidRPr="005763B0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0DA0E9" w14:textId="77777777" w:rsidR="00A45932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E2E8C0" w14:textId="77777777" w:rsidR="00A45932" w:rsidRDefault="00A45932" w:rsidP="00A45932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4CE20879" w14:textId="4C081359" w:rsidR="00B766FB" w:rsidRPr="00A45932" w:rsidRDefault="00A45932" w:rsidP="00A4593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763B0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*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detalle_compra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763B0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763B0">
        <w:rPr>
          <w:rFonts w:ascii="Consolas" w:hAnsi="Consolas"/>
          <w:color w:val="000000"/>
          <w:sz w:val="21"/>
          <w:szCs w:val="21"/>
          <w:lang w:val="en-US"/>
        </w:rPr>
        <w:t>compra_id</w:t>
      </w:r>
      <w:proofErr w:type="spellEnd"/>
      <w:r w:rsidRPr="005763B0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5763B0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5763B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0F306D" w14:textId="43D0825B" w:rsidR="00955494" w:rsidRPr="00A45932" w:rsidRDefault="00955494" w:rsidP="00E4046C">
      <w:pPr>
        <w:pStyle w:val="Titulos"/>
        <w:rPr>
          <w:lang w:val="en-US"/>
        </w:rPr>
      </w:pPr>
    </w:p>
    <w:p w14:paraId="73E29142" w14:textId="4860E759" w:rsidR="00955494" w:rsidRPr="00A45932" w:rsidRDefault="00955494">
      <w:pPr>
        <w:spacing w:after="160" w:line="259" w:lineRule="auto"/>
        <w:rPr>
          <w:rFonts w:ascii="Arial" w:eastAsiaTheme="majorEastAsia" w:hAnsi="Arial" w:cs="Arial"/>
          <w:b/>
          <w:bCs/>
          <w:lang w:val="en-US"/>
        </w:rPr>
      </w:pPr>
      <w:r w:rsidRPr="00A45932">
        <w:rPr>
          <w:lang w:val="en-US"/>
        </w:rPr>
        <w:br w:type="page"/>
      </w:r>
    </w:p>
    <w:p w14:paraId="457BAE15" w14:textId="1CA5F379" w:rsidR="00955494" w:rsidRDefault="00955494" w:rsidP="00E4046C">
      <w:pPr>
        <w:pStyle w:val="Titulos"/>
      </w:pPr>
      <w:r>
        <w:lastRenderedPageBreak/>
        <w:t>6. Código SQL de consultas de las reglas del negocio</w:t>
      </w:r>
    </w:p>
    <w:p w14:paraId="5C44F618" w14:textId="64DC391E" w:rsidR="00E4046C" w:rsidRDefault="00E4046C" w:rsidP="00E4046C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D05A1">
        <w:rPr>
          <w:rFonts w:ascii="Arial" w:hAnsi="Arial" w:cs="Arial"/>
        </w:rPr>
        <w:t>Solo se permite hasta un máximo de 20 artículos de un solo producto por compra</w:t>
      </w:r>
      <w:r>
        <w:rPr>
          <w:rFonts w:ascii="Arial" w:hAnsi="Arial" w:cs="Arial"/>
        </w:rPr>
        <w:t xml:space="preserve"> y un mínimo de 1.</w:t>
      </w:r>
    </w:p>
    <w:p w14:paraId="6F881095" w14:textId="5B6ACA13" w:rsidR="00E4046C" w:rsidRDefault="00330C7C" w:rsidP="00330C7C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E37039">
        <w:rPr>
          <w:rFonts w:ascii="Consolas" w:hAnsi="Consolas"/>
          <w:color w:val="C74634"/>
          <w:sz w:val="21"/>
          <w:szCs w:val="21"/>
          <w:lang w:val="en-US"/>
        </w:rPr>
        <w:t>Alter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37039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="008B401B">
        <w:rPr>
          <w:rFonts w:ascii="Consolas" w:hAnsi="Consolas"/>
          <w:color w:val="000000"/>
          <w:sz w:val="21"/>
          <w:szCs w:val="21"/>
          <w:lang w:val="en-US"/>
        </w:rPr>
        <w:t>contiene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37039">
        <w:rPr>
          <w:rFonts w:ascii="Consolas" w:hAnsi="Consolas"/>
          <w:color w:val="C74634"/>
          <w:sz w:val="21"/>
          <w:szCs w:val="21"/>
          <w:lang w:val="en-US"/>
        </w:rPr>
        <w:t>add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37039">
        <w:rPr>
          <w:rFonts w:ascii="Consolas" w:hAnsi="Consolas"/>
          <w:color w:val="C74634"/>
          <w:sz w:val="21"/>
          <w:szCs w:val="21"/>
          <w:lang w:val="en-US"/>
        </w:rPr>
        <w:t>constraint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valida_cantidad </w:t>
      </w:r>
      <w:proofErr w:type="gramStart"/>
      <w:r w:rsidRPr="00E37039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37039">
        <w:rPr>
          <w:rFonts w:ascii="Consolas" w:hAnsi="Consolas"/>
          <w:color w:val="000000"/>
          <w:sz w:val="21"/>
          <w:szCs w:val="21"/>
          <w:lang w:val="en-US"/>
        </w:rPr>
        <w:t> cantidad &gt;= </w:t>
      </w:r>
      <w:r w:rsidRPr="00E3703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37039">
        <w:rPr>
          <w:rFonts w:ascii="Consolas" w:hAnsi="Consolas"/>
          <w:color w:val="C74634"/>
          <w:sz w:val="21"/>
          <w:szCs w:val="21"/>
          <w:lang w:val="en-US"/>
        </w:rPr>
        <w:t>AND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E37039">
        <w:rPr>
          <w:rFonts w:ascii="Consolas" w:hAnsi="Consolas"/>
          <w:color w:val="000000"/>
          <w:sz w:val="21"/>
          <w:szCs w:val="21"/>
          <w:lang w:val="en-US"/>
        </w:rPr>
        <w:t>cantidad</w:t>
      </w:r>
      <w:proofErr w:type="spellEnd"/>
      <w:r w:rsidRPr="00E37039">
        <w:rPr>
          <w:rFonts w:ascii="Consolas" w:hAnsi="Consolas"/>
          <w:color w:val="000000"/>
          <w:sz w:val="21"/>
          <w:szCs w:val="21"/>
          <w:lang w:val="en-US"/>
        </w:rPr>
        <w:t> &lt;= </w:t>
      </w:r>
      <w:r w:rsidRPr="00E37039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E37039">
        <w:rPr>
          <w:rFonts w:ascii="Consolas" w:hAnsi="Consolas"/>
          <w:color w:val="000000"/>
          <w:sz w:val="21"/>
          <w:szCs w:val="21"/>
          <w:lang w:val="en-US"/>
        </w:rPr>
        <w:t> );</w:t>
      </w:r>
    </w:p>
    <w:p w14:paraId="075008D2" w14:textId="77777777" w:rsidR="00E5797C" w:rsidRDefault="00E5797C" w:rsidP="00330C7C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2264063B" w14:textId="3F1B95BD" w:rsidR="009B17FA" w:rsidRPr="009B17FA" w:rsidRDefault="009B17FA" w:rsidP="009B17FA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B17FA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user_constraints 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constraint_name = </w:t>
      </w:r>
      <w:r>
        <w:rPr>
          <w:rFonts w:ascii="Consolas" w:hAnsi="Consolas"/>
          <w:color w:val="B26100"/>
          <w:sz w:val="21"/>
          <w:szCs w:val="21"/>
          <w:lang w:val="en-US"/>
        </w:rPr>
        <w:t>‘</w:t>
      </w:r>
      <w:r w:rsidRPr="009B17FA">
        <w:rPr>
          <w:rFonts w:ascii="Consolas" w:hAnsi="Consolas"/>
          <w:color w:val="B26100"/>
          <w:sz w:val="21"/>
          <w:szCs w:val="21"/>
          <w:lang w:val="en-US"/>
        </w:rPr>
        <w:t>VALIDA_</w:t>
      </w:r>
      <w:r>
        <w:rPr>
          <w:rFonts w:ascii="Consolas" w:hAnsi="Consolas"/>
          <w:color w:val="B26100"/>
          <w:sz w:val="21"/>
          <w:szCs w:val="21"/>
          <w:lang w:val="en-US"/>
        </w:rPr>
        <w:t>CANTIDAD’</w:t>
      </w:r>
    </w:p>
    <w:p w14:paraId="1EB3FBA6" w14:textId="77777777" w:rsidR="00E5797C" w:rsidRPr="00E37039" w:rsidRDefault="00E5797C" w:rsidP="00330C7C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5CA1D799" w14:textId="1B0B6780" w:rsidR="00E4046C" w:rsidRDefault="00E4046C" w:rsidP="00E4046C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Los clientes deben ser mayores de 18 años.</w:t>
      </w:r>
    </w:p>
    <w:p w14:paraId="1F8E5572" w14:textId="73274199" w:rsidR="00E4046C" w:rsidRDefault="00E4046C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046C">
        <w:rPr>
          <w:rFonts w:ascii="Consolas" w:hAnsi="Consolas"/>
          <w:color w:val="C74634"/>
          <w:sz w:val="21"/>
          <w:szCs w:val="21"/>
          <w:lang w:val="en-US"/>
        </w:rPr>
        <w:t>Alter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4046C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 cliente </w:t>
      </w:r>
      <w:r w:rsidRPr="00E4046C">
        <w:rPr>
          <w:rFonts w:ascii="Consolas" w:hAnsi="Consolas"/>
          <w:color w:val="C74634"/>
          <w:sz w:val="21"/>
          <w:szCs w:val="21"/>
          <w:lang w:val="en-US"/>
        </w:rPr>
        <w:t>add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4046C">
        <w:rPr>
          <w:rFonts w:ascii="Consolas" w:hAnsi="Consolas"/>
          <w:color w:val="C74634"/>
          <w:sz w:val="21"/>
          <w:szCs w:val="21"/>
          <w:lang w:val="en-US"/>
        </w:rPr>
        <w:t>constraint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 valida_edad </w:t>
      </w:r>
      <w:r w:rsidRPr="00E4046C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E4046C">
        <w:rPr>
          <w:rFonts w:ascii="Consolas" w:hAnsi="Consolas"/>
          <w:color w:val="795E26"/>
          <w:sz w:val="21"/>
          <w:szCs w:val="21"/>
          <w:lang w:val="en-US"/>
        </w:rPr>
        <w:t>extract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4046C">
        <w:rPr>
          <w:rFonts w:ascii="Consolas" w:hAnsi="Consolas"/>
          <w:color w:val="C74634"/>
          <w:sz w:val="21"/>
          <w:szCs w:val="21"/>
          <w:lang w:val="en-US"/>
        </w:rPr>
        <w:t>year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4046C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E4046C">
        <w:rPr>
          <w:rFonts w:ascii="Consolas" w:hAnsi="Consolas"/>
          <w:color w:val="000000"/>
          <w:sz w:val="21"/>
          <w:szCs w:val="21"/>
          <w:lang w:val="en-US"/>
        </w:rPr>
        <w:t>fecha_nacimiento</w:t>
      </w:r>
      <w:proofErr w:type="spellEnd"/>
      <w:r w:rsidRPr="00E4046C">
        <w:rPr>
          <w:rFonts w:ascii="Consolas" w:hAnsi="Consolas"/>
          <w:color w:val="000000"/>
          <w:sz w:val="21"/>
          <w:szCs w:val="21"/>
          <w:lang w:val="en-US"/>
        </w:rPr>
        <w:t>) &lt; </w:t>
      </w:r>
      <w:r w:rsidRPr="00E4046C">
        <w:rPr>
          <w:rFonts w:ascii="Consolas" w:hAnsi="Consolas"/>
          <w:color w:val="098658"/>
          <w:sz w:val="21"/>
          <w:szCs w:val="21"/>
          <w:lang w:val="en-US"/>
        </w:rPr>
        <w:t>2002</w:t>
      </w:r>
      <w:r w:rsidRPr="00E4046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D2D2D6" w14:textId="77777777" w:rsidR="009B17FA" w:rsidRDefault="009B17FA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3E4F9B" w14:textId="64320684" w:rsidR="009B17FA" w:rsidRPr="009B17FA" w:rsidRDefault="009B17FA" w:rsidP="009B17FA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B17FA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user_constraints 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constraint_name = </w:t>
      </w:r>
      <w:r w:rsidRPr="009B17FA">
        <w:rPr>
          <w:rFonts w:ascii="Consolas" w:hAnsi="Consolas"/>
          <w:color w:val="B26100"/>
          <w:sz w:val="21"/>
          <w:szCs w:val="21"/>
          <w:lang w:val="en-US"/>
        </w:rPr>
        <w:t>'VALIDA_</w:t>
      </w:r>
      <w:r>
        <w:rPr>
          <w:rFonts w:ascii="Consolas" w:hAnsi="Consolas"/>
          <w:color w:val="B26100"/>
          <w:sz w:val="21"/>
          <w:szCs w:val="21"/>
          <w:lang w:val="en-US"/>
        </w:rPr>
        <w:t>EDAD</w:t>
      </w:r>
      <w:r w:rsidRPr="009B17FA">
        <w:rPr>
          <w:rFonts w:ascii="Consolas" w:hAnsi="Consolas"/>
          <w:color w:val="B26100"/>
          <w:sz w:val="21"/>
          <w:szCs w:val="21"/>
          <w:lang w:val="en-US"/>
        </w:rPr>
        <w:t>'</w:t>
      </w:r>
    </w:p>
    <w:p w14:paraId="557F62CA" w14:textId="77777777" w:rsidR="009B17FA" w:rsidRDefault="009B17FA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52190A" w14:textId="77777777" w:rsidR="009B17FA" w:rsidRPr="00E4046C" w:rsidRDefault="009B17FA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D90377" w14:textId="440C8B16" w:rsidR="00E4046C" w:rsidRDefault="00E4046C" w:rsidP="00E4046C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Un cliente puede ser de tipo ‘Repartidor’ o ‘Normal.</w:t>
      </w:r>
    </w:p>
    <w:p w14:paraId="30409240" w14:textId="5339512B" w:rsidR="00E4046C" w:rsidRDefault="00E4046C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4046C">
        <w:rPr>
          <w:rFonts w:ascii="Consolas" w:hAnsi="Consolas"/>
          <w:color w:val="C74634"/>
          <w:sz w:val="21"/>
          <w:szCs w:val="21"/>
        </w:rPr>
        <w:t>Alter</w:t>
      </w:r>
      <w:r w:rsidRPr="00E4046C">
        <w:rPr>
          <w:rFonts w:ascii="Consolas" w:hAnsi="Consolas"/>
          <w:color w:val="000000"/>
          <w:sz w:val="21"/>
          <w:szCs w:val="21"/>
        </w:rPr>
        <w:t> </w:t>
      </w:r>
      <w:r w:rsidRPr="00E4046C">
        <w:rPr>
          <w:rFonts w:ascii="Consolas" w:hAnsi="Consolas"/>
          <w:color w:val="C74634"/>
          <w:sz w:val="21"/>
          <w:szCs w:val="21"/>
        </w:rPr>
        <w:t>table</w:t>
      </w:r>
      <w:r w:rsidRPr="00E4046C">
        <w:rPr>
          <w:rFonts w:ascii="Consolas" w:hAnsi="Consolas"/>
          <w:color w:val="000000"/>
          <w:sz w:val="21"/>
          <w:szCs w:val="21"/>
        </w:rPr>
        <w:t> cliente </w:t>
      </w:r>
      <w:r w:rsidRPr="00E4046C">
        <w:rPr>
          <w:rFonts w:ascii="Consolas" w:hAnsi="Consolas"/>
          <w:color w:val="C74634"/>
          <w:sz w:val="21"/>
          <w:szCs w:val="21"/>
        </w:rPr>
        <w:t>add</w:t>
      </w:r>
      <w:r w:rsidRPr="00E4046C">
        <w:rPr>
          <w:rFonts w:ascii="Consolas" w:hAnsi="Consolas"/>
          <w:color w:val="000000"/>
          <w:sz w:val="21"/>
          <w:szCs w:val="21"/>
        </w:rPr>
        <w:t> </w:t>
      </w:r>
      <w:r w:rsidRPr="00E4046C">
        <w:rPr>
          <w:rFonts w:ascii="Consolas" w:hAnsi="Consolas"/>
          <w:color w:val="C74634"/>
          <w:sz w:val="21"/>
          <w:szCs w:val="21"/>
        </w:rPr>
        <w:t>constraint</w:t>
      </w:r>
      <w:r w:rsidRPr="00E4046C">
        <w:rPr>
          <w:rFonts w:ascii="Consolas" w:hAnsi="Consolas"/>
          <w:color w:val="000000"/>
          <w:sz w:val="21"/>
          <w:szCs w:val="21"/>
        </w:rPr>
        <w:t> valida_tipo </w:t>
      </w:r>
      <w:proofErr w:type="gramStart"/>
      <w:r w:rsidRPr="00E4046C">
        <w:rPr>
          <w:rFonts w:ascii="Consolas" w:hAnsi="Consolas"/>
          <w:color w:val="C74634"/>
          <w:sz w:val="21"/>
          <w:szCs w:val="21"/>
        </w:rPr>
        <w:t>CHECK</w:t>
      </w:r>
      <w:r w:rsidRPr="00E4046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E4046C">
        <w:rPr>
          <w:rFonts w:ascii="Consolas" w:hAnsi="Consolas"/>
          <w:color w:val="000000"/>
          <w:sz w:val="21"/>
          <w:szCs w:val="21"/>
        </w:rPr>
        <w:t>tipo </w:t>
      </w:r>
      <w:r w:rsidRPr="00E4046C">
        <w:rPr>
          <w:rFonts w:ascii="Consolas" w:hAnsi="Consolas"/>
          <w:color w:val="C74634"/>
          <w:sz w:val="21"/>
          <w:szCs w:val="21"/>
        </w:rPr>
        <w:t>IN</w:t>
      </w:r>
      <w:r w:rsidRPr="00E4046C">
        <w:rPr>
          <w:rFonts w:ascii="Consolas" w:hAnsi="Consolas"/>
          <w:color w:val="000000"/>
          <w:sz w:val="21"/>
          <w:szCs w:val="21"/>
        </w:rPr>
        <w:t> (</w:t>
      </w:r>
      <w:r w:rsidRPr="00E4046C">
        <w:rPr>
          <w:rFonts w:ascii="Consolas" w:hAnsi="Consolas"/>
          <w:color w:val="B26100"/>
          <w:sz w:val="21"/>
          <w:szCs w:val="21"/>
        </w:rPr>
        <w:t>'repartidor'</w:t>
      </w:r>
      <w:r w:rsidRPr="00E4046C">
        <w:rPr>
          <w:rFonts w:ascii="Consolas" w:hAnsi="Consolas"/>
          <w:color w:val="000000"/>
          <w:sz w:val="21"/>
          <w:szCs w:val="21"/>
        </w:rPr>
        <w:t>, </w:t>
      </w:r>
      <w:r w:rsidRPr="00E4046C">
        <w:rPr>
          <w:rFonts w:ascii="Consolas" w:hAnsi="Consolas"/>
          <w:color w:val="B26100"/>
          <w:sz w:val="21"/>
          <w:szCs w:val="21"/>
        </w:rPr>
        <w:t>'normal'</w:t>
      </w:r>
      <w:r w:rsidRPr="00E4046C">
        <w:rPr>
          <w:rFonts w:ascii="Consolas" w:hAnsi="Consolas"/>
          <w:color w:val="000000"/>
          <w:sz w:val="21"/>
          <w:szCs w:val="21"/>
        </w:rPr>
        <w:t>));</w:t>
      </w:r>
    </w:p>
    <w:p w14:paraId="65F03EC1" w14:textId="77777777" w:rsidR="009B17FA" w:rsidRDefault="009B17FA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37B981" w14:textId="2F18A3BA" w:rsidR="009B17FA" w:rsidRPr="009B17FA" w:rsidRDefault="009B17FA" w:rsidP="009B17FA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B17FA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user_constraints 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constraint_name = </w:t>
      </w:r>
      <w:r w:rsidRPr="009B17FA">
        <w:rPr>
          <w:rFonts w:ascii="Consolas" w:hAnsi="Consolas"/>
          <w:color w:val="B26100"/>
          <w:sz w:val="21"/>
          <w:szCs w:val="21"/>
          <w:lang w:val="en-US"/>
        </w:rPr>
        <w:t>'VALIDA_</w:t>
      </w:r>
      <w:r>
        <w:rPr>
          <w:rFonts w:ascii="Consolas" w:hAnsi="Consolas"/>
          <w:color w:val="B26100"/>
          <w:sz w:val="21"/>
          <w:szCs w:val="21"/>
          <w:lang w:val="en-US"/>
        </w:rPr>
        <w:t>TIPO’</w:t>
      </w:r>
    </w:p>
    <w:p w14:paraId="201C646B" w14:textId="77777777" w:rsidR="009B17FA" w:rsidRPr="009B17FA" w:rsidRDefault="009B17FA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46F02B" w14:textId="77777777" w:rsidR="009B17FA" w:rsidRPr="009B17FA" w:rsidRDefault="009B17FA" w:rsidP="00E4046C">
      <w:pPr>
        <w:pStyle w:val="Prrafodelista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C83148" w14:textId="77777777" w:rsidR="00E4046C" w:rsidRDefault="00E4046C" w:rsidP="00E4046C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01ABC">
        <w:rPr>
          <w:rFonts w:ascii="Arial" w:hAnsi="Arial" w:cs="Arial"/>
        </w:rPr>
        <w:t>Se debe revisar que el número de productos del pedido sea menor que el número de productos en existencia.</w:t>
      </w:r>
    </w:p>
    <w:p w14:paraId="2DAB71EA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B4A56">
        <w:rPr>
          <w:rFonts w:ascii="Consolas" w:hAnsi="Consolas"/>
          <w:color w:val="C74634"/>
          <w:sz w:val="21"/>
          <w:szCs w:val="21"/>
          <w:lang w:val="en-US"/>
        </w:rPr>
        <w:t>create</w:t>
      </w:r>
      <w:proofErr w:type="gramEnd"/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or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B4A56">
        <w:rPr>
          <w:rFonts w:ascii="Consolas" w:hAnsi="Consolas"/>
          <w:color w:val="795E26"/>
          <w:sz w:val="21"/>
          <w:szCs w:val="21"/>
          <w:lang w:val="en-US"/>
        </w:rPr>
        <w:t>replace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procedure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compra_prod(num_compra </w:t>
      </w:r>
      <w:r w:rsidRPr="009B4A56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, prod_cod </w:t>
      </w:r>
      <w:r w:rsidRPr="009B4A56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, cant </w:t>
      </w:r>
      <w:r w:rsidRPr="009B4A56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IS</w:t>
      </w:r>
    </w:p>
    <w:p w14:paraId="253DE411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526333A5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B4A56">
        <w:rPr>
          <w:rFonts w:ascii="Consolas" w:hAnsi="Consolas"/>
          <w:color w:val="000000"/>
          <w:sz w:val="21"/>
          <w:szCs w:val="21"/>
          <w:lang w:val="en-US"/>
        </w:rPr>
        <w:t>prod_cant</w:t>
      </w:r>
      <w:proofErr w:type="spellEnd"/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B4A56">
        <w:rPr>
          <w:rFonts w:ascii="Consolas" w:hAnsi="Consolas"/>
          <w:color w:val="000000"/>
          <w:sz w:val="21"/>
          <w:szCs w:val="21"/>
          <w:lang w:val="en-US"/>
        </w:rPr>
        <w:t>producto.cantidad%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TYPE</w:t>
      </w:r>
      <w:proofErr w:type="spellEnd"/>
      <w:r w:rsidRPr="009B4A5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C1281E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9B4A56">
        <w:rPr>
          <w:rFonts w:ascii="Consolas" w:hAnsi="Consolas"/>
          <w:color w:val="C74634"/>
          <w:sz w:val="21"/>
          <w:szCs w:val="21"/>
          <w:lang w:val="en-US"/>
        </w:rPr>
        <w:t>begin</w:t>
      </w:r>
    </w:p>
    <w:p w14:paraId="072CE550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B4A56">
        <w:rPr>
          <w:rFonts w:ascii="Consolas" w:hAnsi="Consolas"/>
          <w:color w:val="C74634"/>
          <w:sz w:val="21"/>
          <w:szCs w:val="21"/>
          <w:lang w:val="en-US"/>
        </w:rPr>
        <w:t>select</w:t>
      </w:r>
      <w:proofErr w:type="gramEnd"/>
      <w:r w:rsidRPr="009B4A56">
        <w:rPr>
          <w:rFonts w:ascii="Consolas" w:hAnsi="Consolas"/>
          <w:color w:val="000000"/>
          <w:sz w:val="21"/>
          <w:szCs w:val="21"/>
          <w:lang w:val="en-US"/>
        </w:rPr>
        <w:t> cantidad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into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prod_cant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producto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codigo = prod_cod;</w:t>
      </w:r>
    </w:p>
    <w:p w14:paraId="6065DC71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B4A56">
        <w:rPr>
          <w:rFonts w:ascii="Consolas" w:hAnsi="Consolas"/>
          <w:color w:val="C74634"/>
          <w:sz w:val="21"/>
          <w:szCs w:val="21"/>
          <w:lang w:val="en-US"/>
        </w:rPr>
        <w:t>if</w:t>
      </w:r>
      <w:proofErr w:type="gramEnd"/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B4A56">
        <w:rPr>
          <w:rFonts w:ascii="Consolas" w:hAnsi="Consolas"/>
          <w:color w:val="000000"/>
          <w:sz w:val="21"/>
          <w:szCs w:val="21"/>
          <w:lang w:val="en-US"/>
        </w:rPr>
        <w:t>prod_cant</w:t>
      </w:r>
      <w:proofErr w:type="spellEnd"/>
      <w:r w:rsidRPr="009B4A56">
        <w:rPr>
          <w:rFonts w:ascii="Consolas" w:hAnsi="Consolas"/>
          <w:color w:val="000000"/>
          <w:sz w:val="21"/>
          <w:szCs w:val="21"/>
          <w:lang w:val="en-US"/>
        </w:rPr>
        <w:t> &gt; cant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and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B4A56">
        <w:rPr>
          <w:rFonts w:ascii="Consolas" w:hAnsi="Consolas"/>
          <w:color w:val="000000"/>
          <w:sz w:val="21"/>
          <w:szCs w:val="21"/>
          <w:lang w:val="en-US"/>
        </w:rPr>
        <w:t>prod_cant</w:t>
      </w:r>
      <w:proofErr w:type="spellEnd"/>
      <w:r w:rsidRPr="009B4A56">
        <w:rPr>
          <w:rFonts w:ascii="Consolas" w:hAnsi="Consolas"/>
          <w:color w:val="000000"/>
          <w:sz w:val="21"/>
          <w:szCs w:val="21"/>
          <w:lang w:val="en-US"/>
        </w:rPr>
        <w:t> - cant &gt; </w:t>
      </w:r>
      <w:r w:rsidRPr="009B4A5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then</w:t>
      </w:r>
    </w:p>
    <w:p w14:paraId="3EC6C599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B4A56">
        <w:rPr>
          <w:rFonts w:ascii="Consolas" w:hAnsi="Consolas"/>
          <w:color w:val="C74634"/>
          <w:sz w:val="21"/>
          <w:szCs w:val="21"/>
          <w:lang w:val="en-US"/>
        </w:rPr>
        <w:t>insert</w:t>
      </w:r>
      <w:proofErr w:type="gramEnd"/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into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B4A56">
        <w:rPr>
          <w:rFonts w:ascii="Consolas" w:hAnsi="Consolas"/>
          <w:color w:val="000000"/>
          <w:sz w:val="21"/>
          <w:szCs w:val="21"/>
          <w:lang w:val="en-US"/>
        </w:rPr>
        <w:t>contiene</w:t>
      </w:r>
      <w:proofErr w:type="spellEnd"/>
      <w:r w:rsidRPr="009B4A5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values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B4A56">
        <w:rPr>
          <w:rFonts w:ascii="Consolas" w:hAnsi="Consolas"/>
          <w:color w:val="000000"/>
          <w:sz w:val="21"/>
          <w:szCs w:val="21"/>
          <w:lang w:val="en-US"/>
        </w:rPr>
        <w:t>prod_cod</w:t>
      </w:r>
      <w:proofErr w:type="spellEnd"/>
      <w:r w:rsidRPr="009B4A56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B4A56">
        <w:rPr>
          <w:rFonts w:ascii="Consolas" w:hAnsi="Consolas"/>
          <w:color w:val="000000"/>
          <w:sz w:val="21"/>
          <w:szCs w:val="21"/>
          <w:lang w:val="en-US"/>
        </w:rPr>
        <w:t>num_compra</w:t>
      </w:r>
      <w:proofErr w:type="spellEnd"/>
      <w:r w:rsidRPr="009B4A56">
        <w:rPr>
          <w:rFonts w:ascii="Consolas" w:hAnsi="Consolas"/>
          <w:color w:val="000000"/>
          <w:sz w:val="21"/>
          <w:szCs w:val="21"/>
          <w:lang w:val="en-US"/>
        </w:rPr>
        <w:t>, cant);</w:t>
      </w:r>
    </w:p>
    <w:p w14:paraId="6A9763A8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B4A56">
        <w:rPr>
          <w:rFonts w:ascii="Consolas" w:hAnsi="Consolas"/>
          <w:color w:val="C74634"/>
          <w:sz w:val="21"/>
          <w:szCs w:val="21"/>
          <w:lang w:val="en-US"/>
        </w:rPr>
        <w:t>update</w:t>
      </w:r>
      <w:proofErr w:type="gramEnd"/>
      <w:r w:rsidRPr="009B4A56">
        <w:rPr>
          <w:rFonts w:ascii="Consolas" w:hAnsi="Consolas"/>
          <w:color w:val="000000"/>
          <w:sz w:val="21"/>
          <w:szCs w:val="21"/>
          <w:lang w:val="en-US"/>
        </w:rPr>
        <w:t> producto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set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cantidad = cantidad - cant </w:t>
      </w:r>
      <w:r w:rsidRPr="009B4A56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9B4A56">
        <w:rPr>
          <w:rFonts w:ascii="Consolas" w:hAnsi="Consolas"/>
          <w:color w:val="000000"/>
          <w:sz w:val="21"/>
          <w:szCs w:val="21"/>
          <w:lang w:val="en-US"/>
        </w:rPr>
        <w:t> codigo = prod_cod;</w:t>
      </w:r>
    </w:p>
    <w:p w14:paraId="4CD72582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9B4A56">
        <w:rPr>
          <w:rFonts w:ascii="Consolas" w:hAnsi="Consolas"/>
          <w:color w:val="C74634"/>
          <w:sz w:val="21"/>
          <w:szCs w:val="21"/>
          <w:lang w:val="en-US"/>
        </w:rPr>
        <w:t>else</w:t>
      </w:r>
    </w:p>
    <w:p w14:paraId="74C6C144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9B4A56">
        <w:rPr>
          <w:rFonts w:ascii="Consolas" w:hAnsi="Consolas"/>
          <w:color w:val="000000"/>
          <w:sz w:val="21"/>
          <w:szCs w:val="21"/>
        </w:rPr>
        <w:t>dbms_output.put_</w:t>
      </w:r>
      <w:proofErr w:type="gramStart"/>
      <w:r w:rsidRPr="009B4A56">
        <w:rPr>
          <w:rFonts w:ascii="Consolas" w:hAnsi="Consolas"/>
          <w:color w:val="000000"/>
          <w:sz w:val="21"/>
          <w:szCs w:val="21"/>
        </w:rPr>
        <w:t>line(</w:t>
      </w:r>
      <w:proofErr w:type="gramEnd"/>
      <w:r w:rsidRPr="009B4A56">
        <w:rPr>
          <w:rFonts w:ascii="Consolas" w:hAnsi="Consolas"/>
          <w:color w:val="B26100"/>
          <w:sz w:val="21"/>
          <w:szCs w:val="21"/>
        </w:rPr>
        <w:t>'No hay suficientes productos en existencia'</w:t>
      </w:r>
      <w:r w:rsidRPr="009B4A56">
        <w:rPr>
          <w:rFonts w:ascii="Consolas" w:hAnsi="Consolas"/>
          <w:color w:val="000000"/>
          <w:sz w:val="21"/>
          <w:szCs w:val="21"/>
        </w:rPr>
        <w:t>);</w:t>
      </w:r>
    </w:p>
    <w:p w14:paraId="07F15421" w14:textId="77777777" w:rsidR="009B4A56" w:rsidRP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proofErr w:type="spellStart"/>
      <w:r w:rsidRPr="009B4A56">
        <w:rPr>
          <w:rFonts w:ascii="Consolas" w:hAnsi="Consolas"/>
          <w:color w:val="C74634"/>
          <w:sz w:val="21"/>
          <w:szCs w:val="21"/>
        </w:rPr>
        <w:t>end</w:t>
      </w:r>
      <w:proofErr w:type="spellEnd"/>
      <w:r w:rsidRPr="009B4A5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B4A56">
        <w:rPr>
          <w:rFonts w:ascii="Consolas" w:hAnsi="Consolas"/>
          <w:color w:val="C74634"/>
          <w:sz w:val="21"/>
          <w:szCs w:val="21"/>
        </w:rPr>
        <w:t>if</w:t>
      </w:r>
      <w:proofErr w:type="spellEnd"/>
      <w:r w:rsidRPr="009B4A56">
        <w:rPr>
          <w:rFonts w:ascii="Consolas" w:hAnsi="Consolas"/>
          <w:color w:val="000000"/>
          <w:sz w:val="21"/>
          <w:szCs w:val="21"/>
        </w:rPr>
        <w:t>;</w:t>
      </w:r>
    </w:p>
    <w:p w14:paraId="5035245E" w14:textId="77777777" w:rsidR="009B4A56" w:rsidRDefault="009B4A56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proofErr w:type="spellStart"/>
      <w:r w:rsidRPr="009B4A56">
        <w:rPr>
          <w:rFonts w:ascii="Consolas" w:hAnsi="Consolas"/>
          <w:color w:val="C74634"/>
          <w:sz w:val="21"/>
          <w:szCs w:val="21"/>
        </w:rPr>
        <w:t>end</w:t>
      </w:r>
      <w:proofErr w:type="spellEnd"/>
      <w:r w:rsidRPr="009B4A56">
        <w:rPr>
          <w:rFonts w:ascii="Consolas" w:hAnsi="Consolas"/>
          <w:color w:val="000000"/>
          <w:sz w:val="21"/>
          <w:szCs w:val="21"/>
        </w:rPr>
        <w:t>;</w:t>
      </w:r>
    </w:p>
    <w:p w14:paraId="2AF0C140" w14:textId="77777777" w:rsidR="00342C32" w:rsidRDefault="00342C32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</w:p>
    <w:p w14:paraId="53EA12F1" w14:textId="77777777" w:rsidR="00342C32" w:rsidRPr="00342C32" w:rsidRDefault="00342C32" w:rsidP="00342C3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2C32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342C32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42C32">
        <w:rPr>
          <w:rFonts w:ascii="Consolas" w:hAnsi="Consolas"/>
          <w:color w:val="000000"/>
          <w:sz w:val="21"/>
          <w:szCs w:val="21"/>
          <w:lang w:val="en-US"/>
        </w:rPr>
        <w:t>user_procedures</w:t>
      </w:r>
      <w:proofErr w:type="spellEnd"/>
      <w:r w:rsidRPr="00342C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42C32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42C32">
        <w:rPr>
          <w:rFonts w:ascii="Consolas" w:hAnsi="Consolas"/>
          <w:color w:val="000000"/>
          <w:sz w:val="21"/>
          <w:szCs w:val="21"/>
          <w:lang w:val="en-US"/>
        </w:rPr>
        <w:t>object_name</w:t>
      </w:r>
      <w:proofErr w:type="spellEnd"/>
      <w:r w:rsidRPr="00342C32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342C32">
        <w:rPr>
          <w:rFonts w:ascii="Consolas" w:hAnsi="Consolas"/>
          <w:color w:val="B26100"/>
          <w:sz w:val="21"/>
          <w:szCs w:val="21"/>
          <w:lang w:val="en-US"/>
        </w:rPr>
        <w:t>'COMPRA_PROD'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87F0CA" w14:textId="77777777" w:rsidR="00342C32" w:rsidRPr="00342C32" w:rsidRDefault="00342C32" w:rsidP="009B4A56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425E107D" w14:textId="77777777" w:rsidR="009B4A56" w:rsidRPr="00342C32" w:rsidRDefault="009B4A56" w:rsidP="009B4A56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1A175E57" w14:textId="77777777" w:rsidR="00E4046C" w:rsidRDefault="00E4046C" w:rsidP="00E4046C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D05A1">
        <w:rPr>
          <w:rFonts w:ascii="Arial" w:hAnsi="Arial" w:cs="Arial"/>
        </w:rPr>
        <w:t>Los únicos medios de pago para las compras son con tarjeta (crédito o débito) o PayPal</w:t>
      </w:r>
      <w:r>
        <w:rPr>
          <w:rFonts w:ascii="Arial" w:hAnsi="Arial" w:cs="Arial"/>
        </w:rPr>
        <w:t>.</w:t>
      </w:r>
    </w:p>
    <w:p w14:paraId="656310AA" w14:textId="115CB7B5" w:rsidR="00D25254" w:rsidRDefault="00D25254" w:rsidP="00D25254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25254">
        <w:rPr>
          <w:rFonts w:ascii="Consolas" w:hAnsi="Consolas"/>
          <w:color w:val="C74634"/>
          <w:sz w:val="21"/>
          <w:szCs w:val="21"/>
          <w:lang w:val="en-US"/>
        </w:rPr>
        <w:lastRenderedPageBreak/>
        <w:t>Alter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254">
        <w:rPr>
          <w:rFonts w:ascii="Consolas" w:hAnsi="Consolas"/>
          <w:color w:val="C74634"/>
          <w:sz w:val="21"/>
          <w:szCs w:val="21"/>
          <w:lang w:val="en-US"/>
        </w:rPr>
        <w:t>table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 compra </w:t>
      </w:r>
      <w:r w:rsidRPr="00D25254">
        <w:rPr>
          <w:rFonts w:ascii="Consolas" w:hAnsi="Consolas"/>
          <w:color w:val="C74634"/>
          <w:sz w:val="21"/>
          <w:szCs w:val="21"/>
          <w:lang w:val="en-US"/>
        </w:rPr>
        <w:t>add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25254">
        <w:rPr>
          <w:rFonts w:ascii="Consolas" w:hAnsi="Consolas"/>
          <w:color w:val="C74634"/>
          <w:sz w:val="21"/>
          <w:szCs w:val="21"/>
          <w:lang w:val="en-US"/>
        </w:rPr>
        <w:t>constraint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 valida_mediop </w:t>
      </w:r>
      <w:proofErr w:type="gramStart"/>
      <w:r w:rsidRPr="00D25254">
        <w:rPr>
          <w:rFonts w:ascii="Consolas" w:hAnsi="Consolas"/>
          <w:color w:val="C74634"/>
          <w:sz w:val="21"/>
          <w:szCs w:val="21"/>
          <w:lang w:val="en-US"/>
        </w:rPr>
        <w:t>CHECK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25254">
        <w:rPr>
          <w:rFonts w:ascii="Consolas" w:hAnsi="Consolas"/>
          <w:color w:val="000000"/>
          <w:sz w:val="21"/>
          <w:szCs w:val="21"/>
          <w:lang w:val="en-US"/>
        </w:rPr>
        <w:t>mediopago </w:t>
      </w:r>
      <w:r w:rsidRPr="00D25254">
        <w:rPr>
          <w:rFonts w:ascii="Consolas" w:hAnsi="Consolas"/>
          <w:color w:val="C74634"/>
          <w:sz w:val="21"/>
          <w:szCs w:val="21"/>
          <w:lang w:val="en-US"/>
        </w:rPr>
        <w:t>IN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D25254">
        <w:rPr>
          <w:rFonts w:ascii="Consolas" w:hAnsi="Consolas"/>
          <w:color w:val="B26100"/>
          <w:sz w:val="21"/>
          <w:szCs w:val="21"/>
          <w:lang w:val="en-US"/>
        </w:rPr>
        <w:t>'efectivo'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D25254">
        <w:rPr>
          <w:rFonts w:ascii="Consolas" w:hAnsi="Consolas"/>
          <w:color w:val="B26100"/>
          <w:sz w:val="21"/>
          <w:szCs w:val="21"/>
          <w:lang w:val="en-US"/>
        </w:rPr>
        <w:t>'paypal'</w:t>
      </w:r>
      <w:r w:rsidRPr="00D25254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CFBC62F" w14:textId="77777777" w:rsidR="00342C32" w:rsidRDefault="00342C32" w:rsidP="00D25254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0BA68B7C" w14:textId="0C88D77D" w:rsidR="00342C32" w:rsidRPr="009B17FA" w:rsidRDefault="00342C32" w:rsidP="00342C3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B17FA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user_constraints 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constraint_name = </w:t>
      </w:r>
      <w:r w:rsidRPr="009B17FA">
        <w:rPr>
          <w:rFonts w:ascii="Consolas" w:hAnsi="Consolas"/>
          <w:color w:val="B26100"/>
          <w:sz w:val="21"/>
          <w:szCs w:val="21"/>
          <w:lang w:val="en-US"/>
        </w:rPr>
        <w:t>'VALIDA_</w:t>
      </w:r>
      <w:r>
        <w:rPr>
          <w:rFonts w:ascii="Consolas" w:hAnsi="Consolas"/>
          <w:color w:val="B26100"/>
          <w:sz w:val="21"/>
          <w:szCs w:val="21"/>
          <w:lang w:val="en-US"/>
        </w:rPr>
        <w:t>MEDIOP’</w:t>
      </w:r>
    </w:p>
    <w:p w14:paraId="03771D2A" w14:textId="77777777" w:rsidR="00342C32" w:rsidRPr="00D25254" w:rsidRDefault="00342C32" w:rsidP="00D25254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3AE8A18B" w14:textId="77777777" w:rsidR="009B4A56" w:rsidRPr="00D25254" w:rsidRDefault="009B4A56" w:rsidP="009B4A56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0D8AF884" w14:textId="3456872E" w:rsidR="00E4046C" w:rsidRDefault="00E4046C" w:rsidP="00E4046C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D05A1">
        <w:rPr>
          <w:rFonts w:ascii="Arial" w:hAnsi="Arial" w:cs="Arial"/>
        </w:rPr>
        <w:t xml:space="preserve">La fecha de </w:t>
      </w:r>
      <w:r>
        <w:rPr>
          <w:rFonts w:ascii="Arial" w:hAnsi="Arial" w:cs="Arial"/>
        </w:rPr>
        <w:t>entrega</w:t>
      </w:r>
      <w:r w:rsidRPr="000D05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debe estar dentro de un plazo de </w:t>
      </w:r>
      <w:r w:rsidRPr="000D05A1">
        <w:rPr>
          <w:rFonts w:ascii="Arial" w:hAnsi="Arial" w:cs="Arial"/>
        </w:rPr>
        <w:t xml:space="preserve">5 días después de la fecha de </w:t>
      </w:r>
      <w:r>
        <w:rPr>
          <w:rFonts w:ascii="Arial" w:hAnsi="Arial" w:cs="Arial"/>
        </w:rPr>
        <w:t>salida</w:t>
      </w:r>
      <w:r w:rsidRPr="000D05A1">
        <w:rPr>
          <w:rFonts w:ascii="Arial" w:hAnsi="Arial" w:cs="Arial"/>
        </w:rPr>
        <w:t>.</w:t>
      </w:r>
    </w:p>
    <w:p w14:paraId="1EA5DFB5" w14:textId="77777777" w:rsidR="00F23F28" w:rsidRDefault="00F23F28" w:rsidP="00F23F28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F23F28">
        <w:rPr>
          <w:rFonts w:ascii="Consolas" w:hAnsi="Consolas"/>
          <w:color w:val="C74634"/>
          <w:sz w:val="21"/>
          <w:szCs w:val="21"/>
        </w:rPr>
        <w:t>Alter</w:t>
      </w:r>
      <w:r w:rsidRPr="00F23F28">
        <w:rPr>
          <w:rFonts w:ascii="Consolas" w:hAnsi="Consolas"/>
          <w:color w:val="000000"/>
          <w:sz w:val="21"/>
          <w:szCs w:val="21"/>
        </w:rPr>
        <w:t> </w:t>
      </w:r>
      <w:r w:rsidRPr="00F23F28">
        <w:rPr>
          <w:rFonts w:ascii="Consolas" w:hAnsi="Consolas"/>
          <w:color w:val="C74634"/>
          <w:sz w:val="21"/>
          <w:szCs w:val="21"/>
        </w:rPr>
        <w:t>table</w:t>
      </w:r>
      <w:r w:rsidRPr="00F23F28">
        <w:rPr>
          <w:rFonts w:ascii="Consolas" w:hAnsi="Consolas"/>
          <w:color w:val="000000"/>
          <w:sz w:val="21"/>
          <w:szCs w:val="21"/>
        </w:rPr>
        <w:t> envio </w:t>
      </w:r>
      <w:r w:rsidRPr="00F23F28">
        <w:rPr>
          <w:rFonts w:ascii="Consolas" w:hAnsi="Consolas"/>
          <w:color w:val="C74634"/>
          <w:sz w:val="21"/>
          <w:szCs w:val="21"/>
        </w:rPr>
        <w:t>add</w:t>
      </w:r>
      <w:r w:rsidRPr="00F23F28">
        <w:rPr>
          <w:rFonts w:ascii="Consolas" w:hAnsi="Consolas"/>
          <w:color w:val="000000"/>
          <w:sz w:val="21"/>
          <w:szCs w:val="21"/>
        </w:rPr>
        <w:t> </w:t>
      </w:r>
      <w:r w:rsidRPr="00F23F28">
        <w:rPr>
          <w:rFonts w:ascii="Consolas" w:hAnsi="Consolas"/>
          <w:color w:val="C74634"/>
          <w:sz w:val="21"/>
          <w:szCs w:val="21"/>
        </w:rPr>
        <w:t>constraint</w:t>
      </w:r>
      <w:r w:rsidRPr="00F23F28">
        <w:rPr>
          <w:rFonts w:ascii="Consolas" w:hAnsi="Consolas"/>
          <w:color w:val="000000"/>
          <w:sz w:val="21"/>
          <w:szCs w:val="21"/>
        </w:rPr>
        <w:t> valida_fechaen </w:t>
      </w:r>
      <w:proofErr w:type="gramStart"/>
      <w:r w:rsidRPr="00F23F28">
        <w:rPr>
          <w:rFonts w:ascii="Consolas" w:hAnsi="Consolas"/>
          <w:color w:val="C74634"/>
          <w:sz w:val="21"/>
          <w:szCs w:val="21"/>
        </w:rPr>
        <w:t>CHECK</w:t>
      </w:r>
      <w:r w:rsidRPr="00F23F2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23F28">
        <w:rPr>
          <w:rFonts w:ascii="Consolas" w:hAnsi="Consolas"/>
          <w:color w:val="000000"/>
          <w:sz w:val="21"/>
          <w:szCs w:val="21"/>
        </w:rPr>
        <w:t>(fecha_entrega - fecha_salida) &lt;= </w:t>
      </w:r>
      <w:r w:rsidRPr="00F23F28">
        <w:rPr>
          <w:rFonts w:ascii="Consolas" w:hAnsi="Consolas"/>
          <w:color w:val="098658"/>
          <w:sz w:val="21"/>
          <w:szCs w:val="21"/>
        </w:rPr>
        <w:t>5</w:t>
      </w:r>
      <w:r w:rsidRPr="00F23F28">
        <w:rPr>
          <w:rFonts w:ascii="Consolas" w:hAnsi="Consolas"/>
          <w:color w:val="000000"/>
          <w:sz w:val="21"/>
          <w:szCs w:val="21"/>
        </w:rPr>
        <w:t>);</w:t>
      </w:r>
    </w:p>
    <w:p w14:paraId="6758D84A" w14:textId="77777777" w:rsidR="00342C32" w:rsidRDefault="00342C32" w:rsidP="00F23F28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</w:p>
    <w:p w14:paraId="4CE0B824" w14:textId="4A703E08" w:rsidR="00342C32" w:rsidRPr="009B17FA" w:rsidRDefault="00342C32" w:rsidP="00342C3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B17FA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user_constraints </w:t>
      </w:r>
      <w:r w:rsidRPr="009B17FA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9B17FA">
        <w:rPr>
          <w:rFonts w:ascii="Consolas" w:hAnsi="Consolas"/>
          <w:color w:val="000000"/>
          <w:sz w:val="21"/>
          <w:szCs w:val="21"/>
          <w:lang w:val="en-US"/>
        </w:rPr>
        <w:t> constraint_name = </w:t>
      </w:r>
      <w:r w:rsidRPr="009B17FA">
        <w:rPr>
          <w:rFonts w:ascii="Consolas" w:hAnsi="Consolas"/>
          <w:color w:val="B26100"/>
          <w:sz w:val="21"/>
          <w:szCs w:val="21"/>
          <w:lang w:val="en-US"/>
        </w:rPr>
        <w:t>'VALIDA_</w:t>
      </w:r>
      <w:r>
        <w:rPr>
          <w:rFonts w:ascii="Consolas" w:hAnsi="Consolas"/>
          <w:color w:val="B26100"/>
          <w:sz w:val="21"/>
          <w:szCs w:val="21"/>
          <w:lang w:val="en-US"/>
        </w:rPr>
        <w:t>FECHAEN’</w:t>
      </w:r>
    </w:p>
    <w:p w14:paraId="684C297E" w14:textId="77777777" w:rsidR="00342C32" w:rsidRPr="00342C32" w:rsidRDefault="00342C32" w:rsidP="00F23F28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768CC799" w14:textId="77777777" w:rsidR="00E4046C" w:rsidRPr="00342C32" w:rsidRDefault="00E4046C" w:rsidP="00F23F28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57A34B6" w14:textId="6A9ED190" w:rsidR="00E4046C" w:rsidRDefault="00E4046C" w:rsidP="00E4046C">
      <w:pPr>
        <w:pStyle w:val="Prrafodelista"/>
        <w:numPr>
          <w:ilvl w:val="0"/>
          <w:numId w:val="4"/>
        </w:numPr>
        <w:spacing w:line="276" w:lineRule="auto"/>
      </w:pPr>
      <w:r w:rsidRPr="00700EFC">
        <w:rPr>
          <w:rFonts w:ascii="Arial" w:hAnsi="Arial" w:cs="Arial"/>
        </w:rPr>
        <w:t>A cada envío se le debe asignar un repartidor.</w:t>
      </w:r>
    </w:p>
    <w:p w14:paraId="7DB02B51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C74634"/>
          <w:sz w:val="21"/>
          <w:szCs w:val="21"/>
          <w:lang w:val="en-US"/>
        </w:rPr>
        <w:t>create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or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795E26"/>
          <w:sz w:val="21"/>
          <w:szCs w:val="21"/>
          <w:lang w:val="en-US"/>
        </w:rPr>
        <w:t>replace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procedure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505C2">
        <w:rPr>
          <w:rFonts w:ascii="Consolas" w:hAnsi="Consolas"/>
          <w:color w:val="000000"/>
          <w:sz w:val="21"/>
          <w:szCs w:val="21"/>
          <w:lang w:val="en-US"/>
        </w:rPr>
        <w:t>asigna_rep</w:t>
      </w:r>
      <w:proofErr w:type="spellEnd"/>
      <w:r w:rsidRPr="00D505C2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D505C2">
        <w:rPr>
          <w:rFonts w:ascii="Consolas" w:hAnsi="Consolas"/>
          <w:color w:val="000000"/>
          <w:sz w:val="21"/>
          <w:szCs w:val="21"/>
          <w:lang w:val="en-US"/>
        </w:rPr>
        <w:t>num_env</w:t>
      </w:r>
      <w:proofErr w:type="spellEnd"/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7E5E8A"/>
          <w:sz w:val="21"/>
          <w:szCs w:val="21"/>
          <w:lang w:val="en-US"/>
        </w:rPr>
        <w:t>INTEGER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IS</w:t>
      </w:r>
    </w:p>
    <w:p w14:paraId="6A7AB105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D505C2">
        <w:rPr>
          <w:rFonts w:ascii="Consolas" w:hAnsi="Consolas"/>
          <w:color w:val="000000"/>
          <w:sz w:val="21"/>
          <w:szCs w:val="21"/>
          <w:lang w:val="en-US"/>
        </w:rPr>
        <w:t>rep_id</w:t>
      </w:r>
      <w:proofErr w:type="spellEnd"/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505C2">
        <w:rPr>
          <w:rFonts w:ascii="Consolas" w:hAnsi="Consolas"/>
          <w:color w:val="000000"/>
          <w:sz w:val="21"/>
          <w:szCs w:val="21"/>
          <w:lang w:val="en-US"/>
        </w:rPr>
        <w:t>repartidor.numero_repartidor%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TYPE</w:t>
      </w:r>
      <w:proofErr w:type="spellEnd"/>
      <w:r w:rsidRPr="00D505C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E5EA8C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C74634"/>
          <w:sz w:val="21"/>
          <w:szCs w:val="21"/>
          <w:lang w:val="en-US"/>
        </w:rPr>
        <w:t>BEGIN</w:t>
      </w:r>
    </w:p>
    <w:p w14:paraId="326405FB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4246313F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Numero_repartidor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INTO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rep_id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Numero_repartidor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repartidor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ORDER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BY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DBMS_RANDOM.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VALUE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795E26"/>
          <w:sz w:val="21"/>
          <w:szCs w:val="21"/>
          <w:lang w:val="en-US"/>
        </w:rPr>
        <w:t>ROWNUM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D505C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DC072B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290BC8D3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update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envio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set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repartidor_numero = rep_id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numero_envio = num_env;</w:t>
      </w:r>
    </w:p>
    <w:p w14:paraId="44241614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376FC56C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SQL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%ROWCOUNT = </w:t>
      </w:r>
      <w:r w:rsidRPr="00D505C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then</w:t>
      </w:r>
    </w:p>
    <w:p w14:paraId="55F59700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D505C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505C2">
        <w:rPr>
          <w:rFonts w:ascii="Consolas" w:hAnsi="Consolas"/>
          <w:color w:val="000000"/>
          <w:sz w:val="21"/>
          <w:szCs w:val="21"/>
        </w:rPr>
        <w:t>dbms_output.put_</w:t>
      </w:r>
      <w:proofErr w:type="gramStart"/>
      <w:r w:rsidRPr="00D505C2">
        <w:rPr>
          <w:rFonts w:ascii="Consolas" w:hAnsi="Consolas"/>
          <w:color w:val="000000"/>
          <w:sz w:val="21"/>
          <w:szCs w:val="21"/>
        </w:rPr>
        <w:t>line(</w:t>
      </w:r>
      <w:proofErr w:type="gramEnd"/>
      <w:r w:rsidRPr="00D505C2">
        <w:rPr>
          <w:rFonts w:ascii="Consolas" w:hAnsi="Consolas"/>
          <w:color w:val="B26100"/>
          <w:sz w:val="21"/>
          <w:szCs w:val="21"/>
        </w:rPr>
        <w:t>'No se encontró el envío, no se asignó repartidor'</w:t>
      </w:r>
      <w:r w:rsidRPr="00D505C2">
        <w:rPr>
          <w:rFonts w:ascii="Consolas" w:hAnsi="Consolas"/>
          <w:color w:val="000000"/>
          <w:sz w:val="21"/>
          <w:szCs w:val="21"/>
        </w:rPr>
        <w:t>);</w:t>
      </w:r>
    </w:p>
    <w:p w14:paraId="49AEC1E0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D505C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D505C2">
        <w:rPr>
          <w:rFonts w:ascii="Consolas" w:hAnsi="Consolas"/>
          <w:color w:val="C74634"/>
          <w:sz w:val="21"/>
          <w:szCs w:val="21"/>
        </w:rPr>
        <w:t>else</w:t>
      </w:r>
      <w:proofErr w:type="spellEnd"/>
    </w:p>
    <w:p w14:paraId="50509746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D505C2">
        <w:rPr>
          <w:rFonts w:ascii="Consolas" w:hAnsi="Consolas"/>
          <w:color w:val="000000"/>
          <w:sz w:val="21"/>
          <w:szCs w:val="21"/>
        </w:rPr>
        <w:t>        dbms_output.put_</w:t>
      </w:r>
      <w:proofErr w:type="gramStart"/>
      <w:r w:rsidRPr="00D505C2">
        <w:rPr>
          <w:rFonts w:ascii="Consolas" w:hAnsi="Consolas"/>
          <w:color w:val="000000"/>
          <w:sz w:val="21"/>
          <w:szCs w:val="21"/>
        </w:rPr>
        <w:t>line(</w:t>
      </w:r>
      <w:proofErr w:type="gramEnd"/>
      <w:r w:rsidRPr="00D505C2">
        <w:rPr>
          <w:rFonts w:ascii="Consolas" w:hAnsi="Consolas"/>
          <w:color w:val="B26100"/>
          <w:sz w:val="21"/>
          <w:szCs w:val="21"/>
        </w:rPr>
        <w:t>'Se asignó el repartidor '</w:t>
      </w:r>
      <w:r w:rsidRPr="00D505C2">
        <w:rPr>
          <w:rFonts w:ascii="Consolas" w:hAnsi="Consolas"/>
          <w:color w:val="000000"/>
          <w:sz w:val="21"/>
          <w:szCs w:val="21"/>
        </w:rPr>
        <w:t> || rep_id ||</w:t>
      </w:r>
      <w:r w:rsidRPr="00D505C2">
        <w:rPr>
          <w:rFonts w:ascii="Consolas" w:hAnsi="Consolas"/>
          <w:color w:val="B26100"/>
          <w:sz w:val="21"/>
          <w:szCs w:val="21"/>
        </w:rPr>
        <w:t>' al envio número '</w:t>
      </w:r>
      <w:r w:rsidRPr="00D505C2">
        <w:rPr>
          <w:rFonts w:ascii="Consolas" w:hAnsi="Consolas"/>
          <w:color w:val="000000"/>
          <w:sz w:val="21"/>
          <w:szCs w:val="21"/>
        </w:rPr>
        <w:t> ||num_env);</w:t>
      </w:r>
    </w:p>
    <w:p w14:paraId="3EC83DA9" w14:textId="77777777" w:rsidR="00F36C3D" w:rsidRPr="00D505C2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000000"/>
          <w:sz w:val="21"/>
          <w:szCs w:val="21"/>
        </w:rPr>
        <w:t>   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05C2">
        <w:rPr>
          <w:rFonts w:ascii="Consolas" w:hAnsi="Consolas"/>
          <w:color w:val="C74634"/>
          <w:sz w:val="21"/>
          <w:szCs w:val="21"/>
          <w:lang w:val="en-US"/>
        </w:rPr>
        <w:t>if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F23F15" w14:textId="77777777" w:rsidR="00F36C3D" w:rsidRDefault="00F36C3D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D505C2">
        <w:rPr>
          <w:rFonts w:ascii="Consolas" w:hAnsi="Consolas"/>
          <w:color w:val="C74634"/>
          <w:sz w:val="21"/>
          <w:szCs w:val="21"/>
          <w:lang w:val="en-US"/>
        </w:rPr>
        <w:t>END</w:t>
      </w:r>
      <w:r w:rsidRPr="00D505C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FF86B5" w14:textId="77777777" w:rsidR="00342C32" w:rsidRDefault="00342C32" w:rsidP="00270967">
      <w:pPr>
        <w:shd w:val="clear" w:color="auto" w:fill="FFFFFE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1A8E888E" w14:textId="3499BB38" w:rsidR="00342C32" w:rsidRPr="00342C32" w:rsidRDefault="00342C32" w:rsidP="00342C3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42C32">
        <w:rPr>
          <w:rFonts w:ascii="Consolas" w:hAnsi="Consolas"/>
          <w:color w:val="C74634"/>
          <w:sz w:val="21"/>
          <w:szCs w:val="21"/>
          <w:lang w:val="en-US"/>
        </w:rPr>
        <w:t>select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 *</w:t>
      </w:r>
      <w:r w:rsidRPr="00342C32">
        <w:rPr>
          <w:rFonts w:ascii="Consolas" w:hAnsi="Consolas"/>
          <w:color w:val="C74634"/>
          <w:sz w:val="21"/>
          <w:szCs w:val="21"/>
          <w:lang w:val="en-US"/>
        </w:rPr>
        <w:t>from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42C32">
        <w:rPr>
          <w:rFonts w:ascii="Consolas" w:hAnsi="Consolas"/>
          <w:color w:val="000000"/>
          <w:sz w:val="21"/>
          <w:szCs w:val="21"/>
          <w:lang w:val="en-US"/>
        </w:rPr>
        <w:t>user_procedures</w:t>
      </w:r>
      <w:proofErr w:type="spellEnd"/>
      <w:r w:rsidRPr="00342C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42C32">
        <w:rPr>
          <w:rFonts w:ascii="Consolas" w:hAnsi="Consolas"/>
          <w:color w:val="C74634"/>
          <w:sz w:val="21"/>
          <w:szCs w:val="21"/>
          <w:lang w:val="en-US"/>
        </w:rPr>
        <w:t>where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42C32">
        <w:rPr>
          <w:rFonts w:ascii="Consolas" w:hAnsi="Consolas"/>
          <w:color w:val="000000"/>
          <w:sz w:val="21"/>
          <w:szCs w:val="21"/>
          <w:lang w:val="en-US"/>
        </w:rPr>
        <w:t>object_name</w:t>
      </w:r>
      <w:proofErr w:type="spellEnd"/>
      <w:r w:rsidRPr="00342C32">
        <w:rPr>
          <w:rFonts w:ascii="Consolas" w:hAnsi="Consolas"/>
          <w:color w:val="000000"/>
          <w:sz w:val="21"/>
          <w:szCs w:val="21"/>
          <w:lang w:val="en-US"/>
        </w:rPr>
        <w:t> = </w:t>
      </w:r>
      <w:r>
        <w:rPr>
          <w:rFonts w:ascii="Consolas" w:hAnsi="Consolas"/>
          <w:color w:val="B26100"/>
          <w:sz w:val="21"/>
          <w:szCs w:val="21"/>
          <w:lang w:val="en-US"/>
        </w:rPr>
        <w:t>‘ASIGNA_REP’</w:t>
      </w:r>
      <w:r w:rsidRPr="00342C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CA9BE8" w14:textId="77777777" w:rsidR="005763B0" w:rsidRPr="005763B0" w:rsidRDefault="005763B0">
      <w:pPr>
        <w:spacing w:after="160" w:line="259" w:lineRule="auto"/>
        <w:rPr>
          <w:lang w:val="en-US"/>
        </w:rPr>
      </w:pPr>
    </w:p>
    <w:p w14:paraId="370C5D31" w14:textId="7A3DED6E" w:rsidR="00955494" w:rsidRPr="005763B0" w:rsidRDefault="00955494">
      <w:pPr>
        <w:spacing w:after="160" w:line="259" w:lineRule="auto"/>
        <w:rPr>
          <w:rFonts w:ascii="Arial" w:eastAsiaTheme="majorEastAsia" w:hAnsi="Arial" w:cs="Arial"/>
          <w:b/>
          <w:bCs/>
          <w:lang w:val="en-US"/>
        </w:rPr>
      </w:pPr>
      <w:r w:rsidRPr="005763B0">
        <w:rPr>
          <w:lang w:val="en-US"/>
        </w:rPr>
        <w:br w:type="page"/>
      </w:r>
    </w:p>
    <w:p w14:paraId="2973418B" w14:textId="6F792442" w:rsidR="00955494" w:rsidRDefault="7F4EC8E0" w:rsidP="00E4046C">
      <w:pPr>
        <w:pStyle w:val="Titulos"/>
      </w:pPr>
      <w:r>
        <w:lastRenderedPageBreak/>
        <w:t>7. Conclusiones</w:t>
      </w:r>
    </w:p>
    <w:p w14:paraId="3E9672C8" w14:textId="6F792442" w:rsidR="009E7C0C" w:rsidRDefault="009E7C0C" w:rsidP="00E4046C">
      <w:pPr>
        <w:pStyle w:val="Titulos"/>
      </w:pPr>
    </w:p>
    <w:p w14:paraId="269F4849" w14:textId="6F792442" w:rsidR="001366FE" w:rsidRPr="009E7C0C" w:rsidRDefault="3B59405B" w:rsidP="009E7C0C">
      <w:pPr>
        <w:pStyle w:val="Formal"/>
      </w:pPr>
      <w:r w:rsidRPr="009E7C0C">
        <w:t xml:space="preserve">Mediante el desarrollo y </w:t>
      </w:r>
      <w:r w:rsidR="16E0DB34" w:rsidRPr="009E7C0C">
        <w:t>creación</w:t>
      </w:r>
      <w:r w:rsidRPr="009E7C0C">
        <w:t xml:space="preserve"> de la base de datos para el comercio </w:t>
      </w:r>
      <w:r w:rsidR="009E7C0C" w:rsidRPr="009E7C0C">
        <w:t>electrónico (</w:t>
      </w:r>
      <w:r w:rsidRPr="009E7C0C">
        <w:t>e-</w:t>
      </w:r>
      <w:proofErr w:type="spellStart"/>
      <w:r w:rsidRPr="009E7C0C">
        <w:t>comm</w:t>
      </w:r>
      <w:r w:rsidR="4C8F64B2" w:rsidRPr="009E7C0C">
        <w:t>erce</w:t>
      </w:r>
      <w:proofErr w:type="spellEnd"/>
      <w:r w:rsidR="4C8F64B2" w:rsidRPr="009E7C0C">
        <w:t xml:space="preserve">) </w:t>
      </w:r>
      <w:r w:rsidR="373FAFF0" w:rsidRPr="009E7C0C">
        <w:t xml:space="preserve">se cumplieron los objetivos </w:t>
      </w:r>
      <w:r w:rsidR="27993C52" w:rsidRPr="009E7C0C">
        <w:t>propuestos</w:t>
      </w:r>
      <w:r w:rsidR="373FAFF0" w:rsidRPr="009E7C0C">
        <w:t>,</w:t>
      </w:r>
      <w:r w:rsidR="2AE0A365" w:rsidRPr="009E7C0C">
        <w:t xml:space="preserve"> ya que </w:t>
      </w:r>
      <w:r w:rsidR="00B15084" w:rsidRPr="009E7C0C">
        <w:t xml:space="preserve">la base de datos </w:t>
      </w:r>
      <w:r w:rsidR="52C7F6F3" w:rsidRPr="009E7C0C">
        <w:t>representa</w:t>
      </w:r>
      <w:r w:rsidR="00B15084" w:rsidRPr="009E7C0C">
        <w:t xml:space="preserve"> una mejora en los procesos, el control y la gestión para el comercio</w:t>
      </w:r>
      <w:r w:rsidR="52C7F6F3" w:rsidRPr="009E7C0C">
        <w:t>.</w:t>
      </w:r>
      <w:r w:rsidR="144C2C81" w:rsidRPr="009E7C0C">
        <w:t xml:space="preserve"> </w:t>
      </w:r>
      <w:r w:rsidR="00923485" w:rsidRPr="009E7C0C">
        <w:t>Así mismo,</w:t>
      </w:r>
      <w:r w:rsidR="144C2C81" w:rsidRPr="009E7C0C">
        <w:t xml:space="preserve"> </w:t>
      </w:r>
      <w:r w:rsidR="0043A8C6" w:rsidRPr="009E7C0C">
        <w:t xml:space="preserve">se </w:t>
      </w:r>
      <w:r w:rsidR="144C2C81" w:rsidRPr="009E7C0C">
        <w:t>gener</w:t>
      </w:r>
      <w:r w:rsidR="008B3DD2" w:rsidRPr="009E7C0C">
        <w:t>ó</w:t>
      </w:r>
      <w:r w:rsidR="144C2C81" w:rsidRPr="009E7C0C">
        <w:t xml:space="preserve"> una estrategia en cuanto a los consumidores y competidores, </w:t>
      </w:r>
      <w:r w:rsidR="001359F5" w:rsidRPr="009E7C0C">
        <w:t>ya que,</w:t>
      </w:r>
      <w:r w:rsidR="144C2C81" w:rsidRPr="009E7C0C">
        <w:t xml:space="preserve"> </w:t>
      </w:r>
      <w:r w:rsidR="00923485" w:rsidRPr="009E7C0C">
        <w:t xml:space="preserve">con ésta, se le </w:t>
      </w:r>
      <w:r w:rsidR="144C2C81" w:rsidRPr="009E7C0C">
        <w:t>da un valor agregado</w:t>
      </w:r>
      <w:r w:rsidR="00923485" w:rsidRPr="009E7C0C">
        <w:t>,</w:t>
      </w:r>
      <w:r w:rsidR="144C2C81" w:rsidRPr="009E7C0C">
        <w:t xml:space="preserve"> </w:t>
      </w:r>
      <w:r w:rsidR="51D75096" w:rsidRPr="009E7C0C">
        <w:t xml:space="preserve">lo </w:t>
      </w:r>
      <w:r w:rsidR="144C2C81" w:rsidRPr="009E7C0C">
        <w:t>que hace que la empresa se dé a conocer</w:t>
      </w:r>
      <w:r w:rsidR="001359F5" w:rsidRPr="009E7C0C">
        <w:t xml:space="preserve"> en el ambiente electrónico</w:t>
      </w:r>
      <w:r w:rsidR="144C2C81" w:rsidRPr="009E7C0C">
        <w:t>.</w:t>
      </w:r>
      <w:r w:rsidR="7EE3C377" w:rsidRPr="009E7C0C">
        <w:t xml:space="preserve"> </w:t>
      </w:r>
      <w:r w:rsidR="001359F5" w:rsidRPr="009E7C0C">
        <w:t>La base de datos</w:t>
      </w:r>
      <w:r w:rsidR="52C7F6F3" w:rsidRPr="009E7C0C">
        <w:t>, gener</w:t>
      </w:r>
      <w:r w:rsidR="001359F5" w:rsidRPr="009E7C0C">
        <w:t>ó una</w:t>
      </w:r>
      <w:r w:rsidR="52C7F6F3" w:rsidRPr="009E7C0C">
        <w:t xml:space="preserve"> reducción en los costos de operación, </w:t>
      </w:r>
      <w:r w:rsidR="001359F5" w:rsidRPr="009E7C0C">
        <w:t xml:space="preserve">además ofrece </w:t>
      </w:r>
      <w:r w:rsidR="52C7F6F3" w:rsidRPr="009E7C0C">
        <w:t>comodidad en la adquisición del bien o producto</w:t>
      </w:r>
      <w:r w:rsidR="001366FE" w:rsidRPr="009E7C0C">
        <w:t xml:space="preserve"> y una mejor experiencia de usuario</w:t>
      </w:r>
      <w:r w:rsidR="52C7F6F3" w:rsidRPr="009E7C0C">
        <w:t>.</w:t>
      </w:r>
    </w:p>
    <w:p w14:paraId="10408AE9" w14:textId="6F792442" w:rsidR="00BC5E87" w:rsidRPr="009E7C0C" w:rsidRDefault="52C7F6F3" w:rsidP="009E7C0C">
      <w:pPr>
        <w:pStyle w:val="Formal"/>
      </w:pPr>
      <w:r w:rsidRPr="009E7C0C">
        <w:t xml:space="preserve"> De esta manera se evita la pérdida de tiempo y costos significativos. </w:t>
      </w:r>
      <w:r w:rsidR="593BA322" w:rsidRPr="009E7C0C">
        <w:br/>
      </w:r>
      <w:r w:rsidR="463171D6" w:rsidRPr="009E7C0C">
        <w:t xml:space="preserve">Gracias a las </w:t>
      </w:r>
      <w:r w:rsidR="127D0438" w:rsidRPr="009E7C0C">
        <w:t>características</w:t>
      </w:r>
      <w:r w:rsidR="463171D6" w:rsidRPr="009E7C0C">
        <w:t xml:space="preserve"> otorgadas </w:t>
      </w:r>
      <w:r w:rsidR="001366FE" w:rsidRPr="009E7C0C">
        <w:t>se pudo</w:t>
      </w:r>
      <w:r w:rsidR="463171D6" w:rsidRPr="009E7C0C">
        <w:t xml:space="preserve"> </w:t>
      </w:r>
      <w:r w:rsidR="0088633E" w:rsidRPr="009E7C0C">
        <w:t>desarrollar</w:t>
      </w:r>
      <w:r w:rsidR="463171D6" w:rsidRPr="009E7C0C">
        <w:t xml:space="preserve"> una </w:t>
      </w:r>
      <w:r w:rsidR="5D453178" w:rsidRPr="009E7C0C">
        <w:t>solución</w:t>
      </w:r>
      <w:r w:rsidR="463171D6" w:rsidRPr="009E7C0C">
        <w:t xml:space="preserve"> conveniente </w:t>
      </w:r>
      <w:r w:rsidR="001366FE" w:rsidRPr="009E7C0C">
        <w:t xml:space="preserve">además de adaptar las reglas del negocio del </w:t>
      </w:r>
      <w:r w:rsidR="0088633E" w:rsidRPr="009E7C0C">
        <w:t>entorno físico al virtual</w:t>
      </w:r>
      <w:r w:rsidR="463171D6" w:rsidRPr="009E7C0C">
        <w:t xml:space="preserve">, </w:t>
      </w:r>
      <w:r w:rsidR="0ABFEBA8" w:rsidRPr="009E7C0C">
        <w:t>así</w:t>
      </w:r>
      <w:r w:rsidR="463171D6" w:rsidRPr="009E7C0C">
        <w:t xml:space="preserve"> como </w:t>
      </w:r>
      <w:r w:rsidR="0088633E" w:rsidRPr="009E7C0C">
        <w:t>realizar la</w:t>
      </w:r>
      <w:r w:rsidR="463171D6" w:rsidRPr="009E7C0C">
        <w:t xml:space="preserve"> </w:t>
      </w:r>
      <w:r w:rsidR="543F1E0B" w:rsidRPr="009E7C0C">
        <w:t>implementación</w:t>
      </w:r>
      <w:r w:rsidR="463171D6" w:rsidRPr="009E7C0C">
        <w:t xml:space="preserve"> en un modelo de datos </w:t>
      </w:r>
      <w:r w:rsidR="7AC6903A" w:rsidRPr="009E7C0C">
        <w:t xml:space="preserve">de entidad </w:t>
      </w:r>
      <w:r w:rsidR="07568CF7" w:rsidRPr="009E7C0C">
        <w:t>relación</w:t>
      </w:r>
      <w:r w:rsidR="0088633E" w:rsidRPr="009E7C0C">
        <w:t xml:space="preserve"> y mediante él</w:t>
      </w:r>
      <w:r w:rsidR="7AC6903A" w:rsidRPr="009E7C0C">
        <w:t>,</w:t>
      </w:r>
      <w:r w:rsidR="00DF5AB3" w:rsidRPr="009E7C0C">
        <w:t xml:space="preserve"> construir un</w:t>
      </w:r>
      <w:r w:rsidR="7AC6903A" w:rsidRPr="009E7C0C">
        <w:t xml:space="preserve"> modelo de relacional</w:t>
      </w:r>
      <w:r w:rsidR="00DF5AB3" w:rsidRPr="009E7C0C">
        <w:t xml:space="preserve"> con las características requeridas</w:t>
      </w:r>
      <w:r w:rsidR="7AC6903A" w:rsidRPr="009E7C0C">
        <w:t xml:space="preserve">, </w:t>
      </w:r>
      <w:r w:rsidR="00DF5AB3" w:rsidRPr="009E7C0C">
        <w:t xml:space="preserve">esto </w:t>
      </w:r>
      <w:r w:rsidR="00B453CF" w:rsidRPr="009E7C0C">
        <w:t>para finalmente construir la base de datos utilizando las diferentes estructuras de SQL</w:t>
      </w:r>
      <w:r w:rsidR="00BC5E87" w:rsidRPr="009E7C0C">
        <w:t xml:space="preserve"> apropiadas para el proyecto</w:t>
      </w:r>
      <w:r w:rsidR="0D762145" w:rsidRPr="009E7C0C">
        <w:t>.</w:t>
      </w:r>
    </w:p>
    <w:p w14:paraId="02D66C46" w14:textId="6F792442" w:rsidR="593BA322" w:rsidRPr="009E7C0C" w:rsidRDefault="52C7F6F3" w:rsidP="009E7C0C">
      <w:pPr>
        <w:pStyle w:val="Formal"/>
      </w:pPr>
      <w:r w:rsidRPr="009E7C0C">
        <w:br/>
      </w:r>
      <w:r w:rsidR="0D762145" w:rsidRPr="009E7C0C">
        <w:t xml:space="preserve">A lo largo </w:t>
      </w:r>
      <w:r w:rsidR="7831C068" w:rsidRPr="009E7C0C">
        <w:t>del proyecto</w:t>
      </w:r>
      <w:r w:rsidR="0D762145" w:rsidRPr="009E7C0C">
        <w:t xml:space="preserve"> </w:t>
      </w:r>
      <w:r w:rsidR="7831C068" w:rsidRPr="009E7C0C">
        <w:t>se</w:t>
      </w:r>
      <w:r w:rsidR="0D762145" w:rsidRPr="009E7C0C">
        <w:t xml:space="preserve"> encontraron algunas dificultades como </w:t>
      </w:r>
      <w:r w:rsidR="44A89AD1" w:rsidRPr="009E7C0C">
        <w:t xml:space="preserve">fue la </w:t>
      </w:r>
      <w:r w:rsidR="3D8A9C7E" w:rsidRPr="009E7C0C">
        <w:t>integración</w:t>
      </w:r>
      <w:r w:rsidR="44A89AD1" w:rsidRPr="009E7C0C">
        <w:t xml:space="preserve"> de las reglas del negocio dentro del entorno de </w:t>
      </w:r>
      <w:r w:rsidR="00BC5E87" w:rsidRPr="009E7C0C">
        <w:t>SQL</w:t>
      </w:r>
      <w:r w:rsidR="44A89AD1" w:rsidRPr="009E7C0C">
        <w:t xml:space="preserve"> </w:t>
      </w:r>
      <w:r w:rsidR="6DDC63A9" w:rsidRPr="009E7C0C">
        <w:t>ya que</w:t>
      </w:r>
      <w:r w:rsidR="00BC5E87" w:rsidRPr="009E7C0C">
        <w:t>,</w:t>
      </w:r>
      <w:r w:rsidR="6DDC63A9" w:rsidRPr="009E7C0C">
        <w:t xml:space="preserve"> eran dependientes del manejador de base de datos </w:t>
      </w:r>
      <w:r w:rsidR="00760EEA" w:rsidRPr="009E7C0C">
        <w:t xml:space="preserve">utilizado, por lo cual </w:t>
      </w:r>
      <w:r w:rsidR="003A1760" w:rsidRPr="009E7C0C">
        <w:t>se debieron adaptar mediante el uso de estructuras pertenecientes al lenguaje PLSQL</w:t>
      </w:r>
      <w:r w:rsidR="009E7C0C" w:rsidRPr="009E7C0C">
        <w:t xml:space="preserve"> con el objetivo de hacerlas funcionales y dinámicas.</w:t>
      </w:r>
    </w:p>
    <w:p w14:paraId="114BA7BD" w14:textId="2BCAD961" w:rsidR="00C7072C" w:rsidRPr="009E7C0C" w:rsidRDefault="1D6B1126" w:rsidP="009E7C0C">
      <w:pPr>
        <w:pStyle w:val="Formal"/>
      </w:pPr>
      <w:r w:rsidRPr="009E7C0C">
        <w:t>Finalmente,</w:t>
      </w:r>
      <w:r w:rsidR="0D21CEE1" w:rsidRPr="009E7C0C">
        <w:t xml:space="preserve"> </w:t>
      </w:r>
      <w:r w:rsidR="00466CA7">
        <w:t>se puede concluir que la realización de la base de datos para el sistema de comercio electr</w:t>
      </w:r>
      <w:r w:rsidR="009E1700">
        <w:t xml:space="preserve">ónico, sirvió para mejorar la gestión de éste, además, </w:t>
      </w:r>
      <w:r w:rsidR="0044387F">
        <w:t xml:space="preserve">se pudo adaptar el sistema que se tenía en el entorno físico a uno virtual, por lo que el comercio, </w:t>
      </w:r>
      <w:r w:rsidR="002C4375">
        <w:t xml:space="preserve">ahora </w:t>
      </w:r>
      <w:r w:rsidR="0044387F">
        <w:t xml:space="preserve">puede </w:t>
      </w:r>
      <w:r w:rsidR="002C4375" w:rsidRPr="002C4375">
        <w:t>extender sus oportunidades de negocio</w:t>
      </w:r>
      <w:r w:rsidR="002C4375">
        <w:t>,</w:t>
      </w:r>
      <w:r w:rsidR="002C4375" w:rsidRPr="002C4375">
        <w:t xml:space="preserve"> su alcance, clientes y ganancias; así mismo, </w:t>
      </w:r>
      <w:r w:rsidR="002C4375">
        <w:t>ahora puede</w:t>
      </w:r>
      <w:r w:rsidR="002C4375" w:rsidRPr="002C4375">
        <w:t xml:space="preserve"> tener un registro de las operaciones realizadas </w:t>
      </w:r>
      <w:r w:rsidR="002C4375">
        <w:t>y de esta manera,</w:t>
      </w:r>
      <w:r w:rsidR="002C4375" w:rsidRPr="002C4375">
        <w:t xml:space="preserve"> mejorar la gestión de la información y</w:t>
      </w:r>
      <w:r w:rsidR="002C4375">
        <w:t xml:space="preserve"> </w:t>
      </w:r>
      <w:r w:rsidR="002C4375" w:rsidRPr="002C4375">
        <w:t>realizar un análisis que detalle la situación del comercio de forma más precisa y eficiente</w:t>
      </w:r>
      <w:r w:rsidR="00F36CEF">
        <w:t xml:space="preserve"> que en el esquema físico</w:t>
      </w:r>
      <w:r w:rsidR="002C4375" w:rsidRPr="002C4375">
        <w:t>.</w:t>
      </w:r>
    </w:p>
    <w:sectPr w:rsidR="00C7072C" w:rsidRPr="009E7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D209A"/>
    <w:multiLevelType w:val="hybridMultilevel"/>
    <w:tmpl w:val="846E0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3265"/>
    <w:multiLevelType w:val="hybridMultilevel"/>
    <w:tmpl w:val="F566D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928B7"/>
    <w:multiLevelType w:val="hybridMultilevel"/>
    <w:tmpl w:val="7CFC36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92D87"/>
    <w:multiLevelType w:val="multilevel"/>
    <w:tmpl w:val="7F2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C3EFB"/>
    <w:multiLevelType w:val="hybridMultilevel"/>
    <w:tmpl w:val="2BA60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CE"/>
    <w:rsid w:val="00000607"/>
    <w:rsid w:val="00000BCA"/>
    <w:rsid w:val="00004256"/>
    <w:rsid w:val="0000711E"/>
    <w:rsid w:val="00017343"/>
    <w:rsid w:val="000536BB"/>
    <w:rsid w:val="00076A58"/>
    <w:rsid w:val="000D05A1"/>
    <w:rsid w:val="001041A6"/>
    <w:rsid w:val="00107F00"/>
    <w:rsid w:val="0011082F"/>
    <w:rsid w:val="001156CE"/>
    <w:rsid w:val="001359F5"/>
    <w:rsid w:val="001366FE"/>
    <w:rsid w:val="0017123F"/>
    <w:rsid w:val="0017503A"/>
    <w:rsid w:val="001852B3"/>
    <w:rsid w:val="001902DB"/>
    <w:rsid w:val="00193B4A"/>
    <w:rsid w:val="001B1E2B"/>
    <w:rsid w:val="001B3E53"/>
    <w:rsid w:val="001C0D0B"/>
    <w:rsid w:val="001D6322"/>
    <w:rsid w:val="001F3F01"/>
    <w:rsid w:val="001F4DF8"/>
    <w:rsid w:val="0021755C"/>
    <w:rsid w:val="002472C1"/>
    <w:rsid w:val="002605B5"/>
    <w:rsid w:val="00263C85"/>
    <w:rsid w:val="00270967"/>
    <w:rsid w:val="00272A0B"/>
    <w:rsid w:val="0027733A"/>
    <w:rsid w:val="002C4375"/>
    <w:rsid w:val="002D08A4"/>
    <w:rsid w:val="002F726A"/>
    <w:rsid w:val="00300057"/>
    <w:rsid w:val="00302E76"/>
    <w:rsid w:val="00330C7C"/>
    <w:rsid w:val="00335912"/>
    <w:rsid w:val="003415BA"/>
    <w:rsid w:val="00342C32"/>
    <w:rsid w:val="00353897"/>
    <w:rsid w:val="0035C741"/>
    <w:rsid w:val="00372AF3"/>
    <w:rsid w:val="00381108"/>
    <w:rsid w:val="003A1760"/>
    <w:rsid w:val="004351B6"/>
    <w:rsid w:val="0043A8C6"/>
    <w:rsid w:val="00440D42"/>
    <w:rsid w:val="0044387F"/>
    <w:rsid w:val="004444AE"/>
    <w:rsid w:val="0046409F"/>
    <w:rsid w:val="00466CA7"/>
    <w:rsid w:val="004717DB"/>
    <w:rsid w:val="00492755"/>
    <w:rsid w:val="004A44CE"/>
    <w:rsid w:val="004B2B9B"/>
    <w:rsid w:val="004B48DF"/>
    <w:rsid w:val="004F3211"/>
    <w:rsid w:val="00506563"/>
    <w:rsid w:val="005406C2"/>
    <w:rsid w:val="0057097B"/>
    <w:rsid w:val="005763B0"/>
    <w:rsid w:val="005865E6"/>
    <w:rsid w:val="005D10D0"/>
    <w:rsid w:val="005E5411"/>
    <w:rsid w:val="0061601F"/>
    <w:rsid w:val="006300FD"/>
    <w:rsid w:val="00632D36"/>
    <w:rsid w:val="00636AC0"/>
    <w:rsid w:val="006441D7"/>
    <w:rsid w:val="00657151"/>
    <w:rsid w:val="00677302"/>
    <w:rsid w:val="00677BD3"/>
    <w:rsid w:val="006C1319"/>
    <w:rsid w:val="006D13C7"/>
    <w:rsid w:val="006E089E"/>
    <w:rsid w:val="006E285D"/>
    <w:rsid w:val="006E54EF"/>
    <w:rsid w:val="006E551B"/>
    <w:rsid w:val="00700EFC"/>
    <w:rsid w:val="0071625B"/>
    <w:rsid w:val="00744FE8"/>
    <w:rsid w:val="00760EEA"/>
    <w:rsid w:val="0076258B"/>
    <w:rsid w:val="0077417C"/>
    <w:rsid w:val="007744CE"/>
    <w:rsid w:val="00782C7A"/>
    <w:rsid w:val="0079695D"/>
    <w:rsid w:val="00796C27"/>
    <w:rsid w:val="00797DBB"/>
    <w:rsid w:val="007E2B53"/>
    <w:rsid w:val="007F19E4"/>
    <w:rsid w:val="007F238C"/>
    <w:rsid w:val="007F258D"/>
    <w:rsid w:val="00801ABC"/>
    <w:rsid w:val="008249B0"/>
    <w:rsid w:val="008579E2"/>
    <w:rsid w:val="00874A28"/>
    <w:rsid w:val="008771D1"/>
    <w:rsid w:val="00884DB0"/>
    <w:rsid w:val="0088633E"/>
    <w:rsid w:val="008A3D73"/>
    <w:rsid w:val="008B3DD2"/>
    <w:rsid w:val="008B3E05"/>
    <w:rsid w:val="008B401B"/>
    <w:rsid w:val="008C67B8"/>
    <w:rsid w:val="008E5DD7"/>
    <w:rsid w:val="00923485"/>
    <w:rsid w:val="00933F0C"/>
    <w:rsid w:val="00955494"/>
    <w:rsid w:val="0097429F"/>
    <w:rsid w:val="009753AE"/>
    <w:rsid w:val="00976284"/>
    <w:rsid w:val="00991E51"/>
    <w:rsid w:val="009944DE"/>
    <w:rsid w:val="00994E4E"/>
    <w:rsid w:val="009B17FA"/>
    <w:rsid w:val="009B3EC2"/>
    <w:rsid w:val="009B4A56"/>
    <w:rsid w:val="009C35DE"/>
    <w:rsid w:val="009E1700"/>
    <w:rsid w:val="009E7C0C"/>
    <w:rsid w:val="00A225C6"/>
    <w:rsid w:val="00A22AF8"/>
    <w:rsid w:val="00A45932"/>
    <w:rsid w:val="00A547FA"/>
    <w:rsid w:val="00AD2427"/>
    <w:rsid w:val="00AE5DB8"/>
    <w:rsid w:val="00B15084"/>
    <w:rsid w:val="00B2360D"/>
    <w:rsid w:val="00B24C8C"/>
    <w:rsid w:val="00B306E8"/>
    <w:rsid w:val="00B36D56"/>
    <w:rsid w:val="00B453CF"/>
    <w:rsid w:val="00B507DE"/>
    <w:rsid w:val="00B766FB"/>
    <w:rsid w:val="00B7728E"/>
    <w:rsid w:val="00BAC013"/>
    <w:rsid w:val="00BB1912"/>
    <w:rsid w:val="00BC5E87"/>
    <w:rsid w:val="00BE0ADA"/>
    <w:rsid w:val="00C41229"/>
    <w:rsid w:val="00C4638D"/>
    <w:rsid w:val="00C473CA"/>
    <w:rsid w:val="00C7072C"/>
    <w:rsid w:val="00C76C3F"/>
    <w:rsid w:val="00CA0980"/>
    <w:rsid w:val="00CB75B2"/>
    <w:rsid w:val="00CF1446"/>
    <w:rsid w:val="00CF6CAE"/>
    <w:rsid w:val="00D107DE"/>
    <w:rsid w:val="00D25254"/>
    <w:rsid w:val="00D40591"/>
    <w:rsid w:val="00D505C2"/>
    <w:rsid w:val="00D675BD"/>
    <w:rsid w:val="00DA2C81"/>
    <w:rsid w:val="00DA5C73"/>
    <w:rsid w:val="00DD27E6"/>
    <w:rsid w:val="00DD65E9"/>
    <w:rsid w:val="00DF5AB3"/>
    <w:rsid w:val="00E11166"/>
    <w:rsid w:val="00E33E1F"/>
    <w:rsid w:val="00E37039"/>
    <w:rsid w:val="00E4046C"/>
    <w:rsid w:val="00E40BE2"/>
    <w:rsid w:val="00E55F8A"/>
    <w:rsid w:val="00E5797C"/>
    <w:rsid w:val="00E57C1B"/>
    <w:rsid w:val="00E631A1"/>
    <w:rsid w:val="00E72BB7"/>
    <w:rsid w:val="00E84BB9"/>
    <w:rsid w:val="00E95D7D"/>
    <w:rsid w:val="00EC163A"/>
    <w:rsid w:val="00ED08BD"/>
    <w:rsid w:val="00ED204B"/>
    <w:rsid w:val="00F20AA5"/>
    <w:rsid w:val="00F23F28"/>
    <w:rsid w:val="00F369ED"/>
    <w:rsid w:val="00F36C3D"/>
    <w:rsid w:val="00F36CEF"/>
    <w:rsid w:val="00F72874"/>
    <w:rsid w:val="00F923F9"/>
    <w:rsid w:val="00FC79D4"/>
    <w:rsid w:val="00FD26B1"/>
    <w:rsid w:val="01844912"/>
    <w:rsid w:val="01E34694"/>
    <w:rsid w:val="01ED4FC1"/>
    <w:rsid w:val="02ED54F3"/>
    <w:rsid w:val="02F8E899"/>
    <w:rsid w:val="04615FEE"/>
    <w:rsid w:val="04F21A5C"/>
    <w:rsid w:val="0514ED4E"/>
    <w:rsid w:val="05303C25"/>
    <w:rsid w:val="061C4127"/>
    <w:rsid w:val="0663CDE7"/>
    <w:rsid w:val="071D2A60"/>
    <w:rsid w:val="072EFCD9"/>
    <w:rsid w:val="07568CF7"/>
    <w:rsid w:val="076214A1"/>
    <w:rsid w:val="0791A4C6"/>
    <w:rsid w:val="0868AACF"/>
    <w:rsid w:val="08FFA61B"/>
    <w:rsid w:val="09FEDEAF"/>
    <w:rsid w:val="0ABFEBA8"/>
    <w:rsid w:val="0D1C6CC7"/>
    <w:rsid w:val="0D21CEE1"/>
    <w:rsid w:val="0D35DD0E"/>
    <w:rsid w:val="0D52478B"/>
    <w:rsid w:val="0D762145"/>
    <w:rsid w:val="0D7F1609"/>
    <w:rsid w:val="0FF0ACF3"/>
    <w:rsid w:val="0FFE5291"/>
    <w:rsid w:val="1007592D"/>
    <w:rsid w:val="102BE40B"/>
    <w:rsid w:val="10A10713"/>
    <w:rsid w:val="127D0438"/>
    <w:rsid w:val="13C2840B"/>
    <w:rsid w:val="13C5DB07"/>
    <w:rsid w:val="13FC00FD"/>
    <w:rsid w:val="144C2C81"/>
    <w:rsid w:val="14D2E4F9"/>
    <w:rsid w:val="14F1D4AB"/>
    <w:rsid w:val="151F8B4A"/>
    <w:rsid w:val="1599CF2E"/>
    <w:rsid w:val="15C5D091"/>
    <w:rsid w:val="15CF00EA"/>
    <w:rsid w:val="16CA5C50"/>
    <w:rsid w:val="16E0DB34"/>
    <w:rsid w:val="175D7B5A"/>
    <w:rsid w:val="181ABFF7"/>
    <w:rsid w:val="181DCD93"/>
    <w:rsid w:val="187FD944"/>
    <w:rsid w:val="19FC6375"/>
    <w:rsid w:val="1B189A3F"/>
    <w:rsid w:val="1B9F125D"/>
    <w:rsid w:val="1C13E156"/>
    <w:rsid w:val="1D6B1126"/>
    <w:rsid w:val="1D8474E3"/>
    <w:rsid w:val="1F2AA683"/>
    <w:rsid w:val="1F81B99F"/>
    <w:rsid w:val="1FB549C4"/>
    <w:rsid w:val="218870DE"/>
    <w:rsid w:val="2259E6C9"/>
    <w:rsid w:val="227C9A5F"/>
    <w:rsid w:val="229A092E"/>
    <w:rsid w:val="22AF749C"/>
    <w:rsid w:val="22CDAED2"/>
    <w:rsid w:val="2390FBE5"/>
    <w:rsid w:val="24A5F0A0"/>
    <w:rsid w:val="24D3A5E0"/>
    <w:rsid w:val="27993C52"/>
    <w:rsid w:val="27A58E46"/>
    <w:rsid w:val="27BC9AE5"/>
    <w:rsid w:val="280925A1"/>
    <w:rsid w:val="281AE49C"/>
    <w:rsid w:val="284786BD"/>
    <w:rsid w:val="2AA18B99"/>
    <w:rsid w:val="2AE0A365"/>
    <w:rsid w:val="2BC20E1B"/>
    <w:rsid w:val="2C5888A7"/>
    <w:rsid w:val="2C5F5512"/>
    <w:rsid w:val="2C6FC756"/>
    <w:rsid w:val="2D1ECF8A"/>
    <w:rsid w:val="2F0E05F0"/>
    <w:rsid w:val="2F7DCD77"/>
    <w:rsid w:val="2FBF9528"/>
    <w:rsid w:val="2FF4AD70"/>
    <w:rsid w:val="30EA11E9"/>
    <w:rsid w:val="3199008B"/>
    <w:rsid w:val="32B75BDF"/>
    <w:rsid w:val="32F2BA6C"/>
    <w:rsid w:val="3346FF8F"/>
    <w:rsid w:val="350B950C"/>
    <w:rsid w:val="35492409"/>
    <w:rsid w:val="35D01BA2"/>
    <w:rsid w:val="35ED0EFB"/>
    <w:rsid w:val="36013BD3"/>
    <w:rsid w:val="36337284"/>
    <w:rsid w:val="365F66B6"/>
    <w:rsid w:val="3737D725"/>
    <w:rsid w:val="373FAFF0"/>
    <w:rsid w:val="374DD325"/>
    <w:rsid w:val="3867A2F6"/>
    <w:rsid w:val="38E00ACD"/>
    <w:rsid w:val="3A1872B0"/>
    <w:rsid w:val="3A26A07F"/>
    <w:rsid w:val="3AF81670"/>
    <w:rsid w:val="3B59405B"/>
    <w:rsid w:val="3BD510A5"/>
    <w:rsid w:val="3C08EBAB"/>
    <w:rsid w:val="3C8FF9EF"/>
    <w:rsid w:val="3C97947B"/>
    <w:rsid w:val="3D4005CC"/>
    <w:rsid w:val="3D8A9C7E"/>
    <w:rsid w:val="3E48FA8C"/>
    <w:rsid w:val="3EAA8574"/>
    <w:rsid w:val="40BD1B68"/>
    <w:rsid w:val="40EB1CB2"/>
    <w:rsid w:val="41041A0B"/>
    <w:rsid w:val="41517D3F"/>
    <w:rsid w:val="416C26E2"/>
    <w:rsid w:val="41DC252E"/>
    <w:rsid w:val="41EB19BB"/>
    <w:rsid w:val="42D37F89"/>
    <w:rsid w:val="43E559FC"/>
    <w:rsid w:val="444B6CB8"/>
    <w:rsid w:val="44A89AD1"/>
    <w:rsid w:val="44B77D2B"/>
    <w:rsid w:val="44CF5F72"/>
    <w:rsid w:val="4617AEA6"/>
    <w:rsid w:val="462931DD"/>
    <w:rsid w:val="4629B4A3"/>
    <w:rsid w:val="463171D6"/>
    <w:rsid w:val="4721BEFE"/>
    <w:rsid w:val="473000B6"/>
    <w:rsid w:val="475D300E"/>
    <w:rsid w:val="47D3D9F2"/>
    <w:rsid w:val="480AC2CD"/>
    <w:rsid w:val="4AD110EB"/>
    <w:rsid w:val="4B53C9B3"/>
    <w:rsid w:val="4C5F3151"/>
    <w:rsid w:val="4C8F64B2"/>
    <w:rsid w:val="4CAE4225"/>
    <w:rsid w:val="4D441E25"/>
    <w:rsid w:val="4D613BB7"/>
    <w:rsid w:val="4D6CF606"/>
    <w:rsid w:val="4F04F8E6"/>
    <w:rsid w:val="4FC5EA3A"/>
    <w:rsid w:val="50CDEF02"/>
    <w:rsid w:val="51787294"/>
    <w:rsid w:val="51D75096"/>
    <w:rsid w:val="52626379"/>
    <w:rsid w:val="52C7F6F3"/>
    <w:rsid w:val="52E87A50"/>
    <w:rsid w:val="532D3F31"/>
    <w:rsid w:val="533F3F33"/>
    <w:rsid w:val="543F1E0B"/>
    <w:rsid w:val="54693DBB"/>
    <w:rsid w:val="55077DBE"/>
    <w:rsid w:val="558C947D"/>
    <w:rsid w:val="55ADBCB2"/>
    <w:rsid w:val="566881A7"/>
    <w:rsid w:val="5760727F"/>
    <w:rsid w:val="57BA8217"/>
    <w:rsid w:val="582FE159"/>
    <w:rsid w:val="593BA322"/>
    <w:rsid w:val="59838479"/>
    <w:rsid w:val="5A4A7B96"/>
    <w:rsid w:val="5A544D01"/>
    <w:rsid w:val="5AA864E4"/>
    <w:rsid w:val="5B0F364B"/>
    <w:rsid w:val="5B75465F"/>
    <w:rsid w:val="5C03C788"/>
    <w:rsid w:val="5D453178"/>
    <w:rsid w:val="5F0AE53B"/>
    <w:rsid w:val="5F1FB028"/>
    <w:rsid w:val="5F6AC2B1"/>
    <w:rsid w:val="5F7ABA15"/>
    <w:rsid w:val="60095141"/>
    <w:rsid w:val="60D222F7"/>
    <w:rsid w:val="61190797"/>
    <w:rsid w:val="612D93B1"/>
    <w:rsid w:val="6181794B"/>
    <w:rsid w:val="61AD4651"/>
    <w:rsid w:val="61D188C7"/>
    <w:rsid w:val="62360D4F"/>
    <w:rsid w:val="62A26373"/>
    <w:rsid w:val="633053F7"/>
    <w:rsid w:val="636EED05"/>
    <w:rsid w:val="6373A620"/>
    <w:rsid w:val="64F67F97"/>
    <w:rsid w:val="655EF75D"/>
    <w:rsid w:val="66281AAE"/>
    <w:rsid w:val="666BE2AD"/>
    <w:rsid w:val="67157808"/>
    <w:rsid w:val="672B1B65"/>
    <w:rsid w:val="6740756E"/>
    <w:rsid w:val="67B3F70C"/>
    <w:rsid w:val="68199F67"/>
    <w:rsid w:val="68251F88"/>
    <w:rsid w:val="68E39942"/>
    <w:rsid w:val="6994ACBE"/>
    <w:rsid w:val="6A07798F"/>
    <w:rsid w:val="6A4D18CA"/>
    <w:rsid w:val="6A792A49"/>
    <w:rsid w:val="6B014362"/>
    <w:rsid w:val="6C45420F"/>
    <w:rsid w:val="6C62C875"/>
    <w:rsid w:val="6CFA041F"/>
    <w:rsid w:val="6DDC63A9"/>
    <w:rsid w:val="6FF1C586"/>
    <w:rsid w:val="70230CFE"/>
    <w:rsid w:val="70B268EC"/>
    <w:rsid w:val="70D752B0"/>
    <w:rsid w:val="725FE42E"/>
    <w:rsid w:val="72B0BDD5"/>
    <w:rsid w:val="733FF40C"/>
    <w:rsid w:val="73DA0965"/>
    <w:rsid w:val="751BDEC2"/>
    <w:rsid w:val="75846D65"/>
    <w:rsid w:val="7831C068"/>
    <w:rsid w:val="78BA2019"/>
    <w:rsid w:val="7995A07C"/>
    <w:rsid w:val="7AB02BA6"/>
    <w:rsid w:val="7AC6903A"/>
    <w:rsid w:val="7C3289CC"/>
    <w:rsid w:val="7CD3245C"/>
    <w:rsid w:val="7E60DC98"/>
    <w:rsid w:val="7EE3C377"/>
    <w:rsid w:val="7F4EC8E0"/>
    <w:rsid w:val="7FBDA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C263"/>
  <w15:chartTrackingRefBased/>
  <w15:docId w15:val="{8A48E244-1265-4C3E-A77E-1033F68D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6258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">
    <w:name w:val="Titulos"/>
    <w:basedOn w:val="Ttulo1"/>
    <w:link w:val="TitulosCar"/>
    <w:autoRedefine/>
    <w:qFormat/>
    <w:rsid w:val="00E4046C"/>
    <w:pPr>
      <w:spacing w:line="360" w:lineRule="auto"/>
    </w:pPr>
    <w:rPr>
      <w:rFonts w:ascii="Arial" w:hAnsi="Arial" w:cs="Arial"/>
      <w:b/>
      <w:bCs/>
      <w:color w:val="auto"/>
      <w:sz w:val="24"/>
      <w:szCs w:val="24"/>
    </w:rPr>
  </w:style>
  <w:style w:type="character" w:customStyle="1" w:styleId="TitulosCar">
    <w:name w:val="Titulos Car"/>
    <w:basedOn w:val="Fuentedeprrafopredeter"/>
    <w:link w:val="Titulos"/>
    <w:rsid w:val="00E4046C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62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al">
    <w:name w:val="Formal"/>
    <w:basedOn w:val="Normal"/>
    <w:link w:val="FormalCar"/>
    <w:autoRedefine/>
    <w:qFormat/>
    <w:rsid w:val="0076258B"/>
    <w:pPr>
      <w:spacing w:after="160" w:line="276" w:lineRule="auto"/>
      <w:jc w:val="both"/>
    </w:pPr>
    <w:rPr>
      <w:rFonts w:ascii="Arial" w:eastAsiaTheme="minorEastAsia" w:hAnsi="Arial" w:cs="Arial"/>
    </w:rPr>
  </w:style>
  <w:style w:type="character" w:customStyle="1" w:styleId="FormalCar">
    <w:name w:val="Formal Car"/>
    <w:basedOn w:val="Fuentedeprrafopredeter"/>
    <w:link w:val="Formal"/>
    <w:rsid w:val="0076258B"/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AE5DB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F3F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F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F01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3F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3F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912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2044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Jesus Hernandez Herrera</dc:creator>
  <cp:keywords/>
  <dc:description/>
  <cp:lastModifiedBy>Alan Javier Gomez Hernandez</cp:lastModifiedBy>
  <cp:revision>5</cp:revision>
  <dcterms:created xsi:type="dcterms:W3CDTF">2022-10-22T22:05:00Z</dcterms:created>
  <dcterms:modified xsi:type="dcterms:W3CDTF">2022-10-23T05:45:00Z</dcterms:modified>
</cp:coreProperties>
</file>