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752BD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proofErr w:type="gramStart"/>
      <w:r w:rsidRPr="00AB73A8">
        <w:rPr>
          <w:rFonts w:ascii="Courier" w:hAnsi="Courier" w:cs="Courier New"/>
          <w:color w:val="000000"/>
          <w:sz w:val="20"/>
          <w:szCs w:val="20"/>
        </w:rPr>
        <w:t>Generation :</w:t>
      </w:r>
      <w:proofErr w:type="gram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 0</w:t>
      </w:r>
    </w:p>
    <w:p w14:paraId="233DF38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1AB36359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6EF70BBF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- 114s 2ms/step - loss: 0.4892 -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0.8400 -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0.0754 -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0.9774</w:t>
      </w:r>
    </w:p>
    <w:p w14:paraId="168A83FE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5AF66670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- 109s 2ms/step - loss: 0.1720 -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0.9488 -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0.0563 -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0.9829</w:t>
      </w:r>
    </w:p>
    <w:p w14:paraId="39C4B53F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4A6A149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- 106s 2ms/step - loss: 0.1397 -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0.9591 -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0.0517 -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0.9836</w:t>
      </w:r>
    </w:p>
    <w:p w14:paraId="62A3E0FB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43FAE303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0AE3BE2A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- 280s 5ms/step - loss: 0.3570 -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0.8834 -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0.0532 -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0.9829</w:t>
      </w:r>
    </w:p>
    <w:p w14:paraId="5E02FD17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33B43F29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- 278s 5ms/step - loss: 0.1319 -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0.9598 -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0.0381 -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0.9882</w:t>
      </w:r>
    </w:p>
    <w:p w14:paraId="24E7DFA3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6E7B3E96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- 278s 5ms/step - loss: 0.1037 -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0.9675 -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0.0341 -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0.9892</w:t>
      </w:r>
    </w:p>
    <w:p w14:paraId="091D008C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38AABEAC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09618EBA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- 202s 3ms/step - loss: 0.6134 -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0.7997 -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0.1240 -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0.9597</w:t>
      </w:r>
    </w:p>
    <w:p w14:paraId="7EAD188F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51941F7B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- 201s 3ms/step - loss: 0.2879 -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0.9143 -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0.0942 -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0.9707</w:t>
      </w:r>
    </w:p>
    <w:p w14:paraId="3A88A380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26F53BF8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- 201s 3ms/step - loss: 0.2274 -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0.9311 -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0.0646 -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0.9801</w:t>
      </w:r>
    </w:p>
    <w:p w14:paraId="290A6419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0EAEE61B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66BE572C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- 454s 8ms/step - loss: 0.5250 -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0.8303 -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0.0624 -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0.9803</w:t>
      </w:r>
    </w:p>
    <w:p w14:paraId="2F232A1F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7313B9C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- 453s 8ms/step - loss: 0.2268 -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0.9306 -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0.0442 -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0.9866</w:t>
      </w:r>
    </w:p>
    <w:p w14:paraId="56CA20CA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2358D30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- 455s 8ms/step - loss: 0.1850 -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0.9444 -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0.0401 -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0.9869</w:t>
      </w:r>
    </w:p>
    <w:p w14:paraId="21A39D3D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proofErr w:type="gramStart"/>
      <w:r w:rsidRPr="00AB73A8">
        <w:rPr>
          <w:rFonts w:ascii="Courier" w:hAnsi="Courier" w:cs="Courier New"/>
          <w:color w:val="000000"/>
          <w:sz w:val="20"/>
          <w:szCs w:val="20"/>
        </w:rPr>
        <w:t>Generation :</w:t>
      </w:r>
      <w:proofErr w:type="gram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 1</w:t>
      </w:r>
    </w:p>
    <w:p w14:paraId="1CD3F8C4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0AFB353F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623674A5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lastRenderedPageBreak/>
        <w:t xml:space="preserve">60000/60000 [==============================] - 280s 5ms/step - loss: 0.3385 -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0.8917 -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0.0649 -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0.9794</w:t>
      </w:r>
    </w:p>
    <w:p w14:paraId="5E25D813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6CDF2D96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- 279s 5ms/step - loss: 0.1279 -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0.9610 -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0.0397 -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0.9867</w:t>
      </w:r>
    </w:p>
    <w:p w14:paraId="48E4C7C8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0BD119E7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- 282s 5ms/step - loss: 0.1013 -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0.9692 -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0.0403 -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0.9873</w:t>
      </w:r>
    </w:p>
    <w:p w14:paraId="6FDB6903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4F589DD6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15ABFD6D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- 456s 8ms/step - loss: 0.5564 -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0.8164 -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0.0660 -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0.9807</w:t>
      </w:r>
    </w:p>
    <w:p w14:paraId="0225FA8B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060965F7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- 454s 8ms/step - loss: 0.2336 -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0.9289 -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0.0437 -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0.9865</w:t>
      </w:r>
    </w:p>
    <w:p w14:paraId="3199627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64624BE0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- 454s 8ms/step - loss: 0.1925 -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0.9402 -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0.0396 -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0.9890</w:t>
      </w:r>
    </w:p>
    <w:p w14:paraId="2A05C23B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39F9182B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2420EF15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- 278s 5ms/step - loss: 0.5411 -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0.8213 -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0.0655 -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0.9781</w:t>
      </w:r>
    </w:p>
    <w:p w14:paraId="1E80BAB8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4B87E043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- 275s 5ms/step - loss: 0.2293 -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0.9313 -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0.0516 -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0.9840</w:t>
      </w:r>
    </w:p>
    <w:p w14:paraId="36B345C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1687C7AB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- 277s 5ms/step - loss: 0.1865 -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0.9435 -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0.0377 -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0.9883</w:t>
      </w:r>
    </w:p>
    <w:p w14:paraId="7203BAB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141E14C2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610F2513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- 444s 7ms/step - loss: 0.3375 -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0.8904 -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0.0529 -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0.9840</w:t>
      </w:r>
    </w:p>
    <w:p w14:paraId="1D0E3880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459A3DDF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- 443s 7ms/step - loss: 0.1260 -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0.9616 -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0.0368 -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0.9875</w:t>
      </w:r>
    </w:p>
    <w:p w14:paraId="494476C4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628D267A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- 451s 8ms/step - loss: 0.1008 -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0.9693 -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0.0306 -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0.9900</w:t>
      </w:r>
    </w:p>
    <w:p w14:paraId="5C09F807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proofErr w:type="gramStart"/>
      <w:r w:rsidRPr="00AB73A8">
        <w:rPr>
          <w:rFonts w:ascii="Courier" w:hAnsi="Courier" w:cs="Courier New"/>
          <w:color w:val="000000"/>
          <w:sz w:val="20"/>
          <w:szCs w:val="20"/>
        </w:rPr>
        <w:t>Generation :</w:t>
      </w:r>
      <w:proofErr w:type="gram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 2</w:t>
      </w:r>
    </w:p>
    <w:p w14:paraId="057CF8FE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2668D096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1E16D9B2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- 443s 7ms/step - loss: 0.3513 -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0.8871 -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0.0557 -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0.9828</w:t>
      </w:r>
    </w:p>
    <w:p w14:paraId="6DAA34EA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35BCD824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- 442s 7ms/step - loss: 0.1310 -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0.9595 -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0.0404 -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0.9863</w:t>
      </w:r>
    </w:p>
    <w:p w14:paraId="28BC9C8B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66CE5490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- 444s 7ms/step - loss: 0.1044 -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0.9677 -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0.0288 -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0.9910</w:t>
      </w:r>
    </w:p>
    <w:p w14:paraId="148F10E0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4F871ED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0DB60FAC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- 283s 5ms/step - loss: 0.5529 -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0.8194 -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0.0689 -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0.9792</w:t>
      </w:r>
    </w:p>
    <w:p w14:paraId="1C83E180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0A6E9ED4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- 275s 5ms/step - loss: 0.2362 -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0.9280 -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0.0497 -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0.9838</w:t>
      </w:r>
    </w:p>
    <w:p w14:paraId="50CFEEC0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54071D6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- 275s 5ms/step - loss: 0.1942 -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0.9405 -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0.0415 -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0.9861</w:t>
      </w:r>
    </w:p>
    <w:p w14:paraId="2FFF0614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6599000F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39A434A3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- 449s 7ms/step - loss: 0.5478 -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0.8202 -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0.0640 -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0.9803</w:t>
      </w:r>
    </w:p>
    <w:p w14:paraId="6B842E59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48F3041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- 1557s 26ms/step - loss: 0.2323 -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0.9299 -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0.0488 -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0.9833</w:t>
      </w:r>
    </w:p>
    <w:p w14:paraId="2DEFE435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67128B89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- 449s 7ms/step - loss: 0.1854 -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0.9437 -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0.0360 -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0.9890</w:t>
      </w:r>
    </w:p>
    <w:p w14:paraId="4D7FEF25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4006394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49CF5226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- 277s 5ms/step - loss: 0.3515 -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0.8866 -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0.0597 -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0.9812</w:t>
      </w:r>
    </w:p>
    <w:p w14:paraId="318F45FC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607CA7A4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- 279s 5ms/step - loss: 0.1316 -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0.9595 -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0.0456 -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0.9853</w:t>
      </w:r>
    </w:p>
    <w:p w14:paraId="29382947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6A94557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- 275s 5ms/step - loss: 0.1032 -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0.9677 -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0.0325 -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0.9887</w:t>
      </w:r>
    </w:p>
    <w:p w14:paraId="579EC949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right"/>
        <w:rPr>
          <w:rFonts w:ascii="inherit" w:hAnsi="inherit" w:cs="Courier New"/>
          <w:color w:val="000000"/>
          <w:sz w:val="20"/>
          <w:szCs w:val="20"/>
        </w:rPr>
      </w:pPr>
      <w:r w:rsidRPr="00AB73A8">
        <w:rPr>
          <w:rFonts w:ascii="inherit" w:hAnsi="inherit" w:cs="Courier New"/>
          <w:color w:val="000000"/>
          <w:sz w:val="20"/>
          <w:szCs w:val="20"/>
        </w:rPr>
        <w:t>​</w:t>
      </w:r>
    </w:p>
    <w:p w14:paraId="019CCB51" w14:textId="77777777" w:rsidR="00AB73A8" w:rsidRPr="00AB73A8" w:rsidRDefault="00AB73A8" w:rsidP="00AB73A8">
      <w:pPr>
        <w:rPr>
          <w:rFonts w:ascii="Times New Roman" w:eastAsia="Times New Roman" w:hAnsi="Times New Roman" w:cs="Times New Roman"/>
        </w:rPr>
      </w:pPr>
    </w:p>
    <w:p w14:paraId="77309513" w14:textId="77777777" w:rsidR="00D37495" w:rsidRDefault="00AB73A8">
      <w:bookmarkStart w:id="0" w:name="_GoBack"/>
      <w:bookmarkEnd w:id="0"/>
    </w:p>
    <w:sectPr w:rsidR="00D37495" w:rsidSect="0058740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A8"/>
    <w:rsid w:val="0058740F"/>
    <w:rsid w:val="00780E26"/>
    <w:rsid w:val="00AB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FAE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3A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5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4905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9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52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45779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7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4599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00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43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6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833</Words>
  <Characters>4750</Characters>
  <Application>Microsoft Macintosh Word</Application>
  <DocSecurity>0</DocSecurity>
  <Lines>39</Lines>
  <Paragraphs>11</Paragraphs>
  <ScaleCrop>false</ScaleCrop>
  <LinksUpToDate>false</LinksUpToDate>
  <CharactersWithSpaces>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2019-04-19T02:37:00Z</dcterms:created>
  <dcterms:modified xsi:type="dcterms:W3CDTF">2019-04-19T02:38:00Z</dcterms:modified>
</cp:coreProperties>
</file>