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59A61" w14:textId="23C11CD5" w:rsidR="009534DA" w:rsidRDefault="009534DA" w:rsidP="009534DA">
      <w:pPr>
        <w:jc w:val="center"/>
        <w:rPr>
          <w:sz w:val="32"/>
          <w:szCs w:val="32"/>
        </w:rPr>
      </w:pPr>
      <w:r w:rsidRPr="0091638D">
        <w:rPr>
          <w:sz w:val="32"/>
          <w:szCs w:val="32"/>
        </w:rPr>
        <w:t>ML HW</w:t>
      </w:r>
      <w:r>
        <w:rPr>
          <w:sz w:val="32"/>
          <w:szCs w:val="32"/>
        </w:rPr>
        <w:t>5</w:t>
      </w:r>
      <w:r w:rsidRPr="0091638D">
        <w:rPr>
          <w:sz w:val="32"/>
          <w:szCs w:val="32"/>
        </w:rPr>
        <w:t xml:space="preserve"> Report</w:t>
      </w:r>
    </w:p>
    <w:p w14:paraId="44406723" w14:textId="77777777" w:rsidR="009534DA" w:rsidRPr="00397F40" w:rsidRDefault="009534DA" w:rsidP="009534DA">
      <w:pPr>
        <w:jc w:val="center"/>
        <w:rPr>
          <w:rFonts w:cstheme="minorHAnsi"/>
        </w:rPr>
      </w:pPr>
      <w:r w:rsidRPr="00397F40">
        <w:rPr>
          <w:rFonts w:cstheme="minorHAnsi"/>
        </w:rPr>
        <w:t xml:space="preserve">B09901066 </w:t>
      </w:r>
      <w:r w:rsidRPr="00397F40">
        <w:rPr>
          <w:rFonts w:cstheme="minorHAnsi"/>
        </w:rPr>
        <w:t>謝承修</w:t>
      </w:r>
    </w:p>
    <w:p w14:paraId="7E553AAE" w14:textId="146E5B9E" w:rsidR="009534DA" w:rsidRDefault="009534DA" w:rsidP="009534DA">
      <w:pPr>
        <w:pStyle w:val="NormalWeb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9534DA">
        <w:rPr>
          <w:rFonts w:ascii="Calibri" w:hAnsi="Calibri" w:cs="Calibri"/>
          <w:b/>
          <w:bCs/>
        </w:rPr>
        <w:t>Visualize the similarity between different pairs of positional</w:t>
      </w:r>
      <w:r>
        <w:rPr>
          <w:rFonts w:ascii="Calibri" w:hAnsi="Calibri" w:cs="Calibri" w:hint="eastAsia"/>
          <w:b/>
          <w:bCs/>
        </w:rPr>
        <w:t xml:space="preserve"> </w:t>
      </w:r>
      <w:r w:rsidRPr="009534DA">
        <w:rPr>
          <w:rFonts w:ascii="Calibri" w:hAnsi="Calibri" w:cs="Calibri"/>
          <w:b/>
          <w:bCs/>
        </w:rPr>
        <w:t>embedding and briefly explain the result.</w:t>
      </w:r>
    </w:p>
    <w:p w14:paraId="68BD77E4" w14:textId="67FCBA04" w:rsidR="009534DA" w:rsidRPr="009534DA" w:rsidRDefault="009534DA" w:rsidP="009534DA">
      <w:pPr>
        <w:pStyle w:val="NormalWeb"/>
        <w:ind w:left="360"/>
        <w:rPr>
          <w:rFonts w:ascii="Calibri" w:hAnsi="Calibri" w:cs="Calibri" w:hint="eastAsia"/>
          <w:lang w:val="en-US"/>
        </w:rPr>
      </w:pPr>
      <w:r>
        <w:rPr>
          <w:rFonts w:ascii="Calibri" w:hAnsi="Calibri" w:cs="Calibri"/>
        </w:rPr>
        <w:t>As seen in the figure, the diago</w:t>
      </w:r>
      <w:r>
        <w:rPr>
          <w:rFonts w:ascii="Calibri" w:hAnsi="Calibri" w:cs="Calibri"/>
          <w:lang w:val="en-US"/>
        </w:rPr>
        <w:t>n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>l elements have the largest similarity as we expected, since</w:t>
      </w:r>
      <w:r>
        <w:rPr>
          <w:rFonts w:ascii="Calibri" w:hAnsi="Calibri" w:cs="Calibri"/>
          <w:lang w:val="en-US"/>
        </w:rPr>
        <w:t xml:space="preserve"> the similarity between the embedding of close positions is much stronger.</w:t>
      </w:r>
    </w:p>
    <w:p w14:paraId="7300E487" w14:textId="7F5A6460" w:rsidR="009534DA" w:rsidRDefault="009534DA" w:rsidP="009534DA">
      <w:pPr>
        <w:pStyle w:val="NormalWeb"/>
        <w:ind w:left="360"/>
        <w:rPr>
          <w:rFonts w:ascii="Calibri" w:hAnsi="Calibri" w:cs="Calibri" w:hint="eastAsia"/>
          <w:b/>
          <w:bCs/>
        </w:rPr>
      </w:pPr>
      <w:r>
        <w:rPr>
          <w:rFonts w:ascii="Calibri" w:hAnsi="Calibri" w:cs="Calibri" w:hint="eastAsia"/>
          <w:b/>
          <w:bCs/>
          <w:noProof/>
        </w:rPr>
        <w:drawing>
          <wp:inline distT="0" distB="0" distL="0" distR="0" wp14:anchorId="49C9C41D" wp14:editId="5B803696">
            <wp:extent cx="2750184" cy="2028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467" cy="205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87AE" w14:textId="77777777" w:rsidR="009534DA" w:rsidRDefault="009534DA" w:rsidP="009534DA">
      <w:pPr>
        <w:pStyle w:val="NormalWeb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9534DA">
        <w:rPr>
          <w:rFonts w:ascii="Calibri" w:hAnsi="Calibri" w:cs="Calibri"/>
          <w:b/>
          <w:bCs/>
        </w:rPr>
        <w:t>Clip gradient norm and visualize the changes of gradient norm in different steps. Circle two places with gradient explosion.</w:t>
      </w:r>
    </w:p>
    <w:p w14:paraId="183A0603" w14:textId="634514E6" w:rsidR="009534DA" w:rsidRPr="009534DA" w:rsidRDefault="009534DA" w:rsidP="009534DA">
      <w:pPr>
        <w:pStyle w:val="NormalWeb"/>
        <w:ind w:left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lang w:val="en-US"/>
        </w:rPr>
        <w:t xml:space="preserve">As seen in the following figure, there exists several gradient </w:t>
      </w:r>
      <w:proofErr w:type="gramStart"/>
      <w:r>
        <w:rPr>
          <w:rFonts w:ascii="Calibri" w:hAnsi="Calibri" w:cs="Calibri"/>
          <w:lang w:val="en-US"/>
        </w:rPr>
        <w:t>explosion</w:t>
      </w:r>
      <w:proofErr w:type="gramEnd"/>
      <w:r>
        <w:rPr>
          <w:rFonts w:ascii="Calibri" w:hAnsi="Calibri" w:cs="Calibri" w:hint="eastAsia"/>
          <w:lang w:val="en-US"/>
        </w:rPr>
        <w:t xml:space="preserve"> </w:t>
      </w:r>
      <w:r>
        <w:rPr>
          <w:rFonts w:ascii="Calibri" w:hAnsi="Calibri" w:cs="Calibri"/>
          <w:lang w:val="en-US"/>
        </w:rPr>
        <w:t>like the marked ones.</w:t>
      </w:r>
      <w:r w:rsidRPr="009534DA">
        <w:rPr>
          <w:rFonts w:ascii="Calibri" w:hAnsi="Calibri" w:cs="Calibri"/>
        </w:rPr>
        <w:t xml:space="preserve"> </w:t>
      </w:r>
    </w:p>
    <w:p w14:paraId="53F2C01E" w14:textId="77018D3E" w:rsidR="007A03AA" w:rsidRDefault="009534DA" w:rsidP="009534DA">
      <w:pPr>
        <w:ind w:left="4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5DD8D6C" wp14:editId="50C6D5B6">
                <wp:simplePos x="0" y="0"/>
                <wp:positionH relativeFrom="column">
                  <wp:posOffset>913453</wp:posOffset>
                </wp:positionH>
                <wp:positionV relativeFrom="paragraph">
                  <wp:posOffset>181013</wp:posOffset>
                </wp:positionV>
                <wp:extent cx="183960" cy="184680"/>
                <wp:effectExtent l="38100" t="38100" r="6985" b="444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396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B41E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71.25pt;margin-top:13.55pt;width:15.9pt;height:1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91B346" wp14:editId="56F22120">
                <wp:simplePos x="0" y="0"/>
                <wp:positionH relativeFrom="column">
                  <wp:posOffset>634093</wp:posOffset>
                </wp:positionH>
                <wp:positionV relativeFrom="paragraph">
                  <wp:posOffset>170213</wp:posOffset>
                </wp:positionV>
                <wp:extent cx="175680" cy="199080"/>
                <wp:effectExtent l="38100" t="38100" r="0" b="425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568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4A7C0" id="Ink 9" o:spid="_x0000_s1026" type="#_x0000_t75" style="position:absolute;margin-left:49.25pt;margin-top:12.7pt;width:15.25pt;height:1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">
                <v:imagedata r:id="rId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9303F6" wp14:editId="7EDA197B">
            <wp:extent cx="2783739" cy="1994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331" cy="200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7378" w14:textId="071E8476" w:rsidR="009534DA" w:rsidRDefault="009534DA" w:rsidP="009534DA">
      <w:pPr>
        <w:ind w:left="480"/>
      </w:pPr>
    </w:p>
    <w:p w14:paraId="38CC4962" w14:textId="1027F604" w:rsidR="009534DA" w:rsidRDefault="009534DA" w:rsidP="009534DA">
      <w:pPr>
        <w:ind w:left="480"/>
      </w:pPr>
    </w:p>
    <w:p w14:paraId="6815C0E1" w14:textId="11D9DF2C" w:rsidR="009534DA" w:rsidRPr="009534DA" w:rsidRDefault="009534DA" w:rsidP="009534DA">
      <w:pPr>
        <w:rPr>
          <w:rFonts w:hint="eastAsia"/>
          <w:lang w:val="en-US"/>
        </w:rPr>
      </w:pPr>
      <w:r>
        <w:rPr>
          <w:lang w:val="en-US"/>
        </w:rPr>
        <w:t xml:space="preserve">p.s. </w:t>
      </w:r>
      <w:r>
        <w:rPr>
          <w:rFonts w:hint="eastAsia"/>
          <w:lang w:val="en-US"/>
        </w:rPr>
        <w:t>我畫出的版本不是我交出去的版本，因為我忘記存</w:t>
      </w:r>
      <w:r>
        <w:rPr>
          <w:lang w:val="en-US"/>
        </w:rPr>
        <w:t>grad norm</w:t>
      </w:r>
      <w:r>
        <w:rPr>
          <w:rFonts w:hint="eastAsia"/>
          <w:lang w:val="en-US"/>
        </w:rPr>
        <w:t>了哭啊。</w:t>
      </w:r>
    </w:p>
    <w:sectPr w:rsidR="009534DA" w:rsidRPr="009534DA">
      <w:pgSz w:w="12240" w:h="15840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94ED1"/>
    <w:multiLevelType w:val="multilevel"/>
    <w:tmpl w:val="B602F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080D24"/>
    <w:multiLevelType w:val="hybridMultilevel"/>
    <w:tmpl w:val="39F00CA6"/>
    <w:lvl w:ilvl="0" w:tplc="ED601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DA"/>
    <w:rsid w:val="007A03AA"/>
    <w:rsid w:val="0095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4922"/>
  <w15:chartTrackingRefBased/>
  <w15:docId w15:val="{A2D4EEC0-4972-B747-BE70-E8F66BDD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4D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4D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  <w:style w:type="paragraph" w:styleId="ListParagraph">
    <w:name w:val="List Paragraph"/>
    <w:basedOn w:val="Normal"/>
    <w:uiPriority w:val="34"/>
    <w:qFormat/>
    <w:rsid w:val="009534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1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44:51.8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400 510 24575,'-27'2'0,"6"-1"0,-4-1 0,3 0 0,-10 0 0,-10-2 0,10 1 0,-7-2 0,18 0 0,-5-2 0,5-2 0,-2-2 0,10 1 0,-2-1 0,9 3 0,0-3 0,1 1 0,0 0 0,1 1 0,1 1 0,1 0 0,0 0 0,0 1 0,1 0 0,0 1 0,1-1 0,-1 0 0,0 0 0,0 1 0,1-1 0,0-2 0,0 0 0,0 0 0,0 1 0,0-1 0,0 1 0,0-1 0,0 0 0,0-1 0,0 0 0,0 0 0,0 0 0,0 1 0,0 1 0,0 0 0,0 0 0,1 0 0,2 0 0,-1 1 0,1-1 0,0 0 0,0 0 0,0 0 0,1 0 0,-1 0 0,1 0 0,0-1 0,-1-1 0,2-1 0,0-2 0,1-1 0,1-1 0,0 1 0,0 0 0,-1 2 0,-2 1 0,2-1 0,2-2 0,-2 2 0,3-1 0,-5 7 0,1-2 0,2 1 0,-1 0 0,1 2 0,0 0 0,0 1 0,0 1 0,1 0 0,0-1 0,0 1 0,0 0 0,2-1 0,0 1 0,-1 0 0,1-1 0,-1 0 0,0 1 0,0-2 0,-2 1 0,1 0 0,-1 0 0,1 1 0,-1 0 0,0 0 0,1 1 0,1 0 0,1 0 0,-1 0 0,6 0 0,-7 0 0,5 0 0,-5 0 0,2 0 0,0 1 0,1 1 0,-2 1 0,-1 1 0,0 0 0,-1 0 0,0 0 0,-2 0 0,1 1 0,-2 1 0,0 1 0,0-1 0,0 1 0,-1-1 0,-1 1 0,-1-1 0,-1 1 0,1-1 0,0 1 0,0 0 0,1 1 0,-1 0 0,2 1 0,-1 0 0,1-1 0,-1-1 0,0 3 0,0-4 0,-1 3 0,0-3 0,0 3 0,-1-3 0,0 2 0,0-2 0,0 1 0,0 1 0,0-1 0,0-1 0,0 0 0,0 0 0,0-1 0,0 0 0,0 0 0,0-1 0,0 1 0,0-1 0,0 0 0,0 0 0,0 1 0,0-1 0,0 0 0,0 1 0,0-1 0,0 1 0,0-1 0,0 1 0,0-1 0,0 1 0,0 0 0,-1-1 0,-1 2 0,-1-1 0,0-1 0,0 1 0,2-3 0,0 2 0,-1-1 0,0 0 0,1 1 0,-1-1 0,0 1 0,0-1 0,0 1 0,0-1 0,1 1 0,-1-1 0,0 1 0,0-1 0,-1 0 0,1 0 0,-1-1 0,1 1 0,-1 0 0,0 0 0,-1 1 0,1-1 0,-1 0 0,2 1 0,-1-1 0,1-1 0,0 0 0,-1 0 0,1 1 0,1-2 0,-1 2 0,0-2 0,0 1 0,-1 0 0,0 0 0,0 0 0,1 0 0,-1 1 0,1-1 0,-1 0 0,0 0 0,1-1 0,-1 1 0,1 0 0,0-1 0,-1 1 0,1 0 0,0 0 0,0 1 0,0-2 0,0 1 0,0-2 0,1 1 0,-1 0 0,1 0 0,-1 0 0,0-1 0,0 0 0,0 0 0,1 0 0,-1 0 0,0 1 0,1 0 0,-1 0 0,0-1 0,0 0 0,0 0 0,-1 0 0,2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44:48.5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303 550 24575,'-5'1'0,"-7"1"0,5-2 0,-6 0 0,-1 0 0,4 0 0,-6 0 0,8 0 0,-2 0 0,0 0 0,0-1 0,0-1 0,1-1 0,1-1 0,-1-1 0,0 0 0,0 0 0,1 0 0,0 0 0,1 1 0,0-1 0,2 0 0,-1 1 0,1 1 0,0 1 0,0-1 0,1 0 0,-1-2 0,1 1 0,-1-1 0,2 2 0,-1 0 0,1-2 0,0 0 0,1 1 0,-1-4 0,2 6 0,-1-5 0,0 2 0,0 0 0,0-1 0,-1-1 0,1 1 0,0-2 0,0 0 0,0 0 0,0 1 0,0-1 0,1 2 0,-1-1 0,0 0 0,1 0 0,-1-1 0,0 0 0,-1 1 0,1-1 0,1 0 0,0 1 0,1-1 0,0 1 0,0 1 0,0-1 0,0 1 0,0-2 0,0 2 0,0-1 0,0 1 0,0-1 0,0 0 0,0 2 0,0-1 0,0 2 0,0-1 0,0-1 0,1 1 0,1-1 0,1 2 0,0-2 0,0 1 0,1-1 0,0 0 0,-1 0 0,1 0 0,0 0 0,-1 0 0,1 0 0,-1 0 0,1 0 0,0 0 0,-1 0 0,2 0 0,-1 0 0,1 0 0,0 1 0,0 0 0,0 0 0,0 0 0,0 0 0,1 0 0,1 0 0,1-1 0,0 0 0,0-2 0,-2 3 0,1-3 0,-3 6 0,2-2 0,-2 2 0,0 0 0,0 0 0,1 1 0,0 0 0,0 1 0,-1 0 0,1-1 0,1 0 0,-1 0 0,0 1 0,1 0 0,0 0 0,1 0 0,-1 0 0,1 0 0,-1 0 0,1 0 0,2 0 0,1 0 0,0 0 0,-1 0 0,-1 0 0,0 0 0,-1 2 0,1 1 0,-1 0 0,1-1 0,-1 1 0,3-1 0,-4 1 0,4 0 0,-3 2 0,1-2 0,-1 1 0,-3-2 0,1 0 0,-2 2 0,1-1 0,-1 1 0,1-1 0,-1 1 0,1 0 0,-1 0 0,-1 1 0,0 1 0,0-1 0,1 1 0,-1-1 0,0 1 0,0-1 0,0 1 0,0-1 0,-1 0 0,2 1 0,-1 0 0,1 1 0,0-1 0,0 0 0,-1 1 0,1 1 0,-2-2 0,2 1 0,-1-2 0,0 0 0,0 1 0,1 0 0,-1-1 0,0 1 0,0 0 0,-1 1 0,1-1 0,-1-1 0,0 0 0,-1 0 0,1 0 0,0 0 0,0 0 0,0-1 0,-1 0 0,0 1 0,0-1 0,0 1 0,0-1 0,0 1 0,0-1 0,0 0 0,0 0 0,0 0 0,0 1 0,0-1 0,0 0 0,0-1 0,0 0 0,0 2 0,0-3 0,0 2 0,0-1 0,0 0 0,0 1 0,0-1 0,-1 0 0,0 1 0,-1-1 0,0 1 0,0-1 0,1 0 0,0 0 0,-1-1 0,1 1 0,-1-1 0,1 0 0,0 1 0,-1-1 0,1 0 0,-1 0 0,0 0 0,1 1 0,-1 0 0,0-1 0,1 0 0,-2 1 0,1-1 0,0 2 0,0-2 0,1 1 0,-2-1 0,1 1 0,0-1 0,-1 1 0,1-1 0,0 1 0,-1-1 0,1 1 0,-1 0 0,1-2 0,0 2 0,0-2 0,0 1 0,0 1 0,0-1 0,0 0 0,0 0 0,0-1 0,0 1 0,0 0 0,1 0 0,-1 0 0,0 1 0,0-1 0,1 1 0,-1 0 0,0-1 0,0 1 0,0 0 0,0 0 0,0 0 0,-1-1 0,1 0 0,-1 1 0,1-1 0,0 2 0,0-2 0,-1 0 0,1 0 0,0-1 0,0 1 0,-1 0 0,0-1 0,1 1 0,0-1 0,0 0 0,0-1 0,0 1 0,0 0 0,0-1 0,0 1 0,0-1 0,1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承修 謝</dc:creator>
  <cp:keywords/>
  <dc:description/>
  <cp:lastModifiedBy>承修 謝</cp:lastModifiedBy>
  <cp:revision>1</cp:revision>
  <cp:lastPrinted>2022-04-08T13:48:00Z</cp:lastPrinted>
  <dcterms:created xsi:type="dcterms:W3CDTF">2022-04-08T13:30:00Z</dcterms:created>
  <dcterms:modified xsi:type="dcterms:W3CDTF">2022-04-08T15:17:00Z</dcterms:modified>
</cp:coreProperties>
</file>