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46926" w14:textId="46BCD566" w:rsidR="00BE52E2" w:rsidRPr="00BE52E2" w:rsidRDefault="00BE52E2" w:rsidP="00BE52E2">
      <w:pPr>
        <w:jc w:val="center"/>
        <w:rPr>
          <w:rFonts w:cstheme="minorHAnsi"/>
          <w:b/>
          <w:bCs/>
          <w:sz w:val="40"/>
          <w:szCs w:val="40"/>
        </w:rPr>
      </w:pPr>
      <w:r w:rsidRPr="00BE52E2">
        <w:rPr>
          <w:rFonts w:cstheme="minorHAnsi"/>
          <w:b/>
          <w:bCs/>
          <w:sz w:val="40"/>
          <w:szCs w:val="40"/>
        </w:rPr>
        <w:t>HOLA MUNDO</w:t>
      </w:r>
    </w:p>
    <w:p w14:paraId="2BD91661" w14:textId="25F86EBB" w:rsidR="00BE52E2" w:rsidRPr="00BE52E2" w:rsidRDefault="00BE52E2">
      <w:pPr>
        <w:rPr>
          <w:rFonts w:cstheme="minorHAnsi"/>
          <w:b/>
          <w:bCs/>
          <w:i/>
          <w:iCs/>
          <w:sz w:val="32"/>
          <w:szCs w:val="32"/>
        </w:rPr>
      </w:pPr>
      <w:r w:rsidRPr="00BE52E2">
        <w:rPr>
          <w:rFonts w:cstheme="minorHAnsi"/>
          <w:b/>
          <w:bCs/>
          <w:i/>
          <w:iCs/>
          <w:sz w:val="32"/>
          <w:szCs w:val="32"/>
        </w:rPr>
        <w:t>TITULO</w:t>
      </w:r>
    </w:p>
    <w:p w14:paraId="4D9993E9" w14:textId="77777777" w:rsidR="00BE52E2" w:rsidRPr="00BE52E2" w:rsidRDefault="00BE52E2" w:rsidP="00BE52E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Lorem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ipsum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dolor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sit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amet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consectetur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adipiscing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elit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. Sed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eu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sem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lobortis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iaculis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mi a,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convallis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ex.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Lorem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ipsum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dolor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sit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amet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consectetur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adipiscing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elit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.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Morbi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mattis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ac mauris non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euismod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. Ut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pellentesque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luctus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libero non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pretium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.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Integer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porta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dignissim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quam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quis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tristique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. Quisque odio tortor,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ullamcorper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vel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ligula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at, vehicula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imperdiet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ex.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Proin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egestas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nisi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blandit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malesuada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vulputate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augue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odio vehicula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felis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, non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dictum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risus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libero sed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risus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.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Curabitur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laoreet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nisi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vitae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fringilla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convallis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risus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dolor lacinia justo, in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mattis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dui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dolor vitae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augue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. Ut urna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nulla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consequat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ut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quam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id,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posuere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pulvinar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orci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.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Suspendisse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in neque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quam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.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Nulla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rhoncus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elit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ut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faucibus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sollicitudin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. Orci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varius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natoque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penatibus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et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magnis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dis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parturient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montes,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nascetur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ridiculus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mus.</w:t>
      </w:r>
    </w:p>
    <w:p w14:paraId="17CC23EB" w14:textId="77777777" w:rsidR="00BE52E2" w:rsidRPr="00BE52E2" w:rsidRDefault="00BE52E2" w:rsidP="00BE52E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Morbi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venenatis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congue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odio et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ultricies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. Ut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eu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tempor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sapien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, ut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mattis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quam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.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Suspendisse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ut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quam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at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sem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euismod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blandit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posuere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sed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mi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. Sed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tincidunt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venenatis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lorem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.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Duis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pharetra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congue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nunc, sed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rutrum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tortor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tempus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in.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Nulla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efficitur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quis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erat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et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tincidunt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.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Fusce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id vehicula urna.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Nulla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volutpat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velit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quis ornare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tincidunt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, eros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nisi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tincidunt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enim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, sed lacinia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sem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purus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sit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amet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nulla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. Mauris quis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elit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vitae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ligula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tincidunt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ultricies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.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Vivamus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hendrerit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luctus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lectus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nec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maximus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.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Vestibulum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ut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massa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tortor.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Nulla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vitae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aliquet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tellus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.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Aenean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fringilla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pretium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leo, ac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fringilla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augue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suscipit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sed.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Suspendisse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venenatis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congue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tortor, sed auctor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nulla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faucibus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vitae.</w:t>
      </w:r>
    </w:p>
    <w:p w14:paraId="0D8AB2C9" w14:textId="77777777" w:rsidR="00BE52E2" w:rsidRPr="00BE52E2" w:rsidRDefault="00BE52E2" w:rsidP="00BE52E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Aliquam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at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scelerisque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purus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.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Nam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suscipit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lacinia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lectus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eu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pellentesque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sem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.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Phasellus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ut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consectetur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nibh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, ac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efficitur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tortor. Nunc sed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turpis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quam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. Ut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nibh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erat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molestie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vitae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velit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vel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pretium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bibendum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quam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.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Aliquam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tempor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iaculis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auctor. Sed id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dapibus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risus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, vitae ultrices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felis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.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Etiam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et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eleifend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tortor. Sed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convallis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accumsan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malesuada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.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Morbi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dignissim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dignissim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ultricies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>.</w:t>
      </w:r>
    </w:p>
    <w:p w14:paraId="1CF97647" w14:textId="77777777" w:rsidR="00BE52E2" w:rsidRPr="00BE52E2" w:rsidRDefault="00BE52E2" w:rsidP="00BE52E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Suspendisse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aliquam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lectus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et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pretium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feugiat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, ante neque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gravida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arcu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, non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tincidunt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nisi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tellus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ut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felis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.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Curabitur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turpis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tortor,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vestibulum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ut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tellus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vel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sollicitudin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ornare mauris. Mauris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luctus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aliquet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ex,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eu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sodales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eros vehicula sed.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Pellentesque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justo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diam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fringilla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id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elit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vel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tincidunt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ultrices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lectus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.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Suspendisse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potenti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.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Etiam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lacinia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arcu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sed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velit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accumsan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finibus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.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Suspendisse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varius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, odio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vel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mollis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condimentum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augue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enim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sagittis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justo,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eget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fermentum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libero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libero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quis leo. Quisque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eu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dapibus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urna. Mauris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faucibus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molestie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augue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venenatis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finibus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risus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porta ut.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Phasellus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lacus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elit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fringilla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id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blandit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sed,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imperdiet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eget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justo. Nunc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sit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amet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mattis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ex.</w:t>
      </w:r>
    </w:p>
    <w:p w14:paraId="293B508B" w14:textId="77777777" w:rsidR="00BE52E2" w:rsidRPr="00BE52E2" w:rsidRDefault="00BE52E2" w:rsidP="00BE52E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Morbi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sapien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erat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efficitur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quis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nisi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non,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laoreet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molestie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risus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.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Nulla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sagittis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ante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sit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amet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magna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scelerisque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, et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ultricies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sem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feugiat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.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Duis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dapibus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turpis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quis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purus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mollis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pellentesque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.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Aenean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pulvinar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lorem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ac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nisi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auctor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lobortis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. Ut a ex at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tellus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gravida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scelerisque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fringilla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a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ipsum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.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Maecenas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urna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turpis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, lacinia ac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dui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non,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aliquam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tempor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velit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.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Donec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vel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arcu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metus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.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Suspendisse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mattis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dolor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sit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amet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convallis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tincidunt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.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Morbi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consectetur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dapibus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est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, ac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gravida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felis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elementum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ut.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Nulla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sit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amet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ornare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elit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eget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posuere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metus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.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Donec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eget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ligula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scelerisque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molestie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mauris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eget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mattis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dui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.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Phasellus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sit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amet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fringilla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lectus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sit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amet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tempor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mi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. Sed lacinia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vestibulum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eros, at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pellentesque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mi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gravida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at. Sed a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posuere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BE52E2">
        <w:rPr>
          <w:rFonts w:asciiTheme="minorHAnsi" w:hAnsiTheme="minorHAnsi" w:cstheme="minorHAnsi"/>
          <w:color w:val="000000"/>
          <w:sz w:val="21"/>
          <w:szCs w:val="21"/>
        </w:rPr>
        <w:t>felis</w:t>
      </w:r>
      <w:proofErr w:type="spellEnd"/>
      <w:r w:rsidRPr="00BE52E2">
        <w:rPr>
          <w:rFonts w:asciiTheme="minorHAnsi" w:hAnsiTheme="minorHAnsi" w:cstheme="minorHAnsi"/>
          <w:color w:val="000000"/>
          <w:sz w:val="21"/>
          <w:szCs w:val="21"/>
        </w:rPr>
        <w:t>.</w:t>
      </w:r>
    </w:p>
    <w:p w14:paraId="20F7D2DB" w14:textId="77777777" w:rsidR="00BE52E2" w:rsidRPr="00BE52E2" w:rsidRDefault="00BE52E2">
      <w:pPr>
        <w:rPr>
          <w:rFonts w:cstheme="minorHAnsi"/>
        </w:rPr>
      </w:pPr>
    </w:p>
    <w:sectPr w:rsidR="00BE52E2" w:rsidRPr="00BE5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D8"/>
    <w:rsid w:val="00410DDE"/>
    <w:rsid w:val="006357D8"/>
    <w:rsid w:val="00BE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550D"/>
  <w15:chartTrackingRefBased/>
  <w15:docId w15:val="{12A8E868-42FE-4710-B70C-6CDC0651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5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2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512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Ignacio Delgado Alarcon</dc:creator>
  <cp:keywords/>
  <dc:description/>
  <cp:lastModifiedBy>Alan Ignacio Delgado Alarcon</cp:lastModifiedBy>
  <cp:revision>2</cp:revision>
  <dcterms:created xsi:type="dcterms:W3CDTF">2021-03-15T01:43:00Z</dcterms:created>
  <dcterms:modified xsi:type="dcterms:W3CDTF">2021-03-15T01:45:00Z</dcterms:modified>
</cp:coreProperties>
</file>