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Test checklist — Jul 18 release (Pro Klasė feedback round)</w:t>
      </w:r>
    </w:p>
    <w:p>
      <w:pPr>
        <w:spacing w:after="240"/>
      </w:pPr>
      <w:r>
        <w:rPr>
          <w:color w:val="595959"/>
          <w:sz w:val="20"/>
          <w:szCs w:val="20"/>
        </w:rPr>
        <w:t xml:space="preserve">2026-07-18 · branch Simo-local (working tree, dar necommit’inta) · ~30 feedback punktų: mokinio laisvas laikas, pasikartojimų suvienodinimas, bandomosios apmokėjimas, dinaminės kainos „papildomos pamokos“, automatinis paketas po bandomosios, „Mokėjimai“ abiejose pusėse, .lt kvietimai, portalo elementų nekrovimas, korepetitoriaus kalendoriaus pataisos. Automatiniai testai: 527/527 ✓, production build ✓.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0. Prieš testuojant (privaloma)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1"/>
          <w:szCs w:val="21"/>
        </w:rPr>
        <w:t xml:space="preserve">Pritaikytos 7 naujos DB migracijos supabase/migrations/20260717090000 … 20260717090600 prod bazei. 090600 (flag’ai + enable_per_lesson=false Pro Klasei) leidžiama PASKUTINĖ, geriausia iškart po deploy.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1"/>
          <w:szCs w:val="21"/>
        </w:rPr>
        <w:t xml:space="preserve">vercel login (team scope buvo pasibaigęs) → vercel deploy --prod → npm run seo:smoke.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1"/>
          <w:szCs w:val="21"/>
        </w:rPr>
        <w:t xml:space="preserve">Su deploy įsijungia 2 nauji cron’ai: /api/send-post-trial-packages (kasdien 00:40 UTC) ir /api/bill-extra-lessons (mėn. 1 d. 03:00 UTC).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  <w:sz w:val="21"/>
          <w:szCs w:val="21"/>
        </w:rPr>
        <w:t xml:space="preserve">Prod patikra: Pro Klasė turi invoice_profiles įrašą su organization_id ir invoice_issuer_mode=’company’ (S.f. pardavėjas = įmonės rekvizitai).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•  </w:t>
      </w:r>
      <w:r>
        <w:rPr>
          <w:b w:val="false"/>
          <w:bCs w:val="false"/>
          <w:sz w:val="21"/>
          <w:szCs w:val="21"/>
        </w:rPr>
        <w:t xml:space="preserve">Nauji feature flag’ai (visi default OFF; Pro Klasei įjungia 090600): student_availability_profile, student_schedule_overview, hide_admin_lesson_prices, hide_trial_offer_button, full_student_edit, trial_creation_payment_email, post_trial_auto_package, extra_lessons_billing, student_payments_page, invoice_detailed_line_items.</w:t>
      </w:r>
    </w:p>
    <w:p>
      <w:pPr>
        <w:spacing w:after="50"/>
        <w:ind w:left="360" w:hanging="360"/>
      </w:pPr>
      <w:r>
        <w:rPr>
          <w:sz w:val="22"/>
          <w:szCs w:val="22"/>
        </w:rPr>
        <w:t xml:space="preserve">•  </w:t>
      </w:r>
      <w:r>
        <w:rPr>
          <w:b/>
          <w:bCs/>
          <w:sz w:val="21"/>
          <w:szCs w:val="21"/>
        </w:rPr>
        <w:t xml:space="preserve">Kol neatliktas deploy + migracijos, NIEKAS iš žemiau nėra live.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A. Org admin — Mokinio kortelė (Mokiniai)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Mokinio laisvas laikas</w:t>
      </w:r>
      <w:r>
        <w:rPr>
          <w:sz w:val="21"/>
          <w:szCs w:val="21"/>
        </w:rPr>
        <w:t xml:space="preserve"> — naujas blokas kortelėje: savaitės dienų mygtukai + valandų intervalas kiekvienai pažymėtai dienai; saugoma visoms mokinio–korepetitorių poroms.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Atidaryti mokinio kortelę → pažymėti pvz. Pr ir Tr 16:00–20:00 → „Išsaugoti laisvą laiką“ → uždaryti/atidaryti kortelę → reikšmės išliko. Tada paspausti pamokos paiešką („Ieškoti laiko“) → dienų/valandų filtrai jau užpildyti šiais langais.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Pamokų tvarkaraštis + statistika</w:t>
      </w:r>
      <w:r>
        <w:rPr>
          <w:sz w:val="21"/>
          <w:szCs w:val="21"/>
        </w:rPr>
        <w:t xml:space="preserve"> — prie mokinio info rodomas pasikartojančių pamokų sąrašas (diena, laikas, dalykas su spalva, korepetitorius, kas 2 sav./mėn. žyma), „Iš viso ~N pamokos per savaitę“ ir 4 skaitliukai: Mokinys perkėlė/atšaukė, Korepetitorius perkėlė/atšaukė.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Mokiniui su pasikartojančiu grafiku eilutės atitinka grafiką. Perkelti pamoką (kaip korepetitorius) pasirenkant „Mokinio prašymu“ → mokinio „perkėlė“ skaitliukas +1; atšaukus pamoką — atitinkamas „atšaukė“ +1.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Paketų valdymas: anuliuoti / siųsti iš naujo</w:t>
      </w:r>
      <w:r>
        <w:rPr>
          <w:sz w:val="21"/>
          <w:szCs w:val="21"/>
        </w:rPr>
        <w:t xml:space="preserve"> — prie kiekvieno NEapmokėto paketo atsirado ✉ (siųsti apmokėjimo laišką iš naujo) ir ⛔ (anuliuoti).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Anuliuoti laukiantį paketą → patvirtinimo dialogas; po jo sena apmokėjimo nuoroda laiške rodo „Paketas atšauktas“; nepanaudotos susietos pamokos atsiejamos (vėl taps apmokestinamos). Paketo su apmokėtomis pamokomis anuliuoti neleidžia. „Siųsti iš naujo“ → mokėtojas gauna laišką su ta pačia stabilia nuoroda (manual paketams — su banko rekvizitais ir S.f. priedu, jei buvo išrašyta).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Automatinio mėnesinio paketo kortelė</w:t>
      </w:r>
      <w:r>
        <w:rPr>
          <w:sz w:val="21"/>
          <w:szCs w:val="21"/>
        </w:rPr>
        <w:t xml:space="preserve"> — kai po bandomosios automatika sukuria planą, virš paketų rodoma indigo kortelė „Automatinis mėnesinis paketas aktyvus · Kitas paketas: &lt;data&gt;“ su mygtuku „Stabdyti“.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Paspausti „Stabdyti“ → patvirtinti → kortelė dingsta, kitą mėnesį paketas nebegeneruojamas.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Mokinio el. pašto redagavimas</w:t>
      </w:r>
      <w:r>
        <w:rPr>
          <w:sz w:val="21"/>
          <w:szCs w:val="21"/>
        </w:rPr>
        <w:t xml:space="preserve"> — „Redaguoti mokinio duomenis“ blokas dabar rodomas ir Pro Klasei (buvo tik mokykloms). NEprisiregistravusio mokinio el. pašto pakeitimas pasiūlo iš naujo išsiųsti kvietimą; PRISIREGISTRAVUSIO — keičiamas per serverį (/api/admin-update-student-email: atnaujina ir prisijungimo paskyrą, tikrina dublikatus bei sutapimą su org korepetitoriaus el. paštu). Telefonas ir kiti laukai — visada; kontaktiniai pakeitimai pritaikomi visoms mokinio poroms.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1) Neprisiregistravęs: pakeisti el. paštą → išsaugoti → pasiūlymas „Išsiųsti kvietimą nauju adresu?“ → laiškas išeina nauju adresu. 2) Prisiregistravęs: pakeisti el. paštą → išsaugoma, mokinys prisijungia jau NAUJU el. paštu; bandant įrašyti kito vartotojo/korepetitoriaus el. paštą — aiški klaida.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Individualios kainos pagal spalvas</w:t>
      </w:r>
      <w:r>
        <w:rPr>
          <w:sz w:val="21"/>
          <w:szCs w:val="21"/>
        </w:rPr>
        <w:t xml:space="preserve"> — kainų kortelės turi dalyko spalvos kairį rėmelį, o dalyko pasirinkimo sąraše — spalvų taškus.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Vizualiai: mokinys su keliomis individualiomis kainomis → dalykai lengvai atskiriami pagal spalvą.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„Siūlyti bandomąją pamoką“ pašalinta</w:t>
      </w:r>
      <w:r>
        <w:rPr>
          <w:sz w:val="21"/>
          <w:szCs w:val="21"/>
        </w:rPr>
        <w:t xml:space="preserve"> — blokas nerodomas Pro Klasei (flag hide_trial_offer_button); kitoms org — kaip buvę.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Atidaryti mokinio be pamokų kortelę → bloko nėra.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B. Org admin — pamokos kūrimas iš mokinio kortelės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Korepetitoriai nebesidubliuoja</w:t>
      </w:r>
      <w:r>
        <w:rPr>
          <w:sz w:val="21"/>
          <w:szCs w:val="21"/>
        </w:rPr>
        <w:t xml:space="preserve"> — paieškos rezultatai visada grupuojami po vieną kortelę korepetitoriui (vardas neberodomas prie kiekvieno laiko atskirai); kainos prie laikų nerodomos (flag).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Paieškoje su keliais laisvais laikais tas pats korepetitorius matomas vieną kartą su laikų sąrašu.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Pasikartojimas suvienodintas</w:t>
      </w:r>
      <w:r>
        <w:rPr>
          <w:sz w:val="21"/>
          <w:szCs w:val="21"/>
        </w:rPr>
        <w:t xml:space="preserve"> — rezervavimo dialogas dabar turi TĄ PATĮ pasikartojimo bloką kaip kalendorius: kas savaitę / kas 2 sav. / kas mėnesį, savaitės dienų mygtukai, „Kartojasi iki“ (nebūtina — tuščia = be pabaigos).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Iš mokinio kortelės sukurti pasikartojančią pamoką 2 dienoms per savaitę be pabaigos → sukuriami grafikai + ~2 mėn. pamokų; dialoge rodoma sėkmės žinutė; kortelės sesijų sąrašas atsinaujina.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Pirmoji pamoka — bandomoji + apmokėjimo laiškas</w:t>
      </w:r>
      <w:r>
        <w:rPr>
          <w:sz w:val="21"/>
          <w:szCs w:val="21"/>
        </w:rPr>
        <w:t xml:space="preserve"> — mokiniui be pamokų dialoge automatiškai įjungtas gintaro „Pirmoji pamoka – bandomoji“ jungiklis (adminas gali išjungti). Įjungus: trukmė/kaina iš org bandomosios nustatymų, pasikartojimas paslepiamas; sukūrus — mokėtojui išsiunčiamas vienkartinio apmokėjimo laiškas, pamoka susiejama su 1 pamokos paketu.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Naujam mokiniui sukurti pirmą pamoką su jungikliu ON → mokėtojo el. pašte laiškas su nuoroda; apmokėjus (Stripe test) pamoka pažymima apmokėta. Tas pats veikia ir kuriant per Tvarkaraštį (auto-trial).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Automatinis korepetitoriaus priskyrimas</w:t>
      </w:r>
      <w:r>
        <w:rPr>
          <w:sz w:val="21"/>
          <w:szCs w:val="21"/>
        </w:rPr>
        <w:t xml:space="preserve"> — rezervavus pamoką pas korepetitorių, kuris mokiniui nepriskirtas, pora sukuriama automatiškai — korepetitorius atsiranda mokinio kortelėje ir Mokiniai sąraše.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Paieškoje pasirinkti KITĄ korepetitorių nei priskirtas → po rezervacijos mokinio kortelėje matomi abu korepetitoriai; naujasis mato mokinį savo sąraše.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C. Org admin — Tvarkaraštis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Išsiskleidžiantys sąrašai su scroll</w:t>
      </w:r>
      <w:r>
        <w:rPr>
          <w:sz w:val="21"/>
          <w:szCs w:val="21"/>
        </w:rPr>
        <w:t xml:space="preserve"> — korepetitorių, dalykų ir mokinių sąrašai rodo VISUS įrašus su slinktimi (nebėra 5 įrašų limito ir „ieškokite, kad matytumėte daugiau“).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Org su &gt;5 korepetitorių: atidaryti pamokos kūrimą → korepetitorių sąraše slenkasi visi.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Pažymėtas laikas išsaugomas</w:t>
      </w:r>
      <w:r>
        <w:rPr>
          <w:sz w:val="21"/>
          <w:szCs w:val="21"/>
        </w:rPr>
        <w:t xml:space="preserve"> — spustelėjus/pažymėjus laisvo laiko (žalią) bloką atsidaro pamokos kūrimo langas su UŽPILDYTU laiku ir korepetitoriumi (anksčiau atsidarydavo laisvo laiko redagavimas ir laikas dingdavo). Po antrašte — nuoroda „Redaguoti šį laisvą laiką“, jei vis dėlto reikia redaguoti bloką.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Savaitės vaizde pažymėti 18:00–19:00 ant laisvo laiko → kūrimo lange laikas 18:00–19:00 ir bloko korepetitorius jau parinkti; pamoka sukuriama tuo laiku.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Bandomosios paryškinimas</w:t>
      </w:r>
      <w:r>
        <w:rPr>
          <w:sz w:val="21"/>
          <w:szCs w:val="21"/>
        </w:rPr>
        <w:t xml:space="preserve"> — bandomosios pamokos kalendoriuje turi ★ pavadinime ir gintaro spalvos rėmelį; legendoje nauja eilutė „Bandomoji pamoka“; pamokos detalėse — gintaro ženkliukas „★ Bandomoji pamoka“.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Vizualiai kalendoriuje ir detalių lange.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Kainos adminui nerodomos</w:t>
      </w:r>
      <w:r>
        <w:rPr>
          <w:sz w:val="21"/>
          <w:szCs w:val="21"/>
        </w:rPr>
        <w:t xml:space="preserve"> — kuriant pamoką dalyko sąraše rodoma tik trukmė (be €), kainos laukas paslėptas (flag hide_admin_lesson_prices). Dinaminė kaina vis tiek pritaikoma automatiškai.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Sukurti pamoką → formoje kainų nėra; pamokos detalėse kaina = teisingas dinaminis tarifas.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Persidengimo įspėjimas viename bloke</w:t>
      </w:r>
      <w:r>
        <w:rPr>
          <w:sz w:val="21"/>
          <w:szCs w:val="21"/>
        </w:rPr>
        <w:t xml:space="preserve"> — sutvarkytas sulūžęs LT vertimas (raudonas boksas rodydavo tik „Persidengimas:“ be teksto, o konfliktas buvo žymimas kitoje vietoje gintaro spalva). Dabar iškart po laiko pasirinkimo — vienas aiškus blokas: ikona, antraštė „Laikas persidengia su kita korepetitoriaus pamoka“, patarimas „Pasirinkite kitą laiką arba dieną…“ ir konkrečių konfliktuojančių pamokų sąrašas (laikas · mokinys · tema). Šoninėje „Užimti laikai“ juostoje konfliktuojanti pamoka paryškinta raudonai su žyma „PERSIDENGIA“. Vertimai (overlapWarning/overlapHint/overlapBadge) visose 12 kalbų.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Kūrimo lange pasirinkti laiką, kuris kertasi su esama to korepetitoriaus pamoka → po laiko pasirinkimo raudonas blokas su antrašte, patarimu ir sąrašu (pvz. „16:00–17:00 · Jonas Petraitis · Matematika“); šoninėje juostoje ta pati pamoka raudona su „PERSIDENGIA“ žyma; „Sukurti“ mygtukas neaktyvus. Pakeitus laiką į laisvą — įspėjimas ir žymos dingsta, mygtukas vėl aktyvus. Peržiūrėti ir siauram (mobile) plotyje.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„Kieno prašymu perkeliama?“</w:t>
      </w:r>
      <w:r>
        <w:rPr>
          <w:sz w:val="21"/>
          <w:szCs w:val="21"/>
        </w:rPr>
        <w:t xml:space="preserve"> — perkeliant pamoką, šalia priežasties privaloma pasirinkti Mokinio / Korepetitoriaus prašymu; nepasirinkus išsaugoti neleidžia. Pasirinkimas maitina A skilties skaitliukus.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Perkelti pamoką → be pasirinkimo mygtukas neaktyvus/įspėjimas; pasirinkus — išsaugoma.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D. Pasikartojantys grafikai — horizontas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~2 mėn. į priekį be pabaigos ribos</w:t>
      </w:r>
      <w:r>
        <w:rPr>
          <w:sz w:val="21"/>
          <w:szCs w:val="21"/>
        </w:rPr>
        <w:t xml:space="preserve"> — be pabaigos datos grafikai dabar materializuojami ~60 dienų (~2 mėn.) į priekį (buvo ~6 sav.) ir kasnakt (00:15 UTC) automatiškai pratęsiami — be jokios datos ribos, kol mokinys nearchyvuotas (birželio 30 d. apribojimo NĖRA — pašalintas pagal co-founder pastabą).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Sukurti begalinį grafiką → kalendoriuje pamokos ~2 mėn. į priekį; kitą parą horizontas pasistūmęs viena diena. Grafikas, kertantis birželio 30 d., toliau kuriamas ir po šios datos (vasarą generacija nesustoja). Nebeaktualų grafiką sustabdyti galima tik jį išjungus arba archyvavus mokinį.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Archyvuoti mokiniai nebegeneruojami</w:t>
      </w:r>
      <w:r>
        <w:rPr>
          <w:sz w:val="21"/>
          <w:szCs w:val="21"/>
        </w:rPr>
        <w:t xml:space="preserve"> — cron praleidžia mokinius, perkeltus į šiukšliadėžę (detached).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Archyvuoti mokinį su aktyviu grafiku → po nakties naujų pamokų jam neatsiranda; atstačius — vėl kuriasi.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E. Apmokėjimų automatika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Automatinis paketas po bandomosios</w:t>
      </w:r>
      <w:r>
        <w:rPr>
          <w:sz w:val="21"/>
          <w:szCs w:val="21"/>
        </w:rPr>
        <w:t xml:space="preserve"> — kitą parą po įvykusios bandomosios (cron 00:40 UTC), jei mokinys turi pasikartojantį grafiką ir dar neturi tikro paketo: suformuojamas mėnesinis paketas (kiekiai pagal grafiką iki mėnesio galo, kainos pagal dinaminę kainodarą + individualias), mokėtojui išsiunčiamas laiškas su nuoroda ir S.f., mokinio kortelėje atsiranda automatinio plano kortelė (žr. A).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Pažymėti bandomąją „įvykusia“ mokiniui su grafiku → po cron paleidimo ateina laiškas, kortelėje matosi paketas + auto planas. Paleidus cron dar kartą — dublikato nėra. Sąlygos: mokinio klasė (grade) turi būti nustatyta.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Mėnesio pergeneravimas pagal grafiką</w:t>
      </w:r>
      <w:r>
        <w:rPr>
          <w:sz w:val="21"/>
          <w:szCs w:val="21"/>
        </w:rPr>
        <w:t xml:space="preserve"> — automatinių planų paketai kiekvieną mėn. 1 d. perskaičiuojami iš TUO METU aktyvaus grafiko: sumažinus dažnį einamą mėnesį jau apmokėtas paketas nesikeičia (pamokos „neišnaudojamos“), nuo kito mėnesio — mažiau; padidinus / pridėjus grafiką — nuo kito mėnesio viskas viename pakete.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Pakeisti grafiką mėnesio viduryje → einamo mėnesio paketas nepakitęs; kito mėnesio paketas atspindi naują grafiką (viena sąskaita).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„Papildomos pamokos“ sąskaita</w:t>
      </w:r>
      <w:r>
        <w:rPr>
          <w:sz w:val="21"/>
          <w:szCs w:val="21"/>
        </w:rPr>
        <w:t xml:space="preserve"> — mėn. 1 d. (03:00 UTC) praėjusio mėnesio pamokos, nepatekusios į jokį paketą (vienkartinės, padidintas dažnis, vėlai pridėtas grafikas), apmokestinamos vienetine kaina: vienas paketas „Papildomos pamokos (YYYY-MM)“ mokiniui, tarifas = to mėnesio paketo kaina už pamoką (jei nebuvo — dinaminis tarifas), laiškas su nuoroda + S.f.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Sukurti pamoką be paketo praėjusį mėnesį (test aplinkoje pastumti datą / paleisti cron rankiniu būdu su cron raktu) → mokėtojui laiškas; apmokėjus tos pamokos tampa apmokėtos. Pakartotinis cron paleidimas antros sąskaitos nekuria.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S.f. turinys</w:t>
      </w:r>
      <w:r>
        <w:rPr>
          <w:sz w:val="21"/>
          <w:szCs w:val="21"/>
        </w:rPr>
        <w:t xml:space="preserve"> — org sąskaitose (flag invoice_detailed_line_items) eilutės formatu „Dalykas – Vaikas – N pam. (07-01, 07-08, …)“, kiekis = pamokų skaičius; pardavėjas — įmonės rekvizitai (invoice_profiles su organization_id).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Išrašyti S.f. mokiniui / patikrinti prie paketo laiško prisegtą PDF → eilutėse vaiko vardas, dalykas, kiekis, datos; viršuje įmonės, ne korepetitoriaus, rekvizitai.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F. Mokinio ir tėvų portalas (Pro Klasė)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„Rezervuoti“ / „Laukimo eilė“ NEBEKRAUNAMI</w:t>
      </w:r>
      <w:r>
        <w:rPr>
          <w:sz w:val="21"/>
          <w:szCs w:val="21"/>
        </w:rPr>
        <w:t xml:space="preserve"> — gating persikėlė prieš puslapio mount: /student/schedule ir /student/waitlist nukreipia dar prieš užklausas (Network tab — jokių waitlist užklausų); atšaukimo/perkėlimo mygtukai nebemirksi prieš pasislėpdami.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Prisijungus Pro Klasės mokiniu: apatinėje juostoje nėra Rezervuoti/Eilė; tiesiogiai atidarius /student/waitlist — iškart grąžina į pradžią (pirmo šalto užkrovimo metu galimas trumpas suktukas). DevTools Network: jokių laukimo eilės užklausų.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Naujas „Mokėjimai“ puslapis mokiniui</w:t>
      </w:r>
      <w:r>
        <w:rPr>
          <w:sz w:val="21"/>
          <w:szCs w:val="21"/>
        </w:rPr>
        <w:t xml:space="preserve"> — meniu atsiranda „Mokėjimai“ (flag student_payments_page): neapmokėti paketai su mygtuku „Apmokėti“ (Stripe per stabilią nuorodą; manual — žyma „Banko pavedimu“), apmokėjimų istorija, S.f. PDF atsidarymas.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Mokiniui su neapmokėtu paketu → „Apmokėti“ nuveda į Stripe; po apmokėjimo paketas persikelia į istoriją su žalia „Apmokėta“; S.f. atsidaro PDF.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Tėvų portale „Laukia apmokėjimo“</w:t>
      </w:r>
      <w:r>
        <w:rPr>
          <w:sz w:val="21"/>
          <w:szCs w:val="21"/>
        </w:rPr>
        <w:t xml:space="preserve"> — Sąskaitų puslapio viršuje — vaikų neapmokėti paketai su „Apmokėti“.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Tėvui su vaiko neapmokėtu paketu → sekcija matoma, mygtukas veda į apmokėjimą.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Mokėjimas už pamoką išjungtas pagal nutylėjimą</w:t>
      </w:r>
      <w:r>
        <w:rPr>
          <w:sz w:val="21"/>
          <w:szCs w:val="21"/>
        </w:rPr>
        <w:t xml:space="preserve"> — kai org išjungtas enable_per_lesson (Pro Klasei — per migraciją), mokiniai/tėvai niekur nemato „apmokėti pamoką“ mygtukų ir rezervavimas nebeprašo momentinio apmokėjimo. Solo korepetitoriams — be pokyčių.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Pro Klasės mokinio dashboard/pamokų sąraše nėra pavienių apmokėjimo mygtukų.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Korepetitoriaus perjungiklis</w:t>
      </w:r>
      <w:r>
        <w:rPr>
          <w:sz w:val="21"/>
          <w:szCs w:val="21"/>
        </w:rPr>
        <w:t xml:space="preserve"> — rodomas tik kai mokinys turi &gt;1 SKIRTINGŲ korepetitorių (dubliai su tuo pačiu korepetitoriumi neberodomi); pavadintas „Pasirinkite korepetitorių“.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Mokiniui su vienu korepetitoriumi perjungiklio nėra; su dviem — persijungimas veikia kaip anksčiau.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G. Mokinio registracija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Kvietimai veda į tutlio.lt</w:t>
      </w:r>
      <w:r>
        <w:rPr>
          <w:sz w:val="21"/>
          <w:szCs w:val="21"/>
        </w:rPr>
        <w:t xml:space="preserve"> — kvietimo nuoroda formuojama pagal org preferred_locale (Pro Klasei — https://www.tutlio.lt), nepriklausomai nuo to, kuriame domene naršo adminas; laiško kalba — lietuvių. Serveris papildomai perrašo nuorodą (galioja ir tėvų kvietimams bei registracijos metu siunčiamiems).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Prisijungus prie admin per tutlio.com išsiųsti kvietimą → laiške nuorodos host = www.tutlio.lt.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Org logotipas registracijoje</w:t>
      </w:r>
      <w:r>
        <w:rPr>
          <w:sz w:val="21"/>
          <w:szCs w:val="21"/>
        </w:rPr>
        <w:t xml:space="preserve"> — registracijos puslapis /book/&lt;kodas&gt; rodo organizacijos logotipą + „powered by Tutlio“ (reikia custom_branding + įkelto logo; kitaip — Tutlio logo kaip anksčiau).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Atidaryti galiojančią kvietimo nuorodą → viršuje org logotipas ir pavadinimas.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Klasės žingsnis praleidžiamas</w:t>
      </w:r>
      <w:r>
        <w:rPr>
          <w:sz w:val="21"/>
          <w:szCs w:val="21"/>
        </w:rPr>
        <w:t xml:space="preserve"> — jei adminas mokiniui jau nustatė klasę, registracijos formoje klasės pasirinkimo nebėra (išsaugoma admino reikšmė).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Mokiniui su nustatyta klase atidaryti kvietimą → „Klasė“ bloko nėra; registracija pavyksta, klasė lieka teisinga. Mokiniui be klasės — žingsnis rodomas kaip anksčiau. (Pastaba: veikia tik pritaikius 090200 migraciją.)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H. Korepetitoriaus kalendorius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Trukmė kuriant pamoką</w:t>
      </w:r>
      <w:r>
        <w:rPr>
          <w:sz w:val="21"/>
          <w:szCs w:val="21"/>
        </w:rPr>
        <w:t xml:space="preserve"> — kūrimo lange naujas laukas „Trukmė (min)“ — keičia pabaigos laiką; rankinė trukmė IŠLIEKA keičiant pradžios laiką; pasirinkus kitą dalyką/mokinį trukmė iš naujo imama iš dalyko (kaip tikėtasi).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Nustatyti 90 min → pastumti pradžios laiką → trukmė lieka 90 min; pakeisti dalyką → trukmė = dalyko numatytoji.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Persidengimų įspėjimas kuriant</w:t>
      </w:r>
      <w:r>
        <w:rPr>
          <w:sz w:val="21"/>
          <w:szCs w:val="21"/>
        </w:rPr>
        <w:t xml:space="preserve"> — kuriant pamoką, kuri kertasi su esama, rodomas įspėjimas ir pamoka NEsukuriama (vienkartinei — „laikas užimtas“; pasikartojančiai — konfliktų datų sąrašas, grafikai atšaukiami).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Bandyti sukurti pamoką ant esamos → įspėjimas, nieko nesukurta; pasikartojančią su konfliktu vienoje datoje → įspėjimas su data(-omis).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„Kieno prašymu perkelta?“ (korepetitoriui)</w:t>
      </w:r>
      <w:r>
        <w:rPr>
          <w:sz w:val="21"/>
          <w:szCs w:val="21"/>
        </w:rPr>
        <w:t xml:space="preserve"> — perkeliant pamoką be pasirinkimo Mokinio/Korepetitoriaus prašymu išsaugoti neleidžiama (kaip ir admino pusėje).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Perkelti pamoką → pasirinkimas privalomas; reikšmė matosi admino statistikoje.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Pastovi nuoroda (patikrinti, kodas nekeistas)</w:t>
      </w:r>
      <w:r>
        <w:rPr>
          <w:sz w:val="21"/>
          <w:szCs w:val="21"/>
        </w:rPr>
        <w:t xml:space="preserve"> — korepetitorius pats redaguoja savo nuolatinę Meet/Zoom nuorodą Pamokų nustatymuose (personal_meeting_link) — funkcija jau egzistavo; adminas Korepetitorių puslapyje mato/keičia tą pačią reikšmę.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Kaip korepetitorius įrašyti nuorodą nustatymuose → nauja pamoka pasiūlo šią nuorodą; adminas mato tą pačią.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I. Įmonės nustatymai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„Viešas pavadinimas laiškuose“ nebedingsta</w:t>
      </w:r>
      <w:r>
        <w:rPr>
          <w:sz w:val="21"/>
          <w:szCs w:val="21"/>
        </w:rPr>
        <w:t xml:space="preserve"> — ištaisytas cache defektas, dėl kurio po išsaugojimo + perkrovimo laukas išsivalydavo ir kitas išsaugojimas jį ištrindavo; be to, išsaugant nebe užrašomi AdminPanel tuo metu pakeisti flag’ai (features imami švieži iš DB).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Įrašyti viešą pavadinimą → Išsaugoti → perkrauti puslapį → reikšmė matosi → dar kartą Išsaugoti → DB reikšmė išlieka; laiškuose rodomas viešas pavadinimas.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Dalykai sugrupuoti pagal sąlygas</w:t>
      </w:r>
      <w:r>
        <w:rPr>
          <w:sz w:val="21"/>
          <w:szCs w:val="21"/>
        </w:rPr>
        <w:t xml:space="preserve"> — vienodų sąlygų (pavadinimas, trukmė, kaina, spalva, klasės, grupė) dalykai rodomi VIENA eilute su korepetitorių „chips“; redagavimas pritaikomas visiems; chip × pašalina dalyką tik tam korepetitoriui; redagavimo lange galima pažymėti daugiau korepetitorių; šiukšliadėžė trina visos grupės eilutes. Šablonai (be korepetitorių) — kaip buvę.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Org su tuo pačiu dalyku pas kelis korepetitorius → sąraše viena eilutė su visais; pakeitus kainą — pasikeičia visiems; pašalinus vieną chip — kiti lieka.</w:t>
      </w:r>
    </w:p>
    <w:p>
      <w:pPr>
        <w:pStyle w:val="Heading1"/>
        <w:spacing w:after="120" w:before="280"/>
      </w:pPr>
      <w:r>
        <w:rPr>
          <w:b/>
          <w:bCs/>
          <w:color w:val="4F46E5"/>
        </w:rPr>
        <w:t xml:space="preserve">J. Regresija — privalo likti kaip buvę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Marketplace (solo korepetitoriai)</w:t>
      </w:r>
      <w:r>
        <w:rPr>
          <w:sz w:val="21"/>
          <w:szCs w:val="21"/>
        </w:rPr>
        <w:t xml:space="preserve"> — rezervavimas, laukimo eilė, perkėlimas/atšaukimas, mokėjimai už pamoką — be pokyčių (flag’ai per-org). Pastabos: begalinių grafikų langas dabar ~60 d. visiems (buvo ~6 sav.) ir persidengimo įspėjimas kuriant galioja visiems — tai tyčiniai saugūs pakeitimai.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Solo korepetitorius sukuria/perkelia pamokas kaip anksčiau; mokinys gali rezervuoti ir atšaukti.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Mokyklos (Laisvi vaikai)</w:t>
      </w:r>
      <w:r>
        <w:rPr>
          <w:sz w:val="21"/>
          <w:szCs w:val="21"/>
        </w:rPr>
        <w:t xml:space="preserve"> — pilnas mokinio redagavimas, sutartys, S.f., tėvų kvietimai — be pokyčių. Naujiena: mokinio kontaktų išsaugojimas sinchronizuojamas per visas vaiko poras (buvo — tik viena eilutė).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Mokyklos mokinio duomenų redagavimas ir sutarties siuntimas veikia kaip anksčiau.</w:t>
      </w:r>
    </w:p>
    <w:p>
      <w:pPr>
        <w:spacing w:after="20" w:before="100"/>
        <w:ind w:left="360" w:hanging="360"/>
      </w:pPr>
      <w:r>
        <w:rPr>
          <w:sz w:val="22"/>
          <w:szCs w:val="22"/>
        </w:rPr>
        <w:t xml:space="preserve">☐  </w:t>
      </w:r>
      <w:r>
        <w:rPr>
          <w:b/>
          <w:bCs/>
          <w:sz w:val="21"/>
          <w:szCs w:val="21"/>
        </w:rPr>
        <w:t xml:space="preserve">Kitos org (flag’ai OFF)</w:t>
      </w:r>
      <w:r>
        <w:rPr>
          <w:sz w:val="21"/>
          <w:szCs w:val="21"/>
        </w:rPr>
        <w:t xml:space="preserve"> — be laisvo laiko/tvarkaraščio blokų mokinio kortelėje, „Siūlyti bandomąją“ tebematoma, kainos adminui matomos, „Mokėjimai“ mokinio meniu nerodomas, S.f. eilutės senu formatu. Kvietimų domenas: org su preferred_locale gauna savo kanoninį domeną, be jo — kaip anksčiau (naršyklės domenas).</w:t>
      </w:r>
    </w:p>
    <w:p>
      <w:pPr>
        <w:spacing w:after="60"/>
        <w:ind w:left="360"/>
      </w:pPr>
      <w:r>
        <w:rPr>
          <w:b/>
          <w:bCs/>
          <w:i/>
          <w:iCs/>
          <w:color w:val="595959"/>
          <w:sz w:val="20"/>
          <w:szCs w:val="20"/>
        </w:rPr>
        <w:t xml:space="preserve">Kaip testuoti: </w:t>
      </w:r>
      <w:r>
        <w:rPr>
          <w:i/>
          <w:iCs/>
          <w:color w:val="595959"/>
          <w:sz w:val="20"/>
          <w:szCs w:val="20"/>
        </w:rPr>
        <w:t xml:space="preserve">Atidaryti kitos org admin → elgsena senoji.</w:t>
      </w:r>
    </w:p>
    <w:p>
      <w:pPr>
        <w:pBdr>
          <w:bottom w:val="single" w:color="D9D9D9" w:sz="6"/>
        </w:pBdr>
        <w:spacing w:after="120" w:before="120"/>
      </w:pPr>
    </w:p>
    <w:p>
      <w:pPr>
        <w:spacing w:before="60"/>
      </w:pPr>
      <w:r>
        <w:rPr>
          <w:i/>
          <w:iCs/>
          <w:color w:val="595959"/>
          <w:sz w:val="20"/>
          <w:szCs w:val="20"/>
        </w:rPr>
        <w:t xml:space="preserve">Visi pakeitimai — Simo-local darbo medyje (rašymo metu dar necommit’inta). tsc ✓, vitest 527/527 ✓ (įsk. i18n padengimą 12 kalbų, 58 nauji raktai), production build ✓, dev smoke ✓. Migracijos 20260717090000–090600 dar NEpritaikytos prod DB; deploy laukia vercel login.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111827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4F46E5"/>
      <w:sz w:val="26"/>
      <w:szCs w:val="26"/>
    </w:rPr>
  </w:style>
  <w:style w:type="paragraph" w:styleId="Heading2">
    <w:name w:val="Heading 2"/>
    <w:basedOn w:val="Normal"/>
    <w:next w:val="Normal"/>
    <w:qFormat/>
    <w:rPr>
      <w:b/>
      <w:bCs/>
      <w:color w:val="111827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checklist — Jul 18 release (Pro Klasė feedback round)</dc:title>
  <dc:creator>Tutlio</dc:creator>
  <cp:lastModifiedBy>Un-named</cp:lastModifiedBy>
  <cp:revision>1</cp:revision>
  <dcterms:created xsi:type="dcterms:W3CDTF">2026-07-18T08:03:50.425Z</dcterms:created>
  <dcterms:modified xsi:type="dcterms:W3CDTF">2026-07-18T08:03:50.426Z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