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665B8" w14:textId="0C629FF7" w:rsidR="00D23341" w:rsidRPr="0030225E" w:rsidRDefault="0030225E">
      <w:pPr>
        <w:rPr>
          <w:u w:val="single"/>
        </w:rPr>
      </w:pPr>
      <w:r w:rsidRPr="0030225E">
        <w:rPr>
          <w:u w:val="single"/>
        </w:rPr>
        <w:t>Forensic Analysis Notes:</w:t>
      </w:r>
    </w:p>
    <w:p w14:paraId="061A80B3" w14:textId="39EC9C48" w:rsidR="0030225E" w:rsidRPr="00501ABC" w:rsidRDefault="0030225E">
      <w:pPr>
        <w:rPr>
          <w:color w:val="156082" w:themeColor="accent1"/>
        </w:rPr>
      </w:pPr>
      <w:r w:rsidRPr="00501ABC">
        <w:rPr>
          <w:color w:val="156082" w:themeColor="accent1"/>
        </w:rPr>
        <w:t>Case Information</w:t>
      </w:r>
    </w:p>
    <w:p w14:paraId="4850979B" w14:textId="27A750F1" w:rsidR="0030225E" w:rsidRDefault="0030225E">
      <w:r>
        <w:t>Case: analyze sunset.jpg file</w:t>
      </w:r>
    </w:p>
    <w:p w14:paraId="18034441" w14:textId="0DC4191E" w:rsidR="0030225E" w:rsidRDefault="0030225E">
      <w:r>
        <w:t>Analyst: Julius Niyonzima</w:t>
      </w:r>
    </w:p>
    <w:p w14:paraId="3B0D75B8" w14:textId="1B6B36BA" w:rsidR="0030225E" w:rsidRDefault="0030225E">
      <w:r>
        <w:t>Professor: Dr. Chris Lamb</w:t>
      </w:r>
    </w:p>
    <w:p w14:paraId="79136F39" w14:textId="3E709CA1" w:rsidR="0030225E" w:rsidRDefault="0030225E">
      <w:r>
        <w:t xml:space="preserve">Email: </w:t>
      </w:r>
      <w:hyperlink r:id="rId4" w:history="1">
        <w:r w:rsidRPr="00B16B7A">
          <w:rPr>
            <w:rStyle w:val="Hyperlink"/>
          </w:rPr>
          <w:t>jnbfg@umkc.edu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225E" w14:paraId="4C51C16D" w14:textId="77777777" w:rsidTr="0030225E">
        <w:tc>
          <w:tcPr>
            <w:tcW w:w="2337" w:type="dxa"/>
          </w:tcPr>
          <w:p w14:paraId="180F07FF" w14:textId="4D760EF2" w:rsidR="0030225E" w:rsidRDefault="0030225E">
            <w:r>
              <w:t>Id</w:t>
            </w:r>
          </w:p>
        </w:tc>
        <w:tc>
          <w:tcPr>
            <w:tcW w:w="2337" w:type="dxa"/>
          </w:tcPr>
          <w:p w14:paraId="13B276B0" w14:textId="0963B40A" w:rsidR="0030225E" w:rsidRDefault="0030225E">
            <w:r>
              <w:t>File name</w:t>
            </w:r>
          </w:p>
        </w:tc>
        <w:tc>
          <w:tcPr>
            <w:tcW w:w="2338" w:type="dxa"/>
          </w:tcPr>
          <w:p w14:paraId="4080087E" w14:textId="213B5913" w:rsidR="0030225E" w:rsidRDefault="0030225E">
            <w:proofErr w:type="gramStart"/>
            <w:r>
              <w:t>Hash</w:t>
            </w:r>
            <w:r w:rsidR="00BA2A9A">
              <w:t>(</w:t>
            </w:r>
            <w:proofErr w:type="gramEnd"/>
            <w:r w:rsidR="00BA2A9A">
              <w:t>None)</w:t>
            </w:r>
          </w:p>
        </w:tc>
        <w:tc>
          <w:tcPr>
            <w:tcW w:w="2338" w:type="dxa"/>
          </w:tcPr>
          <w:p w14:paraId="0AD2995A" w14:textId="2E7B7294" w:rsidR="0030225E" w:rsidRDefault="0030225E">
            <w:r>
              <w:t>Notes</w:t>
            </w:r>
          </w:p>
        </w:tc>
      </w:tr>
      <w:tr w:rsidR="0030225E" w14:paraId="0C112750" w14:textId="77777777" w:rsidTr="0030225E">
        <w:tc>
          <w:tcPr>
            <w:tcW w:w="2337" w:type="dxa"/>
          </w:tcPr>
          <w:p w14:paraId="7776411F" w14:textId="391ED881" w:rsidR="0030225E" w:rsidRDefault="00BA2A9A">
            <w:r>
              <w:t>1</w:t>
            </w:r>
          </w:p>
        </w:tc>
        <w:tc>
          <w:tcPr>
            <w:tcW w:w="2337" w:type="dxa"/>
          </w:tcPr>
          <w:p w14:paraId="0EAD29E4" w14:textId="6BB0C59E" w:rsidR="0030225E" w:rsidRDefault="00BA2A9A">
            <w:r>
              <w:t>Sunset.jpg</w:t>
            </w:r>
          </w:p>
        </w:tc>
        <w:tc>
          <w:tcPr>
            <w:tcW w:w="2338" w:type="dxa"/>
          </w:tcPr>
          <w:p w14:paraId="242CCB66" w14:textId="65B4774D" w:rsidR="0030225E" w:rsidRDefault="00BA2A9A">
            <w:r>
              <w:t>Verified using file command</w:t>
            </w:r>
          </w:p>
        </w:tc>
        <w:tc>
          <w:tcPr>
            <w:tcW w:w="2338" w:type="dxa"/>
          </w:tcPr>
          <w:p w14:paraId="6583CB0A" w14:textId="3F8230FD" w:rsidR="0030225E" w:rsidRDefault="0030225E">
            <w:r>
              <w:t>Suspected steganography</w:t>
            </w:r>
          </w:p>
        </w:tc>
      </w:tr>
    </w:tbl>
    <w:p w14:paraId="1E4434FD" w14:textId="77777777" w:rsidR="0030225E" w:rsidRDefault="0030225E"/>
    <w:p w14:paraId="5A72E866" w14:textId="3B8A7C16" w:rsidR="00BA2A9A" w:rsidRPr="00501ABC" w:rsidRDefault="00BA2A9A">
      <w:pPr>
        <w:rPr>
          <w:color w:val="156082" w:themeColor="accent1"/>
        </w:rPr>
      </w:pPr>
      <w:r w:rsidRPr="00501ABC">
        <w:rPr>
          <w:color w:val="156082" w:themeColor="accent1"/>
        </w:rPr>
        <w:t>Tools and Environment</w:t>
      </w:r>
    </w:p>
    <w:p w14:paraId="5485246F" w14:textId="548CE5AA" w:rsidR="00BA2A9A" w:rsidRDefault="00BA2A9A">
      <w:r>
        <w:t xml:space="preserve">Kali </w:t>
      </w:r>
      <w:proofErr w:type="gramStart"/>
      <w:r>
        <w:t xml:space="preserve">Linux </w:t>
      </w:r>
      <w:r w:rsidR="008D46CC">
        <w:t xml:space="preserve"> v</w:t>
      </w:r>
      <w:r>
        <w:t>202</w:t>
      </w:r>
      <w:r w:rsidR="008D46CC">
        <w:t>5.2</w:t>
      </w:r>
      <w:proofErr w:type="gramEnd"/>
    </w:p>
    <w:p w14:paraId="4DDEB8A3" w14:textId="3BBCB4EE" w:rsidR="008D46CC" w:rsidRDefault="008D46CC">
      <w:r w:rsidRPr="008D46CC">
        <w:drawing>
          <wp:inline distT="0" distB="0" distL="0" distR="0" wp14:anchorId="5175DF15" wp14:editId="2E86E9C8">
            <wp:extent cx="2690093" cy="1013548"/>
            <wp:effectExtent l="0" t="0" r="0" b="0"/>
            <wp:docPr id="155518332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183328" name="Picture 1" descr="A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428F" w14:textId="608D17F6" w:rsidR="00BA2A9A" w:rsidRDefault="00BA2A9A">
      <w:r>
        <w:t>Ex</w:t>
      </w:r>
      <w:r w:rsidR="008B59D5">
        <w:t>ift</w:t>
      </w:r>
      <w:r>
        <w:t xml:space="preserve">ool </w:t>
      </w:r>
      <w:r w:rsidR="008B59D5">
        <w:t>v</w:t>
      </w:r>
      <w:r>
        <w:t>13.</w:t>
      </w:r>
      <w:r w:rsidR="008B59D5">
        <w:t>25</w:t>
      </w:r>
    </w:p>
    <w:p w14:paraId="0E5FC682" w14:textId="633E987A" w:rsidR="008B59D5" w:rsidRDefault="008B59D5">
      <w:r w:rsidRPr="008B59D5">
        <w:drawing>
          <wp:inline distT="0" distB="0" distL="0" distR="0" wp14:anchorId="736C6F10" wp14:editId="21EDA47D">
            <wp:extent cx="2956816" cy="624894"/>
            <wp:effectExtent l="0" t="0" r="0" b="3810"/>
            <wp:docPr id="56022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2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ED01" w14:textId="28C5C28B" w:rsidR="008B59D5" w:rsidRDefault="00BA2A9A">
      <w:proofErr w:type="gramStart"/>
      <w:r>
        <w:t xml:space="preserve">Strings </w:t>
      </w:r>
      <w:r w:rsidR="008B59D5">
        <w:t xml:space="preserve"> v2.44</w:t>
      </w:r>
      <w:proofErr w:type="gramEnd"/>
    </w:p>
    <w:p w14:paraId="2574F1B3" w14:textId="3A11C2CA" w:rsidR="008B59D5" w:rsidRDefault="008B59D5">
      <w:r w:rsidRPr="008B59D5">
        <w:drawing>
          <wp:inline distT="0" distB="0" distL="0" distR="0" wp14:anchorId="566A93AD" wp14:editId="70D253B7">
            <wp:extent cx="4625741" cy="929721"/>
            <wp:effectExtent l="0" t="0" r="3810" b="3810"/>
            <wp:docPr id="13108230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301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3684" w14:textId="0ED64FCE" w:rsidR="008B59D5" w:rsidRDefault="008B59D5">
      <w:proofErr w:type="spellStart"/>
      <w:r>
        <w:t>Binwalk</w:t>
      </w:r>
      <w:proofErr w:type="spellEnd"/>
      <w:r>
        <w:t xml:space="preserve"> v2.4.3</w:t>
      </w:r>
    </w:p>
    <w:p w14:paraId="2372923E" w14:textId="25C1142D" w:rsidR="008B59D5" w:rsidRDefault="008B59D5">
      <w:r w:rsidRPr="008B59D5">
        <w:drawing>
          <wp:inline distT="0" distB="0" distL="0" distR="0" wp14:anchorId="7B2FD271" wp14:editId="1C0618C7">
            <wp:extent cx="2187130" cy="518205"/>
            <wp:effectExtent l="0" t="0" r="3810" b="0"/>
            <wp:docPr id="1195660818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60818" name="Picture 1" descr="A computer screen with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3DD87" w14:textId="46974372" w:rsidR="008B59D5" w:rsidRDefault="008B59D5">
      <w:proofErr w:type="spellStart"/>
      <w:proofErr w:type="gramStart"/>
      <w:r>
        <w:t>Steghid</w:t>
      </w:r>
      <w:proofErr w:type="spellEnd"/>
      <w:r>
        <w:t xml:space="preserve">  v0.5.1</w:t>
      </w:r>
      <w:proofErr w:type="gramEnd"/>
    </w:p>
    <w:p w14:paraId="482D6A98" w14:textId="577AB2CF" w:rsidR="008B59D5" w:rsidRDefault="008B59D5">
      <w:r w:rsidRPr="008B59D5">
        <w:lastRenderedPageBreak/>
        <w:drawing>
          <wp:inline distT="0" distB="0" distL="0" distR="0" wp14:anchorId="192A97BA" wp14:editId="120B7CF6">
            <wp:extent cx="2179509" cy="586791"/>
            <wp:effectExtent l="0" t="0" r="0" b="3810"/>
            <wp:docPr id="146554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2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5D6F" w14:textId="382A0313" w:rsidR="008B59D5" w:rsidRDefault="008B59D5">
      <w:r>
        <w:t>Grep v3.11</w:t>
      </w:r>
    </w:p>
    <w:p w14:paraId="20DC40B4" w14:textId="6F0F9306" w:rsidR="008B59D5" w:rsidRDefault="008B59D5">
      <w:r w:rsidRPr="008B59D5">
        <w:drawing>
          <wp:inline distT="0" distB="0" distL="0" distR="0" wp14:anchorId="43883448" wp14:editId="5B4A8599">
            <wp:extent cx="4778154" cy="762066"/>
            <wp:effectExtent l="0" t="0" r="3810" b="0"/>
            <wp:docPr id="197131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5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AE00" w14:textId="529C21B4" w:rsidR="00BA2A9A" w:rsidRDefault="008B59D5">
      <w:r>
        <w:t>File v5.46</w:t>
      </w:r>
    </w:p>
    <w:p w14:paraId="613B1951" w14:textId="57603E9E" w:rsidR="00BA2A9A" w:rsidRDefault="00BA2A9A">
      <w:r w:rsidRPr="00BA2A9A">
        <w:drawing>
          <wp:inline distT="0" distB="0" distL="0" distR="0" wp14:anchorId="224F0632" wp14:editId="3654190C">
            <wp:extent cx="3871295" cy="594412"/>
            <wp:effectExtent l="0" t="0" r="0" b="0"/>
            <wp:docPr id="80289702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9702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93D1" w14:textId="77777777" w:rsidR="00BA2A9A" w:rsidRDefault="00BA2A9A"/>
    <w:p w14:paraId="6367BC20" w14:textId="77777777" w:rsidR="00BA2A9A" w:rsidRDefault="00BA2A9A"/>
    <w:p w14:paraId="78047437" w14:textId="6F2D45EF" w:rsidR="00BA2A9A" w:rsidRDefault="00BA2A9A">
      <w:r w:rsidRPr="00501ABC">
        <w:rPr>
          <w:color w:val="156082" w:themeColor="accent1"/>
        </w:rPr>
        <w:t>Analysis</w:t>
      </w:r>
      <w:r w:rsidR="004911FA" w:rsidRPr="00501ABC">
        <w:rPr>
          <w:color w:val="156082" w:themeColor="accent1"/>
        </w:rPr>
        <w:t xml:space="preserve"> </w:t>
      </w:r>
      <w:proofErr w:type="gramStart"/>
      <w:r w:rsidR="004911FA" w:rsidRPr="00501ABC">
        <w:rPr>
          <w:color w:val="156082" w:themeColor="accent1"/>
        </w:rPr>
        <w:t>Steps</w:t>
      </w:r>
      <w:r w:rsidRPr="00501ABC">
        <w:rPr>
          <w:color w:val="156082" w:themeColor="accent1"/>
        </w:rPr>
        <w:t xml:space="preserve"> </w:t>
      </w:r>
      <w:r>
        <w:t>:</w:t>
      </w:r>
      <w:proofErr w:type="gramEnd"/>
    </w:p>
    <w:p w14:paraId="1BDC9772" w14:textId="43942F0C" w:rsidR="00BA2A9A" w:rsidRDefault="004911FA">
      <w:r w:rsidRPr="00501ABC">
        <w:rPr>
          <w:color w:val="156082" w:themeColor="accent1"/>
        </w:rPr>
        <w:t>Step1</w:t>
      </w:r>
      <w:r>
        <w:t xml:space="preserve">: </w:t>
      </w:r>
      <w:r w:rsidR="00BA2A9A">
        <w:t>Verified file type using the file command</w:t>
      </w:r>
    </w:p>
    <w:p w14:paraId="17473F68" w14:textId="376811D7" w:rsidR="00BA2A9A" w:rsidRDefault="004911FA">
      <w:r w:rsidRPr="004911FA">
        <w:rPr>
          <w:color w:val="156082" w:themeColor="accent1"/>
        </w:rPr>
        <w:t>Command:</w:t>
      </w:r>
      <w:r>
        <w:t xml:space="preserve"> </w:t>
      </w:r>
      <w:r w:rsidR="00BA2A9A">
        <w:t>File sunset.jpg</w:t>
      </w:r>
    </w:p>
    <w:p w14:paraId="33655B8D" w14:textId="1CDEF10B" w:rsidR="00BA2A9A" w:rsidRDefault="000F573B">
      <w:r>
        <w:rPr>
          <w:color w:val="156082" w:themeColor="accent1"/>
        </w:rPr>
        <w:t>Result</w:t>
      </w:r>
      <w:r w:rsidR="00BA2A9A" w:rsidRPr="004911FA">
        <w:rPr>
          <w:color w:val="156082" w:themeColor="accent1"/>
        </w:rPr>
        <w:t>:</w:t>
      </w:r>
      <w:r w:rsidR="00BA2A9A">
        <w:t xml:space="preserve"> the file was confirmed to be a JPEG image</w:t>
      </w:r>
    </w:p>
    <w:p w14:paraId="1C489AE2" w14:textId="64F4FBFA" w:rsidR="004911FA" w:rsidRDefault="004911FA">
      <w:r w:rsidRPr="004911FA">
        <w:drawing>
          <wp:inline distT="0" distB="0" distL="0" distR="0" wp14:anchorId="257396BD" wp14:editId="5E6AA03C">
            <wp:extent cx="4938188" cy="1082134"/>
            <wp:effectExtent l="0" t="0" r="0" b="3810"/>
            <wp:docPr id="6341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100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A1E8" w14:textId="200A80B1" w:rsidR="00BA2A9A" w:rsidRDefault="00BA2A9A">
      <w:r w:rsidRPr="004911FA">
        <w:rPr>
          <w:color w:val="156082" w:themeColor="accent1"/>
        </w:rPr>
        <w:t>Status</w:t>
      </w:r>
      <w:r>
        <w:t>: Worked</w:t>
      </w:r>
    </w:p>
    <w:p w14:paraId="452AD996" w14:textId="20C685D8" w:rsidR="004911FA" w:rsidRDefault="004911FA">
      <w:r w:rsidRPr="00501ABC">
        <w:rPr>
          <w:color w:val="156082" w:themeColor="accent1"/>
        </w:rPr>
        <w:t>Step</w:t>
      </w:r>
      <w:proofErr w:type="gramStart"/>
      <w:r w:rsidRPr="00501ABC">
        <w:rPr>
          <w:color w:val="156082" w:themeColor="accent1"/>
        </w:rPr>
        <w:t xml:space="preserve">2 </w:t>
      </w:r>
      <w:r>
        <w:t>:</w:t>
      </w:r>
      <w:proofErr w:type="gramEnd"/>
      <w:r>
        <w:t xml:space="preserve"> Check the metadata with </w:t>
      </w:r>
      <w:proofErr w:type="spellStart"/>
      <w:r>
        <w:t>exfitool</w:t>
      </w:r>
      <w:proofErr w:type="spellEnd"/>
    </w:p>
    <w:p w14:paraId="73F579FC" w14:textId="724BF675" w:rsidR="004911FA" w:rsidRDefault="004911FA">
      <w:proofErr w:type="gramStart"/>
      <w:r w:rsidRPr="004911FA">
        <w:rPr>
          <w:color w:val="156082" w:themeColor="accent1"/>
        </w:rPr>
        <w:t>Command</w:t>
      </w:r>
      <w:r>
        <w:t xml:space="preserve"> :</w:t>
      </w:r>
      <w:proofErr w:type="gramEnd"/>
      <w:r>
        <w:t xml:space="preserve"> </w:t>
      </w:r>
      <w:proofErr w:type="spellStart"/>
      <w:r>
        <w:t>ex</w:t>
      </w:r>
      <w:r w:rsidR="008B59D5">
        <w:t>ift</w:t>
      </w:r>
      <w:r>
        <w:t>ool</w:t>
      </w:r>
      <w:proofErr w:type="spellEnd"/>
      <w:r>
        <w:t xml:space="preserve"> sunset.jpg</w:t>
      </w:r>
    </w:p>
    <w:p w14:paraId="60D79979" w14:textId="6BAA2D3D" w:rsidR="004911FA" w:rsidRDefault="000F573B">
      <w:r>
        <w:rPr>
          <w:color w:val="156082" w:themeColor="accent1"/>
        </w:rPr>
        <w:t>Result</w:t>
      </w:r>
      <w:r w:rsidR="004911FA">
        <w:t>: The file was confirmed to be taken with a standard camera, with standard camera info. Flag information was detected</w:t>
      </w:r>
    </w:p>
    <w:p w14:paraId="1F2328FD" w14:textId="022778D1" w:rsidR="004911FA" w:rsidRDefault="004911FA">
      <w:r w:rsidRPr="004911FA">
        <w:lastRenderedPageBreak/>
        <w:drawing>
          <wp:inline distT="0" distB="0" distL="0" distR="0" wp14:anchorId="3F5289C5" wp14:editId="1B687909">
            <wp:extent cx="4815840" cy="2743200"/>
            <wp:effectExtent l="0" t="0" r="3810" b="0"/>
            <wp:docPr id="1385425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4250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BDE0" w14:textId="07691737" w:rsidR="004911FA" w:rsidRDefault="004911FA">
      <w:r w:rsidRPr="000F573B">
        <w:rPr>
          <w:color w:val="156082" w:themeColor="accent1"/>
        </w:rPr>
        <w:t>Status:</w:t>
      </w:r>
      <w:r>
        <w:t xml:space="preserve"> Worked</w:t>
      </w:r>
    </w:p>
    <w:p w14:paraId="618E5C1B" w14:textId="0FA7D2A0" w:rsidR="000F573B" w:rsidRDefault="000F573B">
      <w:r w:rsidRPr="00501ABC">
        <w:rPr>
          <w:color w:val="156082" w:themeColor="accent1"/>
        </w:rPr>
        <w:t>Step3</w:t>
      </w:r>
      <w:r>
        <w:t xml:space="preserve">: Searched for readable </w:t>
      </w:r>
      <w:proofErr w:type="gramStart"/>
      <w:r>
        <w:t>string</w:t>
      </w:r>
      <w:proofErr w:type="gramEnd"/>
      <w:r>
        <w:t xml:space="preserve"> using </w:t>
      </w:r>
      <w:proofErr w:type="gramStart"/>
      <w:r>
        <w:t>strings  with</w:t>
      </w:r>
      <w:proofErr w:type="gramEnd"/>
      <w:r>
        <w:t xml:space="preserve"> grep</w:t>
      </w:r>
    </w:p>
    <w:p w14:paraId="4AFD9D92" w14:textId="10487533" w:rsidR="000F573B" w:rsidRDefault="000F573B">
      <w:proofErr w:type="gramStart"/>
      <w:r w:rsidRPr="000F573B">
        <w:rPr>
          <w:color w:val="156082" w:themeColor="accent1"/>
        </w:rPr>
        <w:t>Command</w:t>
      </w:r>
      <w:r>
        <w:t xml:space="preserve"> :</w:t>
      </w:r>
      <w:proofErr w:type="gramEnd"/>
      <w:r>
        <w:t xml:space="preserve"> strings sunset.jpeg | grep “flag”</w:t>
      </w:r>
    </w:p>
    <w:p w14:paraId="43045E78" w14:textId="566A61B1" w:rsidR="000F573B" w:rsidRDefault="000F573B">
      <w:r w:rsidRPr="000F573B">
        <w:rPr>
          <w:color w:val="156082" w:themeColor="accent1"/>
        </w:rPr>
        <w:t xml:space="preserve">Result: </w:t>
      </w:r>
      <w:r>
        <w:t>Extracted all readable ASCII strings from binary-formatted JPEG.</w:t>
      </w:r>
    </w:p>
    <w:p w14:paraId="5E90E96C" w14:textId="20C31980" w:rsidR="000F573B" w:rsidRDefault="000F573B">
      <w:r>
        <w:t>The flag was found to be embedded in the XMP metadata</w:t>
      </w:r>
    </w:p>
    <w:p w14:paraId="6AF95A90" w14:textId="5145240F" w:rsidR="000F573B" w:rsidRDefault="000F573B">
      <w:r w:rsidRPr="000F573B">
        <w:drawing>
          <wp:inline distT="0" distB="0" distL="0" distR="0" wp14:anchorId="64853EF8" wp14:editId="66CDA308">
            <wp:extent cx="4854361" cy="723963"/>
            <wp:effectExtent l="0" t="0" r="3810" b="0"/>
            <wp:docPr id="32713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329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DDE6" w14:textId="7D349E12" w:rsidR="000F573B" w:rsidRDefault="000F573B">
      <w:r w:rsidRPr="000F573B">
        <w:rPr>
          <w:color w:val="156082" w:themeColor="accent1"/>
        </w:rPr>
        <w:t>Status:</w:t>
      </w:r>
      <w:r>
        <w:t xml:space="preserve"> Flag confirmed</w:t>
      </w:r>
    </w:p>
    <w:p w14:paraId="6C7F0A13" w14:textId="04538621" w:rsidR="0030225E" w:rsidRDefault="000F573B">
      <w:r w:rsidRPr="00501ABC">
        <w:rPr>
          <w:color w:val="156082" w:themeColor="accent1"/>
        </w:rPr>
        <w:t>Step4</w:t>
      </w:r>
      <w:r>
        <w:t xml:space="preserve">: Tested for embedded file using </w:t>
      </w:r>
      <w:proofErr w:type="spellStart"/>
      <w:r>
        <w:t>binwalk</w:t>
      </w:r>
      <w:proofErr w:type="spellEnd"/>
    </w:p>
    <w:p w14:paraId="3FFFC115" w14:textId="6FBCC744" w:rsidR="000F573B" w:rsidRDefault="000F573B">
      <w:proofErr w:type="gramStart"/>
      <w:r w:rsidRPr="000F573B">
        <w:rPr>
          <w:color w:val="156082" w:themeColor="accent1"/>
        </w:rPr>
        <w:t xml:space="preserve">Command </w:t>
      </w:r>
      <w:r>
        <w:t>:</w:t>
      </w:r>
      <w:proofErr w:type="gramEnd"/>
      <w:r>
        <w:t xml:space="preserve"> </w:t>
      </w:r>
      <w:proofErr w:type="spellStart"/>
      <w:r>
        <w:t>binwalk</w:t>
      </w:r>
      <w:proofErr w:type="spellEnd"/>
      <w:r>
        <w:t xml:space="preserve"> -e sunset.jpg</w:t>
      </w:r>
    </w:p>
    <w:p w14:paraId="723EFA4F" w14:textId="48919116" w:rsidR="000F573B" w:rsidRDefault="000F573B">
      <w:r w:rsidRPr="000F573B">
        <w:rPr>
          <w:color w:val="156082" w:themeColor="accent1"/>
        </w:rPr>
        <w:t>Result</w:t>
      </w:r>
      <w:r>
        <w:t>: failed to extract embedded data from the file</w:t>
      </w:r>
    </w:p>
    <w:p w14:paraId="7CD64A75" w14:textId="1EC161FF" w:rsidR="000F573B" w:rsidRDefault="000F573B">
      <w:r w:rsidRPr="000F573B">
        <w:drawing>
          <wp:inline distT="0" distB="0" distL="0" distR="0" wp14:anchorId="7BD9484D" wp14:editId="78B0E947">
            <wp:extent cx="4816257" cy="1432684"/>
            <wp:effectExtent l="0" t="0" r="3810" b="0"/>
            <wp:docPr id="204042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276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02BB" w14:textId="52238E5F" w:rsidR="000F573B" w:rsidRDefault="000F573B">
      <w:r w:rsidRPr="00501ABC">
        <w:rPr>
          <w:color w:val="156082" w:themeColor="accent1"/>
        </w:rPr>
        <w:lastRenderedPageBreak/>
        <w:t>Status</w:t>
      </w:r>
      <w:r>
        <w:t>: Did not work</w:t>
      </w:r>
    </w:p>
    <w:p w14:paraId="28C4EC91" w14:textId="6073C322" w:rsidR="000F573B" w:rsidRDefault="000F573B">
      <w:r>
        <w:t>Step 4: Attempted Steganography extraction</w:t>
      </w:r>
    </w:p>
    <w:p w14:paraId="4ADB9D67" w14:textId="189F504C" w:rsidR="000F573B" w:rsidRDefault="000F573B">
      <w:r w:rsidRPr="000216C3">
        <w:rPr>
          <w:color w:val="156082" w:themeColor="accent1"/>
        </w:rPr>
        <w:t>Command</w:t>
      </w:r>
      <w:r w:rsidR="000216C3">
        <w:t xml:space="preserve">: </w:t>
      </w:r>
      <w:proofErr w:type="spellStart"/>
      <w:r>
        <w:t>steghide</w:t>
      </w:r>
      <w:proofErr w:type="spellEnd"/>
      <w:r>
        <w:t xml:space="preserve"> extract </w:t>
      </w:r>
      <w:r w:rsidR="000216C3">
        <w:t xml:space="preserve">-sf </w:t>
      </w:r>
      <w:r>
        <w:t>sunset.jpg</w:t>
      </w:r>
    </w:p>
    <w:p w14:paraId="60FE43D2" w14:textId="58B7DDEA" w:rsidR="000216C3" w:rsidRDefault="000216C3">
      <w:r w:rsidRPr="000216C3">
        <w:rPr>
          <w:color w:val="156082" w:themeColor="accent1"/>
        </w:rPr>
        <w:t>Result:</w:t>
      </w:r>
      <w:r>
        <w:t xml:space="preserve"> No phrase was provided. I </w:t>
      </w:r>
      <w:proofErr w:type="gramStart"/>
      <w:r>
        <w:t>was not able to</w:t>
      </w:r>
      <w:proofErr w:type="gramEnd"/>
      <w:r>
        <w:t xml:space="preserve"> extract anything from the file</w:t>
      </w:r>
    </w:p>
    <w:p w14:paraId="3DDB7D7E" w14:textId="0327DA83" w:rsidR="000216C3" w:rsidRDefault="000216C3">
      <w:r w:rsidRPr="000216C3">
        <w:drawing>
          <wp:inline distT="0" distB="0" distL="0" distR="0" wp14:anchorId="2AF680D9" wp14:editId="4DB9D395">
            <wp:extent cx="3749365" cy="617273"/>
            <wp:effectExtent l="0" t="0" r="3810" b="0"/>
            <wp:docPr id="143106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692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C214" w14:textId="5E258C51" w:rsidR="000216C3" w:rsidRDefault="000216C3">
      <w:r w:rsidRPr="000216C3">
        <w:rPr>
          <w:color w:val="156082" w:themeColor="accent1"/>
        </w:rPr>
        <w:t>Status</w:t>
      </w:r>
      <w:r>
        <w:t>: Did not work</w:t>
      </w:r>
    </w:p>
    <w:p w14:paraId="31EA6C34" w14:textId="77777777" w:rsidR="000216C3" w:rsidRDefault="000216C3"/>
    <w:p w14:paraId="5652D40E" w14:textId="6A885B0E" w:rsidR="000216C3" w:rsidRPr="008B59D5" w:rsidRDefault="000216C3">
      <w:pPr>
        <w:rPr>
          <w:color w:val="156082" w:themeColor="accent1"/>
        </w:rPr>
      </w:pPr>
      <w:r w:rsidRPr="008B59D5">
        <w:rPr>
          <w:color w:val="156082" w:themeColor="accent1"/>
        </w:rPr>
        <w:t>Findings:</w:t>
      </w:r>
    </w:p>
    <w:p w14:paraId="53737D5C" w14:textId="77777777" w:rsidR="000216C3" w:rsidRDefault="000216C3">
      <w:r w:rsidRPr="000216C3">
        <w:t xml:space="preserve">After running various commands, I used the strings command with </w:t>
      </w:r>
      <w:proofErr w:type="gramStart"/>
      <w:r w:rsidRPr="000216C3">
        <w:t>grep</w:t>
      </w:r>
      <w:proofErr w:type="gramEnd"/>
      <w:r w:rsidRPr="000216C3">
        <w:t>, and the flag was revealed</w:t>
      </w:r>
      <w:r>
        <w:t>.</w:t>
      </w:r>
    </w:p>
    <w:p w14:paraId="02E9FB2B" w14:textId="1EE85E39" w:rsidR="000216C3" w:rsidRDefault="000216C3">
      <w:r>
        <w:t>Flag {</w:t>
      </w:r>
      <w:proofErr w:type="spellStart"/>
      <w:r>
        <w:t>EE_xt_FFr</w:t>
      </w:r>
      <w:proofErr w:type="spellEnd"/>
      <w:r>
        <w:t>}</w:t>
      </w:r>
    </w:p>
    <w:p w14:paraId="1F2534BC" w14:textId="4FE4D0C4" w:rsidR="000216C3" w:rsidRDefault="000216C3">
      <w:r w:rsidRPr="000216C3">
        <w:drawing>
          <wp:inline distT="0" distB="0" distL="0" distR="0" wp14:anchorId="1829D542" wp14:editId="17E70797">
            <wp:extent cx="4861981" cy="800169"/>
            <wp:effectExtent l="0" t="0" r="0" b="0"/>
            <wp:docPr id="1822752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52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7F13" w14:textId="1476CBC7" w:rsidR="000216C3" w:rsidRDefault="000216C3">
      <w:r>
        <w:t>No other additional details were uncovered during the analysis</w:t>
      </w:r>
    </w:p>
    <w:p w14:paraId="45B6D1DE" w14:textId="77777777" w:rsidR="000216C3" w:rsidRDefault="000216C3"/>
    <w:p w14:paraId="7545C1EF" w14:textId="768BF99D" w:rsidR="000216C3" w:rsidRDefault="000216C3">
      <w:r w:rsidRPr="008B59D5">
        <w:rPr>
          <w:color w:val="156082" w:themeColor="accent1"/>
        </w:rPr>
        <w:t>Conclusion</w:t>
      </w:r>
      <w:r w:rsidR="008B59D5">
        <w:t>.</w:t>
      </w:r>
    </w:p>
    <w:p w14:paraId="57EE949E" w14:textId="5468B4D4" w:rsidR="000216C3" w:rsidRDefault="008B59D5">
      <w:r w:rsidRPr="008B59D5">
        <w:t xml:space="preserve">The flag was successfully located with the help of the strings and grep commands. It is recommended to use hashing and steganography for </w:t>
      </w:r>
      <w:proofErr w:type="gramStart"/>
      <w:r w:rsidRPr="008B59D5">
        <w:t>file</w:t>
      </w:r>
      <w:proofErr w:type="gramEnd"/>
      <w:r w:rsidRPr="008B59D5">
        <w:t xml:space="preserve"> integrity and obfuscation.</w:t>
      </w:r>
    </w:p>
    <w:sectPr w:rsidR="00021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5E"/>
    <w:rsid w:val="000216C3"/>
    <w:rsid w:val="00070EFC"/>
    <w:rsid w:val="000F573B"/>
    <w:rsid w:val="0030225E"/>
    <w:rsid w:val="004911FA"/>
    <w:rsid w:val="00501ABC"/>
    <w:rsid w:val="008B59D5"/>
    <w:rsid w:val="008D46CC"/>
    <w:rsid w:val="00BA2A9A"/>
    <w:rsid w:val="00BE3B85"/>
    <w:rsid w:val="00C60555"/>
    <w:rsid w:val="00CC04A2"/>
    <w:rsid w:val="00D2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FD10D"/>
  <w15:chartTrackingRefBased/>
  <w15:docId w15:val="{51F8758E-3A57-4966-8B2E-96EF3211F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22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22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2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mailto:jnbfg@umkc.ed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257</Words>
  <Characters>1434</Characters>
  <Application>Microsoft Office Word</Application>
  <DocSecurity>0</DocSecurity>
  <Lines>73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Niyonzima</dc:creator>
  <cp:keywords/>
  <dc:description/>
  <cp:lastModifiedBy>Julius Niyonzima</cp:lastModifiedBy>
  <cp:revision>2</cp:revision>
  <cp:lastPrinted>2025-09-15T20:15:00Z</cp:lastPrinted>
  <dcterms:created xsi:type="dcterms:W3CDTF">2025-09-15T20:53:00Z</dcterms:created>
  <dcterms:modified xsi:type="dcterms:W3CDTF">2025-09-15T20:53:00Z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0da635d1-2ca0-4c60-92d2-cb0b2c3a71f3</vt:lpwstr>
  </property>
</Properties>
</file>